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2E7" w:rsidRDefault="00270604" w:rsidP="00764BA8">
      <w:pPr>
        <w:pStyle w:val="Titre2"/>
      </w:pPr>
      <w:proofErr w:type="spellStart"/>
      <w:r>
        <w:t>Status</w:t>
      </w:r>
      <w:proofErr w:type="spellEnd"/>
      <w:r>
        <w:t xml:space="preserve"> 1</w:t>
      </w:r>
    </w:p>
    <w:p w:rsidR="00270604" w:rsidRDefault="00764BA8" w:rsidP="00764BA8">
      <w:pPr>
        <w:pStyle w:val="Titre2"/>
      </w:pPr>
      <w:r>
        <w:t>Objectif :</w:t>
      </w:r>
    </w:p>
    <w:p w:rsidR="00764BA8" w:rsidRDefault="00764BA8">
      <w:r>
        <w:t>Réaliser une étude sur le tissu social à Nantes. Avec les comparatifs des bénéficiaires du RSA réparti par année et par commune on souhaite prédire que + une commune a de bénéficiaires du RSA (Revenu de Solidarité Active) plus elle a de bénéficiaires du FSL (Fond de Solidarité Logement).</w:t>
      </w:r>
    </w:p>
    <w:p w:rsidR="00764BA8" w:rsidRDefault="00764BA8" w:rsidP="00764BA8">
      <w:pPr>
        <w:pStyle w:val="Titre2"/>
      </w:pPr>
      <w:r>
        <w:t xml:space="preserve">Etat d’avancement : </w:t>
      </w:r>
    </w:p>
    <w:p w:rsidR="00764BA8" w:rsidRDefault="00764BA8">
      <w:r>
        <w:t xml:space="preserve">Pour le moment j’ai réussi à importer mes données. J’ai commencé à les observer. </w:t>
      </w:r>
    </w:p>
    <w:p w:rsidR="00D47653" w:rsidRDefault="00D47653">
      <w:r>
        <w:t xml:space="preserve">Vu que j’ai des données non renseignées je souhaite les remplir avec la médiane pour chaque ville. </w:t>
      </w:r>
    </w:p>
    <w:p w:rsidR="00D47653" w:rsidRDefault="00D47653">
      <w:r>
        <w:t xml:space="preserve">Déjà je n’y arrive pas. </w:t>
      </w:r>
      <w:bookmarkStart w:id="0" w:name="_GoBack"/>
      <w:bookmarkEnd w:id="0"/>
    </w:p>
    <w:sectPr w:rsidR="00D47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604"/>
    <w:rsid w:val="00270604"/>
    <w:rsid w:val="00764BA8"/>
    <w:rsid w:val="00C022E7"/>
    <w:rsid w:val="00D051FB"/>
    <w:rsid w:val="00D4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FF503"/>
  <w15:chartTrackingRefBased/>
  <w15:docId w15:val="{A840CE91-99B9-4736-831C-A7CCF8F7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4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64B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Hellebois Annette</dc:creator>
  <cp:keywords/>
  <dc:description/>
  <cp:lastModifiedBy>Hellebois Annette</cp:lastModifiedBy>
  <cp:revision>2</cp:revision>
  <dcterms:created xsi:type="dcterms:W3CDTF">2017-01-31T16:47:00Z</dcterms:created>
  <dcterms:modified xsi:type="dcterms:W3CDTF">2017-01-31T17:03:00Z</dcterms:modified>
</cp:coreProperties>
</file>