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0F7C" w14:textId="77777777" w:rsidR="00404D60" w:rsidRDefault="00404D60">
      <w:r w:rsidRPr="00404D60">
        <w:t xml:space="preserve">Макеты, слои питомца, стадии, предметы, состояния интерфейса, графика сдачи </w:t>
      </w:r>
    </w:p>
    <w:p w14:paraId="69E2E211" w14:textId="77777777" w:rsidR="00404D60" w:rsidRDefault="00404D60">
      <w:r w:rsidRPr="00404D60">
        <w:t xml:space="preserve"> Девять вариантов внешности, три стадии, комплект экранов и ресурсов; иконка, скриншоты, описание UX и лицензии графики</w:t>
      </w:r>
      <w:r>
        <w:br/>
      </w:r>
      <w:r>
        <w:br/>
      </w:r>
      <w:r w:rsidRPr="00404D60">
        <w:t>№4 | Макеты создания, главного экрана и бюджета; система слоёв внешности; один образ питомца</w:t>
      </w:r>
      <w:r>
        <w:br/>
      </w:r>
    </w:p>
    <w:p w14:paraId="7DE6072B" w14:textId="77777777" w:rsidR="00404D60" w:rsidRDefault="00404D60"/>
    <w:p w14:paraId="6F056714" w14:textId="77777777" w:rsidR="00404D60" w:rsidRDefault="00404D60">
      <w:r w:rsidRPr="00404D60">
        <w:t>№4 | Первая стадия питомца, интерфейсные элементы и изображения для первого периода</w:t>
      </w:r>
    </w:p>
    <w:p w14:paraId="51A3E8D2" w14:textId="77777777" w:rsidR="00404D60" w:rsidRDefault="00404D60"/>
    <w:p w14:paraId="4195DE11" w14:textId="77777777" w:rsidR="00404D60" w:rsidRDefault="00404D60"/>
    <w:p w14:paraId="52D09C9F" w14:textId="77777777" w:rsidR="00404D60" w:rsidRDefault="00404D60">
      <w:r w:rsidRPr="00404D60">
        <w:t>№4 | Все 9 комбинаций внешности и 3 стадии; проверка сочетаемости слоёв</w:t>
      </w:r>
    </w:p>
    <w:p w14:paraId="597B03B7" w14:textId="77777777" w:rsidR="00404D60" w:rsidRDefault="00404D60"/>
    <w:p w14:paraId="46773B98" w14:textId="77777777" w:rsidR="00404D60" w:rsidRDefault="00404D60"/>
    <w:p w14:paraId="235FC420" w14:textId="77777777" w:rsidR="00404D60" w:rsidRDefault="00404D60">
      <w:r w:rsidRPr="00404D60">
        <w:t>№4 | Иконки всех покупок и целей; реакции питомца; оформление недостающих экранов</w:t>
      </w:r>
    </w:p>
    <w:p w14:paraId="436C2D1A" w14:textId="77777777" w:rsidR="00404D60" w:rsidRDefault="00404D60"/>
    <w:p w14:paraId="4E44C7F5" w14:textId="77777777" w:rsidR="00404D60" w:rsidRDefault="00404D60"/>
    <w:p w14:paraId="01719BF0" w14:textId="77777777" w:rsidR="00404D60" w:rsidRDefault="00404D60">
      <w:r w:rsidRPr="00404D60">
        <w:t xml:space="preserve">№4 | Проверяет экраны от 360 </w:t>
      </w:r>
      <w:proofErr w:type="spellStart"/>
      <w:r w:rsidRPr="00404D60">
        <w:t>dp</w:t>
      </w:r>
      <w:proofErr w:type="spellEnd"/>
      <w:r w:rsidRPr="00404D60">
        <w:t>, читаемость, различимость категорий без опоры только на цвет</w:t>
      </w:r>
    </w:p>
    <w:p w14:paraId="5CEB1255" w14:textId="77777777" w:rsidR="00404D60" w:rsidRDefault="00404D60"/>
    <w:p w14:paraId="31EB9DFA" w14:textId="77777777" w:rsidR="00404D60" w:rsidRDefault="00404D60"/>
    <w:p w14:paraId="54FA098E" w14:textId="77777777" w:rsidR="00404D60" w:rsidRDefault="00404D60">
      <w:r w:rsidRPr="00404D60">
        <w:t>№4 | Иконка 512 × 512, минимум 3 скриншота, оформление презентации, перечень лицензий визуальных материалов</w:t>
      </w:r>
    </w:p>
    <w:p w14:paraId="12D1AD92" w14:textId="77777777" w:rsidR="00404D60" w:rsidRDefault="00404D60"/>
    <w:p w14:paraId="3F1091FB" w14:textId="77777777" w:rsidR="00404D60" w:rsidRDefault="00404D60"/>
    <w:p w14:paraId="7E3D3C52" w14:textId="061A2D6A" w:rsidR="00D36252" w:rsidRDefault="00404D60">
      <w:r w:rsidRPr="00404D60">
        <w:t>№4 и №5 завершают презентацию, скриншоты и резервное видео до 3 минут.</w:t>
      </w:r>
      <w:r>
        <w:br/>
      </w:r>
      <w:r>
        <w:br/>
      </w:r>
    </w:p>
    <w:sectPr w:rsidR="00D362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52"/>
    <w:rsid w:val="00404D60"/>
    <w:rsid w:val="00842736"/>
    <w:rsid w:val="00D3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C5C90"/>
  <w15:chartTrackingRefBased/>
  <w15:docId w15:val="{3FAF6E3E-67CE-47F6-8CE9-8F53E7932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6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2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2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2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2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2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2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2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2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2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2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6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Vasileev</dc:creator>
  <cp:keywords/>
  <dc:description/>
  <cp:lastModifiedBy>Artyom Vasileev</cp:lastModifiedBy>
  <cp:revision>2</cp:revision>
  <dcterms:created xsi:type="dcterms:W3CDTF">2026-09-24T19:58:00Z</dcterms:created>
  <dcterms:modified xsi:type="dcterms:W3CDTF">2026-09-24T19:59:00Z</dcterms:modified>
</cp:coreProperties>
</file>