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C9F2" w14:textId="49B5FCC1" w:rsidR="00856A27" w:rsidRDefault="00CA2A1C">
      <w:pPr>
        <w:rPr>
          <w:lang w:val="nl-NL"/>
        </w:rPr>
      </w:pPr>
      <w:r>
        <w:rPr>
          <w:lang w:val="nl-NL"/>
        </w:rPr>
        <w:t xml:space="preserve">Google </w:t>
      </w:r>
      <w:proofErr w:type="spellStart"/>
      <w:r>
        <w:rPr>
          <w:lang w:val="nl-NL"/>
        </w:rPr>
        <w:t>scholar</w:t>
      </w:r>
      <w:proofErr w:type="spellEnd"/>
    </w:p>
    <w:p w14:paraId="6977073C" w14:textId="77777777" w:rsidR="00CA2A1C" w:rsidRDefault="00CA2A1C">
      <w:pPr>
        <w:rPr>
          <w:lang w:val="nl-NL"/>
        </w:rPr>
      </w:pPr>
    </w:p>
    <w:p w14:paraId="3EBFB541" w14:textId="349482DF" w:rsidR="00684997" w:rsidRDefault="00684997">
      <w:pPr>
        <w:rPr>
          <w:lang w:val="nl-NL"/>
        </w:rPr>
      </w:pPr>
      <w:r>
        <w:rPr>
          <w:lang w:val="nl-NL"/>
        </w:rPr>
        <w:t>OK - GEBRUIKT</w:t>
      </w:r>
    </w:p>
    <w:p w14:paraId="1C917FDB" w14:textId="60EE50AA" w:rsidR="00CA2A1C" w:rsidRDefault="00CA2A1C">
      <w:pPr>
        <w:rPr>
          <w:lang w:val="nl-NL"/>
        </w:rPr>
      </w:pPr>
      <w:hyperlink r:id="rId7" w:history="1">
        <w:r w:rsidRPr="00B1542B">
          <w:rPr>
            <w:rStyle w:val="Hyperlink"/>
            <w:lang w:val="nl-NL"/>
          </w:rPr>
          <w:t>https://www.lumenpublishing.com/journals/index.php/rrem/article/view/5767</w:t>
        </w:r>
      </w:hyperlink>
    </w:p>
    <w:p w14:paraId="5727D067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 xml:space="preserve">Analysis on the Increase of Efficiency at the Reception, Using the Data Volley Statistical Analysis Software </w:t>
      </w:r>
    </w:p>
    <w:p w14:paraId="3B8A74DE" w14:textId="77777777" w:rsidR="00CA2A1C" w:rsidRDefault="00CA2A1C">
      <w:pPr>
        <w:rPr>
          <w:lang w:val="nl-NL"/>
        </w:rPr>
      </w:pPr>
    </w:p>
    <w:p w14:paraId="3D3F76A6" w14:textId="74050195" w:rsidR="00684997" w:rsidRPr="00684997" w:rsidRDefault="00684997">
      <w:pPr>
        <w:rPr>
          <w:lang w:val="nl-NL"/>
        </w:rPr>
      </w:pPr>
      <w:r>
        <w:rPr>
          <w:lang w:val="nl-NL"/>
        </w:rPr>
        <w:t>OK - GEBRUIKT</w:t>
      </w:r>
    </w:p>
    <w:p w14:paraId="4D1985B8" w14:textId="372BCB8C" w:rsidR="00CA2A1C" w:rsidRDefault="00CA2A1C">
      <w:hyperlink r:id="rId8" w:history="1">
        <w:r w:rsidRPr="00B1542B">
          <w:rPr>
            <w:rStyle w:val="Hyperlink"/>
          </w:rPr>
          <w:t>https://onlinelibrary.wiley.com/doi/full/10.1155/2021/6232968</w:t>
        </w:r>
      </w:hyperlink>
    </w:p>
    <w:p w14:paraId="402C55C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Method of Analyzing and Managing Volleyball Action by Using Action Sensor of Mobile Device</w:t>
      </w:r>
    </w:p>
    <w:p w14:paraId="59391BE8" w14:textId="77777777" w:rsidR="00CA2A1C" w:rsidRDefault="00CA2A1C">
      <w:pPr>
        <w:rPr>
          <w:lang w:val="nl-NL"/>
        </w:rPr>
      </w:pPr>
    </w:p>
    <w:p w14:paraId="58CED9E4" w14:textId="21828418" w:rsidR="00FB0336" w:rsidRPr="00FB0336" w:rsidRDefault="00FB0336">
      <w:pPr>
        <w:rPr>
          <w:lang w:val="nl-NL"/>
        </w:rPr>
      </w:pPr>
      <w:r>
        <w:rPr>
          <w:lang w:val="nl-NL"/>
        </w:rPr>
        <w:t>OK - GEBRUIKT</w:t>
      </w:r>
    </w:p>
    <w:p w14:paraId="4F3D68AE" w14:textId="158A2350" w:rsidR="00CA2A1C" w:rsidRDefault="00CA2A1C">
      <w:hyperlink r:id="rId9" w:history="1">
        <w:r w:rsidRPr="00B1542B">
          <w:rPr>
            <w:rStyle w:val="Hyperlink"/>
          </w:rPr>
          <w:t>https://revistas.um.es/sportk/article/v</w:t>
        </w:r>
        <w:r w:rsidRPr="00B1542B">
          <w:rPr>
            <w:rStyle w:val="Hyperlink"/>
          </w:rPr>
          <w:t>i</w:t>
        </w:r>
        <w:r w:rsidRPr="00B1542B">
          <w:rPr>
            <w:rStyle w:val="Hyperlink"/>
          </w:rPr>
          <w:t>ew/569061</w:t>
        </w:r>
      </w:hyperlink>
    </w:p>
    <w:p w14:paraId="0D177087" w14:textId="48A5300D" w:rsidR="00CA2A1C" w:rsidRPr="00CA2A1C" w:rsidRDefault="00CA2A1C" w:rsidP="00CA2A1C">
      <w:pPr>
        <w:rPr>
          <w:b/>
          <w:bCs/>
        </w:rPr>
      </w:pPr>
      <w:r>
        <w:rPr>
          <w:b/>
          <w:bCs/>
        </w:rPr>
        <w:t>V</w:t>
      </w:r>
      <w:r w:rsidRPr="00CA2A1C">
        <w:rPr>
          <w:b/>
          <w:bCs/>
        </w:rPr>
        <w:t xml:space="preserve">olleyball score sheet: Review and bibliometric analysis </w:t>
      </w:r>
    </w:p>
    <w:p w14:paraId="75175760" w14:textId="77777777" w:rsidR="00CA2A1C" w:rsidRDefault="00CA2A1C">
      <w:pPr>
        <w:rPr>
          <w:lang w:val="nl-NL"/>
        </w:rPr>
      </w:pPr>
    </w:p>
    <w:p w14:paraId="3540D929" w14:textId="2AD572E6" w:rsidR="00B51497" w:rsidRPr="00B51497" w:rsidRDefault="00B51497">
      <w:pPr>
        <w:rPr>
          <w:lang w:val="nl-NL"/>
        </w:rPr>
      </w:pPr>
      <w:r>
        <w:rPr>
          <w:lang w:val="nl-NL"/>
        </w:rPr>
        <w:t>ONVINDBAAR</w:t>
      </w:r>
    </w:p>
    <w:p w14:paraId="1132103A" w14:textId="35373F6E" w:rsidR="00CA2A1C" w:rsidRDefault="00CA2A1C">
      <w:hyperlink r:id="rId10" w:history="1">
        <w:r w:rsidRPr="00B1542B">
          <w:rPr>
            <w:rStyle w:val="Hyperlink"/>
          </w:rPr>
          <w:t>https://openurl.ebsco.com/EPDB%3Agcd%3A4%3A23231908/detailv2?sid=ebsco%3Aplink%3Ascholar&amp;id=ebsco%3Agcd%3A155897428&amp;crl=c&amp;link_origin=scholar.google.com</w:t>
        </w:r>
      </w:hyperlink>
    </w:p>
    <w:p w14:paraId="41BA7B05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USING SOFTWARE PROGRAMS IN ANALYZING THE EFFICIENCY OF VOLLEYBALL PLAYERS AT SETTER'S POSITION.</w:t>
      </w:r>
    </w:p>
    <w:p w14:paraId="51260EDB" w14:textId="77777777" w:rsidR="00CA2A1C" w:rsidRDefault="00CA2A1C">
      <w:pPr>
        <w:rPr>
          <w:lang w:val="nl-NL"/>
        </w:rPr>
      </w:pPr>
    </w:p>
    <w:p w14:paraId="55F59BB9" w14:textId="1DB569F8" w:rsidR="00684997" w:rsidRPr="00684997" w:rsidRDefault="00684997">
      <w:pPr>
        <w:rPr>
          <w:lang w:val="nl-NL"/>
        </w:rPr>
      </w:pPr>
      <w:r>
        <w:rPr>
          <w:lang w:val="nl-NL"/>
        </w:rPr>
        <w:t>OK - GEBRUIKT</w:t>
      </w:r>
    </w:p>
    <w:p w14:paraId="0D4E964D" w14:textId="7BDEE2D7" w:rsidR="00CA2A1C" w:rsidRDefault="00CA2A1C">
      <w:hyperlink r:id="rId11" w:history="1">
        <w:r w:rsidRPr="00B1542B">
          <w:rPr>
            <w:rStyle w:val="Hyperlink"/>
          </w:rPr>
          <w:t>https://onlinelibrary.wiley.com/doi/full/10.1155/2021/9943067</w:t>
        </w:r>
      </w:hyperlink>
    </w:p>
    <w:p w14:paraId="0ED3E65A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Data Analysis System and Method Based on Machine Learning</w:t>
      </w:r>
    </w:p>
    <w:p w14:paraId="5713E52A" w14:textId="77777777" w:rsidR="00CA2A1C" w:rsidRDefault="00CA2A1C">
      <w:pPr>
        <w:rPr>
          <w:lang w:val="nl-NL"/>
        </w:rPr>
      </w:pPr>
    </w:p>
    <w:p w14:paraId="5EBE513D" w14:textId="2F07D01F" w:rsidR="006A6CAC" w:rsidRPr="006A6CAC" w:rsidRDefault="006A6CAC">
      <w:pPr>
        <w:rPr>
          <w:lang w:val="nl-NL"/>
        </w:rPr>
      </w:pPr>
      <w:r>
        <w:rPr>
          <w:lang w:val="nl-NL"/>
        </w:rPr>
        <w:t>IRRELEVANT</w:t>
      </w:r>
    </w:p>
    <w:p w14:paraId="1B976F95" w14:textId="473763C8" w:rsidR="00CA2A1C" w:rsidRDefault="00CA2A1C">
      <w:hyperlink r:id="rId12" w:history="1">
        <w:r w:rsidRPr="00B1542B">
          <w:rPr>
            <w:rStyle w:val="Hyperlink"/>
          </w:rPr>
          <w:t>http://inovatus.es/index.php/eji</w:t>
        </w:r>
        <w:r w:rsidRPr="00B1542B">
          <w:rPr>
            <w:rStyle w:val="Hyperlink"/>
          </w:rPr>
          <w:t>n</w:t>
        </w:r>
        <w:r w:rsidRPr="00B1542B">
          <w:rPr>
            <w:rStyle w:val="Hyperlink"/>
          </w:rPr>
          <w:t>e/article/view/534</w:t>
        </w:r>
      </w:hyperlink>
    </w:p>
    <w:p w14:paraId="191A86F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 xml:space="preserve">The Current Development of Modern Volleyball </w:t>
      </w:r>
    </w:p>
    <w:p w14:paraId="393402BF" w14:textId="77777777" w:rsidR="00CA2A1C" w:rsidRDefault="00CA2A1C">
      <w:pPr>
        <w:rPr>
          <w:lang w:val="nl-NL"/>
        </w:rPr>
      </w:pPr>
    </w:p>
    <w:p w14:paraId="674C3468" w14:textId="26E5D1B4" w:rsidR="006A6CAC" w:rsidRPr="006A6CAC" w:rsidRDefault="006A6CAC">
      <w:pPr>
        <w:rPr>
          <w:lang w:val="nl-NL"/>
        </w:rPr>
      </w:pPr>
      <w:r>
        <w:rPr>
          <w:lang w:val="nl-NL"/>
        </w:rPr>
        <w:t>NIET LEESBAAR</w:t>
      </w:r>
    </w:p>
    <w:p w14:paraId="6C130084" w14:textId="7FD0B3CA" w:rsidR="00CA2A1C" w:rsidRDefault="00CA2A1C">
      <w:hyperlink r:id="rId13" w:anchor="figures" w:history="1">
        <w:r w:rsidRPr="00B1542B">
          <w:rPr>
            <w:rStyle w:val="Hyperlink"/>
          </w:rPr>
          <w:t>https://ieeexplore.ieee.org/abstract/document/10411638/fi</w:t>
        </w:r>
        <w:r w:rsidRPr="00B1542B">
          <w:rPr>
            <w:rStyle w:val="Hyperlink"/>
          </w:rPr>
          <w:t>g</w:t>
        </w:r>
        <w:r w:rsidRPr="00B1542B">
          <w:rPr>
            <w:rStyle w:val="Hyperlink"/>
          </w:rPr>
          <w:t>ures#figures</w:t>
        </w:r>
      </w:hyperlink>
    </w:p>
    <w:p w14:paraId="19B900F2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Advanced Volleyball Stats for All Levels: Automatic Setting Tactic Detection and Classification with a Single Camera</w:t>
      </w:r>
    </w:p>
    <w:p w14:paraId="66BF6349" w14:textId="77777777" w:rsidR="00CA2A1C" w:rsidRDefault="00CA2A1C">
      <w:pPr>
        <w:rPr>
          <w:lang w:val="nl-NL"/>
        </w:rPr>
      </w:pPr>
    </w:p>
    <w:p w14:paraId="4FA07145" w14:textId="2620FBB2" w:rsidR="00684997" w:rsidRPr="00684997" w:rsidRDefault="00684997">
      <w:pPr>
        <w:rPr>
          <w:lang w:val="nl-NL"/>
        </w:rPr>
      </w:pPr>
      <w:r>
        <w:rPr>
          <w:lang w:val="nl-NL"/>
        </w:rPr>
        <w:t>OK - GEBRUIKT</w:t>
      </w:r>
    </w:p>
    <w:p w14:paraId="3EA56FD4" w14:textId="4E57429D" w:rsidR="00CA2A1C" w:rsidRDefault="00CA2A1C">
      <w:hyperlink r:id="rId14" w:history="1">
        <w:r w:rsidRPr="00B1542B">
          <w:rPr>
            <w:rStyle w:val="Hyperlink"/>
          </w:rPr>
          <w:t>https://www.cell.com/heliyon/fulltext/S2405-8440(24)10766-9</w:t>
        </w:r>
      </w:hyperlink>
    </w:p>
    <w:p w14:paraId="550ABC72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training video classification description using the BiLSTM fusion attention mechanism</w:t>
      </w:r>
    </w:p>
    <w:p w14:paraId="5F9D5A26" w14:textId="77777777" w:rsidR="00CA2A1C" w:rsidRDefault="00CA2A1C"/>
    <w:commentRangeStart w:id="0"/>
    <w:p w14:paraId="491C1232" w14:textId="6BFC4B2E" w:rsidR="00CA2A1C" w:rsidRDefault="00CA2A1C">
      <w:r>
        <w:fldChar w:fldCharType="begin"/>
      </w:r>
      <w:r>
        <w:instrText>HYPERLINK "https://link.springer.com/chapter/10.1007/978-981-99-3039-5_10"</w:instrText>
      </w:r>
      <w:r>
        <w:fldChar w:fldCharType="separate"/>
      </w:r>
      <w:r w:rsidRPr="00B1542B">
        <w:rPr>
          <w:rStyle w:val="Hyperlink"/>
        </w:rPr>
        <w:t>https://link.springer.com/chapter/10.1007/978-981-99-30</w:t>
      </w:r>
      <w:r w:rsidRPr="00B1542B">
        <w:rPr>
          <w:rStyle w:val="Hyperlink"/>
        </w:rPr>
        <w:t>3</w:t>
      </w:r>
      <w:r w:rsidRPr="00B1542B">
        <w:rPr>
          <w:rStyle w:val="Hyperlink"/>
        </w:rPr>
        <w:t>9-5_10</w:t>
      </w:r>
      <w:r>
        <w:fldChar w:fldCharType="end"/>
      </w:r>
    </w:p>
    <w:p w14:paraId="22B750C8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Machine Learning for Individual Performance Analysis and Sports Analytics</w:t>
      </w:r>
      <w:commentRangeEnd w:id="0"/>
      <w:r w:rsidR="00E770A8">
        <w:rPr>
          <w:rStyle w:val="Verwijzingopmerking"/>
        </w:rPr>
        <w:commentReference w:id="0"/>
      </w:r>
    </w:p>
    <w:p w14:paraId="69F03A9D" w14:textId="77777777" w:rsidR="00CA2A1C" w:rsidRDefault="00CA2A1C">
      <w:pPr>
        <w:rPr>
          <w:lang w:val="nl-NL"/>
        </w:rPr>
      </w:pPr>
    </w:p>
    <w:p w14:paraId="244B8DA2" w14:textId="13E2DAB2" w:rsidR="00E770A8" w:rsidRPr="00E770A8" w:rsidRDefault="00E770A8">
      <w:pPr>
        <w:rPr>
          <w:lang w:val="nl-NL"/>
        </w:rPr>
      </w:pPr>
      <w:r>
        <w:rPr>
          <w:lang w:val="nl-NL"/>
        </w:rPr>
        <w:t>OK - GEBRUIKT</w:t>
      </w:r>
    </w:p>
    <w:p w14:paraId="516174C4" w14:textId="776D59E7" w:rsidR="00CA2A1C" w:rsidRDefault="00CA2A1C">
      <w:hyperlink r:id="rId19" w:history="1">
        <w:r w:rsidRPr="00B1542B">
          <w:rPr>
            <w:rStyle w:val="Hyperlink"/>
          </w:rPr>
          <w:t>https://www.mdpi.com/2075-4663/10/10/156</w:t>
        </w:r>
      </w:hyperlink>
    </w:p>
    <w:p w14:paraId="1CB2F04A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lastRenderedPageBreak/>
        <w:t xml:space="preserve">In the Opinion of Elite Volleyball Coaches, How Do Contextual Variables Influence Individual Volleyball Performance in Competitions? </w:t>
      </w:r>
    </w:p>
    <w:p w14:paraId="2B8E35E8" w14:textId="77777777" w:rsidR="00CA2A1C" w:rsidRDefault="00CA2A1C">
      <w:pPr>
        <w:rPr>
          <w:lang w:val="nl-NL"/>
        </w:rPr>
      </w:pPr>
    </w:p>
    <w:p w14:paraId="6301D703" w14:textId="2F8FF98E" w:rsidR="00655185" w:rsidRPr="00655185" w:rsidRDefault="00655185">
      <w:pPr>
        <w:rPr>
          <w:lang w:val="nl-NL"/>
        </w:rPr>
      </w:pPr>
      <w:r>
        <w:rPr>
          <w:lang w:val="nl-NL"/>
        </w:rPr>
        <w:t>IRRELEVANT</w:t>
      </w:r>
    </w:p>
    <w:p w14:paraId="1F9BF676" w14:textId="7FE3D2DC" w:rsidR="00CA2A1C" w:rsidRDefault="00CA2A1C">
      <w:hyperlink r:id="rId20" w:history="1">
        <w:r w:rsidRPr="00B1542B">
          <w:rPr>
            <w:rStyle w:val="Hyperlink"/>
          </w:rPr>
          <w:t>https://intapi.sciendo.com</w:t>
        </w:r>
        <w:r w:rsidRPr="00B1542B">
          <w:rPr>
            <w:rStyle w:val="Hyperlink"/>
          </w:rPr>
          <w:t>/</w:t>
        </w:r>
        <w:r w:rsidRPr="00B1542B">
          <w:rPr>
            <w:rStyle w:val="Hyperlink"/>
          </w:rPr>
          <w:t>pdf/10.2478/ijcss-2020-0002</w:t>
        </w:r>
      </w:hyperlink>
    </w:p>
    <w:p w14:paraId="0D694000" w14:textId="77777777" w:rsidR="00CA2A1C" w:rsidRDefault="00CA2A1C" w:rsidP="00CA2A1C">
      <w:r>
        <w:t>Performance of machine learning models in</w:t>
      </w:r>
    </w:p>
    <w:p w14:paraId="2154ADEE" w14:textId="19C8F5BA" w:rsidR="00CA2A1C" w:rsidRDefault="00CA2A1C" w:rsidP="00CA2A1C">
      <w:r>
        <w:t>application to beach volleyball data.</w:t>
      </w:r>
    </w:p>
    <w:p w14:paraId="66A33261" w14:textId="77777777" w:rsidR="00CA2A1C" w:rsidRDefault="00CA2A1C" w:rsidP="00CA2A1C">
      <w:pPr>
        <w:rPr>
          <w:lang w:val="nl-NL"/>
        </w:rPr>
      </w:pPr>
    </w:p>
    <w:p w14:paraId="6985615C" w14:textId="770F3CC5" w:rsidR="00E770A8" w:rsidRPr="00E770A8" w:rsidRDefault="00E770A8" w:rsidP="00CA2A1C">
      <w:pPr>
        <w:rPr>
          <w:lang w:val="nl-NL"/>
        </w:rPr>
      </w:pPr>
      <w:r>
        <w:rPr>
          <w:lang w:val="nl-NL"/>
        </w:rPr>
        <w:t>OK - GEBRUIKT</w:t>
      </w:r>
    </w:p>
    <w:p w14:paraId="6A72685E" w14:textId="22714103" w:rsidR="00CA2A1C" w:rsidRDefault="00CA2A1C" w:rsidP="00CA2A1C">
      <w:hyperlink r:id="rId21" w:history="1">
        <w:r w:rsidRPr="00B1542B">
          <w:rPr>
            <w:rStyle w:val="Hyperlink"/>
          </w:rPr>
          <w:t>https://drpress.org/ojs/index.php/fcis/article/view/14038</w:t>
        </w:r>
      </w:hyperlink>
    </w:p>
    <w:p w14:paraId="33214D29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Action Recognition based on Skeleton Data</w:t>
      </w:r>
    </w:p>
    <w:p w14:paraId="054D9D83" w14:textId="77777777" w:rsidR="00CA2A1C" w:rsidRDefault="00CA2A1C" w:rsidP="00CA2A1C">
      <w:pPr>
        <w:rPr>
          <w:lang w:val="nl-NL"/>
        </w:rPr>
      </w:pPr>
    </w:p>
    <w:p w14:paraId="6F7CB9F6" w14:textId="40D52443" w:rsidR="00655185" w:rsidRPr="00655185" w:rsidRDefault="00655185" w:rsidP="00CA2A1C">
      <w:pPr>
        <w:rPr>
          <w:lang w:val="nl-NL"/>
        </w:rPr>
      </w:pPr>
      <w:r>
        <w:rPr>
          <w:lang w:val="nl-NL"/>
        </w:rPr>
        <w:t>NIET GEBRUIKT</w:t>
      </w:r>
    </w:p>
    <w:p w14:paraId="4B464B3A" w14:textId="39983ADA" w:rsidR="00CA2A1C" w:rsidRDefault="00CA2A1C" w:rsidP="00CA2A1C">
      <w:hyperlink r:id="rId22" w:history="1">
        <w:r w:rsidRPr="00B1542B">
          <w:rPr>
            <w:rStyle w:val="Hyperlink"/>
          </w:rPr>
          <w:t>https://arxiv.org/abs/2308.11</w:t>
        </w:r>
        <w:r w:rsidRPr="00B1542B">
          <w:rPr>
            <w:rStyle w:val="Hyperlink"/>
          </w:rPr>
          <w:t>1</w:t>
        </w:r>
        <w:r w:rsidRPr="00B1542B">
          <w:rPr>
            <w:rStyle w:val="Hyperlink"/>
          </w:rPr>
          <w:t>42</w:t>
        </w:r>
      </w:hyperlink>
    </w:p>
    <w:p w14:paraId="72FAD023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Graph Encoding and Neural Network Approaches for Volleyball Analytics: From Game Outcome to Individual Play Predictions</w:t>
      </w:r>
    </w:p>
    <w:p w14:paraId="27713391" w14:textId="77777777" w:rsidR="00CA2A1C" w:rsidRDefault="00CA2A1C" w:rsidP="00CA2A1C">
      <w:pPr>
        <w:rPr>
          <w:lang w:val="nl-NL"/>
        </w:rPr>
      </w:pPr>
    </w:p>
    <w:p w14:paraId="687DAF6A" w14:textId="191C23FC" w:rsidR="007F498A" w:rsidRPr="007F498A" w:rsidRDefault="007F498A" w:rsidP="00CA2A1C">
      <w:pPr>
        <w:rPr>
          <w:lang w:val="nl-NL"/>
        </w:rPr>
      </w:pPr>
      <w:r>
        <w:rPr>
          <w:lang w:val="nl-NL"/>
        </w:rPr>
        <w:t>OK - GEBRUIKT</w:t>
      </w:r>
    </w:p>
    <w:p w14:paraId="6522CD5F" w14:textId="7B9220B4" w:rsidR="00CA2A1C" w:rsidRDefault="00CA2A1C" w:rsidP="00CA2A1C">
      <w:hyperlink r:id="rId23" w:history="1">
        <w:r w:rsidRPr="00B1542B">
          <w:rPr>
            <w:rStyle w:val="Hyperlink"/>
          </w:rPr>
          <w:t>https://link.springer.com/art</w:t>
        </w:r>
        <w:r w:rsidRPr="00B1542B">
          <w:rPr>
            <w:rStyle w:val="Hyperlink"/>
          </w:rPr>
          <w:t>i</w:t>
        </w:r>
        <w:r w:rsidRPr="00B1542B">
          <w:rPr>
            <w:rStyle w:val="Hyperlink"/>
          </w:rPr>
          <w:t>cle/10.1007/s40747-021</w:t>
        </w:r>
        <w:r w:rsidRPr="00B1542B">
          <w:rPr>
            <w:rStyle w:val="Hyperlink"/>
          </w:rPr>
          <w:t>-</w:t>
        </w:r>
        <w:r w:rsidRPr="00B1542B">
          <w:rPr>
            <w:rStyle w:val="Hyperlink"/>
          </w:rPr>
          <w:t>00557-w</w:t>
        </w:r>
      </w:hyperlink>
    </w:p>
    <w:p w14:paraId="546BBCD9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Hybrid design for sports data visualization using AI and big data analytics</w:t>
      </w:r>
    </w:p>
    <w:p w14:paraId="78E060C9" w14:textId="77777777" w:rsidR="00CA2A1C" w:rsidRDefault="00CA2A1C" w:rsidP="00CA2A1C"/>
    <w:commentRangeStart w:id="1"/>
    <w:p w14:paraId="565F7BDF" w14:textId="2E21B3ED" w:rsidR="00CA2A1C" w:rsidRDefault="00CA2A1C" w:rsidP="00CA2A1C">
      <w:r>
        <w:fldChar w:fldCharType="begin"/>
      </w:r>
      <w:r>
        <w:instrText>HYPERLINK "https://wires.onlinelibrary.wiley.com/doi/abs/10.1002/wics.1612"</w:instrText>
      </w:r>
      <w:r>
        <w:fldChar w:fldCharType="separate"/>
      </w:r>
      <w:r w:rsidRPr="00B1542B">
        <w:rPr>
          <w:rStyle w:val="Hyperlink"/>
        </w:rPr>
        <w:t>https://wires.onlinelibrary.wiley.com/doi/abs/10.1002/wics.1612</w:t>
      </w:r>
      <w:r>
        <w:fldChar w:fldCharType="end"/>
      </w:r>
    </w:p>
    <w:p w14:paraId="10447D9D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Big ideas in sports analytics and statistical tools for their investigation</w:t>
      </w:r>
      <w:commentRangeEnd w:id="1"/>
      <w:r w:rsidR="00B02E65">
        <w:rPr>
          <w:rStyle w:val="Verwijzingopmerking"/>
        </w:rPr>
        <w:commentReference w:id="1"/>
      </w:r>
    </w:p>
    <w:p w14:paraId="6B98A8CB" w14:textId="77777777" w:rsidR="00CA2A1C" w:rsidRDefault="00CA2A1C" w:rsidP="00CA2A1C"/>
    <w:commentRangeStart w:id="2"/>
    <w:p w14:paraId="599B43FB" w14:textId="542271F3" w:rsidR="00CA2A1C" w:rsidRDefault="00CA2A1C" w:rsidP="00CA2A1C">
      <w:r>
        <w:fldChar w:fldCharType="begin"/>
      </w:r>
      <w:r>
        <w:instrText>HYPERLINK "https://books.google.be/books?hl=nl&amp;lr=&amp;id=qCslDwAAQBAJ&amp;oi=fnd&amp;pg=PP1&amp;dq=sport+analytics+big+data&amp;ots=N4TTxw03Et&amp;sig=a8u9QQsXaACrITh_N0XxEZR5Ozk&amp;redir_esc=y" \l "v=onepage&amp;q=sport%20analytics%20big%20data&amp;f=false"</w:instrText>
      </w:r>
      <w:r>
        <w:fldChar w:fldCharType="separate"/>
      </w:r>
      <w:r w:rsidRPr="00B1542B">
        <w:rPr>
          <w:rStyle w:val="Hyperlink"/>
        </w:rPr>
        <w:t>https://books.google.be/books?hl=nl&amp;lr=&amp;id=qCslDwAAQBAJ&amp;oi=fnd&amp;pg=PP1&amp;dq=sport+analytics+big+data&amp;ots=N4TTxw03Et&amp;sig=a8u9QQsXaACrITh_N0XxEZR5Ozk&amp;redir_esc=y#v=onepage&amp;q=sport%20analytics%20big%20data&amp;f=false</w:t>
      </w:r>
      <w:r>
        <w:fldChar w:fldCharType="end"/>
      </w:r>
    </w:p>
    <w:p w14:paraId="43C0C4E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Sport Analytics: A data-driven approach to sport business and management</w:t>
      </w:r>
      <w:commentRangeEnd w:id="2"/>
      <w:r w:rsidR="00B02E65">
        <w:rPr>
          <w:rStyle w:val="Verwijzingopmerking"/>
        </w:rPr>
        <w:commentReference w:id="2"/>
      </w:r>
    </w:p>
    <w:p w14:paraId="38BFC2CA" w14:textId="77777777" w:rsidR="00CA2A1C" w:rsidRDefault="00CA2A1C" w:rsidP="00CA2A1C"/>
    <w:commentRangeStart w:id="3"/>
    <w:p w14:paraId="7602295A" w14:textId="4A17DA36" w:rsidR="00CA2A1C" w:rsidRDefault="00CA2A1C" w:rsidP="00CA2A1C">
      <w:r>
        <w:fldChar w:fldCharType="begin"/>
      </w:r>
      <w:r>
        <w:instrText>HYPERLINK "https://link.springer.com/article/10.1007/s41060-017-0093-7"</w:instrText>
      </w:r>
      <w:r>
        <w:fldChar w:fldCharType="separate"/>
      </w:r>
      <w:r w:rsidRPr="00B1542B">
        <w:rPr>
          <w:rStyle w:val="Hyperlink"/>
        </w:rPr>
        <w:t>https://link.springer.com/article/10.1007/s41060-017-0093-7</w:t>
      </w:r>
      <w:r>
        <w:fldChar w:fldCharType="end"/>
      </w:r>
    </w:p>
    <w:p w14:paraId="5CE8E53F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Sports analytics and the big-data era</w:t>
      </w:r>
      <w:commentRangeEnd w:id="3"/>
      <w:r w:rsidR="00B02E65">
        <w:rPr>
          <w:rStyle w:val="Verwijzingopmerking"/>
        </w:rPr>
        <w:commentReference w:id="3"/>
      </w:r>
    </w:p>
    <w:p w14:paraId="2929FE5E" w14:textId="77777777" w:rsidR="00CA2A1C" w:rsidRDefault="00CA2A1C" w:rsidP="00CA2A1C"/>
    <w:p w14:paraId="1D0097A6" w14:textId="5A80DA5C" w:rsidR="00602A67" w:rsidRPr="00684997" w:rsidRDefault="00602A67" w:rsidP="00CA2A1C">
      <w:pPr>
        <w:rPr>
          <w:b/>
          <w:bCs/>
          <w:sz w:val="40"/>
          <w:szCs w:val="40"/>
          <w:lang w:val="nl-NL"/>
        </w:rPr>
      </w:pPr>
      <w:r w:rsidRPr="00684997">
        <w:rPr>
          <w:b/>
          <w:bCs/>
          <w:sz w:val="40"/>
          <w:szCs w:val="40"/>
        </w:rPr>
        <w:t>6/3/2025</w:t>
      </w:r>
    </w:p>
    <w:p w14:paraId="34879839" w14:textId="77777777" w:rsidR="00602A67" w:rsidRDefault="00602A67" w:rsidP="00CA2A1C"/>
    <w:p w14:paraId="5F1D27A9" w14:textId="2A537F13" w:rsidR="00602A67" w:rsidRDefault="00602A67" w:rsidP="00CA2A1C">
      <w:hyperlink r:id="rId24" w:history="1">
        <w:r w:rsidRPr="00EE6EBE">
          <w:rPr>
            <w:rStyle w:val="Hyperlink"/>
          </w:rPr>
          <w:t>https://libstore.ugent.be/fulltxt/RUG01/003/208/283/RUG01-003208283_2024_0001_AC.pdf</w:t>
        </w:r>
      </w:hyperlink>
    </w:p>
    <w:p w14:paraId="6DE76E89" w14:textId="77777777" w:rsidR="00602A67" w:rsidRDefault="00602A67" w:rsidP="00CA2A1C">
      <w:pPr>
        <w:rPr>
          <w:lang w:val="nl-NL"/>
        </w:rPr>
      </w:pPr>
    </w:p>
    <w:p w14:paraId="1EAD8849" w14:textId="0E8BA6CC" w:rsidR="00F67DE0" w:rsidRPr="00F67DE0" w:rsidRDefault="00F67DE0" w:rsidP="00CA2A1C">
      <w:pPr>
        <w:rPr>
          <w:lang w:val="nl-NL"/>
        </w:rPr>
      </w:pPr>
      <w:r>
        <w:rPr>
          <w:lang w:val="nl-NL"/>
        </w:rPr>
        <w:t>NIET GEVONDEN</w:t>
      </w:r>
    </w:p>
    <w:p w14:paraId="27364393" w14:textId="56620D76" w:rsidR="00602A67" w:rsidRDefault="00BC3021" w:rsidP="00CA2A1C">
      <w:hyperlink r:id="rId25" w:history="1">
        <w:r w:rsidRPr="00EE6EBE">
          <w:rPr>
            <w:rStyle w:val="Hyperlink"/>
          </w:rPr>
          <w:t>https://search.worldcat.org/title/9561680869</w:t>
        </w:r>
      </w:hyperlink>
    </w:p>
    <w:p w14:paraId="0B3B39AE" w14:textId="77777777" w:rsidR="00BC3021" w:rsidRDefault="00BC3021" w:rsidP="00883253">
      <w:pPr>
        <w:rPr>
          <w:lang w:val="nl-NL"/>
        </w:rPr>
      </w:pPr>
      <w:r w:rsidRPr="00883253">
        <w:t>Application of Machine Learning and Digital Information Technology in Volleyball</w:t>
      </w:r>
    </w:p>
    <w:p w14:paraId="76F3AA2F" w14:textId="77777777" w:rsidR="00883253" w:rsidRPr="00883253" w:rsidRDefault="00883253" w:rsidP="00883253">
      <w:pPr>
        <w:rPr>
          <w:lang w:val="nl-NL"/>
        </w:rPr>
      </w:pPr>
    </w:p>
    <w:p w14:paraId="15997F42" w14:textId="2AD936E9" w:rsidR="00BC3021" w:rsidRPr="00D46A46" w:rsidRDefault="00D46A46" w:rsidP="00CA2A1C">
      <w:pPr>
        <w:rPr>
          <w:lang w:val="nl-NL"/>
        </w:rPr>
      </w:pPr>
      <w:r>
        <w:rPr>
          <w:lang w:val="nl-NL"/>
        </w:rPr>
        <w:t>NIET GEVONDEN</w:t>
      </w:r>
    </w:p>
    <w:p w14:paraId="567E2DAB" w14:textId="21DC9BAF" w:rsidR="00BC3021" w:rsidRDefault="00BC3021" w:rsidP="00CA2A1C">
      <w:hyperlink r:id="rId26" w:history="1">
        <w:r w:rsidRPr="00EE6EBE">
          <w:rPr>
            <w:rStyle w:val="Hyperlink"/>
          </w:rPr>
          <w:t>https://search.worldcat.org/title/9768445763</w:t>
        </w:r>
      </w:hyperlink>
    </w:p>
    <w:p w14:paraId="507AFF67" w14:textId="77777777" w:rsidR="00BC3021" w:rsidRDefault="00BC3021" w:rsidP="00BC3021">
      <w:r>
        <w:t>Front cover image for An Effective Volleyball Trajectory Estimation and Analysis Method With Embedded Graph Convolution</w:t>
      </w:r>
    </w:p>
    <w:p w14:paraId="5702A79A" w14:textId="19A5012A" w:rsidR="00BC3021" w:rsidRDefault="00BC3021" w:rsidP="00BC3021">
      <w:r>
        <w:lastRenderedPageBreak/>
        <w:t>An Effective Volleyball Trajectory Estimation and Analysis Method With Embedded Graph Convolution</w:t>
      </w:r>
    </w:p>
    <w:p w14:paraId="78BA2E30" w14:textId="77777777" w:rsidR="00BC3021" w:rsidRDefault="00BC3021" w:rsidP="00BC3021">
      <w:pPr>
        <w:rPr>
          <w:lang w:val="nl-NL"/>
        </w:rPr>
      </w:pPr>
    </w:p>
    <w:p w14:paraId="00188838" w14:textId="38FE72CF" w:rsidR="00941F95" w:rsidRPr="00941F95" w:rsidRDefault="00941F95" w:rsidP="00BC3021">
      <w:pPr>
        <w:rPr>
          <w:lang w:val="nl-NL"/>
        </w:rPr>
      </w:pPr>
      <w:r>
        <w:rPr>
          <w:lang w:val="nl-NL"/>
        </w:rPr>
        <w:t>NIET GEVONDEN</w:t>
      </w:r>
    </w:p>
    <w:p w14:paraId="2C6ED580" w14:textId="76CB795E" w:rsidR="00BC3021" w:rsidRDefault="00BC3021" w:rsidP="00BC3021">
      <w:hyperlink r:id="rId27" w:history="1">
        <w:r w:rsidRPr="00EE6EBE">
          <w:rPr>
            <w:rStyle w:val="Hyperlink"/>
          </w:rPr>
          <w:t>https://search.worldcat.or</w:t>
        </w:r>
        <w:r w:rsidRPr="00EE6EBE">
          <w:rPr>
            <w:rStyle w:val="Hyperlink"/>
          </w:rPr>
          <w:t>g</w:t>
        </w:r>
        <w:r w:rsidRPr="00EE6EBE">
          <w:rPr>
            <w:rStyle w:val="Hyperlink"/>
          </w:rPr>
          <w:t>/title/10028664757</w:t>
        </w:r>
      </w:hyperlink>
    </w:p>
    <w:p w14:paraId="779397BD" w14:textId="77777777" w:rsidR="00BC3021" w:rsidRDefault="00BC3021" w:rsidP="00BC3021">
      <w:r>
        <w:t>Front cover image for Artificial Intelligence-based Volleyball Target Detection and Behavior Recognition Method</w:t>
      </w:r>
    </w:p>
    <w:p w14:paraId="26244287" w14:textId="743130B5" w:rsidR="00BC3021" w:rsidRDefault="00BC3021" w:rsidP="00BC3021">
      <w:r>
        <w:t>Artificial Intelligence-based Volleyball Target Detection and Behavior Recognition Method</w:t>
      </w:r>
    </w:p>
    <w:p w14:paraId="46A7502F" w14:textId="77777777" w:rsidR="00BC3021" w:rsidRDefault="00BC3021" w:rsidP="00BC3021">
      <w:pPr>
        <w:rPr>
          <w:lang w:val="nl-NL"/>
        </w:rPr>
      </w:pPr>
    </w:p>
    <w:p w14:paraId="1ADE7D8F" w14:textId="1F0EC049" w:rsidR="00941F95" w:rsidRPr="00941F95" w:rsidRDefault="00941F95" w:rsidP="00BC3021">
      <w:pPr>
        <w:rPr>
          <w:lang w:val="nl-NL"/>
        </w:rPr>
      </w:pPr>
      <w:r>
        <w:rPr>
          <w:lang w:val="nl-NL"/>
        </w:rPr>
        <w:t>NIET GEVONDEN</w:t>
      </w:r>
    </w:p>
    <w:p w14:paraId="15815D3E" w14:textId="65828509" w:rsidR="00BC3021" w:rsidRDefault="00BC3021" w:rsidP="00BC3021">
      <w:hyperlink r:id="rId28" w:history="1">
        <w:r w:rsidRPr="00EE6EBE">
          <w:rPr>
            <w:rStyle w:val="Hyperlink"/>
          </w:rPr>
          <w:t>https://search.worldcat.org</w:t>
        </w:r>
        <w:r w:rsidRPr="00EE6EBE">
          <w:rPr>
            <w:rStyle w:val="Hyperlink"/>
          </w:rPr>
          <w:t>/</w:t>
        </w:r>
        <w:r w:rsidRPr="00EE6EBE">
          <w:rPr>
            <w:rStyle w:val="Hyperlink"/>
          </w:rPr>
          <w:t>title/9555085972</w:t>
        </w:r>
      </w:hyperlink>
    </w:p>
    <w:p w14:paraId="66A8DE5F" w14:textId="1D0FB736" w:rsidR="00BC3021" w:rsidRDefault="00BC3021" w:rsidP="00BC3021">
      <w:r w:rsidRPr="00BC3021">
        <w:t>Characteristics and Rehabilitation Training Effects of Shoulder Joint Dysfunction in Volleyball Players under the Background of Artificial Intelligence</w:t>
      </w:r>
    </w:p>
    <w:p w14:paraId="7C1519AE" w14:textId="77777777" w:rsidR="00BC3021" w:rsidRDefault="00BC3021" w:rsidP="00BC3021"/>
    <w:p w14:paraId="2BB125CA" w14:textId="46AF4C1D" w:rsidR="00941F95" w:rsidRDefault="00941F95" w:rsidP="00BC3021">
      <w:pPr>
        <w:rPr>
          <w:lang w:val="nl-NL"/>
        </w:rPr>
      </w:pPr>
      <w:r>
        <w:rPr>
          <w:lang w:val="nl-NL"/>
        </w:rPr>
        <w:t>NIET GEVONDEN</w:t>
      </w:r>
    </w:p>
    <w:p w14:paraId="6C82381D" w14:textId="207B1459" w:rsidR="00BC3021" w:rsidRDefault="00941F95" w:rsidP="00BC3021">
      <w:hyperlink r:id="rId29" w:history="1">
        <w:r w:rsidRPr="00877AB4">
          <w:rPr>
            <w:rStyle w:val="Hyperlink"/>
          </w:rPr>
          <w:t>https://search.worldcat.org/</w:t>
        </w:r>
        <w:r w:rsidRPr="00877AB4">
          <w:rPr>
            <w:rStyle w:val="Hyperlink"/>
          </w:rPr>
          <w:t>t</w:t>
        </w:r>
        <w:r w:rsidRPr="00877AB4">
          <w:rPr>
            <w:rStyle w:val="Hyperlink"/>
          </w:rPr>
          <w:t>itle/960537</w:t>
        </w:r>
        <w:r w:rsidRPr="00877AB4">
          <w:rPr>
            <w:rStyle w:val="Hyperlink"/>
          </w:rPr>
          <w:t>1</w:t>
        </w:r>
        <w:r w:rsidRPr="00877AB4">
          <w:rPr>
            <w:rStyle w:val="Hyperlink"/>
          </w:rPr>
          <w:t>304</w:t>
        </w:r>
      </w:hyperlink>
    </w:p>
    <w:p w14:paraId="7BEC6271" w14:textId="7AE4FEF8" w:rsidR="00BC3021" w:rsidRDefault="00BC3021" w:rsidP="00BC3021">
      <w:r w:rsidRPr="00BC3021">
        <w:t>Feasibility Analysis and Countermeasures of Psychological Health Training Methods for Volleyball Players Based on Artificial Intelligence Technology</w:t>
      </w:r>
    </w:p>
    <w:p w14:paraId="7D7D29C0" w14:textId="77777777" w:rsidR="00BC3021" w:rsidRDefault="00BC3021" w:rsidP="00BC3021">
      <w:pPr>
        <w:rPr>
          <w:lang w:val="nl-NL"/>
        </w:rPr>
      </w:pPr>
    </w:p>
    <w:p w14:paraId="6BFE41F8" w14:textId="42B86F58" w:rsidR="00941F95" w:rsidRPr="00941F95" w:rsidRDefault="00941F95" w:rsidP="00BC3021">
      <w:pPr>
        <w:rPr>
          <w:lang w:val="nl-NL"/>
        </w:rPr>
      </w:pPr>
      <w:r>
        <w:rPr>
          <w:lang w:val="nl-NL"/>
        </w:rPr>
        <w:t>NIET GEVONDEN</w:t>
      </w:r>
    </w:p>
    <w:p w14:paraId="31209015" w14:textId="6C8AE560" w:rsidR="00BC3021" w:rsidRDefault="00BC3021" w:rsidP="00BC3021">
      <w:hyperlink r:id="rId30" w:history="1">
        <w:r w:rsidRPr="00EE6EBE">
          <w:rPr>
            <w:rStyle w:val="Hyperlink"/>
          </w:rPr>
          <w:t>https://search.worldcat.org/title/1500</w:t>
        </w:r>
        <w:r w:rsidRPr="00EE6EBE">
          <w:rPr>
            <w:rStyle w:val="Hyperlink"/>
          </w:rPr>
          <w:t>6</w:t>
        </w:r>
        <w:r w:rsidRPr="00EE6EBE">
          <w:rPr>
            <w:rStyle w:val="Hyperlink"/>
          </w:rPr>
          <w:t>30527</w:t>
        </w:r>
      </w:hyperlink>
    </w:p>
    <w:p w14:paraId="360CAC05" w14:textId="7A717CD7" w:rsidR="00BC3021" w:rsidRDefault="00BC3021" w:rsidP="00BC3021">
      <w:r w:rsidRPr="00BC3021">
        <w:t>Application of electronic means in coaching control of volleyball</w:t>
      </w:r>
    </w:p>
    <w:p w14:paraId="1D4C012D" w14:textId="77777777" w:rsidR="00BC3021" w:rsidRDefault="00BC3021" w:rsidP="00BC3021">
      <w:pPr>
        <w:rPr>
          <w:lang w:val="nl-NL"/>
        </w:rPr>
      </w:pPr>
    </w:p>
    <w:p w14:paraId="4633FEB9" w14:textId="6997AD74" w:rsidR="00941F95" w:rsidRPr="00941F95" w:rsidRDefault="00941F95" w:rsidP="00BC3021">
      <w:pPr>
        <w:rPr>
          <w:lang w:val="nl-NL"/>
        </w:rPr>
      </w:pPr>
      <w:r>
        <w:rPr>
          <w:lang w:val="nl-NL"/>
        </w:rPr>
        <w:t>NIET GEVONDEN</w:t>
      </w:r>
    </w:p>
    <w:p w14:paraId="34549952" w14:textId="7EC0C49F" w:rsidR="00BC3021" w:rsidRDefault="00BC3021" w:rsidP="00BC3021">
      <w:hyperlink r:id="rId31" w:history="1">
        <w:r w:rsidRPr="00EE6EBE">
          <w:rPr>
            <w:rStyle w:val="Hyperlink"/>
          </w:rPr>
          <w:t>https://search.worldcat.org/title/8980227</w:t>
        </w:r>
        <w:r w:rsidRPr="00EE6EBE">
          <w:rPr>
            <w:rStyle w:val="Hyperlink"/>
          </w:rPr>
          <w:t>1</w:t>
        </w:r>
        <w:r w:rsidRPr="00EE6EBE">
          <w:rPr>
            <w:rStyle w:val="Hyperlink"/>
          </w:rPr>
          <w:t>63</w:t>
        </w:r>
      </w:hyperlink>
    </w:p>
    <w:p w14:paraId="0F93E09B" w14:textId="1129A4F8" w:rsidR="00BC3021" w:rsidRDefault="00BC3021" w:rsidP="00BC3021">
      <w:r w:rsidRPr="00BC3021">
        <w:t>Research on Volleyball Image Classification Based on Artificial Intelligence and SIFT Algorithm</w:t>
      </w:r>
    </w:p>
    <w:p w14:paraId="7996DFE5" w14:textId="77777777" w:rsidR="00BC3021" w:rsidRDefault="00BC3021" w:rsidP="00BC3021">
      <w:pPr>
        <w:rPr>
          <w:lang w:val="nl-NL"/>
        </w:rPr>
      </w:pPr>
    </w:p>
    <w:p w14:paraId="331AAD52" w14:textId="6AC927C6" w:rsidR="00941F95" w:rsidRPr="00941F95" w:rsidRDefault="00E770A8" w:rsidP="00BC3021">
      <w:pPr>
        <w:rPr>
          <w:lang w:val="nl-NL"/>
        </w:rPr>
      </w:pPr>
      <w:r>
        <w:rPr>
          <w:lang w:val="nl-NL"/>
        </w:rPr>
        <w:t xml:space="preserve">Boek van </w:t>
      </w:r>
      <w:proofErr w:type="spellStart"/>
      <w:r>
        <w:rPr>
          <w:lang w:val="nl-NL"/>
        </w:rPr>
        <w:t>musa</w:t>
      </w:r>
      <w:proofErr w:type="spellEnd"/>
    </w:p>
    <w:p w14:paraId="39E69568" w14:textId="11DA7E5E" w:rsidR="00BC3021" w:rsidRDefault="00BC3021" w:rsidP="00BC3021">
      <w:hyperlink r:id="rId32" w:history="1">
        <w:r w:rsidRPr="00EE6EBE">
          <w:rPr>
            <w:rStyle w:val="Hyperlink"/>
          </w:rPr>
          <w:t>https://search.worldcat.org/title/1346746884</w:t>
        </w:r>
      </w:hyperlink>
    </w:p>
    <w:p w14:paraId="3C70AA27" w14:textId="60EA4061" w:rsidR="00BC3021" w:rsidRDefault="00BC3021">
      <w:r w:rsidRPr="00BC3021">
        <w:t>Machine Learning in Elite Volleyball Integrating Performance Analysis, Competition and Training Strategies</w:t>
      </w:r>
    </w:p>
    <w:p w14:paraId="297C766B" w14:textId="77777777" w:rsidR="00BC3021" w:rsidRDefault="00BC3021" w:rsidP="00BC3021">
      <w:pPr>
        <w:rPr>
          <w:lang w:val="nl-NL"/>
        </w:rPr>
      </w:pPr>
    </w:p>
    <w:p w14:paraId="5FDA5AA9" w14:textId="68146EC7" w:rsidR="00941F95" w:rsidRPr="00941F95" w:rsidRDefault="00941F95" w:rsidP="00BC3021">
      <w:pPr>
        <w:rPr>
          <w:lang w:val="nl-NL"/>
        </w:rPr>
      </w:pPr>
      <w:r>
        <w:rPr>
          <w:lang w:val="nl-NL"/>
        </w:rPr>
        <w:t>OK - GEBRUIKT</w:t>
      </w:r>
    </w:p>
    <w:p w14:paraId="3318C681" w14:textId="2CD4E8C0" w:rsidR="00602A67" w:rsidRDefault="007410E6" w:rsidP="00CA2A1C">
      <w:hyperlink r:id="rId33" w:history="1">
        <w:r w:rsidRPr="00EE6EBE">
          <w:rPr>
            <w:rStyle w:val="Hyperlink"/>
          </w:rPr>
          <w:t>https://onlinelibrary.wiley.com/doi/full/10.1155/2022/7080579</w:t>
        </w:r>
      </w:hyperlink>
    </w:p>
    <w:p w14:paraId="522987FF" w14:textId="45DA3B86" w:rsidR="007410E6" w:rsidRDefault="007410E6" w:rsidP="00CA2A1C">
      <w:r>
        <w:t>A</w:t>
      </w:r>
      <w:r w:rsidRPr="007410E6">
        <w:t>pplication of Machine Learning and Digital Information Technology in Volleyball</w:t>
      </w:r>
    </w:p>
    <w:p w14:paraId="5407CC5A" w14:textId="77777777" w:rsidR="007410E6" w:rsidRDefault="007410E6" w:rsidP="00CA2A1C">
      <w:pPr>
        <w:rPr>
          <w:lang w:val="nl-NL"/>
        </w:rPr>
      </w:pPr>
    </w:p>
    <w:p w14:paraId="738DC2D8" w14:textId="0BB2BDBC" w:rsidR="0007286A" w:rsidRPr="0007286A" w:rsidRDefault="0007286A" w:rsidP="00CA2A1C">
      <w:pPr>
        <w:rPr>
          <w:lang w:val="nl-NL"/>
        </w:rPr>
      </w:pPr>
      <w:r>
        <w:rPr>
          <w:lang w:val="nl-NL"/>
        </w:rPr>
        <w:t>OK - GEBRUIKT</w:t>
      </w:r>
    </w:p>
    <w:p w14:paraId="4AEFD1ED" w14:textId="2D3476F0" w:rsidR="007410E6" w:rsidRDefault="007410E6" w:rsidP="00CA2A1C">
      <w:hyperlink r:id="rId34" w:history="1">
        <w:r w:rsidRPr="00EE6EBE">
          <w:rPr>
            <w:rStyle w:val="Hyperlink"/>
          </w:rPr>
          <w:t>https://www.proquest.com/openview/2b773d51151376afc3ff667b926974e0/1?pq-origsite=gscholar&amp;cbl=54</w:t>
        </w:r>
        <w:r w:rsidRPr="00EE6EBE">
          <w:rPr>
            <w:rStyle w:val="Hyperlink"/>
          </w:rPr>
          <w:t>4</w:t>
        </w:r>
        <w:r w:rsidRPr="00EE6EBE">
          <w:rPr>
            <w:rStyle w:val="Hyperlink"/>
          </w:rPr>
          <w:t>4811</w:t>
        </w:r>
      </w:hyperlink>
    </w:p>
    <w:p w14:paraId="4C685632" w14:textId="242F7FD4" w:rsidR="007410E6" w:rsidRDefault="007410E6" w:rsidP="00CA2A1C">
      <w:r w:rsidRPr="007410E6">
        <w:t>Artificial Intelligence-based Volleyball Target Detection and Behavior Recognition Method</w:t>
      </w:r>
    </w:p>
    <w:p w14:paraId="5369514D" w14:textId="77777777" w:rsidR="007410E6" w:rsidRDefault="007410E6" w:rsidP="00CA2A1C">
      <w:pPr>
        <w:rPr>
          <w:lang w:val="nl-NL"/>
        </w:rPr>
      </w:pPr>
    </w:p>
    <w:p w14:paraId="02DB2CDC" w14:textId="666B8F5D" w:rsidR="0007286A" w:rsidRPr="0007286A" w:rsidRDefault="0007286A" w:rsidP="00CA2A1C">
      <w:pPr>
        <w:rPr>
          <w:lang w:val="nl-NL"/>
        </w:rPr>
      </w:pPr>
      <w:r>
        <w:rPr>
          <w:lang w:val="nl-NL"/>
        </w:rPr>
        <w:t>OK - GEBRUIKT</w:t>
      </w:r>
    </w:p>
    <w:p w14:paraId="402EC21D" w14:textId="352C2C01" w:rsidR="007410E6" w:rsidRDefault="007410E6" w:rsidP="00CA2A1C">
      <w:hyperlink r:id="rId35" w:history="1">
        <w:r w:rsidRPr="00EE6EBE">
          <w:rPr>
            <w:rStyle w:val="Hyperlink"/>
          </w:rPr>
          <w:t>https://d1wqtxts1xzle7.cloudfront.net/93328510/ajbbsp.2020.216.221-libre.pdf?1667150889=&amp;response-content-</w:t>
        </w:r>
        <w:r w:rsidRPr="00EE6EBE">
          <w:rPr>
            <w:rStyle w:val="Hyperlink"/>
          </w:rPr>
          <w:lastRenderedPageBreak/>
          <w:t>disposition=inline%3B+filename%3DPreparation_of_a_Measure_of_Kinetic_Anal.pdf&amp;Expires=1741278337&amp;Signature=cac8xxG2Ko80RHCIqZ-2KTMemGOjZFBGNEhepZ8vIAy75nQE08q2y4QWBP6el-VQh0NruHUkMH9nObl-2Z2e3fC0ykwo-J0ouLq8FHO4eJh1pCyhuNlvdeH1Kls6YfOXUgoe7vbttJxEaw0NmNkCfDavUs~gY3HEI-aeibvCUQ3M</w:t>
        </w:r>
        <w:r w:rsidRPr="00EE6EBE">
          <w:rPr>
            <w:rStyle w:val="Hyperlink"/>
          </w:rPr>
          <w:t>H</w:t>
        </w:r>
        <w:r w:rsidRPr="00EE6EBE">
          <w:rPr>
            <w:rStyle w:val="Hyperlink"/>
          </w:rPr>
          <w:t>wAgeAmwWLK1SUlVkZQMUhAAt5~VTcVhqjZtoHxU25NPraE9-xrDMcpd4k2vF6f6EyeUc3~UD-Sp9OLHmEyYRXnWOdr9s6qu1S2U8WEAdzbJUZQ4rPvRfGW3~fTFsjCrHnwTBcPu4I85cLALJ1yuZU9AFgEDjl4~xD-rEOXljw__&amp;Key-Pair-Id=APKAJLOHF5GGSL</w:t>
        </w:r>
        <w:r w:rsidRPr="00EE6EBE">
          <w:rPr>
            <w:rStyle w:val="Hyperlink"/>
          </w:rPr>
          <w:t>R</w:t>
        </w:r>
        <w:r w:rsidRPr="00EE6EBE">
          <w:rPr>
            <w:rStyle w:val="Hyperlink"/>
          </w:rPr>
          <w:t>BV4ZA</w:t>
        </w:r>
      </w:hyperlink>
    </w:p>
    <w:p w14:paraId="3E97CB2A" w14:textId="77777777" w:rsidR="007410E6" w:rsidRDefault="007410E6" w:rsidP="007410E6">
      <w:r>
        <w:t>Preparation of a Measure of Kinetic Analysis using Artificial</w:t>
      </w:r>
    </w:p>
    <w:p w14:paraId="1CA2C9DA" w14:textId="6059F2C8" w:rsidR="007410E6" w:rsidRDefault="007410E6" w:rsidP="007410E6">
      <w:r>
        <w:t>Intelligence Methods for Volleyball Coaches</w:t>
      </w:r>
    </w:p>
    <w:p w14:paraId="735F2C12" w14:textId="77777777" w:rsidR="007410E6" w:rsidRDefault="007410E6" w:rsidP="007410E6">
      <w:pPr>
        <w:rPr>
          <w:lang w:val="nl-NL"/>
        </w:rPr>
      </w:pPr>
    </w:p>
    <w:p w14:paraId="52E0440C" w14:textId="04E3C3C9" w:rsidR="00346584" w:rsidRPr="00346584" w:rsidRDefault="00346584" w:rsidP="007410E6">
      <w:pPr>
        <w:rPr>
          <w:lang w:val="nl-NL"/>
        </w:rPr>
      </w:pPr>
      <w:r>
        <w:rPr>
          <w:lang w:val="nl-NL"/>
        </w:rPr>
        <w:t>NIET LEESBAAR</w:t>
      </w:r>
    </w:p>
    <w:p w14:paraId="6F455A60" w14:textId="7478696F" w:rsidR="007410E6" w:rsidRDefault="007410E6" w:rsidP="007410E6">
      <w:hyperlink r:id="rId36" w:history="1">
        <w:r w:rsidRPr="00EE6EBE">
          <w:rPr>
            <w:rStyle w:val="Hyperlink"/>
          </w:rPr>
          <w:t>https://www.spiedigitallibrary</w:t>
        </w:r>
        <w:r w:rsidRPr="00EE6EBE">
          <w:rPr>
            <w:rStyle w:val="Hyperlink"/>
          </w:rPr>
          <w:t>.</w:t>
        </w:r>
        <w:r w:rsidRPr="00EE6EBE">
          <w:rPr>
            <w:rStyle w:val="Hyperlink"/>
          </w:rPr>
          <w:t>org/conference-proceedings-of-spie/12803/128033S/Artificial-intelligence-volleyball-special-test-system-based-on-deep-learning/10.1117/12.3009590.short</w:t>
        </w:r>
      </w:hyperlink>
    </w:p>
    <w:p w14:paraId="42081D20" w14:textId="37BE54B1" w:rsidR="007410E6" w:rsidRDefault="007410E6" w:rsidP="007410E6">
      <w:r w:rsidRPr="007410E6">
        <w:t>Artificial intelligence volleyball special test system based on deep learning and 3D imaging technology</w:t>
      </w:r>
    </w:p>
    <w:p w14:paraId="456A46DF" w14:textId="77777777" w:rsidR="007410E6" w:rsidRDefault="007410E6" w:rsidP="007410E6">
      <w:pPr>
        <w:rPr>
          <w:lang w:val="nl-NL"/>
        </w:rPr>
      </w:pPr>
    </w:p>
    <w:p w14:paraId="6F6C4C68" w14:textId="3807FEE3" w:rsidR="00346584" w:rsidRPr="00346584" w:rsidRDefault="00346584" w:rsidP="007410E6">
      <w:pPr>
        <w:rPr>
          <w:lang w:val="nl-NL"/>
        </w:rPr>
      </w:pPr>
      <w:r>
        <w:rPr>
          <w:lang w:val="nl-NL"/>
        </w:rPr>
        <w:t>OK - GEBRUIKT</w:t>
      </w:r>
    </w:p>
    <w:p w14:paraId="07DA3664" w14:textId="2F9E6CEB" w:rsidR="007410E6" w:rsidRDefault="007410E6" w:rsidP="007410E6">
      <w:hyperlink r:id="rId37" w:anchor="d1e174" w:history="1">
        <w:r w:rsidRPr="00EE6EBE">
          <w:rPr>
            <w:rStyle w:val="Hyperlink"/>
          </w:rPr>
          <w:t>https://www.tandfonline.com/doi/full/10.1080/1746139</w:t>
        </w:r>
        <w:r w:rsidRPr="00EE6EBE">
          <w:rPr>
            <w:rStyle w:val="Hyperlink"/>
          </w:rPr>
          <w:t>1</w:t>
        </w:r>
        <w:r w:rsidRPr="00EE6EBE">
          <w:rPr>
            <w:rStyle w:val="Hyperlink"/>
          </w:rPr>
          <w:t>.2021.1887369#d1e174</w:t>
        </w:r>
      </w:hyperlink>
    </w:p>
    <w:p w14:paraId="34228D00" w14:textId="1A685C8B" w:rsidR="007410E6" w:rsidRDefault="007410E6" w:rsidP="007410E6">
      <w:r w:rsidRPr="007410E6">
        <w:t>Personalized machine learning approach to injury monitoring in elite volleyball player</w:t>
      </w:r>
    </w:p>
    <w:p w14:paraId="608AB7FC" w14:textId="77777777" w:rsidR="007410E6" w:rsidRDefault="007410E6" w:rsidP="007410E6">
      <w:pPr>
        <w:rPr>
          <w:lang w:val="nl-NL"/>
        </w:rPr>
      </w:pPr>
    </w:p>
    <w:p w14:paraId="1E4DC32B" w14:textId="5044994F" w:rsidR="00346584" w:rsidRPr="00346584" w:rsidRDefault="00346584" w:rsidP="007410E6">
      <w:pPr>
        <w:rPr>
          <w:lang w:val="nl-NL"/>
        </w:rPr>
      </w:pPr>
      <w:r>
        <w:rPr>
          <w:lang w:val="nl-NL"/>
        </w:rPr>
        <w:t>OK - GEBRUIKT</w:t>
      </w:r>
    </w:p>
    <w:p w14:paraId="3FC89484" w14:textId="753CF6A3" w:rsidR="007410E6" w:rsidRDefault="007410E6" w:rsidP="007410E6">
      <w:hyperlink r:id="rId38" w:history="1">
        <w:r w:rsidRPr="00EE6EBE">
          <w:rPr>
            <w:rStyle w:val="Hyperlink"/>
          </w:rPr>
          <w:t>https://onlinelibrary.wiley.com/doi/full/10.11</w:t>
        </w:r>
        <w:r w:rsidRPr="00EE6EBE">
          <w:rPr>
            <w:rStyle w:val="Hyperlink"/>
          </w:rPr>
          <w:t>5</w:t>
        </w:r>
        <w:r w:rsidRPr="00EE6EBE">
          <w:rPr>
            <w:rStyle w:val="Hyperlink"/>
          </w:rPr>
          <w:t>5/2021/9943067</w:t>
        </w:r>
      </w:hyperlink>
    </w:p>
    <w:p w14:paraId="2EE66733" w14:textId="7AF63EE7" w:rsidR="007410E6" w:rsidRDefault="007410E6" w:rsidP="007410E6">
      <w:r w:rsidRPr="007410E6">
        <w:t>Volleyball Data Analysis System and Method Based on Machine Learning</w:t>
      </w:r>
    </w:p>
    <w:p w14:paraId="23DAC2DC" w14:textId="77777777" w:rsidR="007410E6" w:rsidRDefault="007410E6" w:rsidP="007410E6">
      <w:pPr>
        <w:rPr>
          <w:lang w:val="nl-NL"/>
        </w:rPr>
      </w:pPr>
    </w:p>
    <w:p w14:paraId="4B3B345F" w14:textId="6E4CFE2F" w:rsidR="007F0DF0" w:rsidRPr="007F0DF0" w:rsidRDefault="007F0DF0" w:rsidP="007410E6">
      <w:pPr>
        <w:rPr>
          <w:lang w:val="nl-NL"/>
        </w:rPr>
      </w:pPr>
      <w:r>
        <w:rPr>
          <w:lang w:val="nl-NL"/>
        </w:rPr>
        <w:t>OK - GEBRUIKT</w:t>
      </w:r>
    </w:p>
    <w:p w14:paraId="2D0532B2" w14:textId="10848B83" w:rsidR="007410E6" w:rsidRDefault="007410E6" w:rsidP="007410E6">
      <w:hyperlink r:id="rId39" w:history="1">
        <w:r w:rsidRPr="00EE6EBE">
          <w:rPr>
            <w:rStyle w:val="Hyperlink"/>
          </w:rPr>
          <w:t>https://www.frontiersin.org/journals/sports-and-active-living/articles/10.3389/fspor.2024.1</w:t>
        </w:r>
        <w:r w:rsidRPr="00EE6EBE">
          <w:rPr>
            <w:rStyle w:val="Hyperlink"/>
          </w:rPr>
          <w:t>3</w:t>
        </w:r>
        <w:r w:rsidRPr="00EE6EBE">
          <w:rPr>
            <w:rStyle w:val="Hyperlink"/>
          </w:rPr>
          <w:t>26807/full</w:t>
        </w:r>
      </w:hyperlink>
    </w:p>
    <w:p w14:paraId="3C189366" w14:textId="5CC99C2C" w:rsidR="007410E6" w:rsidRDefault="007410E6" w:rsidP="007410E6">
      <w:r w:rsidRPr="007410E6">
        <w:t>Enhancing volleyball training: empowering athletes and coaches through advanced sensing and analysis</w:t>
      </w:r>
    </w:p>
    <w:p w14:paraId="6C4E843E" w14:textId="77777777" w:rsidR="007410E6" w:rsidRDefault="007410E6" w:rsidP="007410E6">
      <w:pPr>
        <w:rPr>
          <w:lang w:val="nl-NL"/>
        </w:rPr>
      </w:pPr>
    </w:p>
    <w:p w14:paraId="5D6B5471" w14:textId="1A2EFD5D" w:rsidR="007F0DF0" w:rsidRPr="007F0DF0" w:rsidRDefault="007F0DF0" w:rsidP="007410E6">
      <w:pPr>
        <w:rPr>
          <w:lang w:val="nl-NL"/>
        </w:rPr>
      </w:pPr>
      <w:r>
        <w:rPr>
          <w:lang w:val="nl-NL"/>
        </w:rPr>
        <w:t>OK - GEBRUIKT</w:t>
      </w:r>
    </w:p>
    <w:p w14:paraId="3B57B9C6" w14:textId="3A2A4780" w:rsidR="007410E6" w:rsidRDefault="007410E6" w:rsidP="007410E6">
      <w:hyperlink r:id="rId40" w:history="1">
        <w:r w:rsidRPr="00EE6EBE">
          <w:rPr>
            <w:rStyle w:val="Hyperlink"/>
          </w:rPr>
          <w:t>https://journals.sagepub.com/doi/full/10.1177/17543371211045451</w:t>
        </w:r>
      </w:hyperlink>
    </w:p>
    <w:p w14:paraId="36E1DF2C" w14:textId="1AD73B87" w:rsidR="007410E6" w:rsidRDefault="002E2199" w:rsidP="007410E6">
      <w:r w:rsidRPr="002E2199">
        <w:t>Identification of high-performance volleyball players from anthropometric variables and psychological readiness: A machine-learning approach</w:t>
      </w:r>
    </w:p>
    <w:p w14:paraId="599B361B" w14:textId="77777777" w:rsidR="002E2199" w:rsidRDefault="002E2199" w:rsidP="007410E6"/>
    <w:p w14:paraId="2FC2B4CE" w14:textId="77777777" w:rsidR="002E2199" w:rsidRPr="00CA2A1C" w:rsidRDefault="002E2199" w:rsidP="007410E6"/>
    <w:sectPr w:rsidR="002E2199" w:rsidRPr="00CA2A1C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ouna Noynaert" w:date="2025-03-07T16:13:00Z" w:initials="YN">
    <w:p w14:paraId="24F9F4FD" w14:textId="77777777" w:rsidR="00E770A8" w:rsidRDefault="00E770A8" w:rsidP="00E770A8">
      <w:pPr>
        <w:pStyle w:val="Tekstopmerking"/>
      </w:pPr>
      <w:r>
        <w:rPr>
          <w:rStyle w:val="Verwijzingopmerking"/>
        </w:rPr>
        <w:annotationRef/>
      </w:r>
      <w:r>
        <w:t>BEKIJKEN</w:t>
      </w:r>
    </w:p>
  </w:comment>
  <w:comment w:id="1" w:author="Youna Noynaert" w:date="2025-03-07T16:17:00Z" w:initials="YN">
    <w:p w14:paraId="273AC036" w14:textId="77777777" w:rsidR="00B02E65" w:rsidRDefault="00B02E65" w:rsidP="00B02E65">
      <w:pPr>
        <w:pStyle w:val="Tekstopmerking"/>
      </w:pPr>
      <w:r>
        <w:rPr>
          <w:rStyle w:val="Verwijzingopmerking"/>
        </w:rPr>
        <w:annotationRef/>
      </w:r>
      <w:r>
        <w:t>BEKIJKEN</w:t>
      </w:r>
    </w:p>
  </w:comment>
  <w:comment w:id="2" w:author="Youna Noynaert" w:date="2025-03-07T16:17:00Z" w:initials="YN">
    <w:p w14:paraId="1A5F4EAC" w14:textId="77777777" w:rsidR="00B02E65" w:rsidRDefault="00B02E65" w:rsidP="00B02E65">
      <w:pPr>
        <w:pStyle w:val="Tekstopmerking"/>
      </w:pPr>
      <w:r>
        <w:rPr>
          <w:rStyle w:val="Verwijzingopmerking"/>
        </w:rPr>
        <w:annotationRef/>
      </w:r>
      <w:r>
        <w:t>BEKIJKEN</w:t>
      </w:r>
    </w:p>
  </w:comment>
  <w:comment w:id="3" w:author="Youna Noynaert" w:date="2025-03-07T16:17:00Z" w:initials="YN">
    <w:p w14:paraId="054D6FAE" w14:textId="77777777" w:rsidR="00B02E65" w:rsidRDefault="00B02E65" w:rsidP="00B02E65">
      <w:pPr>
        <w:pStyle w:val="Tekstopmerking"/>
      </w:pPr>
      <w:r>
        <w:rPr>
          <w:rStyle w:val="Verwijzingopmerking"/>
        </w:rPr>
        <w:annotationRef/>
      </w:r>
      <w:r>
        <w:t>BEKIJKEN</w:t>
      </w:r>
    </w:p>
    <w:p w14:paraId="59747152" w14:textId="77777777" w:rsidR="00B02E65" w:rsidRDefault="00B02E65" w:rsidP="00B02E65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F9F4FD" w15:done="0"/>
  <w15:commentEx w15:paraId="273AC036" w15:done="0"/>
  <w15:commentEx w15:paraId="1A5F4EAC" w15:done="0"/>
  <w15:commentEx w15:paraId="597471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82D583" w16cex:dateUtc="2025-03-07T15:13:00Z"/>
  <w16cex:commentExtensible w16cex:durableId="3A8BFBC5" w16cex:dateUtc="2025-03-07T15:17:00Z"/>
  <w16cex:commentExtensible w16cex:durableId="5A0982F0" w16cex:dateUtc="2025-03-07T15:17:00Z"/>
  <w16cex:commentExtensible w16cex:durableId="4CA93E08" w16cex:dateUtc="2025-03-07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F9F4FD" w16cid:durableId="0682D583"/>
  <w16cid:commentId w16cid:paraId="273AC036" w16cid:durableId="3A8BFBC5"/>
  <w16cid:commentId w16cid:paraId="1A5F4EAC" w16cid:durableId="5A0982F0"/>
  <w16cid:commentId w16cid:paraId="59747152" w16cid:durableId="4CA93E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C08C0" w14:textId="77777777" w:rsidR="00422903" w:rsidRDefault="00422903" w:rsidP="00BC3021">
      <w:r>
        <w:separator/>
      </w:r>
    </w:p>
  </w:endnote>
  <w:endnote w:type="continuationSeparator" w:id="0">
    <w:p w14:paraId="408ACC62" w14:textId="77777777" w:rsidR="00422903" w:rsidRDefault="00422903" w:rsidP="00BC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6585" w14:textId="42ECFF54" w:rsidR="00BC3021" w:rsidRDefault="00BC3021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90C1F59" wp14:editId="2F614C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45440"/>
              <wp:effectExtent l="0" t="0" r="12065" b="0"/>
              <wp:wrapNone/>
              <wp:docPr id="1798381289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BD4D3" w14:textId="34605F88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C1F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7.2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" filled="f" stroked="f">
              <v:textbox style="mso-fit-shape-to-text:t" inset="20pt,0,0,15pt">
                <w:txbxContent>
                  <w:p w14:paraId="0A3BD4D3" w14:textId="34605F88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2DFC" w14:textId="651D4D5A" w:rsidR="00BC3021" w:rsidRDefault="00BC3021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02D5861" wp14:editId="5F074C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45440"/>
              <wp:effectExtent l="0" t="0" r="12065" b="0"/>
              <wp:wrapNone/>
              <wp:docPr id="2015622612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4AC934" w14:textId="4C15A216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D586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7.2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" filled="f" stroked="f">
              <v:textbox style="mso-fit-shape-to-text:t" inset="20pt,0,0,15pt">
                <w:txbxContent>
                  <w:p w14:paraId="2C4AC934" w14:textId="4C15A216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71541" w14:textId="097A9FF7" w:rsidR="00BC3021" w:rsidRDefault="00BC3021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0578AEA" wp14:editId="685819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45440"/>
              <wp:effectExtent l="0" t="0" r="12065" b="0"/>
              <wp:wrapNone/>
              <wp:docPr id="1355833652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84E3DB" w14:textId="79260240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78A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7.2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" filled="f" stroked="f">
              <v:textbox style="mso-fit-shape-to-text:t" inset="20pt,0,0,15pt">
                <w:txbxContent>
                  <w:p w14:paraId="0484E3DB" w14:textId="79260240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CDF45" w14:textId="77777777" w:rsidR="00422903" w:rsidRDefault="00422903" w:rsidP="00BC3021">
      <w:r>
        <w:separator/>
      </w:r>
    </w:p>
  </w:footnote>
  <w:footnote w:type="continuationSeparator" w:id="0">
    <w:p w14:paraId="3B81940C" w14:textId="77777777" w:rsidR="00422903" w:rsidRDefault="00422903" w:rsidP="00BC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1D2A5" w14:textId="15AD2492" w:rsidR="00BC3021" w:rsidRDefault="00BC3021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60C105" wp14:editId="1F3465F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45440"/>
              <wp:effectExtent l="0" t="0" r="12065" b="10160"/>
              <wp:wrapNone/>
              <wp:docPr id="1971598611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E187C" w14:textId="0AFE1821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0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" filled="f" stroked="f">
              <v:textbox style="mso-fit-shape-to-text:t" inset="20pt,15pt,0,0">
                <w:txbxContent>
                  <w:p w14:paraId="0CFE187C" w14:textId="0AFE1821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E1A75" w14:textId="0B1EEB04" w:rsidR="00BC3021" w:rsidRDefault="00BC3021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2ABFDC" wp14:editId="014D854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45440"/>
              <wp:effectExtent l="0" t="0" r="12065" b="10160"/>
              <wp:wrapNone/>
              <wp:docPr id="836669445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9DD30" w14:textId="12373629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ABF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" filled="f" stroked="f">
              <v:textbox style="mso-fit-shape-to-text:t" inset="20pt,15pt,0,0">
                <w:txbxContent>
                  <w:p w14:paraId="23C9DD30" w14:textId="12373629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E50AE" w14:textId="39911E77" w:rsidR="00BC3021" w:rsidRDefault="00BC3021">
    <w:pPr>
      <w:pStyle w:val="Kopteks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4A96DF" wp14:editId="43A1374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45440"/>
              <wp:effectExtent l="0" t="0" r="12065" b="10160"/>
              <wp:wrapNone/>
              <wp:docPr id="1630748669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5B9D1" w14:textId="18867140" w:rsidR="00BC3021" w:rsidRPr="00BC3021" w:rsidRDefault="00BC3021" w:rsidP="00BC302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3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A96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" filled="f" stroked="f">
              <v:textbox style="mso-fit-shape-to-text:t" inset="20pt,15pt,0,0">
                <w:txbxContent>
                  <w:p w14:paraId="6C15B9D1" w14:textId="18867140" w:rsidR="00BC3021" w:rsidRPr="00BC3021" w:rsidRDefault="00BC3021" w:rsidP="00BC302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30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237E"/>
    <w:multiLevelType w:val="hybridMultilevel"/>
    <w:tmpl w:val="5BAC45FC"/>
    <w:lvl w:ilvl="0" w:tplc="3CD64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5DAAA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9C8DF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33EDF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59ECE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D8305A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0E660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05A874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93F470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 w16cid:durableId="18588811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ouna Noynaert">
    <w15:presenceInfo w15:providerId="AD" w15:userId="S::youna.noynaert@student.hogent.be::b7a398f0-1086-414e-806d-24cdb7fc40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C"/>
    <w:rsid w:val="0007286A"/>
    <w:rsid w:val="001B2E8C"/>
    <w:rsid w:val="002E2199"/>
    <w:rsid w:val="00346584"/>
    <w:rsid w:val="00422903"/>
    <w:rsid w:val="004E6198"/>
    <w:rsid w:val="00507B72"/>
    <w:rsid w:val="005A7431"/>
    <w:rsid w:val="00602A67"/>
    <w:rsid w:val="00655185"/>
    <w:rsid w:val="00684997"/>
    <w:rsid w:val="006A6CAC"/>
    <w:rsid w:val="007410E6"/>
    <w:rsid w:val="007F0DF0"/>
    <w:rsid w:val="007F498A"/>
    <w:rsid w:val="00856A27"/>
    <w:rsid w:val="008735D6"/>
    <w:rsid w:val="00883253"/>
    <w:rsid w:val="00941F95"/>
    <w:rsid w:val="00B02E65"/>
    <w:rsid w:val="00B51497"/>
    <w:rsid w:val="00BC3021"/>
    <w:rsid w:val="00CA2A1C"/>
    <w:rsid w:val="00D46A46"/>
    <w:rsid w:val="00E770A8"/>
    <w:rsid w:val="00F67DE0"/>
    <w:rsid w:val="00FB0336"/>
    <w:rsid w:val="00F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33F6"/>
  <w15:chartTrackingRefBased/>
  <w15:docId w15:val="{7C0E35C9-EF7A-A945-93D8-8E7C75C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2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2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2A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2A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2A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2A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2A1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2A1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2A1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2A1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2A1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2A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A2A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2A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A2A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A2A1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A2A1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A2A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2A1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A2A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A2A1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2A1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BC302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3021"/>
  </w:style>
  <w:style w:type="paragraph" w:styleId="Voettekst">
    <w:name w:val="footer"/>
    <w:basedOn w:val="Standaard"/>
    <w:link w:val="VoettekstChar"/>
    <w:uiPriority w:val="99"/>
    <w:unhideWhenUsed/>
    <w:rsid w:val="00BC302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3021"/>
  </w:style>
  <w:style w:type="character" w:styleId="GevolgdeHyperlink">
    <w:name w:val="FollowedHyperlink"/>
    <w:basedOn w:val="Standaardalinea-lettertype"/>
    <w:uiPriority w:val="99"/>
    <w:semiHidden/>
    <w:unhideWhenUsed/>
    <w:rsid w:val="008735D6"/>
    <w:rPr>
      <w:color w:val="96607D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35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735D6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735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35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35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10411638/figures" TargetMode="External"/><Relationship Id="rId18" Type="http://schemas.microsoft.com/office/2018/08/relationships/commentsExtensible" Target="commentsExtensible.xml"/><Relationship Id="rId26" Type="http://schemas.openxmlformats.org/officeDocument/2006/relationships/hyperlink" Target="https://search.worldcat.org/title/9768445763" TargetMode="External"/><Relationship Id="rId39" Type="http://schemas.openxmlformats.org/officeDocument/2006/relationships/hyperlink" Target="https://www.frontiersin.org/journals/sports-and-active-living/articles/10.3389/fspor.2024.1326807/full" TargetMode="External"/><Relationship Id="rId21" Type="http://schemas.openxmlformats.org/officeDocument/2006/relationships/hyperlink" Target="https://drpress.org/ojs/index.php/fcis/article/view/14038" TargetMode="External"/><Relationship Id="rId34" Type="http://schemas.openxmlformats.org/officeDocument/2006/relationships/hyperlink" Target="https://www.proquest.com/openview/2b773d51151376afc3ff667b926974e0/1?pq-origsite=gscholar&amp;cbl=5444811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https://www.lumenpublishing.com/journals/index.php/rrem/article/view/5767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hyperlink" Target="https://search.worldcat.org/title/9605371304" TargetMode="External"/><Relationship Id="rId11" Type="http://schemas.openxmlformats.org/officeDocument/2006/relationships/hyperlink" Target="https://onlinelibrary.wiley.com/doi/full/10.1155/2021/9943067" TargetMode="External"/><Relationship Id="rId24" Type="http://schemas.openxmlformats.org/officeDocument/2006/relationships/hyperlink" Target="https://libstore.ugent.be/fulltxt/RUG01/003/208/283/RUG01-003208283_2024_0001_AC.pdf" TargetMode="External"/><Relationship Id="rId32" Type="http://schemas.openxmlformats.org/officeDocument/2006/relationships/hyperlink" Target="https://search.worldcat.org/title/1346746884" TargetMode="External"/><Relationship Id="rId37" Type="http://schemas.openxmlformats.org/officeDocument/2006/relationships/hyperlink" Target="https://www.tandfonline.com/doi/full/10.1080/17461391.2021.1887369" TargetMode="External"/><Relationship Id="rId40" Type="http://schemas.openxmlformats.org/officeDocument/2006/relationships/hyperlink" Target="https://journals.sagepub.com/doi/full/10.1177/17543371211045451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link.springer.com/article/10.1007/s40747-021-00557-w" TargetMode="External"/><Relationship Id="rId28" Type="http://schemas.openxmlformats.org/officeDocument/2006/relationships/hyperlink" Target="https://search.worldcat.org/title/9555085972" TargetMode="External"/><Relationship Id="rId36" Type="http://schemas.openxmlformats.org/officeDocument/2006/relationships/hyperlink" Target="https://www.spiedigitallibrary.org/conference-proceedings-of-spie/12803/128033S/Artificial-intelligence-volleyball-special-test-system-based-on-deep-learning/10.1117/12.3009590.shor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penurl.ebsco.com/EPDB%3Agcd%3A4%3A23231908/detailv2?sid=ebsco%3Aplink%3Ascholar&amp;id=ebsco%3Agcd%3A155897428&amp;crl=c&amp;link_origin=scholar.google.com" TargetMode="External"/><Relationship Id="rId19" Type="http://schemas.openxmlformats.org/officeDocument/2006/relationships/hyperlink" Target="https://www.mdpi.com/2075-4663/10/10/156" TargetMode="External"/><Relationship Id="rId31" Type="http://schemas.openxmlformats.org/officeDocument/2006/relationships/hyperlink" Target="https://search.worldcat.org/title/8980227163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vistas.um.es/sportk/article/view/569061" TargetMode="External"/><Relationship Id="rId14" Type="http://schemas.openxmlformats.org/officeDocument/2006/relationships/hyperlink" Target="https://www.cell.com/heliyon/fulltext/S2405-8440(24)10766-9" TargetMode="External"/><Relationship Id="rId22" Type="http://schemas.openxmlformats.org/officeDocument/2006/relationships/hyperlink" Target="https://arxiv.org/abs/2308.11142" TargetMode="External"/><Relationship Id="rId27" Type="http://schemas.openxmlformats.org/officeDocument/2006/relationships/hyperlink" Target="https://search.worldcat.org/title/10028664757" TargetMode="External"/><Relationship Id="rId30" Type="http://schemas.openxmlformats.org/officeDocument/2006/relationships/hyperlink" Target="https://search.worldcat.org/title/1500630527" TargetMode="External"/><Relationship Id="rId35" Type="http://schemas.openxmlformats.org/officeDocument/2006/relationships/hyperlink" Target="https://d1wqtxts1xzle7.cloudfront.net/93328510/ajbbsp.2020.216.221-libre.pdf?1667150889=&amp;response-content-disposition=inline%3B+filename%3DPreparation_of_a_Measure_of_Kinetic_Anal.pdf&amp;Expires=1741278337&amp;Signature=cac8xxG2Ko80RHCIqZ-2KTMemGOjZFBGNEhepZ8vIAy75nQE08q2y4QWBP6el-VQh0NruHUkMH9nObl-2Z2e3fC0ykwo-J0ouLq8FHO4eJh1pCyhuNlvdeH1Kls6YfOXUgoe7vbttJxEaw0NmNkCfDavUs~gY3HEI-aeibvCUQ3MHwAgeAmwWLK1SUlVkZQMUhAAt5~VTcVhqjZtoHxU25NPraE9-xrDMcpd4k2vF6f6EyeUc3~UD-Sp9OLHmEyYRXnWOdr9s6qu1S2U8WEAdzbJUZQ4rPvRfGW3~fTFsjCrHnwTBcPu4I85cLALJ1yuZU9AFgEDjl4~xD-rEOXljw__&amp;Key-Pair-Id=APKAJLOHF5GGSLRBV4ZA" TargetMode="External"/><Relationship Id="rId43" Type="http://schemas.openxmlformats.org/officeDocument/2006/relationships/footer" Target="footer1.xml"/><Relationship Id="rId48" Type="http://schemas.microsoft.com/office/2011/relationships/people" Target="people.xml"/><Relationship Id="rId8" Type="http://schemas.openxmlformats.org/officeDocument/2006/relationships/hyperlink" Target="https://onlinelibrary.wiley.com/doi/full/10.1155/2021/623296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novatus.es/index.php/ejine/article/view/534" TargetMode="External"/><Relationship Id="rId17" Type="http://schemas.microsoft.com/office/2016/09/relationships/commentsIds" Target="commentsIds.xml"/><Relationship Id="rId25" Type="http://schemas.openxmlformats.org/officeDocument/2006/relationships/hyperlink" Target="https://search.worldcat.org/title/9561680869" TargetMode="External"/><Relationship Id="rId33" Type="http://schemas.openxmlformats.org/officeDocument/2006/relationships/hyperlink" Target="https://onlinelibrary.wiley.com/doi/full/10.1155/2022/7080579" TargetMode="External"/><Relationship Id="rId38" Type="http://schemas.openxmlformats.org/officeDocument/2006/relationships/hyperlink" Target="https://onlinelibrary.wiley.com/doi/full/10.1155/2021/9943067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intapi.sciendo.com/pdf/10.2478/ijcss-2020-0002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1549</Words>
  <Characters>8523</Characters>
  <Application>Microsoft Office Word</Application>
  <DocSecurity>0</DocSecurity>
  <Lines>71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Noynaert</dc:creator>
  <cp:keywords/>
  <dc:description/>
  <cp:lastModifiedBy>Youna Noynaert</cp:lastModifiedBy>
  <cp:revision>13</cp:revision>
  <dcterms:created xsi:type="dcterms:W3CDTF">2024-11-13T08:59:00Z</dcterms:created>
  <dcterms:modified xsi:type="dcterms:W3CDTF">2025-03-07T16:26:00Z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61333ffd,75843513,31de9005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50d06134,6b311ee9,7823f5d4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2025-03-06T14:24:35Z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e77b5c5a-ee9c-47e2-8e60-41e851830316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