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25F4FA" w14:textId="62AF92C2" w:rsidR="00F3462F" w:rsidRDefault="00AA5076">
      <w:r>
        <w:rPr>
          <w:rFonts w:hint="eastAsia"/>
        </w:rPr>
        <w:t>自動化したいもの。</w:t>
      </w:r>
    </w:p>
    <w:p w14:paraId="0E6D894E" w14:textId="77777777" w:rsidR="00AA5076" w:rsidRDefault="00AA5076">
      <w:pPr>
        <w:rPr>
          <w:rFonts w:hint="eastAsia"/>
        </w:rPr>
      </w:pPr>
    </w:p>
    <w:p w14:paraId="3F1883E5" w14:textId="31FEF940" w:rsidR="00AA5076" w:rsidRDefault="00AA5076">
      <w:r>
        <w:rPr>
          <w:rFonts w:hint="eastAsia"/>
        </w:rPr>
        <w:t>早天。サムネを生成する。毎日の聖書箇所を引っ張ってきて、サムネを作る。</w:t>
      </w:r>
      <w:r>
        <w:br/>
      </w:r>
      <w:r>
        <w:rPr>
          <w:rFonts w:hint="eastAsia"/>
        </w:rPr>
        <w:t>（毎日がいいのか、一斉にコストのかからない方法で作れないか。）一番コストがかからない方法を考える。シンプルなので、割と簡単では？</w:t>
      </w:r>
    </w:p>
    <w:p w14:paraId="09CDB705" w14:textId="77777777" w:rsidR="00AA5076" w:rsidRDefault="00AA5076"/>
    <w:p w14:paraId="08031810" w14:textId="16A0CDA9" w:rsidR="00AA5076" w:rsidRPr="00F3462F" w:rsidRDefault="00AA5076">
      <w:r>
        <w:rPr>
          <w:rFonts w:hint="eastAsia"/>
        </w:rPr>
        <w:t>保存した最新の画像（５分以上）を</w:t>
      </w:r>
      <w:proofErr w:type="spellStart"/>
      <w:r>
        <w:rPr>
          <w:rFonts w:hint="eastAsia"/>
        </w:rPr>
        <w:t>Youtube</w:t>
      </w:r>
      <w:proofErr w:type="spellEnd"/>
      <w:r>
        <w:rPr>
          <w:rFonts w:hint="eastAsia"/>
        </w:rPr>
        <w:t>にアップロードし、そのサムネをラインにはる。</w:t>
      </w:r>
      <w:r>
        <w:br/>
      </w:r>
      <w:r>
        <w:br/>
      </w:r>
      <w:r>
        <w:rPr>
          <w:rFonts w:hint="eastAsia"/>
        </w:rPr>
        <w:t>なるべく、コストをかけないで行えるように設計する。コスト計算をしてほしい。</w:t>
      </w:r>
      <w:r>
        <w:rPr>
          <w:rFonts w:hint="eastAsia"/>
        </w:rPr>
        <w:t>自分でやっても５分もかからないので</w:t>
      </w:r>
      <w:r>
        <w:rPr>
          <w:rFonts w:hint="eastAsia"/>
        </w:rPr>
        <w:t>あまりにもコストがかかるなら、中止する。</w:t>
      </w:r>
    </w:p>
    <w:sectPr w:rsidR="00AA5076" w:rsidRPr="00F3462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62F"/>
    <w:rsid w:val="00480581"/>
    <w:rsid w:val="00AA5076"/>
    <w:rsid w:val="00BA77EC"/>
    <w:rsid w:val="00F34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EFB349"/>
  <w15:chartTrackingRefBased/>
  <w15:docId w15:val="{61866CE5-7ED7-DE44-8310-6D2717FF2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462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4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46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462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462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462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462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462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462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3462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3462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3462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346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346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346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346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3462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3462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346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34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46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346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46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346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462F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3462F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34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3462F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346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117</Words>
  <Characters>118</Characters>
  <Application>Microsoft Office Word</Application>
  <DocSecurity>0</DocSecurity>
  <Lines>23</Lines>
  <Paragraphs>39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嘉明 南雲</dc:creator>
  <cp:keywords/>
  <dc:description/>
  <cp:lastModifiedBy>嘉明 南雲</cp:lastModifiedBy>
  <cp:revision>2</cp:revision>
  <dcterms:created xsi:type="dcterms:W3CDTF">2026-09-09T04:33:00Z</dcterms:created>
  <dcterms:modified xsi:type="dcterms:W3CDTF">2026-09-09T20:42:00Z</dcterms:modified>
</cp:coreProperties>
</file>