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061DF" w14:textId="77777777" w:rsidR="00227BAA" w:rsidRDefault="00227BAA" w:rsidP="00227B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98FED4" w14:textId="77777777" w:rsidR="00227BAA" w:rsidRPr="00227BAA" w:rsidRDefault="00227BAA" w:rsidP="00227B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27BA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🎉</w:t>
      </w:r>
      <w:r w:rsidRPr="00227B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Fun Facts About Spark &amp; Databricks</w:t>
      </w:r>
    </w:p>
    <w:p w14:paraId="5274E288" w14:textId="77777777" w:rsidR="00227BAA" w:rsidRPr="00227BAA" w:rsidRDefault="009A1BDD" w:rsidP="00227B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BE5A12B">
          <v:rect id="Horizontal Line 579" o:spid="_x0000_s105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9235B3D" w14:textId="77777777" w:rsidR="00227BAA" w:rsidRPr="00227BAA" w:rsidRDefault="00227BAA" w:rsidP="00227B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7B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</w:t>
      </w:r>
      <w:r w:rsidRPr="00227BA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227B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Spark Was Born at UC Berkeley</w:t>
      </w:r>
    </w:p>
    <w:p w14:paraId="0C701937" w14:textId="77777777" w:rsidR="00227BAA" w:rsidRPr="00227BAA" w:rsidRDefault="00227BAA" w:rsidP="00227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>Apache Spark was originally created at:</w:t>
      </w:r>
    </w:p>
    <w:p w14:paraId="43841598" w14:textId="77777777" w:rsidR="00227BAA" w:rsidRPr="00227BAA" w:rsidRDefault="00227BAA" w:rsidP="00227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227BAA">
        <w:rPr>
          <w:rFonts w:ascii="Times New Roman" w:eastAsia="Times New Roman" w:hAnsi="Times New Roman" w:cs="Times New Roman"/>
          <w:kern w:val="0"/>
          <w14:ligatures w14:val="none"/>
        </w:rPr>
        <w:t xml:space="preserve"> UC Berkeley’s AMPLab (Algorithms, Machines, and People Lab)</w:t>
      </w:r>
    </w:p>
    <w:p w14:paraId="3D3D2E0D" w14:textId="77777777" w:rsidR="00227BAA" w:rsidRPr="00227BAA" w:rsidRDefault="00227BAA" w:rsidP="00227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>It started as a research project around 2009.</w:t>
      </w:r>
    </w:p>
    <w:p w14:paraId="6F1C8DA6" w14:textId="77777777" w:rsidR="00227BAA" w:rsidRPr="00227BAA" w:rsidRDefault="00227BAA" w:rsidP="00227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>It was designed to fix performance limitations of Hadoop MapReduce.</w:t>
      </w:r>
    </w:p>
    <w:p w14:paraId="35730CD8" w14:textId="77777777" w:rsidR="00227BAA" w:rsidRPr="00227BAA" w:rsidRDefault="00227BAA" w:rsidP="00227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>MapReduce was powerful but slow for iterative workloads.</w:t>
      </w:r>
    </w:p>
    <w:p w14:paraId="19C097C2" w14:textId="77777777" w:rsidR="00227BAA" w:rsidRPr="00227BAA" w:rsidRDefault="00227BAA" w:rsidP="00227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>Spark introduced:</w:t>
      </w:r>
    </w:p>
    <w:p w14:paraId="0C8AA66D" w14:textId="77777777" w:rsidR="00227BAA" w:rsidRPr="00227BAA" w:rsidRDefault="00227BAA" w:rsidP="00227BA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 xml:space="preserve">In-memory computation </w:t>
      </w:r>
    </w:p>
    <w:p w14:paraId="3E1F58DF" w14:textId="77777777" w:rsidR="00227BAA" w:rsidRPr="00227BAA" w:rsidRDefault="00227BAA" w:rsidP="00227BA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 xml:space="preserve">DAG-based execution </w:t>
      </w:r>
    </w:p>
    <w:p w14:paraId="53A14278" w14:textId="77777777" w:rsidR="00227BAA" w:rsidRPr="00227BAA" w:rsidRDefault="00227BAA" w:rsidP="00227BA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 xml:space="preserve">Better support for machine learning </w:t>
      </w:r>
    </w:p>
    <w:p w14:paraId="6C7FDF2A" w14:textId="77777777" w:rsidR="00227BAA" w:rsidRPr="00227BAA" w:rsidRDefault="009A1BDD" w:rsidP="00227B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F8E96BD">
          <v:rect id="Horizontal Line 578" o:spid="_x0000_s104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0A14BD8" w14:textId="77777777" w:rsidR="00227BAA" w:rsidRPr="00227BAA" w:rsidRDefault="00227BAA" w:rsidP="00227B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7B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</w:t>
      </w:r>
      <w:r w:rsidRPr="00227BA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227B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Same Founders — Spark &amp; Databricks</w:t>
      </w:r>
    </w:p>
    <w:p w14:paraId="46E73B11" w14:textId="77777777" w:rsidR="00227BAA" w:rsidRPr="00227BAA" w:rsidRDefault="00227BAA" w:rsidP="00227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>Yes — this is a great one.</w:t>
      </w:r>
    </w:p>
    <w:p w14:paraId="2FD1CB5A" w14:textId="77777777" w:rsidR="00227BAA" w:rsidRPr="00227BAA" w:rsidRDefault="00227BAA" w:rsidP="00227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>The original creators of Apache Spark later founded Databricks.</w:t>
      </w:r>
    </w:p>
    <w:p w14:paraId="1E730846" w14:textId="77777777" w:rsidR="00227BAA" w:rsidRPr="00227BAA" w:rsidRDefault="00227BAA" w:rsidP="00227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>Key co-founders include:</w:t>
      </w:r>
    </w:p>
    <w:p w14:paraId="3E113155" w14:textId="77777777" w:rsidR="00227BAA" w:rsidRPr="00227BAA" w:rsidRDefault="00227BAA" w:rsidP="00227BA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 xml:space="preserve">Matei Zaharia (Spark’s original creator) </w:t>
      </w:r>
    </w:p>
    <w:p w14:paraId="349E63CB" w14:textId="77777777" w:rsidR="00227BAA" w:rsidRPr="00227BAA" w:rsidRDefault="00227BAA" w:rsidP="00227BA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 xml:space="preserve">Ali Ghodsi </w:t>
      </w:r>
    </w:p>
    <w:p w14:paraId="3B673B63" w14:textId="77777777" w:rsidR="00227BAA" w:rsidRPr="00227BAA" w:rsidRDefault="00227BAA" w:rsidP="00227BA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 xml:space="preserve">Ion Stoica </w:t>
      </w:r>
    </w:p>
    <w:p w14:paraId="025E1A3D" w14:textId="77777777" w:rsidR="00227BAA" w:rsidRPr="00227BAA" w:rsidRDefault="00227BAA" w:rsidP="00227BA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 xml:space="preserve">Reynold Xin </w:t>
      </w:r>
    </w:p>
    <w:p w14:paraId="6F213E65" w14:textId="77777777" w:rsidR="00227BAA" w:rsidRPr="00227BAA" w:rsidRDefault="00227BAA" w:rsidP="00227BA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 xml:space="preserve">Patrick Wendell </w:t>
      </w:r>
    </w:p>
    <w:p w14:paraId="69639749" w14:textId="77777777" w:rsidR="00227BAA" w:rsidRPr="00227BAA" w:rsidRDefault="00227BAA" w:rsidP="00227BA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 xml:space="preserve">Scott Shenker </w:t>
      </w:r>
    </w:p>
    <w:p w14:paraId="2CAFC02F" w14:textId="77777777" w:rsidR="00227BAA" w:rsidRPr="00227BAA" w:rsidRDefault="00227BAA" w:rsidP="00227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>So basically:</w:t>
      </w:r>
    </w:p>
    <w:p w14:paraId="6D6C9DCB" w14:textId="77777777" w:rsidR="00227BAA" w:rsidRPr="00227BAA" w:rsidRDefault="00227BAA" w:rsidP="00227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👉</w:t>
      </w:r>
      <w:r w:rsidRPr="00227BAA">
        <w:rPr>
          <w:rFonts w:ascii="Times New Roman" w:eastAsia="Times New Roman" w:hAnsi="Times New Roman" w:cs="Times New Roman"/>
          <w:kern w:val="0"/>
          <w14:ligatures w14:val="none"/>
        </w:rPr>
        <w:t xml:space="preserve"> The people who built Spark also built Databricks.</w:t>
      </w:r>
    </w:p>
    <w:p w14:paraId="7AEE62F6" w14:textId="77777777" w:rsidR="00227BAA" w:rsidRPr="00227BAA" w:rsidRDefault="00227BAA" w:rsidP="00227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>That’s why Databricks is often the most optimized environment for Spark.</w:t>
      </w:r>
    </w:p>
    <w:p w14:paraId="26577F10" w14:textId="77777777" w:rsidR="00227BAA" w:rsidRPr="00227BAA" w:rsidRDefault="00227BAA" w:rsidP="00227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>You can say:</w:t>
      </w:r>
    </w:p>
    <w:p w14:paraId="05B260DB" w14:textId="77777777" w:rsidR="00227BAA" w:rsidRPr="00227BAA" w:rsidRDefault="00227BAA" w:rsidP="00227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>“Databricks isn’t just using Spark — it was built by the people who created Spark.”</w:t>
      </w:r>
    </w:p>
    <w:p w14:paraId="273A7572" w14:textId="77777777" w:rsidR="00227BAA" w:rsidRPr="00227BAA" w:rsidRDefault="00227BAA" w:rsidP="00227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>That sounds strong.</w:t>
      </w:r>
    </w:p>
    <w:p w14:paraId="08B85F9F" w14:textId="77777777" w:rsidR="00227BAA" w:rsidRPr="00227BAA" w:rsidRDefault="009A1BDD" w:rsidP="00227B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105A746">
          <v:rect id="Horizontal Line 577" o:spid="_x0000_s104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4391BFF" w14:textId="77777777" w:rsidR="00227BAA" w:rsidRPr="00227BAA" w:rsidRDefault="00227BAA" w:rsidP="00227B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7B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</w:t>
      </w:r>
      <w:r w:rsidRPr="00227BA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227B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Spark Is Written in Scala</w:t>
      </w:r>
    </w:p>
    <w:p w14:paraId="3DF3D92F" w14:textId="77777777" w:rsidR="00227BAA" w:rsidRPr="00227BAA" w:rsidRDefault="00227BAA" w:rsidP="00227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>Even though many of us use PySpark…</w:t>
      </w:r>
    </w:p>
    <w:p w14:paraId="4EDFA7DB" w14:textId="77777777" w:rsidR="00227BAA" w:rsidRPr="00227BAA" w:rsidRDefault="00227BAA" w:rsidP="00227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>Spark itself is written in Scala.</w:t>
      </w:r>
    </w:p>
    <w:p w14:paraId="753756D8" w14:textId="77777777" w:rsidR="00227BAA" w:rsidRPr="00227BAA" w:rsidRDefault="00227BAA" w:rsidP="00227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>That’s why:</w:t>
      </w:r>
    </w:p>
    <w:p w14:paraId="670B97F3" w14:textId="77777777" w:rsidR="00227BAA" w:rsidRPr="00227BAA" w:rsidRDefault="00227BAA" w:rsidP="00227BA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 xml:space="preserve">Scala API often gets new features first. </w:t>
      </w:r>
    </w:p>
    <w:p w14:paraId="42D12C4E" w14:textId="77777777" w:rsidR="00227BAA" w:rsidRPr="00227BAA" w:rsidRDefault="00227BAA" w:rsidP="00227BA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 xml:space="preserve">Some advanced internals are easier to understand in Scala. </w:t>
      </w:r>
    </w:p>
    <w:p w14:paraId="6D9D7CCE" w14:textId="77777777" w:rsidR="00227BAA" w:rsidRPr="00227BAA" w:rsidRDefault="00227BAA" w:rsidP="00227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>Python is just a wrapper around the JVM execution engine.</w:t>
      </w:r>
    </w:p>
    <w:p w14:paraId="4DC9EE2F" w14:textId="77777777" w:rsidR="00227BAA" w:rsidRPr="00227BAA" w:rsidRDefault="009A1BDD" w:rsidP="00227B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D7BB9FA">
          <v:rect id="Horizontal Line 576" o:spid="_x0000_s104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6C36AF2" w14:textId="77777777" w:rsidR="00227BAA" w:rsidRPr="00227BAA" w:rsidRDefault="00227BAA" w:rsidP="00227B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7B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</w:t>
      </w:r>
      <w:r w:rsidRPr="00227BA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227B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Spark Doesn’t Just Process Big Data</w:t>
      </w:r>
    </w:p>
    <w:p w14:paraId="21EAB902" w14:textId="77777777" w:rsidR="00227BAA" w:rsidRPr="00227BAA" w:rsidRDefault="00227BAA" w:rsidP="00227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>Many people think:</w:t>
      </w:r>
    </w:p>
    <w:p w14:paraId="44C83534" w14:textId="77777777" w:rsidR="00227BAA" w:rsidRPr="00227BAA" w:rsidRDefault="00227BAA" w:rsidP="00227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>“Spark is only for massive data.”</w:t>
      </w:r>
    </w:p>
    <w:p w14:paraId="4FADDD90" w14:textId="77777777" w:rsidR="00227BAA" w:rsidRPr="00227BAA" w:rsidRDefault="00227BAA" w:rsidP="00227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>Not true.</w:t>
      </w:r>
    </w:p>
    <w:p w14:paraId="5C19B6B3" w14:textId="77777777" w:rsidR="00227BAA" w:rsidRPr="00227BAA" w:rsidRDefault="00227BAA" w:rsidP="00227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>Spark can efficiently process:</w:t>
      </w:r>
    </w:p>
    <w:p w14:paraId="6182E59D" w14:textId="77777777" w:rsidR="00227BAA" w:rsidRPr="00227BAA" w:rsidRDefault="00227BAA" w:rsidP="00227BA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 xml:space="preserve">Small datasets </w:t>
      </w:r>
    </w:p>
    <w:p w14:paraId="75AFAA26" w14:textId="77777777" w:rsidR="00227BAA" w:rsidRPr="00227BAA" w:rsidRDefault="00227BAA" w:rsidP="00227BA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 xml:space="preserve">Medium datasets </w:t>
      </w:r>
    </w:p>
    <w:p w14:paraId="6F1F6625" w14:textId="77777777" w:rsidR="00227BAA" w:rsidRPr="00227BAA" w:rsidRDefault="00227BAA" w:rsidP="00227BA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 xml:space="preserve">Streaming data </w:t>
      </w:r>
    </w:p>
    <w:p w14:paraId="229E7A53" w14:textId="77777777" w:rsidR="00227BAA" w:rsidRPr="00227BAA" w:rsidRDefault="00227BAA" w:rsidP="00227BA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 xml:space="preserve">Batch workloads </w:t>
      </w:r>
    </w:p>
    <w:p w14:paraId="34C796BF" w14:textId="77777777" w:rsidR="00227BAA" w:rsidRPr="00227BAA" w:rsidRDefault="00227BAA" w:rsidP="00227BA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 xml:space="preserve">Machine learning </w:t>
      </w:r>
    </w:p>
    <w:p w14:paraId="67EEF9FF" w14:textId="77777777" w:rsidR="00227BAA" w:rsidRPr="00227BAA" w:rsidRDefault="00227BAA" w:rsidP="00227BA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 xml:space="preserve">Graph processing </w:t>
      </w:r>
    </w:p>
    <w:p w14:paraId="55F998F5" w14:textId="77777777" w:rsidR="00227BAA" w:rsidRPr="00227BAA" w:rsidRDefault="00227BAA" w:rsidP="00227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>It’s a unified analytics engine.</w:t>
      </w:r>
    </w:p>
    <w:p w14:paraId="636DC95E" w14:textId="77777777" w:rsidR="00227BAA" w:rsidRPr="00227BAA" w:rsidRDefault="009A1BDD" w:rsidP="00227B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E96EA3A">
          <v:rect id="Horizontal Line 575" o:spid="_x0000_s104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5D2F73D" w14:textId="77777777" w:rsidR="00227BAA" w:rsidRPr="00227BAA" w:rsidRDefault="00227BAA" w:rsidP="00227B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7B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</w:t>
      </w:r>
      <w:r w:rsidRPr="00227BA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227B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Spark Is Used by Huge Companies</w:t>
      </w:r>
    </w:p>
    <w:p w14:paraId="09639BB5" w14:textId="77777777" w:rsidR="00227BAA" w:rsidRPr="00227BAA" w:rsidRDefault="00227BAA" w:rsidP="00227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>Companies using Spark at scale:</w:t>
      </w:r>
    </w:p>
    <w:p w14:paraId="4D59193D" w14:textId="77777777" w:rsidR="00227BAA" w:rsidRPr="00227BAA" w:rsidRDefault="00227BAA" w:rsidP="00227BA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 xml:space="preserve">Netflix </w:t>
      </w:r>
    </w:p>
    <w:p w14:paraId="6E2A129F" w14:textId="77777777" w:rsidR="00227BAA" w:rsidRPr="00227BAA" w:rsidRDefault="00227BAA" w:rsidP="00227BA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 xml:space="preserve">Uber </w:t>
      </w:r>
    </w:p>
    <w:p w14:paraId="5F195951" w14:textId="77777777" w:rsidR="00227BAA" w:rsidRPr="00227BAA" w:rsidRDefault="00227BAA" w:rsidP="00227BA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 xml:space="preserve">Airbnb </w:t>
      </w:r>
    </w:p>
    <w:p w14:paraId="6A84667E" w14:textId="77777777" w:rsidR="00227BAA" w:rsidRPr="00227BAA" w:rsidRDefault="00227BAA" w:rsidP="00227BA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 xml:space="preserve">Apple </w:t>
      </w:r>
    </w:p>
    <w:p w14:paraId="745CE974" w14:textId="77777777" w:rsidR="00227BAA" w:rsidRPr="00227BAA" w:rsidRDefault="00227BAA" w:rsidP="00227BA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 xml:space="preserve">Facebook </w:t>
      </w:r>
    </w:p>
    <w:p w14:paraId="2B7506BF" w14:textId="77777777" w:rsidR="00227BAA" w:rsidRPr="00227BAA" w:rsidRDefault="00227BAA" w:rsidP="00227BA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 xml:space="preserve">Microsoft </w:t>
      </w:r>
    </w:p>
    <w:p w14:paraId="43908DC0" w14:textId="77777777" w:rsidR="00227BAA" w:rsidRPr="00227BAA" w:rsidRDefault="00227BAA" w:rsidP="00227BA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 xml:space="preserve">Amazon </w:t>
      </w:r>
    </w:p>
    <w:p w14:paraId="1B9AD9B7" w14:textId="77777777" w:rsidR="00227BAA" w:rsidRPr="00227BAA" w:rsidRDefault="00227BAA" w:rsidP="00227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>Spark is one of the most widely adopted big data engines globally.</w:t>
      </w:r>
    </w:p>
    <w:p w14:paraId="1E9F0897" w14:textId="77777777" w:rsidR="00227BAA" w:rsidRPr="00227BAA" w:rsidRDefault="009A1BDD" w:rsidP="00227B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8A4C4D0">
          <v:rect id="Horizontal Line 574" o:spid="_x0000_s104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6194ACB" w14:textId="77777777" w:rsidR="00227BAA" w:rsidRPr="00227BAA" w:rsidRDefault="00227BAA" w:rsidP="00227B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7B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</w:t>
      </w:r>
      <w:r w:rsidRPr="00227BA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227B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Databricks Introduced the “Lakehouse” Concept</w:t>
      </w:r>
    </w:p>
    <w:p w14:paraId="23572198" w14:textId="77777777" w:rsidR="00227BAA" w:rsidRPr="00227BAA" w:rsidRDefault="00227BAA" w:rsidP="00227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>Before Databricks, we had:</w:t>
      </w:r>
    </w:p>
    <w:p w14:paraId="60B08182" w14:textId="77777777" w:rsidR="00227BAA" w:rsidRPr="00227BAA" w:rsidRDefault="00227BAA" w:rsidP="00227BAA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 xml:space="preserve">Data Lakes (cheap storage, poor governance) </w:t>
      </w:r>
    </w:p>
    <w:p w14:paraId="6E654864" w14:textId="77777777" w:rsidR="00227BAA" w:rsidRPr="00227BAA" w:rsidRDefault="00227BAA" w:rsidP="00227BAA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 xml:space="preserve">Data Warehouses (structured, expensive) </w:t>
      </w:r>
    </w:p>
    <w:p w14:paraId="3E97214F" w14:textId="77777777" w:rsidR="00227BAA" w:rsidRPr="00227BAA" w:rsidRDefault="00227BAA" w:rsidP="00227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>Databricks introduced the term:</w:t>
      </w:r>
    </w:p>
    <w:p w14:paraId="46E5ACA4" w14:textId="77777777" w:rsidR="00227BAA" w:rsidRPr="00227BAA" w:rsidRDefault="00227BAA" w:rsidP="00227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227BAA">
        <w:rPr>
          <w:rFonts w:ascii="Times New Roman" w:eastAsia="Times New Roman" w:hAnsi="Times New Roman" w:cs="Times New Roman"/>
          <w:kern w:val="0"/>
          <w14:ligatures w14:val="none"/>
        </w:rPr>
        <w:t xml:space="preserve"> Lakehouse</w:t>
      </w:r>
    </w:p>
    <w:p w14:paraId="741CDA5B" w14:textId="77777777" w:rsidR="00227BAA" w:rsidRPr="00227BAA" w:rsidRDefault="00227BAA" w:rsidP="00227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>Which combines:</w:t>
      </w:r>
    </w:p>
    <w:p w14:paraId="11F1B98A" w14:textId="77777777" w:rsidR="00227BAA" w:rsidRPr="00227BAA" w:rsidRDefault="00227BAA" w:rsidP="00227BAA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 xml:space="preserve">Data lake flexibility </w:t>
      </w:r>
    </w:p>
    <w:p w14:paraId="0167ACF1" w14:textId="77777777" w:rsidR="00227BAA" w:rsidRPr="00227BAA" w:rsidRDefault="00227BAA" w:rsidP="00227BAA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 xml:space="preserve">Warehouse reliability </w:t>
      </w:r>
    </w:p>
    <w:p w14:paraId="016249CF" w14:textId="77777777" w:rsidR="00227BAA" w:rsidRPr="00227BAA" w:rsidRDefault="00227BAA" w:rsidP="00227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>And Delta Lake is a key part of that.</w:t>
      </w:r>
    </w:p>
    <w:p w14:paraId="32B63CC7" w14:textId="77777777" w:rsidR="00227BAA" w:rsidRPr="00227BAA" w:rsidRDefault="009A1BDD" w:rsidP="00227B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6E8477D">
          <v:rect id="Horizontal Line 573" o:spid="_x0000_s104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4467493" w14:textId="77777777" w:rsidR="00227BAA" w:rsidRPr="00227BAA" w:rsidRDefault="00227BAA" w:rsidP="00227B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7B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</w:t>
      </w:r>
      <w:r w:rsidRPr="00227BA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227B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Delta Lake Is Open Source</w:t>
      </w:r>
    </w:p>
    <w:p w14:paraId="6DF2E129" w14:textId="77777777" w:rsidR="00227BAA" w:rsidRPr="00227BAA" w:rsidRDefault="00227BAA" w:rsidP="00227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>Many people think Delta Lake is proprietary.</w:t>
      </w:r>
    </w:p>
    <w:p w14:paraId="19B4DB78" w14:textId="77777777" w:rsidR="00227BAA" w:rsidRPr="00227BAA" w:rsidRDefault="00227BAA" w:rsidP="00227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>It’s actually open source.</w:t>
      </w:r>
    </w:p>
    <w:p w14:paraId="4A544629" w14:textId="77777777" w:rsidR="00227BAA" w:rsidRPr="00227BAA" w:rsidRDefault="00227BAA" w:rsidP="00227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But Databricks provides:</w:t>
      </w:r>
    </w:p>
    <w:p w14:paraId="1E147C3F" w14:textId="77777777" w:rsidR="00227BAA" w:rsidRPr="00227BAA" w:rsidRDefault="00227BAA" w:rsidP="00227BAA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 xml:space="preserve">Enterprise features </w:t>
      </w:r>
    </w:p>
    <w:p w14:paraId="12EF3F34" w14:textId="77777777" w:rsidR="00227BAA" w:rsidRPr="00227BAA" w:rsidRDefault="00227BAA" w:rsidP="00227BAA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 xml:space="preserve">Performance optimizations </w:t>
      </w:r>
    </w:p>
    <w:p w14:paraId="7F5857D9" w14:textId="77777777" w:rsidR="00227BAA" w:rsidRPr="00227BAA" w:rsidRDefault="00227BAA" w:rsidP="00227BAA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 xml:space="preserve">Governance integration </w:t>
      </w:r>
    </w:p>
    <w:p w14:paraId="7B2F153E" w14:textId="77777777" w:rsidR="00227BAA" w:rsidRPr="00227BAA" w:rsidRDefault="009A1BDD" w:rsidP="00227B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67AE868">
          <v:rect id="Horizontal Line 572" o:spid="_x0000_s104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84EDDA3" w14:textId="77777777" w:rsidR="00227BAA" w:rsidRPr="00227BAA" w:rsidRDefault="00227BAA" w:rsidP="00227B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7B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</w:t>
      </w:r>
      <w:r w:rsidRPr="00227BA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227B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Spark Uses DAG — Not MapReduce</w:t>
      </w:r>
    </w:p>
    <w:p w14:paraId="6499A8A1" w14:textId="77777777" w:rsidR="00227BAA" w:rsidRPr="00227BAA" w:rsidRDefault="00227BAA" w:rsidP="00227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>Unlike Hadoop’s strict Map → Reduce stages,</w:t>
      </w:r>
    </w:p>
    <w:p w14:paraId="75E71056" w14:textId="77777777" w:rsidR="00227BAA" w:rsidRPr="00227BAA" w:rsidRDefault="00227BAA" w:rsidP="00227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>Spark builds a:</w:t>
      </w:r>
    </w:p>
    <w:p w14:paraId="3C6AAA01" w14:textId="77777777" w:rsidR="00227BAA" w:rsidRPr="00227BAA" w:rsidRDefault="00227BAA" w:rsidP="00227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227BAA">
        <w:rPr>
          <w:rFonts w:ascii="Times New Roman" w:eastAsia="Times New Roman" w:hAnsi="Times New Roman" w:cs="Times New Roman"/>
          <w:kern w:val="0"/>
          <w14:ligatures w14:val="none"/>
        </w:rPr>
        <w:t xml:space="preserve"> Directed Acyclic Graph (DAG)</w:t>
      </w:r>
    </w:p>
    <w:p w14:paraId="6308BE74" w14:textId="77777777" w:rsidR="00227BAA" w:rsidRPr="00227BAA" w:rsidRDefault="00227BAA" w:rsidP="00227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>That’s why:</w:t>
      </w:r>
    </w:p>
    <w:p w14:paraId="617F5D07" w14:textId="77777777" w:rsidR="00227BAA" w:rsidRPr="00227BAA" w:rsidRDefault="00227BAA" w:rsidP="00227BAA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 xml:space="preserve">It can combine operations </w:t>
      </w:r>
    </w:p>
    <w:p w14:paraId="6E20BD2B" w14:textId="77777777" w:rsidR="00227BAA" w:rsidRPr="00227BAA" w:rsidRDefault="00227BAA" w:rsidP="00227BAA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 xml:space="preserve">It avoids unnecessary disk writes </w:t>
      </w:r>
    </w:p>
    <w:p w14:paraId="7905FC79" w14:textId="77777777" w:rsidR="00227BAA" w:rsidRPr="00227BAA" w:rsidRDefault="00227BAA" w:rsidP="00227BAA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 xml:space="preserve">It is much faster </w:t>
      </w:r>
    </w:p>
    <w:p w14:paraId="75B3B6B3" w14:textId="77777777" w:rsidR="00227BAA" w:rsidRPr="00227BAA" w:rsidRDefault="009A1BDD" w:rsidP="00227B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4A62EBC">
          <v:rect id="Horizontal Line 571" o:spid="_x0000_s104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A74DDE7" w14:textId="77777777" w:rsidR="00227BAA" w:rsidRPr="00227BAA" w:rsidRDefault="00227BAA" w:rsidP="00227B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7B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</w:t>
      </w:r>
      <w:r w:rsidRPr="00227BA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227B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Spark Can Automatically Decide Join Strategies</w:t>
      </w:r>
    </w:p>
    <w:p w14:paraId="4071978C" w14:textId="77777777" w:rsidR="00227BAA" w:rsidRPr="00227BAA" w:rsidRDefault="00227BAA" w:rsidP="00227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>Spark can automatically decide:</w:t>
      </w:r>
    </w:p>
    <w:p w14:paraId="60CFAB47" w14:textId="77777777" w:rsidR="00227BAA" w:rsidRPr="00227BAA" w:rsidRDefault="00227BAA" w:rsidP="00227BAA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 xml:space="preserve">Broadcast join </w:t>
      </w:r>
    </w:p>
    <w:p w14:paraId="19EA9F55" w14:textId="77777777" w:rsidR="00227BAA" w:rsidRPr="00227BAA" w:rsidRDefault="00227BAA" w:rsidP="00227BAA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 xml:space="preserve">Sort merge join </w:t>
      </w:r>
    </w:p>
    <w:p w14:paraId="58EF3FDE" w14:textId="77777777" w:rsidR="00227BAA" w:rsidRPr="00227BAA" w:rsidRDefault="00227BAA" w:rsidP="00227BAA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 xml:space="preserve">Shuffle hash join </w:t>
      </w:r>
    </w:p>
    <w:p w14:paraId="6D720621" w14:textId="77777777" w:rsidR="00227BAA" w:rsidRPr="00227BAA" w:rsidRDefault="00227BAA" w:rsidP="00227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>Based on dataset size and statistics.</w:t>
      </w:r>
    </w:p>
    <w:p w14:paraId="4A622210" w14:textId="77777777" w:rsidR="00227BAA" w:rsidRPr="00227BAA" w:rsidRDefault="00227BAA" w:rsidP="00227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>So when you write a join,</w:t>
      </w:r>
      <w:r w:rsidRPr="00227BAA">
        <w:rPr>
          <w:rFonts w:ascii="Times New Roman" w:eastAsia="Times New Roman" w:hAnsi="Times New Roman" w:cs="Times New Roman"/>
          <w:kern w:val="0"/>
          <w14:ligatures w14:val="none"/>
        </w:rPr>
        <w:br/>
        <w:t>Spark may choose a completely different strategy internally.</w:t>
      </w:r>
    </w:p>
    <w:p w14:paraId="31C1A63E" w14:textId="77777777" w:rsidR="00227BAA" w:rsidRPr="00227BAA" w:rsidRDefault="00227BAA" w:rsidP="00227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>That’s part of Catalyst optimization.</w:t>
      </w:r>
    </w:p>
    <w:p w14:paraId="6D13579C" w14:textId="77777777" w:rsidR="00227BAA" w:rsidRPr="00227BAA" w:rsidRDefault="009A1BDD" w:rsidP="00227B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5BFEA08">
          <v:rect id="Horizontal Line 570" o:spid="_x0000_s104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A14F9A1" w14:textId="77777777" w:rsidR="00227BAA" w:rsidRPr="00227BAA" w:rsidRDefault="00227BAA" w:rsidP="00227B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7BA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🔟</w:t>
      </w:r>
      <w:r w:rsidRPr="00227B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Databricks Separates Compute &amp; Storage</w:t>
      </w:r>
    </w:p>
    <w:p w14:paraId="31B95601" w14:textId="77777777" w:rsidR="00227BAA" w:rsidRPr="00227BAA" w:rsidRDefault="00227BAA" w:rsidP="00227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>One powerful architectural advantage:</w:t>
      </w:r>
    </w:p>
    <w:p w14:paraId="2E2526E7" w14:textId="77777777" w:rsidR="00227BAA" w:rsidRPr="00227BAA" w:rsidRDefault="00227BAA" w:rsidP="00227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Storage lives in:</w:t>
      </w:r>
    </w:p>
    <w:p w14:paraId="62522AC8" w14:textId="77777777" w:rsidR="00227BAA" w:rsidRPr="00227BAA" w:rsidRDefault="00227BAA" w:rsidP="00227BAA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 xml:space="preserve">S3 / ADLS / GCS </w:t>
      </w:r>
    </w:p>
    <w:p w14:paraId="054023B6" w14:textId="77777777" w:rsidR="00227BAA" w:rsidRPr="00227BAA" w:rsidRDefault="00227BAA" w:rsidP="00227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>Compute is your cluster.</w:t>
      </w:r>
    </w:p>
    <w:p w14:paraId="08A6A38F" w14:textId="77777777" w:rsidR="00227BAA" w:rsidRPr="00227BAA" w:rsidRDefault="00227BAA" w:rsidP="00227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>You can:</w:t>
      </w:r>
    </w:p>
    <w:p w14:paraId="7BDD5F64" w14:textId="77777777" w:rsidR="00227BAA" w:rsidRPr="00227BAA" w:rsidRDefault="00227BAA" w:rsidP="00227BAA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 xml:space="preserve">Spin up clusters </w:t>
      </w:r>
    </w:p>
    <w:p w14:paraId="76A1733D" w14:textId="77777777" w:rsidR="00227BAA" w:rsidRPr="00227BAA" w:rsidRDefault="00227BAA" w:rsidP="00227BAA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 xml:space="preserve">Shut them down </w:t>
      </w:r>
    </w:p>
    <w:p w14:paraId="2ACEEB5D" w14:textId="77777777" w:rsidR="00227BAA" w:rsidRPr="00227BAA" w:rsidRDefault="00227BAA" w:rsidP="00227BAA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 xml:space="preserve">Scale independently </w:t>
      </w:r>
    </w:p>
    <w:p w14:paraId="5F282088" w14:textId="77777777" w:rsidR="00227BAA" w:rsidRPr="00227BAA" w:rsidRDefault="00227BAA" w:rsidP="00227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>This is very different from traditional on-prem systems.</w:t>
      </w:r>
    </w:p>
    <w:p w14:paraId="2174E1C4" w14:textId="77777777" w:rsidR="00227BAA" w:rsidRPr="00227BAA" w:rsidRDefault="009A1BDD" w:rsidP="00227B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C2A37E1">
          <v:rect id="Horizontal Line 569" o:spid="_x0000_s104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C05E64F" w14:textId="77777777" w:rsidR="00227BAA" w:rsidRPr="00227BAA" w:rsidRDefault="00227BAA" w:rsidP="00227B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7B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</w:t>
      </w:r>
      <w:r w:rsidRPr="00227BA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227B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</w:t>
      </w:r>
      <w:r w:rsidRPr="00227BA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227B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Spark Has Over 1000 Contributors</w:t>
      </w:r>
    </w:p>
    <w:p w14:paraId="296130D4" w14:textId="77777777" w:rsidR="00227BAA" w:rsidRPr="00227BAA" w:rsidRDefault="00227BAA" w:rsidP="00227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>Apache Spark is one of the most active open-source projects.</w:t>
      </w:r>
    </w:p>
    <w:p w14:paraId="109AFD79" w14:textId="77777777" w:rsidR="00227BAA" w:rsidRPr="00227BAA" w:rsidRDefault="00227BAA" w:rsidP="00227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>It has thousands of contributors globally.</w:t>
      </w:r>
    </w:p>
    <w:p w14:paraId="24FAD73C" w14:textId="77777777" w:rsidR="00227BAA" w:rsidRPr="00227BAA" w:rsidRDefault="00227BAA" w:rsidP="00227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>That means:</w:t>
      </w:r>
    </w:p>
    <w:p w14:paraId="461FEF30" w14:textId="77777777" w:rsidR="00227BAA" w:rsidRPr="00227BAA" w:rsidRDefault="00227BAA" w:rsidP="00227BAA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 xml:space="preserve">Strong ecosystem </w:t>
      </w:r>
    </w:p>
    <w:p w14:paraId="5227EED6" w14:textId="77777777" w:rsidR="00227BAA" w:rsidRPr="00227BAA" w:rsidRDefault="00227BAA" w:rsidP="00227BAA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 xml:space="preserve">Continuous improvements </w:t>
      </w:r>
    </w:p>
    <w:p w14:paraId="61025EE2" w14:textId="77777777" w:rsidR="00227BAA" w:rsidRPr="00227BAA" w:rsidRDefault="00227BAA" w:rsidP="00227BAA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 xml:space="preserve">Enterprise-grade maturity </w:t>
      </w:r>
    </w:p>
    <w:p w14:paraId="32FEE775" w14:textId="77777777" w:rsidR="00227BAA" w:rsidRPr="00227BAA" w:rsidRDefault="009A1BDD" w:rsidP="00227B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6071658">
          <v:rect id="Horizontal Line 568" o:spid="_x0000_s103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80247CC" w14:textId="77777777" w:rsidR="00227BAA" w:rsidRPr="00227BAA" w:rsidRDefault="00227BAA" w:rsidP="00227B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7B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</w:t>
      </w:r>
      <w:r w:rsidRPr="00227BA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227B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</w:t>
      </w:r>
      <w:r w:rsidRPr="00227BA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227B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Spark Streaming and Batch Use the Same Engine</w:t>
      </w:r>
    </w:p>
    <w:p w14:paraId="0A894437" w14:textId="77777777" w:rsidR="00227BAA" w:rsidRPr="00227BAA" w:rsidRDefault="00227BAA" w:rsidP="00227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>In Spark:</w:t>
      </w:r>
    </w:p>
    <w:p w14:paraId="4F0AA30F" w14:textId="77777777" w:rsidR="00227BAA" w:rsidRPr="00227BAA" w:rsidRDefault="00227BAA" w:rsidP="00227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>Batch and streaming share the same engine.</w:t>
      </w:r>
    </w:p>
    <w:p w14:paraId="661E4F50" w14:textId="77777777" w:rsidR="00227BAA" w:rsidRPr="00227BAA" w:rsidRDefault="00227BAA" w:rsidP="00227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>Structured Streaming is built on top of Spark SQL.</w:t>
      </w:r>
    </w:p>
    <w:p w14:paraId="33D59A3D" w14:textId="77777777" w:rsidR="00227BAA" w:rsidRPr="00227BAA" w:rsidRDefault="00227BAA" w:rsidP="00227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>So you don’t need two different systems.</w:t>
      </w:r>
    </w:p>
    <w:p w14:paraId="408793FA" w14:textId="77777777" w:rsidR="00227BAA" w:rsidRDefault="00227BAA" w:rsidP="00227B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7AE044" w14:textId="77777777" w:rsidR="00227BAA" w:rsidRDefault="00227BAA" w:rsidP="00227B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8C0182" w14:textId="2C44A501" w:rsidR="00227BAA" w:rsidRPr="00227BAA" w:rsidRDefault="009A1BDD" w:rsidP="00227B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27566BF">
          <v:rect id="Horizontal Line 567" o:spid="_x0000_s103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AB84A2F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Got it — this is exactly the right direction.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 want </w:t>
      </w:r>
      <w:r w:rsidRPr="00A13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 1 (Why Databricks)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to sound:</w:t>
      </w:r>
    </w:p>
    <w:p w14:paraId="1B02BF6C" w14:textId="77777777" w:rsidR="00A1356A" w:rsidRPr="00A1356A" w:rsidRDefault="00A1356A" w:rsidP="00A1356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More </w:t>
      </w:r>
      <w:r w:rsidRPr="00A13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architect-level</w:t>
      </w:r>
    </w:p>
    <w:p w14:paraId="53765D9D" w14:textId="77777777" w:rsidR="00A1356A" w:rsidRPr="00A1356A" w:rsidRDefault="00A1356A" w:rsidP="00A1356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More </w:t>
      </w:r>
      <w:r w:rsidRPr="00A13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theoretical</w:t>
      </w:r>
    </w:p>
    <w:p w14:paraId="7EF21F88" w14:textId="77777777" w:rsidR="00A1356A" w:rsidRPr="00A1356A" w:rsidRDefault="00A1356A" w:rsidP="00A1356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With </w:t>
      </w:r>
      <w:r w:rsidRPr="00A13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 drawbacks</w:t>
      </w:r>
    </w:p>
    <w:p w14:paraId="29B099E5" w14:textId="77777777" w:rsidR="00A1356A" w:rsidRPr="00A1356A" w:rsidRDefault="00A1356A" w:rsidP="00A1356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With </w:t>
      </w:r>
      <w:r w:rsidRPr="00A13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 examples</w:t>
      </w:r>
    </w:p>
    <w:p w14:paraId="770CB8D6" w14:textId="77777777" w:rsidR="00A1356A" w:rsidRPr="00A1356A" w:rsidRDefault="00A1356A" w:rsidP="00A1356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While </w:t>
      </w:r>
      <w:r w:rsidRPr="00A13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keeping your original content intact</w:t>
      </w:r>
    </w:p>
    <w:p w14:paraId="3E1BD0FE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I’ll </w:t>
      </w:r>
      <w:r w:rsidRPr="00A13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preserve your structure and wording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A13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deep explanations + examples under each point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2D85A7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BDD">
        <w:rPr>
          <w:rFonts w:ascii="Times New Roman" w:eastAsia="Times New Roman" w:hAnsi="Times New Roman" w:cs="Times New Roman"/>
          <w:noProof/>
          <w:kern w:val="0"/>
        </w:rPr>
        <w:pict w14:anchorId="2D4F762E">
          <v:rect id="_x0000_i1210" alt="" style="width:468pt;height:.05pt;mso-width-percent:0;mso-height-percent:0;mso-width-percent:0;mso-height-percent:0" o:hralign="center" o:hrstd="t" o:hr="t" fillcolor="#a0a0a0" stroked="f"/>
        </w:pict>
      </w:r>
    </w:p>
    <w:p w14:paraId="096D284B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🎤</w:t>
      </w:r>
      <w:r w:rsidRPr="00A135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ENHANCED TRANSCRIPT — PART 1 (WITH DEEP DETAILS &amp; EXAMPLES)</w:t>
      </w:r>
    </w:p>
    <w:p w14:paraId="3BAF89CE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pict w14:anchorId="2C290818">
          <v:rect id="_x0000_i1209" style="width:0;height:1.5pt" o:hralign="center" o:hrstd="t" o:hr="t" fillcolor="#a0a0a0" stroked="f"/>
        </w:pict>
      </w:r>
    </w:p>
    <w:p w14:paraId="58468564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🟦</w:t>
      </w:r>
      <w:r w:rsidRPr="00A135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1. Why Databricks</w:t>
      </w:r>
    </w:p>
    <w:p w14:paraId="24783A33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“Let’s start with the most important question —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Why are we even moving to Databricks?</w:t>
      </w:r>
    </w:p>
    <w:p w14:paraId="335D8D72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Before we talk about technology, architecture, or tools, we need to understand the problems we’re trying to solve.</w:t>
      </w:r>
    </w:p>
    <w:p w14:paraId="27081CDE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Because if we don’t clearly understand the problems —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the solution won’t make sense.</w:t>
      </w:r>
    </w:p>
    <w:p w14:paraId="7D482AF0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And more importantly:</w:t>
      </w:r>
    </w:p>
    <w:p w14:paraId="54A44587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Databricks is not just a tool upgrade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It is an architectural shift”</w:t>
      </w:r>
    </w:p>
    <w:p w14:paraId="3D0C2E20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pict w14:anchorId="65E3CE29">
          <v:rect id="_x0000_i1208" style="width:0;height:1.5pt" o:hralign="center" o:hrstd="t" o:hr="t" fillcolor="#a0a0a0" stroked="f"/>
        </w:pict>
      </w:r>
    </w:p>
    <w:p w14:paraId="1752528D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🟦</w:t>
      </w:r>
      <w:r w:rsidRPr="00A135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1.1 Problems with traditional data warehouses and data lakes</w:t>
      </w:r>
    </w:p>
    <w:p w14:paraId="4C35A54B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“I want to start with what many of you are already experiencing today.</w:t>
      </w:r>
    </w:p>
    <w:p w14:paraId="4112FF52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Most organizations — especially in healthcare — typically have:</w:t>
      </w:r>
    </w:p>
    <w:p w14:paraId="10D9B4CC" w14:textId="77777777" w:rsidR="00A1356A" w:rsidRPr="00A1356A" w:rsidRDefault="00A1356A" w:rsidP="00A1356A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A data warehouse for reporting</w:t>
      </w:r>
    </w:p>
    <w:p w14:paraId="0AF9BEF1" w14:textId="77777777" w:rsidR="00A1356A" w:rsidRPr="00A1356A" w:rsidRDefault="00A1356A" w:rsidP="00A1356A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A data lake for raw data</w:t>
      </w:r>
    </w:p>
    <w:p w14:paraId="2A1EEC4F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On paper, this sounds like a good separation of concerns.</w:t>
      </w:r>
    </w:p>
    <w:p w14:paraId="7F5C547C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But in reality…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both come with serious limitations.”</w:t>
      </w:r>
    </w:p>
    <w:p w14:paraId="14220552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BDD">
        <w:rPr>
          <w:rFonts w:ascii="Times New Roman" w:eastAsia="Times New Roman" w:hAnsi="Times New Roman" w:cs="Times New Roman"/>
          <w:noProof/>
          <w:kern w:val="0"/>
        </w:rPr>
        <w:pict w14:anchorId="4D63609E">
          <v:rect id="_x0000_i1207" alt="" style="width:468pt;height:.05pt;mso-width-percent:0;mso-height-percent:0;mso-width-percent:0;mso-height-percent:0" o:hralign="center" o:hrstd="t" o:hr="t" fillcolor="#a0a0a0" stroked="f"/>
        </w:pict>
      </w:r>
    </w:p>
    <w:p w14:paraId="7832E065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🟩</w:t>
      </w:r>
      <w:r w:rsidRPr="00A135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1.1.1 Traditional Data Warehouses (DWH) – common pain points</w:t>
      </w:r>
    </w:p>
    <w:p w14:paraId="52D77914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“Let’s talk about traditional data warehouses first.”</w:t>
      </w:r>
    </w:p>
    <w:p w14:paraId="2F4CCDCE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pict w14:anchorId="0A3B3083">
          <v:rect id="_x0000_i1206" style="width:0;height:1.5pt" o:hralign="center" o:hrstd="t" o:hr="t" fillcolor="#a0a0a0" stroked="f"/>
        </w:pict>
      </w:r>
    </w:p>
    <w:p w14:paraId="30803400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🔴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Problem 1: Scalability limitations</w:t>
      </w:r>
    </w:p>
    <w:p w14:paraId="4157A783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“Data warehouses were designed when data volumes were much smaller.</w:t>
      </w:r>
    </w:p>
    <w:p w14:paraId="5AC21951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Today in healthcare, you're dealing with:</w:t>
      </w:r>
    </w:p>
    <w:p w14:paraId="63521243" w14:textId="77777777" w:rsidR="00A1356A" w:rsidRPr="00A1356A" w:rsidRDefault="00A1356A" w:rsidP="00A1356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Millions of claims</w:t>
      </w:r>
    </w:p>
    <w:p w14:paraId="5E938C60" w14:textId="77777777" w:rsidR="00A1356A" w:rsidRPr="00A1356A" w:rsidRDefault="00A1356A" w:rsidP="00A1356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Years of patient records</w:t>
      </w:r>
    </w:p>
    <w:p w14:paraId="5D7D1843" w14:textId="77777777" w:rsidR="00A1356A" w:rsidRPr="00A1356A" w:rsidRDefault="00A1356A" w:rsidP="00A1356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High-frequency billing updates</w:t>
      </w:r>
    </w:p>
    <w:p w14:paraId="2318B6EE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Scaling these systems becomes:</w:t>
      </w:r>
    </w:p>
    <w:p w14:paraId="062E9438" w14:textId="77777777" w:rsidR="00A1356A" w:rsidRPr="00A1356A" w:rsidRDefault="00A1356A" w:rsidP="00A1356A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Expensive</w:t>
      </w:r>
    </w:p>
    <w:p w14:paraId="43F8CDF5" w14:textId="77777777" w:rsidR="00A1356A" w:rsidRPr="00A1356A" w:rsidRDefault="00A1356A" w:rsidP="00A1356A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Slow</w:t>
      </w:r>
    </w:p>
    <w:p w14:paraId="3B0210E3" w14:textId="77777777" w:rsidR="00A1356A" w:rsidRPr="00A1356A" w:rsidRDefault="00A1356A" w:rsidP="00A1356A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Sometimes not even feasible</w:t>
      </w:r>
    </w:p>
    <w:p w14:paraId="594EA8FC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🔍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Deeper explanation:</w:t>
      </w:r>
    </w:p>
    <w:p w14:paraId="39B5A131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Traditional systems are often:</w:t>
      </w:r>
    </w:p>
    <w:p w14:paraId="07F59FE2" w14:textId="77777777" w:rsidR="00A1356A" w:rsidRPr="00A1356A" w:rsidRDefault="00A1356A" w:rsidP="00A1356A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Vertically scaled (bigger machine, more CPU/RAM)</w:t>
      </w:r>
    </w:p>
    <w:p w14:paraId="750354B9" w14:textId="77777777" w:rsidR="00A1356A" w:rsidRPr="00A1356A" w:rsidRDefault="00A1356A" w:rsidP="00A1356A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Not horizontally distributed like Spark</w:t>
      </w:r>
    </w:p>
    <w:p w14:paraId="1BD6432E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creates a hard limit.</w:t>
      </w:r>
    </w:p>
    <w:p w14:paraId="05DC0CDD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💥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Example:</w:t>
      </w:r>
    </w:p>
    <w:p w14:paraId="65E622E5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If your claims data grows from:</w:t>
      </w:r>
    </w:p>
    <w:p w14:paraId="48D59644" w14:textId="77777777" w:rsidR="00A1356A" w:rsidRPr="00A1356A" w:rsidRDefault="00A1356A" w:rsidP="00A1356A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100 GB → 5 TB</w:t>
      </w:r>
    </w:p>
    <w:p w14:paraId="44F277D5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You cannot just “add nodes easily” like in Spark.</w:t>
      </w:r>
    </w:p>
    <w:p w14:paraId="24EC0B02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Instead:</w:t>
      </w:r>
    </w:p>
    <w:p w14:paraId="0E6F2365" w14:textId="77777777" w:rsidR="00A1356A" w:rsidRPr="00A1356A" w:rsidRDefault="00A1356A" w:rsidP="00A1356A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You upgrade hardware</w:t>
      </w:r>
    </w:p>
    <w:p w14:paraId="58ADA119" w14:textId="77777777" w:rsidR="00A1356A" w:rsidRPr="00A1356A" w:rsidRDefault="00A1356A" w:rsidP="00A1356A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Increase licensing cost</w:t>
      </w:r>
    </w:p>
    <w:p w14:paraId="180A19E5" w14:textId="77777777" w:rsidR="00A1356A" w:rsidRPr="00A1356A" w:rsidRDefault="00A1356A" w:rsidP="00A1356A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Still face performance bottlenecks</w:t>
      </w:r>
    </w:p>
    <w:p w14:paraId="5690298D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This is called </w:t>
      </w:r>
      <w:r w:rsidRPr="00A13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scale-up limitation vs scale-out architecture</w:t>
      </w:r>
    </w:p>
    <w:p w14:paraId="7396EB5F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pict w14:anchorId="6F92036A">
          <v:rect id="_x0000_i1205" style="width:0;height:1.5pt" o:hralign="center" o:hrstd="t" o:hr="t" fillcolor="#a0a0a0" stroked="f"/>
        </w:pict>
      </w:r>
    </w:p>
    <w:p w14:paraId="7FD0A3F4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🔴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Problem 2: Performance degradation</w:t>
      </w:r>
    </w:p>
    <w:p w14:paraId="022EBF01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“You might have seen this:</w:t>
      </w:r>
    </w:p>
    <w:p w14:paraId="56624A7A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Queries that used to run in seconds now take minutes or hours.</w:t>
      </w:r>
    </w:p>
    <w:p w14:paraId="13CFFE3F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Especially when:</w:t>
      </w:r>
    </w:p>
    <w:p w14:paraId="2D596BCA" w14:textId="77777777" w:rsidR="00A1356A" w:rsidRPr="00A1356A" w:rsidRDefault="00A1356A" w:rsidP="00A1356A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Joining multiple large tables</w:t>
      </w:r>
    </w:p>
    <w:p w14:paraId="5A88E100" w14:textId="77777777" w:rsidR="00A1356A" w:rsidRPr="00A1356A" w:rsidRDefault="00A1356A" w:rsidP="00A1356A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Running complex aggregations</w:t>
      </w:r>
    </w:p>
    <w:p w14:paraId="502C94D1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🔍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Why this happens:</w:t>
      </w:r>
    </w:p>
    <w:p w14:paraId="5955EB45" w14:textId="77777777" w:rsidR="00A1356A" w:rsidRPr="00A1356A" w:rsidRDefault="00A1356A" w:rsidP="00A1356A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Data warehouses rely heavily on disk I/O</w:t>
      </w:r>
    </w:p>
    <w:p w14:paraId="502F8BA2" w14:textId="77777777" w:rsidR="00A1356A" w:rsidRPr="00A1356A" w:rsidRDefault="00A1356A" w:rsidP="00A1356A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Limited parallelism</w:t>
      </w:r>
    </w:p>
    <w:p w14:paraId="4B0CB053" w14:textId="77777777" w:rsidR="00A1356A" w:rsidRPr="00A1356A" w:rsidRDefault="00A1356A" w:rsidP="00A1356A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Inefficient joins on large datasets</w:t>
      </w:r>
    </w:p>
    <w:p w14:paraId="40D53E43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💥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Example:</w:t>
      </w:r>
    </w:p>
    <w:p w14:paraId="4FC26F93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Calculating denial trends:</w:t>
      </w:r>
    </w:p>
    <w:p w14:paraId="713F2F12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You join:</w:t>
      </w:r>
    </w:p>
    <w:p w14:paraId="1FFDA91F" w14:textId="77777777" w:rsidR="00A1356A" w:rsidRPr="00A1356A" w:rsidRDefault="00A1356A" w:rsidP="00A1356A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Claims table (millions of rows)</w:t>
      </w:r>
    </w:p>
    <w:p w14:paraId="614DCD2C" w14:textId="77777777" w:rsidR="00A1356A" w:rsidRPr="00A1356A" w:rsidRDefault="00A1356A" w:rsidP="00A1356A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Payments table</w:t>
      </w:r>
    </w:p>
    <w:p w14:paraId="00C4F2B2" w14:textId="77777777" w:rsidR="00A1356A" w:rsidRPr="00A1356A" w:rsidRDefault="00A1356A" w:rsidP="00A1356A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Provider table</w:t>
      </w:r>
    </w:p>
    <w:p w14:paraId="1E9F44BF" w14:textId="77777777" w:rsidR="00A1356A" w:rsidRPr="00A1356A" w:rsidRDefault="00A1356A" w:rsidP="00A1356A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Time dimension</w:t>
      </w:r>
    </w:p>
    <w:p w14:paraId="5F1D2210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This becomes:</w:t>
      </w:r>
    </w:p>
    <w:p w14:paraId="7BB09A83" w14:textId="77777777" w:rsidR="00A1356A" w:rsidRPr="00A1356A" w:rsidRDefault="00A1356A" w:rsidP="00A1356A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Multiple full table scans</w:t>
      </w:r>
    </w:p>
    <w:p w14:paraId="41247BE4" w14:textId="77777777" w:rsidR="00A1356A" w:rsidRPr="00A1356A" w:rsidRDefault="00A1356A" w:rsidP="00A1356A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Heavy joins</w:t>
      </w:r>
    </w:p>
    <w:p w14:paraId="2FB1ADAD" w14:textId="77777777" w:rsidR="00A1356A" w:rsidRPr="00A1356A" w:rsidRDefault="00A1356A" w:rsidP="00A1356A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High memory pressure</w:t>
      </w:r>
    </w:p>
    <w:p w14:paraId="4E608323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Result: slow dashboards, frustrated users</w:t>
      </w:r>
    </w:p>
    <w:p w14:paraId="6793C5E1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pict w14:anchorId="3465BF84">
          <v:rect id="_x0000_i1204" style="width:0;height:1.5pt" o:hralign="center" o:hrstd="t" o:hr="t" fillcolor="#a0a0a0" stroked="f"/>
        </w:pict>
      </w:r>
    </w:p>
    <w:p w14:paraId="2B1B45B8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🔴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Problem 3: Rigid schema (Schema-on-write)</w:t>
      </w:r>
    </w:p>
    <w:p w14:paraId="504E7CC8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“Data warehouses require: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predefined schema”</w:t>
      </w:r>
    </w:p>
    <w:p w14:paraId="6E15F5CC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🔍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this means:</w:t>
      </w:r>
    </w:p>
    <w:p w14:paraId="5B837796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Before loading data:</w:t>
      </w:r>
    </w:p>
    <w:p w14:paraId="5D8FA5A9" w14:textId="77777777" w:rsidR="00A1356A" w:rsidRPr="00A1356A" w:rsidRDefault="00A1356A" w:rsidP="00A1356A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You must define table structure</w:t>
      </w:r>
    </w:p>
    <w:p w14:paraId="6AD31B02" w14:textId="77777777" w:rsidR="00A1356A" w:rsidRPr="00A1356A" w:rsidRDefault="00A1356A" w:rsidP="00A1356A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Data must strictly follow schema</w:t>
      </w:r>
    </w:p>
    <w:p w14:paraId="3FC01B08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❌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Drawback:</w:t>
      </w:r>
    </w:p>
    <w:p w14:paraId="47D9CCC2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Every change requires:</w:t>
      </w:r>
    </w:p>
    <w:p w14:paraId="099119ED" w14:textId="77777777" w:rsidR="00A1356A" w:rsidRPr="00A1356A" w:rsidRDefault="00A1356A" w:rsidP="00A1356A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Schema redesign</w:t>
      </w:r>
    </w:p>
    <w:p w14:paraId="1E9C5EB5" w14:textId="77777777" w:rsidR="00A1356A" w:rsidRPr="00A1356A" w:rsidRDefault="00A1356A" w:rsidP="00A1356A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ETL updates</w:t>
      </w:r>
    </w:p>
    <w:p w14:paraId="6FEA15C6" w14:textId="77777777" w:rsidR="00A1356A" w:rsidRPr="00A1356A" w:rsidRDefault="00A1356A" w:rsidP="00A1356A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Pipeline re-testing</w:t>
      </w:r>
    </w:p>
    <w:p w14:paraId="02524CD6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💥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Example:</w:t>
      </w:r>
    </w:p>
    <w:p w14:paraId="2A5A639E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New column added: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“payer_category”</w:t>
      </w:r>
    </w:p>
    <w:p w14:paraId="68AC6EE1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You must:</w:t>
      </w:r>
    </w:p>
    <w:p w14:paraId="3A268D59" w14:textId="77777777" w:rsidR="00A1356A" w:rsidRPr="00A1356A" w:rsidRDefault="00A1356A" w:rsidP="00A1356A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Alter table</w:t>
      </w:r>
    </w:p>
    <w:p w14:paraId="7409607A" w14:textId="77777777" w:rsidR="00A1356A" w:rsidRPr="00A1356A" w:rsidRDefault="00A1356A" w:rsidP="00A1356A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Update ETL</w:t>
      </w:r>
    </w:p>
    <w:p w14:paraId="26C71DA9" w14:textId="77777777" w:rsidR="00A1356A" w:rsidRPr="00A1356A" w:rsidRDefault="00A1356A" w:rsidP="00A1356A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Reprocess historical data</w:t>
      </w:r>
    </w:p>
    <w:p w14:paraId="3FC9A11B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This slows down innovation significantly</w:t>
      </w:r>
    </w:p>
    <w:p w14:paraId="353651F1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pict w14:anchorId="6707CFDA">
          <v:rect id="_x0000_i1203" style="width:0;height:1.5pt" o:hralign="center" o:hrstd="t" o:hr="t" fillcolor="#a0a0a0" stroked="f"/>
        </w:pict>
      </w:r>
    </w:p>
    <w:p w14:paraId="7FF248D0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🔴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Problem 4: High cost</w:t>
      </w:r>
    </w:p>
    <w:p w14:paraId="0CE05198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“Scaling a data warehouse means:</w:t>
      </w:r>
    </w:p>
    <w:p w14:paraId="14A6FBA1" w14:textId="77777777" w:rsidR="00A1356A" w:rsidRPr="00A1356A" w:rsidRDefault="00A1356A" w:rsidP="00A1356A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Buying bigger machines</w:t>
      </w:r>
    </w:p>
    <w:p w14:paraId="651006EF" w14:textId="77777777" w:rsidR="00A1356A" w:rsidRPr="00A1356A" w:rsidRDefault="00A1356A" w:rsidP="00A1356A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More storage</w:t>
      </w:r>
    </w:p>
    <w:p w14:paraId="32E6E88D" w14:textId="77777777" w:rsidR="00A1356A" w:rsidRPr="00A1356A" w:rsidRDefault="00A1356A" w:rsidP="00A1356A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More licenses</w:t>
      </w:r>
    </w:p>
    <w:p w14:paraId="5F742803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Costs increase very quickly”</w:t>
      </w:r>
    </w:p>
    <w:p w14:paraId="062FDD2D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🔍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Why?</w:t>
      </w:r>
    </w:p>
    <w:p w14:paraId="7544B1E7" w14:textId="77777777" w:rsidR="00A1356A" w:rsidRPr="00A1356A" w:rsidRDefault="00A1356A" w:rsidP="00A1356A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Proprietary systems</w:t>
      </w:r>
    </w:p>
    <w:p w14:paraId="6769F1B6" w14:textId="77777777" w:rsidR="00A1356A" w:rsidRPr="00A1356A" w:rsidRDefault="00A1356A" w:rsidP="00A1356A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Compute tightly coupled with storage</w:t>
      </w:r>
    </w:p>
    <w:p w14:paraId="666ACAA0" w14:textId="77777777" w:rsidR="00A1356A" w:rsidRPr="00A1356A" w:rsidRDefault="00A1356A" w:rsidP="00A1356A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Always-on infrastructure</w:t>
      </w:r>
    </w:p>
    <w:p w14:paraId="29EC5177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💥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Example:</w:t>
      </w:r>
    </w:p>
    <w:p w14:paraId="69FE06F0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Even if you run queries 2 hours/day: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You still pay for 24 hours</w:t>
      </w:r>
    </w:p>
    <w:p w14:paraId="515D14AE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pict w14:anchorId="1C21B659">
          <v:rect id="_x0000_i1202" style="width:0;height:1.5pt" o:hralign="center" o:hrstd="t" o:hr="t" fillcolor="#a0a0a0" stroked="f"/>
        </w:pict>
      </w:r>
    </w:p>
    <w:p w14:paraId="7AEF3BD6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💡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Summary</w:t>
      </w:r>
    </w:p>
    <w:p w14:paraId="46D77EC5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“So in summary, traditional data warehouses are:</w:t>
      </w:r>
    </w:p>
    <w:p w14:paraId="54273956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Structured but rigid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Reliable but not flexible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Powerful but expensive at scale”</w:t>
      </w:r>
    </w:p>
    <w:p w14:paraId="7FCF760D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pict w14:anchorId="353E8704">
          <v:rect id="_x0000_i1201" style="width:0;height:1.5pt" o:hralign="center" o:hrstd="t" o:hr="t" fillcolor="#a0a0a0" stroked="f"/>
        </w:pict>
      </w:r>
    </w:p>
    <w:p w14:paraId="54F0BA72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🟩</w:t>
      </w:r>
      <w:r w:rsidRPr="00A135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1.1.2 Traditional Data Lakes – common pain points</w:t>
      </w:r>
    </w:p>
    <w:p w14:paraId="322D8CA5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“Now let’s talk about the other side — data lakes.”</w:t>
      </w:r>
    </w:p>
    <w:p w14:paraId="187958A1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7D7E9866">
          <v:rect id="_x0000_i1200" style="width:0;height:1.5pt" o:hralign="center" o:hrstd="t" o:hr="t" fillcolor="#a0a0a0" stroked="f"/>
        </w:pict>
      </w:r>
    </w:p>
    <w:p w14:paraId="0249E54B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🔴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Problem 1: Lack of structure</w:t>
      </w:r>
    </w:p>
    <w:p w14:paraId="67EE28B0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“Data lakes allow you to store:</w:t>
      </w:r>
    </w:p>
    <w:p w14:paraId="369BDBDB" w14:textId="77777777" w:rsidR="00A1356A" w:rsidRPr="00A1356A" w:rsidRDefault="00A1356A" w:rsidP="00A1356A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Raw data</w:t>
      </w:r>
    </w:p>
    <w:p w14:paraId="144E2AF7" w14:textId="77777777" w:rsidR="00A1356A" w:rsidRPr="00A1356A" w:rsidRDefault="00A1356A" w:rsidP="00A1356A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Any format</w:t>
      </w:r>
    </w:p>
    <w:p w14:paraId="15D3075F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Which is great initially.</w:t>
      </w:r>
    </w:p>
    <w:p w14:paraId="5BCE7F7B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But over time…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It becomes a data swamp”</w:t>
      </w:r>
    </w:p>
    <w:p w14:paraId="1BFD85D3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🔍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Why?</w:t>
      </w:r>
    </w:p>
    <w:p w14:paraId="6803B7F5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No enforced structure:</w:t>
      </w:r>
    </w:p>
    <w:p w14:paraId="71B516B4" w14:textId="77777777" w:rsidR="00A1356A" w:rsidRPr="00A1356A" w:rsidRDefault="00A1356A" w:rsidP="00A1356A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No schema validation</w:t>
      </w:r>
    </w:p>
    <w:p w14:paraId="4B34FC63" w14:textId="77777777" w:rsidR="00A1356A" w:rsidRPr="00A1356A" w:rsidRDefault="00A1356A" w:rsidP="00A1356A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No consistency rules</w:t>
      </w:r>
    </w:p>
    <w:p w14:paraId="4AC34BB0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💥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Example:</w:t>
      </w:r>
    </w:p>
    <w:p w14:paraId="413B8417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Same column:</w:t>
      </w:r>
    </w:p>
    <w:p w14:paraId="23474870" w14:textId="77777777" w:rsidR="00A1356A" w:rsidRPr="00A1356A" w:rsidRDefault="00A1356A" w:rsidP="00A1356A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“amount”</w:t>
      </w:r>
    </w:p>
    <w:p w14:paraId="00B2C19D" w14:textId="77777777" w:rsidR="00A1356A" w:rsidRPr="00A1356A" w:rsidRDefault="00A1356A" w:rsidP="00A1356A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“amt”</w:t>
      </w:r>
    </w:p>
    <w:p w14:paraId="64BA5E1A" w14:textId="77777777" w:rsidR="00A1356A" w:rsidRPr="00A1356A" w:rsidRDefault="00A1356A" w:rsidP="00A1356A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“payment_value”</w:t>
      </w:r>
    </w:p>
    <w:p w14:paraId="5CB902E1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All exist in different files</w:t>
      </w:r>
    </w:p>
    <w:p w14:paraId="40B06B92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No standardization.</w:t>
      </w:r>
    </w:p>
    <w:p w14:paraId="4B1BA737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pict w14:anchorId="6869F028">
          <v:rect id="_x0000_i1199" style="width:0;height:1.5pt" o:hralign="center" o:hrstd="t" o:hr="t" fillcolor="#a0a0a0" stroked="f"/>
        </w:pict>
      </w:r>
    </w:p>
    <w:p w14:paraId="7EEAC763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🔴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Problem 2: Poor data quality</w:t>
      </w:r>
    </w:p>
    <w:p w14:paraId="0FF01C13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“No enforcement of:</w:t>
      </w:r>
    </w:p>
    <w:p w14:paraId="0971C92A" w14:textId="77777777" w:rsidR="00A1356A" w:rsidRPr="00A1356A" w:rsidRDefault="00A1356A" w:rsidP="00A1356A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Schema</w:t>
      </w:r>
    </w:p>
    <w:p w14:paraId="6D3F15F0" w14:textId="77777777" w:rsidR="00A1356A" w:rsidRPr="00A1356A" w:rsidRDefault="00A1356A" w:rsidP="00A1356A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Constraints</w:t>
      </w:r>
    </w:p>
    <w:p w14:paraId="2839958B" w14:textId="77777777" w:rsidR="00A1356A" w:rsidRPr="00A1356A" w:rsidRDefault="00A1356A" w:rsidP="00A1356A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Consistency</w:t>
      </w:r>
    </w:p>
    <w:p w14:paraId="442ACAFD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Leads to:</w:t>
      </w:r>
    </w:p>
    <w:p w14:paraId="38BA2F6A" w14:textId="77777777" w:rsidR="00A1356A" w:rsidRPr="00A1356A" w:rsidRDefault="00A1356A" w:rsidP="00A1356A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Duplicate data</w:t>
      </w:r>
    </w:p>
    <w:p w14:paraId="59B9D7BD" w14:textId="77777777" w:rsidR="00A1356A" w:rsidRPr="00A1356A" w:rsidRDefault="00A1356A" w:rsidP="00A1356A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Inconsistent formats</w:t>
      </w:r>
    </w:p>
    <w:p w14:paraId="49964C85" w14:textId="77777777" w:rsidR="00A1356A" w:rsidRPr="00A1356A" w:rsidRDefault="00A1356A" w:rsidP="00A1356A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Unreliable results”</w:t>
      </w:r>
    </w:p>
    <w:p w14:paraId="26026282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💥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Example:</w:t>
      </w:r>
    </w:p>
    <w:p w14:paraId="4489E70C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Date column:</w:t>
      </w:r>
    </w:p>
    <w:p w14:paraId="79719EAF" w14:textId="77777777" w:rsidR="00A1356A" w:rsidRPr="00A1356A" w:rsidRDefault="00A1356A" w:rsidP="00A1356A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“2024-01-01”</w:t>
      </w:r>
    </w:p>
    <w:p w14:paraId="16E18BEC" w14:textId="77777777" w:rsidR="00A1356A" w:rsidRPr="00A1356A" w:rsidRDefault="00A1356A" w:rsidP="00A1356A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“01/01/2024”</w:t>
      </w:r>
    </w:p>
    <w:p w14:paraId="65C1A93C" w14:textId="77777777" w:rsidR="00A1356A" w:rsidRPr="00A1356A" w:rsidRDefault="00A1356A" w:rsidP="00A1356A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“Jan 1 2024”</w:t>
      </w:r>
    </w:p>
    <w:p w14:paraId="51864E18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Queries break or give wrong results</w:t>
      </w:r>
    </w:p>
    <w:p w14:paraId="286ECCC1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pict w14:anchorId="68EA02B2">
          <v:rect id="_x0000_i1198" style="width:0;height:1.5pt" o:hralign="center" o:hrstd="t" o:hr="t" fillcolor="#a0a0a0" stroked="f"/>
        </w:pict>
      </w:r>
    </w:p>
    <w:p w14:paraId="3DB1E061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🔴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Problem 3: Difficult querying</w:t>
      </w:r>
    </w:p>
    <w:p w14:paraId="6BF9C207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“Running queries on raw files:</w:t>
      </w:r>
    </w:p>
    <w:p w14:paraId="679569BF" w14:textId="77777777" w:rsidR="00A1356A" w:rsidRPr="00A1356A" w:rsidRDefault="00A1356A" w:rsidP="00A1356A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JSON</w:t>
      </w:r>
    </w:p>
    <w:p w14:paraId="6A06B11B" w14:textId="77777777" w:rsidR="00A1356A" w:rsidRPr="00A1356A" w:rsidRDefault="00A1356A" w:rsidP="00A1356A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CSV</w:t>
      </w:r>
    </w:p>
    <w:p w14:paraId="1DC54828" w14:textId="77777777" w:rsidR="00A1356A" w:rsidRPr="00A1356A" w:rsidRDefault="00A1356A" w:rsidP="00A1356A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Logs</w:t>
      </w:r>
    </w:p>
    <w:p w14:paraId="346DD6DC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Is slow and inefficient”</w:t>
      </w:r>
    </w:p>
    <w:p w14:paraId="74D895D4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🔍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Why?</w:t>
      </w:r>
    </w:p>
    <w:p w14:paraId="33F8D30A" w14:textId="77777777" w:rsidR="00A1356A" w:rsidRPr="00A1356A" w:rsidRDefault="00A1356A" w:rsidP="00A1356A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Row-based scanning</w:t>
      </w:r>
    </w:p>
    <w:p w14:paraId="6BC4E532" w14:textId="77777777" w:rsidR="00A1356A" w:rsidRPr="00A1356A" w:rsidRDefault="00A1356A" w:rsidP="00A1356A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No indexing</w:t>
      </w:r>
    </w:p>
    <w:p w14:paraId="7B99A2B3" w14:textId="77777777" w:rsidR="00A1356A" w:rsidRPr="00A1356A" w:rsidRDefault="00A1356A" w:rsidP="00A1356A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No metadata optimization</w:t>
      </w:r>
    </w:p>
    <w:p w14:paraId="5003B0AD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💥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Example:</w:t>
      </w:r>
    </w:p>
    <w:p w14:paraId="389DBC3B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Filtering JSON logs: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Spark must scan entire file</w:t>
      </w:r>
    </w:p>
    <w:p w14:paraId="164B060B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pict w14:anchorId="64FD0F43">
          <v:rect id="_x0000_i1197" style="width:0;height:1.5pt" o:hralign="center" o:hrstd="t" o:hr="t" fillcolor="#a0a0a0" stroked="f"/>
        </w:pict>
      </w:r>
    </w:p>
    <w:p w14:paraId="573388F8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🔴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Problem 4: No governance</w:t>
      </w:r>
    </w:p>
    <w:p w14:paraId="6F1A7C0A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“In healthcare, governance is critical.</w:t>
      </w:r>
    </w:p>
    <w:p w14:paraId="661585B0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But in traditional data lakes:</w:t>
      </w:r>
    </w:p>
    <w:p w14:paraId="62B6AD18" w14:textId="77777777" w:rsidR="00A1356A" w:rsidRPr="00A1356A" w:rsidRDefault="00A1356A" w:rsidP="00A1356A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 strong access control</w:t>
      </w:r>
    </w:p>
    <w:p w14:paraId="151B4ABD" w14:textId="77777777" w:rsidR="00A1356A" w:rsidRPr="00A1356A" w:rsidRDefault="00A1356A" w:rsidP="00A1356A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No lineage tracking</w:t>
      </w:r>
    </w:p>
    <w:p w14:paraId="530EE00B" w14:textId="77777777" w:rsidR="00A1356A" w:rsidRPr="00A1356A" w:rsidRDefault="00A1356A" w:rsidP="00A1356A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No auditability</w:t>
      </w:r>
    </w:p>
    <w:p w14:paraId="7CB5E65A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That’s a major risk”</w:t>
      </w:r>
    </w:p>
    <w:p w14:paraId="6952FB29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💥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Example:</w:t>
      </w:r>
    </w:p>
    <w:p w14:paraId="2F7A4676" w14:textId="77777777" w:rsidR="00A1356A" w:rsidRPr="00A1356A" w:rsidRDefault="00A1356A" w:rsidP="00A1356A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Who accessed patient data? </w:t>
      </w: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Unknown</w:t>
      </w:r>
    </w:p>
    <w:p w14:paraId="00EDEC4C" w14:textId="77777777" w:rsidR="00A1356A" w:rsidRPr="00A1356A" w:rsidRDefault="00A1356A" w:rsidP="00A1356A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Who modified dataset? </w:t>
      </w: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Unknown</w:t>
      </w:r>
    </w:p>
    <w:p w14:paraId="428EC167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Compliance risk (HIPAA)</w:t>
      </w:r>
    </w:p>
    <w:p w14:paraId="799E632F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pict w14:anchorId="745B8B19">
          <v:rect id="_x0000_i1196" style="width:0;height:1.5pt" o:hralign="center" o:hrstd="t" o:hr="t" fillcolor="#a0a0a0" stroked="f"/>
        </w:pict>
      </w:r>
    </w:p>
    <w:p w14:paraId="4C4FF46A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💡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Summary</w:t>
      </w:r>
    </w:p>
    <w:p w14:paraId="32606764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“So now we have:</w:t>
      </w:r>
    </w:p>
    <w:p w14:paraId="376B3BD9" w14:textId="77777777" w:rsidR="00A1356A" w:rsidRPr="00A1356A" w:rsidRDefault="00A1356A" w:rsidP="00A1356A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Data warehouse → structured but rigid</w:t>
      </w:r>
    </w:p>
    <w:p w14:paraId="27E3C97A" w14:textId="77777777" w:rsidR="00A1356A" w:rsidRPr="00A1356A" w:rsidRDefault="00A1356A" w:rsidP="00A1356A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Data lake → flexible but messy</w:t>
      </w:r>
    </w:p>
    <w:p w14:paraId="68B51865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Neither fully solves your needs”</w:t>
      </w:r>
    </w:p>
    <w:p w14:paraId="0675DB0C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pict w14:anchorId="36F93115">
          <v:rect id="_x0000_i1195" style="width:0;height:1.5pt" o:hralign="center" o:hrstd="t" o:hr="t" fillcolor="#a0a0a0" stroked="f"/>
        </w:pict>
      </w:r>
    </w:p>
    <w:p w14:paraId="7261149A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🟦</w:t>
      </w:r>
      <w:r w:rsidRPr="00A135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1.2 What Databricks solves (value proposition)</w:t>
      </w:r>
    </w:p>
    <w:p w14:paraId="11604F76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“Databricks is designed to solve both sides of this problem.”</w:t>
      </w:r>
    </w:p>
    <w:p w14:paraId="36D50A8E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pict w14:anchorId="541035C5">
          <v:rect id="_x0000_i1194" style="width:0;height:1.5pt" o:hralign="center" o:hrstd="t" o:hr="t" fillcolor="#a0a0a0" stroked="f"/>
        </w:pict>
      </w:r>
    </w:p>
    <w:p w14:paraId="2602B544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Key idea</w:t>
      </w:r>
    </w:p>
    <w:p w14:paraId="50F0B6B6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“It combines the best of: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Data warehouses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Data lakes”</w:t>
      </w:r>
    </w:p>
    <w:p w14:paraId="3D9E491F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pict w14:anchorId="674F9C1A">
          <v:rect id="_x0000_i1193" style="width:0;height:1.5pt" o:hralign="center" o:hrstd="t" o:hr="t" fillcolor="#a0a0a0" stroked="f"/>
        </w:pict>
      </w:r>
    </w:p>
    <w:p w14:paraId="7C67FE67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🟢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it improves</w:t>
      </w:r>
    </w:p>
    <w:p w14:paraId="3C97B4F2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BDD">
        <w:rPr>
          <w:rFonts w:ascii="Times New Roman" w:eastAsia="Times New Roman" w:hAnsi="Times New Roman" w:cs="Times New Roman"/>
          <w:noProof/>
          <w:kern w:val="0"/>
        </w:rPr>
        <w:pict w14:anchorId="21A6FA6E">
          <v:rect id="_x0000_i1192" alt="" style="width:468pt;height:.05pt;mso-width-percent:0;mso-height-percent:0;mso-width-percent:0;mso-height-percent:0" o:hralign="center" o:hrstd="t" o:hr="t" fillcolor="#a0a0a0" stroked="f"/>
        </w:pict>
      </w:r>
    </w:p>
    <w:p w14:paraId="23058799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3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Performance</w:t>
      </w:r>
    </w:p>
    <w:p w14:paraId="262FD0B3" w14:textId="77777777" w:rsidR="00A1356A" w:rsidRPr="00A1356A" w:rsidRDefault="00A1356A" w:rsidP="00A1356A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Distributed processing using Spark</w:t>
      </w:r>
    </w:p>
    <w:p w14:paraId="13662DE2" w14:textId="77777777" w:rsidR="00A1356A" w:rsidRPr="00A1356A" w:rsidRDefault="00A1356A" w:rsidP="00A1356A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Parallel execution across cluster</w:t>
      </w:r>
    </w:p>
    <w:p w14:paraId="51FAFC2F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💥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Example:</w:t>
      </w:r>
    </w:p>
    <w:p w14:paraId="24A9830C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Instead of 1 machine: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50 machines process data simultaneously</w:t>
      </w:r>
    </w:p>
    <w:p w14:paraId="16153363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pict w14:anchorId="5C0E9142">
          <v:rect id="_x0000_i1191" style="width:0;height:1.5pt" o:hralign="center" o:hrstd="t" o:hr="t" fillcolor="#a0a0a0" stroked="f"/>
        </w:pict>
      </w:r>
    </w:p>
    <w:p w14:paraId="46611024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3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Scalability</w:t>
      </w:r>
    </w:p>
    <w:p w14:paraId="14B5113E" w14:textId="77777777" w:rsidR="00A1356A" w:rsidRPr="00A1356A" w:rsidRDefault="00A1356A" w:rsidP="00A1356A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Cloud-based</w:t>
      </w:r>
    </w:p>
    <w:p w14:paraId="01633B0A" w14:textId="77777777" w:rsidR="00A1356A" w:rsidRPr="00A1356A" w:rsidRDefault="00A1356A" w:rsidP="00A1356A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Elastic compute</w:t>
      </w:r>
    </w:p>
    <w:p w14:paraId="56DC94FF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Scale up/down dynamically</w:t>
      </w:r>
    </w:p>
    <w:p w14:paraId="674CD47A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💥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Example:</w:t>
      </w:r>
    </w:p>
    <w:p w14:paraId="09802976" w14:textId="77777777" w:rsidR="00A1356A" w:rsidRPr="00A1356A" w:rsidRDefault="00A1356A" w:rsidP="00A1356A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Night batch → scale up</w:t>
      </w:r>
    </w:p>
    <w:p w14:paraId="14C33EE1" w14:textId="77777777" w:rsidR="00A1356A" w:rsidRPr="00A1356A" w:rsidRDefault="00A1356A" w:rsidP="00A1356A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Day idle → scale down</w:t>
      </w:r>
    </w:p>
    <w:p w14:paraId="214FFB42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pict w14:anchorId="4E615AE8">
          <v:rect id="_x0000_i1190" style="width:0;height:1.5pt" o:hralign="center" o:hrstd="t" o:hr="t" fillcolor="#a0a0a0" stroked="f"/>
        </w:pict>
      </w:r>
    </w:p>
    <w:p w14:paraId="1466CB53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3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Flexibility</w:t>
      </w:r>
    </w:p>
    <w:p w14:paraId="4692F968" w14:textId="77777777" w:rsidR="00A1356A" w:rsidRPr="00A1356A" w:rsidRDefault="00A1356A" w:rsidP="00A1356A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Structured + unstructured data</w:t>
      </w:r>
    </w:p>
    <w:p w14:paraId="0F76E4D9" w14:textId="77777777" w:rsidR="00A1356A" w:rsidRPr="00A1356A" w:rsidRDefault="00A1356A" w:rsidP="00A1356A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Schema evolution supported</w:t>
      </w:r>
    </w:p>
    <w:p w14:paraId="5F36190B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pict w14:anchorId="0ED01F52">
          <v:rect id="_x0000_i1189" style="width:0;height:1.5pt" o:hralign="center" o:hrstd="t" o:hr="t" fillcolor="#a0a0a0" stroked="f"/>
        </w:pict>
      </w:r>
    </w:p>
    <w:p w14:paraId="396BAE63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3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Governance</w:t>
      </w:r>
    </w:p>
    <w:p w14:paraId="730DDB50" w14:textId="77777777" w:rsidR="00A1356A" w:rsidRPr="00A1356A" w:rsidRDefault="00A1356A" w:rsidP="00A1356A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Fine-grained access control</w:t>
      </w:r>
    </w:p>
    <w:p w14:paraId="75A3739C" w14:textId="77777777" w:rsidR="00A1356A" w:rsidRPr="00A1356A" w:rsidRDefault="00A1356A" w:rsidP="00A1356A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Data lineage</w:t>
      </w:r>
    </w:p>
    <w:p w14:paraId="1A9728ED" w14:textId="77777777" w:rsidR="00A1356A" w:rsidRPr="00A1356A" w:rsidRDefault="00A1356A" w:rsidP="00A1356A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Auditing</w:t>
      </w:r>
    </w:p>
    <w:p w14:paraId="3409CC50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pict w14:anchorId="05DBD33D">
          <v:rect id="_x0000_i1188" style="width:0;height:1.5pt" o:hralign="center" o:hrstd="t" o:hr="t" fillcolor="#a0a0a0" stroked="f"/>
        </w:pict>
      </w:r>
    </w:p>
    <w:p w14:paraId="76EFE616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3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5. Unified platform</w:t>
      </w:r>
    </w:p>
    <w:p w14:paraId="6C5ACFB4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“One system for:</w:t>
      </w:r>
    </w:p>
    <w:p w14:paraId="72DF1404" w14:textId="77777777" w:rsidR="00A1356A" w:rsidRPr="00A1356A" w:rsidRDefault="00A1356A" w:rsidP="00A1356A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ETL</w:t>
      </w:r>
    </w:p>
    <w:p w14:paraId="730FBF62" w14:textId="77777777" w:rsidR="00A1356A" w:rsidRPr="00A1356A" w:rsidRDefault="00A1356A" w:rsidP="00A1356A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BI</w:t>
      </w:r>
    </w:p>
    <w:p w14:paraId="3E2DFC07" w14:textId="77777777" w:rsidR="00A1356A" w:rsidRPr="00A1356A" w:rsidRDefault="00A1356A" w:rsidP="00A1356A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ML</w:t>
      </w:r>
    </w:p>
    <w:p w14:paraId="052A61E7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No tool fragmentation”</w:t>
      </w:r>
    </w:p>
    <w:p w14:paraId="45FA87BA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pict w14:anchorId="28D8BA8E">
          <v:rect id="_x0000_i1187" style="width:0;height:1.5pt" o:hralign="center" o:hrstd="t" o:hr="t" fillcolor="#a0a0a0" stroked="f"/>
        </w:pict>
      </w:r>
    </w:p>
    <w:p w14:paraId="3735B5E0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💥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Healthcare Example</w:t>
      </w:r>
    </w:p>
    <w:p w14:paraId="228F1AE8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Instead of:</w:t>
      </w:r>
    </w:p>
    <w:p w14:paraId="67080986" w14:textId="77777777" w:rsidR="00A1356A" w:rsidRPr="00A1356A" w:rsidRDefault="00A1356A" w:rsidP="00A1356A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Claims in one system</w:t>
      </w:r>
    </w:p>
    <w:p w14:paraId="3A625251" w14:textId="77777777" w:rsidR="00A1356A" w:rsidRPr="00A1356A" w:rsidRDefault="00A1356A" w:rsidP="00A1356A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Payments in another</w:t>
      </w:r>
    </w:p>
    <w:p w14:paraId="68FCB1D5" w14:textId="77777777" w:rsidR="00A1356A" w:rsidRPr="00A1356A" w:rsidRDefault="00A1356A" w:rsidP="00A1356A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Audit logs elsewhere</w:t>
      </w:r>
    </w:p>
    <w:p w14:paraId="413F325D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Everything unified</w:t>
      </w:r>
    </w:p>
    <w:p w14:paraId="307BE889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Faster insights</w:t>
      </w:r>
    </w:p>
    <w:p w14:paraId="1C94A5F1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pict w14:anchorId="1095C19E">
          <v:rect id="_x0000_i1186" style="width:0;height:1.5pt" o:hralign="center" o:hrstd="t" o:hr="t" fillcolor="#a0a0a0" stroked="f"/>
        </w:pict>
      </w:r>
    </w:p>
    <w:p w14:paraId="0DAEBDAF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🟦</w:t>
      </w:r>
      <w:r w:rsidRPr="00A135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1.3 Databricks Lakehouse architecture</w:t>
      </w:r>
    </w:p>
    <w:p w14:paraId="03AF9FB8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“This leads us to the core concept of Databricks:</w:t>
      </w:r>
    </w:p>
    <w:p w14:paraId="038F11B7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The Lakehouse architecture”</w:t>
      </w:r>
    </w:p>
    <w:p w14:paraId="22A751FB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pict w14:anchorId="0ED3544F">
          <v:rect id="_x0000_i1185" style="width:0;height:1.5pt" o:hralign="center" o:hrstd="t" o:hr="t" fillcolor="#a0a0a0" stroked="f"/>
        </w:pict>
      </w:r>
    </w:p>
    <w:p w14:paraId="0800BC04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Simple explanation</w:t>
      </w:r>
    </w:p>
    <w:p w14:paraId="1F3990EA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“Lakehouse =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Data Lake + Data Warehouse combined”</w:t>
      </w:r>
    </w:p>
    <w:p w14:paraId="7E7921F8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BDD">
        <w:rPr>
          <w:rFonts w:ascii="Times New Roman" w:eastAsia="Times New Roman" w:hAnsi="Times New Roman" w:cs="Times New Roman"/>
          <w:noProof/>
          <w:kern w:val="0"/>
        </w:rPr>
        <w:pict w14:anchorId="00F2BE35">
          <v:rect id="_x0000_i1184" alt="" style="width:468pt;height:.05pt;mso-width-percent:0;mso-height-percent:0;mso-width-percent:0;mso-height-percent:0" o:hralign="center" o:hrstd="t" o:hr="t" fillcolor="#a0a0a0" stroked="f"/>
        </w:pict>
      </w:r>
    </w:p>
    <w:p w14:paraId="08191372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🟩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Layers (Enhanced)</w:t>
      </w:r>
    </w:p>
    <w:p w14:paraId="450BA28D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BDD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4436937">
          <v:rect id="_x0000_i1183" alt="" style="width:468pt;height:.05pt;mso-width-percent:0;mso-height-percent:0;mso-width-percent:0;mso-height-percent:0" o:hralign="center" o:hrstd="t" o:hr="t" fillcolor="#a0a0a0" stroked="f"/>
        </w:pict>
      </w:r>
    </w:p>
    <w:p w14:paraId="6A67E685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3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Layer 1: Storage</w:t>
      </w:r>
    </w:p>
    <w:p w14:paraId="2F035A5A" w14:textId="77777777" w:rsidR="00A1356A" w:rsidRPr="00A1356A" w:rsidRDefault="00A1356A" w:rsidP="00A1356A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Cloud storage (S3 / ADLS)</w:t>
      </w:r>
    </w:p>
    <w:p w14:paraId="2EAE06F6" w14:textId="77777777" w:rsidR="00A1356A" w:rsidRPr="00A1356A" w:rsidRDefault="00A1356A" w:rsidP="00A1356A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Cheap and scalable</w:t>
      </w:r>
    </w:p>
    <w:p w14:paraId="654DE428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BDD">
        <w:rPr>
          <w:rFonts w:ascii="Times New Roman" w:eastAsia="Times New Roman" w:hAnsi="Times New Roman" w:cs="Times New Roman"/>
          <w:noProof/>
          <w:kern w:val="0"/>
        </w:rPr>
        <w:pict w14:anchorId="302260F5">
          <v:rect id="_x0000_i1182" alt="" style="width:468pt;height:.05pt;mso-width-percent:0;mso-height-percent:0;mso-width-percent:0;mso-height-percent:0" o:hralign="center" o:hrstd="t" o:hr="t" fillcolor="#a0a0a0" stroked="f"/>
        </w:pict>
      </w:r>
    </w:p>
    <w:p w14:paraId="7836B5BC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3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Layer 2: Compute</w:t>
      </w:r>
    </w:p>
    <w:p w14:paraId="65E6DA04" w14:textId="77777777" w:rsidR="00A1356A" w:rsidRPr="00A1356A" w:rsidRDefault="00A1356A" w:rsidP="00A1356A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Spark clusters</w:t>
      </w:r>
    </w:p>
    <w:p w14:paraId="6446BADF" w14:textId="77777777" w:rsidR="00A1356A" w:rsidRPr="00A1356A" w:rsidRDefault="00A1356A" w:rsidP="00A1356A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SQL warehouses</w:t>
      </w:r>
    </w:p>
    <w:p w14:paraId="087BDAAD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Decoupled from storage</w:t>
      </w:r>
    </w:p>
    <w:p w14:paraId="1280D446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BDD">
        <w:rPr>
          <w:rFonts w:ascii="Times New Roman" w:eastAsia="Times New Roman" w:hAnsi="Times New Roman" w:cs="Times New Roman"/>
          <w:noProof/>
          <w:kern w:val="0"/>
        </w:rPr>
        <w:pict w14:anchorId="67F73E67">
          <v:rect id="_x0000_i1181" alt="" style="width:468pt;height:.05pt;mso-width-percent:0;mso-height-percent:0;mso-width-percent:0;mso-height-percent:0" o:hralign="center" o:hrstd="t" o:hr="t" fillcolor="#a0a0a0" stroked="f"/>
        </w:pict>
      </w:r>
    </w:p>
    <w:p w14:paraId="735C4875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3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Layer 3: Governance</w:t>
      </w:r>
    </w:p>
    <w:p w14:paraId="3654B833" w14:textId="77777777" w:rsidR="00A1356A" w:rsidRPr="00A1356A" w:rsidRDefault="00A1356A" w:rsidP="00A1356A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Unity Catalog</w:t>
      </w:r>
    </w:p>
    <w:p w14:paraId="6B2B5491" w14:textId="77777777" w:rsidR="00A1356A" w:rsidRPr="00A1356A" w:rsidRDefault="00A1356A" w:rsidP="00A1356A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Permissions, lineage</w:t>
      </w:r>
    </w:p>
    <w:p w14:paraId="785828EC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BDD">
        <w:rPr>
          <w:rFonts w:ascii="Times New Roman" w:eastAsia="Times New Roman" w:hAnsi="Times New Roman" w:cs="Times New Roman"/>
          <w:noProof/>
          <w:kern w:val="0"/>
        </w:rPr>
        <w:pict w14:anchorId="4078A67C">
          <v:rect id="_x0000_i1180" alt="" style="width:468pt;height:.05pt;mso-width-percent:0;mso-height-percent:0;mso-width-percent:0;mso-height-percent:0" o:hralign="center" o:hrstd="t" o:hr="t" fillcolor="#a0a0a0" stroked="f"/>
        </w:pict>
      </w:r>
    </w:p>
    <w:p w14:paraId="6926D54D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3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Layer 4: Consumption</w:t>
      </w:r>
    </w:p>
    <w:p w14:paraId="11D1D6A6" w14:textId="77777777" w:rsidR="00A1356A" w:rsidRPr="00A1356A" w:rsidRDefault="00A1356A" w:rsidP="00A1356A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Dashboards</w:t>
      </w:r>
    </w:p>
    <w:p w14:paraId="3A245275" w14:textId="77777777" w:rsidR="00A1356A" w:rsidRPr="00A1356A" w:rsidRDefault="00A1356A" w:rsidP="00A1356A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ML models</w:t>
      </w:r>
    </w:p>
    <w:p w14:paraId="1E7C162B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BDD">
        <w:rPr>
          <w:rFonts w:ascii="Times New Roman" w:eastAsia="Times New Roman" w:hAnsi="Times New Roman" w:cs="Times New Roman"/>
          <w:noProof/>
          <w:kern w:val="0"/>
        </w:rPr>
        <w:pict w14:anchorId="313FCEDA">
          <v:rect id="_x0000_i1179" alt="" style="width:468pt;height:.05pt;mso-width-percent:0;mso-height-percent:0;mso-width-percent:0;mso-height-percent:0" o:hralign="center" o:hrstd="t" o:hr="t" fillcolor="#a0a0a0" stroked="f"/>
        </w:pict>
      </w:r>
    </w:p>
    <w:p w14:paraId="196B23EC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💥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Real Mapping</w:t>
      </w:r>
    </w:p>
    <w:p w14:paraId="3E4DE655" w14:textId="77777777" w:rsidR="00A1356A" w:rsidRPr="00A1356A" w:rsidRDefault="00A1356A" w:rsidP="00A1356A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Storage → raw claims</w:t>
      </w:r>
    </w:p>
    <w:p w14:paraId="4D8A1D4D" w14:textId="77777777" w:rsidR="00A1356A" w:rsidRPr="00A1356A" w:rsidRDefault="00A1356A" w:rsidP="00A1356A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Compute → transformations</w:t>
      </w:r>
    </w:p>
    <w:p w14:paraId="4692E552" w14:textId="77777777" w:rsidR="00A1356A" w:rsidRPr="00A1356A" w:rsidRDefault="00A1356A" w:rsidP="00A1356A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Governance → PHI control</w:t>
      </w:r>
    </w:p>
    <w:p w14:paraId="0C74462C" w14:textId="77777777" w:rsidR="00A1356A" w:rsidRPr="00A1356A" w:rsidRDefault="00A1356A" w:rsidP="00A1356A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Consumption → reports</w:t>
      </w:r>
    </w:p>
    <w:p w14:paraId="63B4AF1E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BDD">
        <w:rPr>
          <w:rFonts w:ascii="Times New Roman" w:eastAsia="Times New Roman" w:hAnsi="Times New Roman" w:cs="Times New Roman"/>
          <w:noProof/>
          <w:kern w:val="0"/>
        </w:rPr>
        <w:pict w14:anchorId="69DB6670">
          <v:rect id="_x0000_i1178" alt="" style="width:468pt;height:.05pt;mso-width-percent:0;mso-height-percent:0;mso-width-percent:0;mso-height-percent:0" o:hralign="center" o:hrstd="t" o:hr="t" fillcolor="#a0a0a0" stroked="f"/>
        </w:pict>
      </w:r>
    </w:p>
    <w:p w14:paraId="25AF0763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🟦</w:t>
      </w:r>
      <w:r w:rsidRPr="00A135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1.4 Lakehouse Concept</w:t>
      </w:r>
    </w:p>
    <w:p w14:paraId="46BB339C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BDD">
        <w:rPr>
          <w:rFonts w:ascii="Times New Roman" w:eastAsia="Times New Roman" w:hAnsi="Times New Roman" w:cs="Times New Roman"/>
          <w:noProof/>
          <w:kern w:val="0"/>
        </w:rPr>
        <w:pict w14:anchorId="596AF930">
          <v:rect id="_x0000_i1177" alt="" style="width:468pt;height:.05pt;mso-width-percent:0;mso-height-percent:0;mso-width-percent:0;mso-height-percent:0" o:hralign="center" o:hrstd="t" o:hr="t" fillcolor="#a0a0a0" stroked="f"/>
        </w:pict>
      </w:r>
    </w:p>
    <w:p w14:paraId="16B7CEED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🧠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Traditional model</w:t>
      </w:r>
    </w:p>
    <w:p w14:paraId="248A191D" w14:textId="77777777" w:rsidR="00A1356A" w:rsidRPr="00A1356A" w:rsidRDefault="00A1356A" w:rsidP="00A1356A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Data Lake → raw</w:t>
      </w:r>
    </w:p>
    <w:p w14:paraId="60F23E28" w14:textId="77777777" w:rsidR="00A1356A" w:rsidRPr="00A1356A" w:rsidRDefault="00A1356A" w:rsidP="00A1356A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Data Warehouse → reporting</w:t>
      </w:r>
    </w:p>
    <w:p w14:paraId="48476F74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Requires movement</w:t>
      </w:r>
    </w:p>
    <w:p w14:paraId="778B96B2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BDD">
        <w:rPr>
          <w:rFonts w:ascii="Times New Roman" w:eastAsia="Times New Roman" w:hAnsi="Times New Roman" w:cs="Times New Roman"/>
          <w:noProof/>
          <w:kern w:val="0"/>
        </w:rPr>
        <w:pict w14:anchorId="3214D47A">
          <v:rect id="_x0000_i1176" alt="" style="width:468pt;height:.05pt;mso-width-percent:0;mso-height-percent:0;mso-width-percent:0;mso-height-percent:0" o:hralign="center" o:hrstd="t" o:hr="t" fillcolor="#a0a0a0" stroked="f"/>
        </w:pict>
      </w:r>
    </w:p>
    <w:p w14:paraId="41211789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Lakehouse model</w:t>
      </w:r>
    </w:p>
    <w:p w14:paraId="2D90B9C3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“One platform handles both”</w:t>
      </w:r>
    </w:p>
    <w:p w14:paraId="24334343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BDD">
        <w:rPr>
          <w:rFonts w:ascii="Times New Roman" w:eastAsia="Times New Roman" w:hAnsi="Times New Roman" w:cs="Times New Roman"/>
          <w:noProof/>
          <w:kern w:val="0"/>
        </w:rPr>
        <w:pict w14:anchorId="4F38FAA2">
          <v:rect id="_x0000_i1175" alt="" style="width:468pt;height:.05pt;mso-width-percent:0;mso-height-percent:0;mso-width-percent:0;mso-height-percent:0" o:hralign="center" o:hrstd="t" o:hr="t" fillcolor="#a0a0a0" stroked="f"/>
        </w:pict>
      </w:r>
    </w:p>
    <w:p w14:paraId="5DA81783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🔥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Benefits (Expanded)</w:t>
      </w:r>
    </w:p>
    <w:p w14:paraId="149AE2F2" w14:textId="77777777" w:rsidR="00A1356A" w:rsidRPr="00A1356A" w:rsidRDefault="00A1356A" w:rsidP="00A1356A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No duplication</w:t>
      </w:r>
    </w:p>
    <w:p w14:paraId="1501160A" w14:textId="77777777" w:rsidR="00A1356A" w:rsidRPr="00A1356A" w:rsidRDefault="00A1356A" w:rsidP="00A1356A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Faster pipelines</w:t>
      </w:r>
    </w:p>
    <w:p w14:paraId="65B732FB" w14:textId="77777777" w:rsidR="00A1356A" w:rsidRPr="00A1356A" w:rsidRDefault="00A1356A" w:rsidP="00A1356A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Lower cost</w:t>
      </w:r>
    </w:p>
    <w:p w14:paraId="402BAD9C" w14:textId="77777777" w:rsidR="00A1356A" w:rsidRPr="00A1356A" w:rsidRDefault="00A1356A" w:rsidP="00A1356A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Strong governance</w:t>
      </w:r>
    </w:p>
    <w:p w14:paraId="66B01F1F" w14:textId="77777777" w:rsidR="00A1356A" w:rsidRPr="00A1356A" w:rsidRDefault="00A1356A" w:rsidP="00A1356A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Consistent data</w:t>
      </w:r>
    </w:p>
    <w:p w14:paraId="0DA6E638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pict w14:anchorId="6715734D">
          <v:rect id="_x0000_i1174" style="width:0;height:1.5pt" o:hralign="center" o:hrstd="t" o:hr="t" fillcolor="#a0a0a0" stroked="f"/>
        </w:pict>
      </w:r>
    </w:p>
    <w:p w14:paraId="56DAB2C8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💥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Example</w:t>
      </w:r>
    </w:p>
    <w:p w14:paraId="1F098497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Underpayment analysis:</w:t>
      </w:r>
    </w:p>
    <w:p w14:paraId="4B3057D7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3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Traditional:</w:t>
      </w:r>
    </w:p>
    <w:p w14:paraId="18A6BBC8" w14:textId="77777777" w:rsidR="00A1356A" w:rsidRPr="00A1356A" w:rsidRDefault="00A1356A" w:rsidP="00A1356A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Extract</w:t>
      </w:r>
    </w:p>
    <w:p w14:paraId="4F7EB7FB" w14:textId="77777777" w:rsidR="00A1356A" w:rsidRPr="00A1356A" w:rsidRDefault="00A1356A" w:rsidP="00A1356A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Load</w:t>
      </w:r>
    </w:p>
    <w:p w14:paraId="4B64E73C" w14:textId="77777777" w:rsidR="00A1356A" w:rsidRPr="00A1356A" w:rsidRDefault="00A1356A" w:rsidP="00A1356A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Transform</w:t>
      </w:r>
    </w:p>
    <w:p w14:paraId="7907B479" w14:textId="77777777" w:rsidR="00A1356A" w:rsidRPr="00A1356A" w:rsidRDefault="00A1356A" w:rsidP="00A1356A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Query</w:t>
      </w:r>
    </w:p>
    <w:p w14:paraId="37A37155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3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Lakehouse:</w:t>
      </w:r>
    </w:p>
    <w:p w14:paraId="143F8899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Query directly on Delta tables</w:t>
      </w:r>
    </w:p>
    <w:p w14:paraId="64680A54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BDD">
        <w:rPr>
          <w:rFonts w:ascii="Times New Roman" w:eastAsia="Times New Roman" w:hAnsi="Times New Roman" w:cs="Times New Roman"/>
          <w:noProof/>
          <w:kern w:val="0"/>
        </w:rPr>
        <w:pict w14:anchorId="17D5F2FC">
          <v:rect id="_x0000_i1173" alt="" style="width:468pt;height:.05pt;mso-width-percent:0;mso-height-percent:0;mso-width-percent:0;mso-height-percent:0" o:hralign="center" o:hrstd="t" o:hr="t" fillcolor="#a0a0a0" stroked="f"/>
        </w:pict>
      </w:r>
    </w:p>
    <w:p w14:paraId="066133ED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🟦</w:t>
      </w:r>
      <w:r w:rsidRPr="00A135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Final Wrap-Up</w:t>
      </w:r>
    </w:p>
    <w:p w14:paraId="5A11C4CB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“So to summarize:</w:t>
      </w:r>
    </w:p>
    <w:p w14:paraId="76B77456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Traditional systems:</w:t>
      </w:r>
    </w:p>
    <w:p w14:paraId="76F70A37" w14:textId="77777777" w:rsidR="00A1356A" w:rsidRPr="00A1356A" w:rsidRDefault="00A1356A" w:rsidP="00A1356A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Limited scalability</w:t>
      </w:r>
    </w:p>
    <w:p w14:paraId="7E4FCD4C" w14:textId="77777777" w:rsidR="00A1356A" w:rsidRPr="00A1356A" w:rsidRDefault="00A1356A" w:rsidP="00A1356A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High cost</w:t>
      </w:r>
    </w:p>
    <w:p w14:paraId="5683DD69" w14:textId="77777777" w:rsidR="00A1356A" w:rsidRPr="00A1356A" w:rsidRDefault="00A1356A" w:rsidP="00A1356A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Poor governance</w:t>
      </w:r>
    </w:p>
    <w:p w14:paraId="1BD1E847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Databricks provides:</w:t>
      </w:r>
    </w:p>
    <w:p w14:paraId="5EC8AB2E" w14:textId="77777777" w:rsidR="00A1356A" w:rsidRPr="00A1356A" w:rsidRDefault="00A1356A" w:rsidP="00A1356A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Distributed processing</w:t>
      </w:r>
    </w:p>
    <w:p w14:paraId="535BF72D" w14:textId="77777777" w:rsidR="00A1356A" w:rsidRPr="00A1356A" w:rsidRDefault="00A1356A" w:rsidP="00A1356A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Elastic scaling</w:t>
      </w:r>
    </w:p>
    <w:p w14:paraId="0A264FAB" w14:textId="77777777" w:rsidR="00A1356A" w:rsidRPr="00A1356A" w:rsidRDefault="00A1356A" w:rsidP="00A1356A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Unified architecture</w:t>
      </w:r>
    </w:p>
    <w:p w14:paraId="7ACB102F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And the key idea is:</w:t>
      </w:r>
    </w:p>
    <w:p w14:paraId="5B38DCB3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Lakehouse”</w:t>
      </w:r>
    </w:p>
    <w:p w14:paraId="2F77A202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pict w14:anchorId="6490BAB6">
          <v:rect id="_x0000_i1172" style="width:0;height:1.5pt" o:hralign="center" o:hrstd="t" o:hr="t" fillcolor="#a0a0a0" stroked="f"/>
        </w:pict>
      </w:r>
    </w:p>
    <w:p w14:paraId="1B8EFE8C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If you want next level </w:t>
      </w: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🔥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, I can:</w:t>
      </w:r>
    </w:p>
    <w:p w14:paraId="57C7EFD7" w14:textId="77777777" w:rsidR="00A1356A" w:rsidRPr="00A1356A" w:rsidRDefault="00A1356A" w:rsidP="00A1356A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Add </w:t>
      </w:r>
      <w:r w:rsidRPr="00A13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pause cues + audience questions</w:t>
      </w:r>
    </w:p>
    <w:p w14:paraId="2C48E0AD" w14:textId="77777777" w:rsidR="00A1356A" w:rsidRPr="00A1356A" w:rsidRDefault="00A1356A" w:rsidP="00A1356A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Convert this into </w:t>
      </w:r>
      <w:r w:rsidRPr="00A13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slides + speaker notes</w:t>
      </w:r>
    </w:p>
    <w:p w14:paraId="02E010F6" w14:textId="77777777" w:rsidR="00A1356A" w:rsidRPr="00A1356A" w:rsidRDefault="00A1356A" w:rsidP="00A1356A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Or give you </w:t>
      </w:r>
      <w:r w:rsidRPr="00A13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whiteboard explanation version</w:t>
      </w:r>
    </w:p>
    <w:p w14:paraId="68F7651D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Just tell me </w:t>
      </w: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👍</w:t>
      </w:r>
    </w:p>
    <w:p w14:paraId="7CE0BA1C" w14:textId="77777777" w:rsidR="00227BAA" w:rsidRDefault="00227BAA">
      <w:pPr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</w:pPr>
    </w:p>
    <w:p w14:paraId="3745C2BF" w14:textId="77777777" w:rsidR="00227BAA" w:rsidRDefault="00227BAA">
      <w:pPr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</w:pPr>
    </w:p>
    <w:p w14:paraId="34D4AF49" w14:textId="77777777" w:rsidR="00227BAA" w:rsidRPr="00227BAA" w:rsidRDefault="00227BAA" w:rsidP="00227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 xml:space="preserve">Perfect — now we move into the </w:t>
      </w:r>
      <w:r w:rsidRPr="00227B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most important technical foundation</w:t>
      </w:r>
      <w:r w:rsidRPr="00227BA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554EAC" w14:textId="77777777" w:rsidR="00227BAA" w:rsidRPr="00227BAA" w:rsidRDefault="00227BAA" w:rsidP="00227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>This section is where your audience will go from:</w:t>
      </w:r>
      <w:r w:rsidRPr="00227BA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27BA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227BAA">
        <w:rPr>
          <w:rFonts w:ascii="Times New Roman" w:eastAsia="Times New Roman" w:hAnsi="Times New Roman" w:cs="Times New Roman"/>
          <w:kern w:val="0"/>
          <w14:ligatures w14:val="none"/>
        </w:rPr>
        <w:t xml:space="preserve"> “I get the idea”</w:t>
      </w:r>
      <w:r w:rsidRPr="00227BAA">
        <w:rPr>
          <w:rFonts w:ascii="Times New Roman" w:eastAsia="Times New Roman" w:hAnsi="Times New Roman" w:cs="Times New Roman"/>
          <w:kern w:val="0"/>
          <w14:ligatures w14:val="none"/>
        </w:rPr>
        <w:br/>
        <w:t>to</w:t>
      </w:r>
      <w:r w:rsidRPr="00227BA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27BA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227BAA">
        <w:rPr>
          <w:rFonts w:ascii="Times New Roman" w:eastAsia="Times New Roman" w:hAnsi="Times New Roman" w:cs="Times New Roman"/>
          <w:kern w:val="0"/>
          <w14:ligatures w14:val="none"/>
        </w:rPr>
        <w:t xml:space="preserve"> “I understand how this actually works”</w:t>
      </w:r>
    </w:p>
    <w:p w14:paraId="09B7FD72" w14:textId="77777777" w:rsidR="00227BAA" w:rsidRPr="00227BAA" w:rsidRDefault="009A1BDD" w:rsidP="00227B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A91CC35">
          <v:rect id="Horizontal Line 526" o:spid="_x0000_s103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282B389" w14:textId="77777777" w:rsidR="00227BAA" w:rsidRPr="00227BAA" w:rsidRDefault="00227BAA" w:rsidP="00227B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27BA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🎤</w:t>
      </w:r>
      <w:r w:rsidRPr="00227B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DAY 1 – PART 2 TRANSCRIPT</w:t>
      </w:r>
    </w:p>
    <w:p w14:paraId="1B2E86A8" w14:textId="77777777" w:rsidR="00227BAA" w:rsidRPr="00227BAA" w:rsidRDefault="00227BAA" w:rsidP="00227B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7B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2: What is Apache Spark (2 → 2.6)</w:t>
      </w:r>
    </w:p>
    <w:p w14:paraId="62F0A67B" w14:textId="77777777" w:rsidR="00227BAA" w:rsidRPr="00227BAA" w:rsidRDefault="00227BAA" w:rsidP="00227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227BA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~30–35 minutes of speaking content</w:t>
      </w:r>
      <w:r w:rsidRPr="00227BAA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52FB984" w14:textId="77777777" w:rsidR="00227BAA" w:rsidRPr="00227BAA" w:rsidRDefault="009A1BDD" w:rsidP="00227B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12779F4">
          <v:rect id="Horizontal Line 525" o:spid="_x0000_s103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2ECC7F5" w14:textId="77777777" w:rsidR="00227BAA" w:rsidRPr="00227BAA" w:rsidRDefault="00227BAA" w:rsidP="00227B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27BA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🟦</w:t>
      </w:r>
      <w:r w:rsidRPr="00227B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 What is Apache Spark?</w:t>
      </w:r>
    </w:p>
    <w:p w14:paraId="60BFD506" w14:textId="77777777" w:rsidR="00227BAA" w:rsidRPr="00227BAA" w:rsidRDefault="00227BAA" w:rsidP="00227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 xml:space="preserve">“Now that we understand </w:t>
      </w:r>
      <w:r w:rsidRPr="00227BA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why Databricks exists</w:t>
      </w:r>
      <w:r w:rsidRPr="00227BAA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227BAA">
        <w:rPr>
          <w:rFonts w:ascii="Times New Roman" w:eastAsia="Times New Roman" w:hAnsi="Times New Roman" w:cs="Times New Roman"/>
          <w:kern w:val="0"/>
          <w14:ligatures w14:val="none"/>
        </w:rPr>
        <w:br/>
        <w:t>let’s talk about the engine that powers it:</w:t>
      </w:r>
    </w:p>
    <w:p w14:paraId="3A5C2AE9" w14:textId="77777777" w:rsidR="00227BAA" w:rsidRPr="00227BAA" w:rsidRDefault="00227BAA" w:rsidP="00227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227BAA">
        <w:rPr>
          <w:rFonts w:ascii="Times New Roman" w:eastAsia="Times New Roman" w:hAnsi="Times New Roman" w:cs="Times New Roman"/>
          <w:kern w:val="0"/>
          <w14:ligatures w14:val="none"/>
        </w:rPr>
        <w:t xml:space="preserve"> Apache Spark</w:t>
      </w:r>
    </w:p>
    <w:p w14:paraId="7CE6FD6A" w14:textId="77777777" w:rsidR="00227BAA" w:rsidRPr="00227BAA" w:rsidRDefault="00227BAA" w:rsidP="00227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>This is one of the most important concepts in today’s session.”</w:t>
      </w:r>
    </w:p>
    <w:p w14:paraId="4494C45E" w14:textId="77777777" w:rsidR="00227BAA" w:rsidRPr="00227BAA" w:rsidRDefault="009A1BDD" w:rsidP="00227B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C3EEF9C">
          <v:rect id="Horizontal Line 524" o:spid="_x0000_s10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A3E238A" w14:textId="77777777" w:rsidR="00227BAA" w:rsidRPr="00227BAA" w:rsidRDefault="00227BAA" w:rsidP="00227B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7BA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227B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Simple explanation (start here)</w:t>
      </w:r>
    </w:p>
    <w:p w14:paraId="5CE6335B" w14:textId="77777777" w:rsidR="00227BAA" w:rsidRPr="00227BAA" w:rsidRDefault="00227BAA" w:rsidP="00227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 xml:space="preserve">“Apache Spark is a </w:t>
      </w:r>
      <w:r w:rsidRPr="00227B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distributed data processing engine</w:t>
      </w:r>
      <w:r w:rsidRPr="00227BA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4D1C2E" w14:textId="77777777" w:rsidR="00227BAA" w:rsidRPr="00227BAA" w:rsidRDefault="00227BAA" w:rsidP="00227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>What does that mean?</w:t>
      </w:r>
    </w:p>
    <w:p w14:paraId="573EB653" w14:textId="77777777" w:rsidR="00227BAA" w:rsidRPr="00227BAA" w:rsidRDefault="00227BAA" w:rsidP="00227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227BAA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processing data on one machine,</w:t>
      </w:r>
      <w:r w:rsidRPr="00227BAA">
        <w:rPr>
          <w:rFonts w:ascii="Times New Roman" w:eastAsia="Times New Roman" w:hAnsi="Times New Roman" w:cs="Times New Roman"/>
          <w:kern w:val="0"/>
          <w14:ligatures w14:val="none"/>
        </w:rPr>
        <w:br/>
        <w:t>it distributes the work across multiple machines and processes it in parallel.”</w:t>
      </w:r>
    </w:p>
    <w:p w14:paraId="1BE56F0A" w14:textId="77777777" w:rsidR="00227BAA" w:rsidRPr="00227BAA" w:rsidRDefault="009A1BDD" w:rsidP="00227B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2F79BB4">
          <v:rect id="Horizontal Line 523" o:spid="_x0000_s10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BE180CA" w14:textId="77777777" w:rsidR="00227BAA" w:rsidRPr="00227BAA" w:rsidRDefault="00227BAA" w:rsidP="00227B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7BA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🏥</w:t>
      </w:r>
      <w:r w:rsidRPr="00227B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Healthcare example</w:t>
      </w:r>
    </w:p>
    <w:p w14:paraId="25169B07" w14:textId="77777777" w:rsidR="00227BAA" w:rsidRPr="00227BAA" w:rsidRDefault="00227BAA" w:rsidP="00227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>“Let’s say you want to analyze:</w:t>
      </w:r>
    </w:p>
    <w:p w14:paraId="6F46269E" w14:textId="77777777" w:rsidR="00227BAA" w:rsidRPr="00227BAA" w:rsidRDefault="00227BAA" w:rsidP="00227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227BAA">
        <w:rPr>
          <w:rFonts w:ascii="Times New Roman" w:eastAsia="Times New Roman" w:hAnsi="Times New Roman" w:cs="Times New Roman"/>
          <w:kern w:val="0"/>
          <w14:ligatures w14:val="none"/>
        </w:rPr>
        <w:t xml:space="preserve"> 50 million claims records</w:t>
      </w:r>
    </w:p>
    <w:p w14:paraId="71447BBF" w14:textId="77777777" w:rsidR="00227BAA" w:rsidRPr="00227BAA" w:rsidRDefault="00227BAA" w:rsidP="00227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>In a traditional system:</w:t>
      </w:r>
    </w:p>
    <w:p w14:paraId="6B4C546E" w14:textId="77777777" w:rsidR="00227BAA" w:rsidRPr="00227BAA" w:rsidRDefault="00227BAA" w:rsidP="00227BA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>One server processes everything</w:t>
      </w:r>
    </w:p>
    <w:p w14:paraId="6A4FFE83" w14:textId="77777777" w:rsidR="00227BAA" w:rsidRPr="00227BAA" w:rsidRDefault="00227BAA" w:rsidP="00227BA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It takes a long time</w:t>
      </w:r>
    </w:p>
    <w:p w14:paraId="19E3DFDA" w14:textId="77777777" w:rsidR="00227BAA" w:rsidRPr="00227BAA" w:rsidRDefault="00227BAA" w:rsidP="00227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>In Spark:</w:t>
      </w:r>
    </w:p>
    <w:p w14:paraId="560F7620" w14:textId="77777777" w:rsidR="00227BAA" w:rsidRPr="00227BAA" w:rsidRDefault="00227BAA" w:rsidP="00227BA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>Data is split into chunks</w:t>
      </w:r>
    </w:p>
    <w:p w14:paraId="2A3391DA" w14:textId="77777777" w:rsidR="00227BAA" w:rsidRPr="00227BAA" w:rsidRDefault="00227BAA" w:rsidP="00227BA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>Multiple machines process different parts</w:t>
      </w:r>
    </w:p>
    <w:p w14:paraId="176F2513" w14:textId="77777777" w:rsidR="00227BAA" w:rsidRPr="00227BAA" w:rsidRDefault="00227BAA" w:rsidP="00227BA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>Results are combined</w:t>
      </w:r>
    </w:p>
    <w:p w14:paraId="1DEE0B51" w14:textId="77777777" w:rsidR="00227BAA" w:rsidRPr="00227BAA" w:rsidRDefault="00227BAA" w:rsidP="00227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227BAA">
        <w:rPr>
          <w:rFonts w:ascii="Times New Roman" w:eastAsia="Times New Roman" w:hAnsi="Times New Roman" w:cs="Times New Roman"/>
          <w:kern w:val="0"/>
          <w14:ligatures w14:val="none"/>
        </w:rPr>
        <w:t xml:space="preserve"> This is why it’s faster”</w:t>
      </w:r>
    </w:p>
    <w:p w14:paraId="5034EBDB" w14:textId="77777777" w:rsidR="00227BAA" w:rsidRPr="00227BAA" w:rsidRDefault="009A1BDD" w:rsidP="00227B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BC2D59C">
          <v:rect id="Horizontal Line 522" o:spid="_x0000_s10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9490AB3" w14:textId="77777777" w:rsidR="00227BAA" w:rsidRPr="00227BAA" w:rsidRDefault="00227BAA" w:rsidP="00227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227B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27B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Pause here — this is a key moment</w:t>
      </w:r>
    </w:p>
    <w:p w14:paraId="222C3C36" w14:textId="77777777" w:rsidR="00227BAA" w:rsidRPr="00227BAA" w:rsidRDefault="00227BAA" w:rsidP="00227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>“Spark is not just faster —</w:t>
      </w:r>
      <w:r w:rsidRPr="00227BA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27BA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227BAA">
        <w:rPr>
          <w:rFonts w:ascii="Times New Roman" w:eastAsia="Times New Roman" w:hAnsi="Times New Roman" w:cs="Times New Roman"/>
          <w:kern w:val="0"/>
          <w14:ligatures w14:val="none"/>
        </w:rPr>
        <w:t xml:space="preserve"> it changes how data is processed”</w:t>
      </w:r>
    </w:p>
    <w:p w14:paraId="160EAC86" w14:textId="77777777" w:rsidR="00227BAA" w:rsidRPr="00227BAA" w:rsidRDefault="009A1BDD" w:rsidP="00227B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6F1C4A5">
          <v:rect id="Horizontal Line 521" o:spid="_x0000_s103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BFD6067" w14:textId="77777777" w:rsidR="00227BAA" w:rsidRPr="00227BAA" w:rsidRDefault="00227BAA" w:rsidP="00227B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27BA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🟦</w:t>
      </w:r>
      <w:r w:rsidRPr="00227B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2.1 Why Spark is faster than Hadoop (MapReduce)</w:t>
      </w:r>
    </w:p>
    <w:p w14:paraId="52683372" w14:textId="77777777" w:rsidR="00227BAA" w:rsidRPr="00227BAA" w:rsidRDefault="00227BAA" w:rsidP="00227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>“Some of you may have heard of Hadoop or MapReduce.</w:t>
      </w:r>
    </w:p>
    <w:p w14:paraId="028A8910" w14:textId="77777777" w:rsidR="00227BAA" w:rsidRPr="00227BAA" w:rsidRDefault="00227BAA" w:rsidP="00227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>Let’s quickly understand why Spark is faster.”</w:t>
      </w:r>
    </w:p>
    <w:p w14:paraId="17B8ECD4" w14:textId="77777777" w:rsidR="00227BAA" w:rsidRPr="00227BAA" w:rsidRDefault="009A1BDD" w:rsidP="00227B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EDF71AE">
          <v:rect id="Horizontal Line 520" o:spid="_x0000_s103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C623578" w14:textId="77777777" w:rsidR="00227BAA" w:rsidRPr="00227BAA" w:rsidRDefault="00227BAA" w:rsidP="00227B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7BA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🔴</w:t>
      </w:r>
      <w:r w:rsidRPr="00227B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Problem with MapReduce</w:t>
      </w:r>
    </w:p>
    <w:p w14:paraId="4EAA0CC4" w14:textId="77777777" w:rsidR="00227BAA" w:rsidRPr="00227BAA" w:rsidRDefault="00227BAA" w:rsidP="00227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>“MapReduce works in steps:</w:t>
      </w:r>
    </w:p>
    <w:p w14:paraId="6CB8A2AD" w14:textId="77777777" w:rsidR="00227BAA" w:rsidRPr="00227BAA" w:rsidRDefault="00227BAA" w:rsidP="00227BA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>Read data</w:t>
      </w:r>
    </w:p>
    <w:p w14:paraId="0245C122" w14:textId="77777777" w:rsidR="00227BAA" w:rsidRPr="00227BAA" w:rsidRDefault="00227BAA" w:rsidP="00227BA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>Process</w:t>
      </w:r>
    </w:p>
    <w:p w14:paraId="490EF99C" w14:textId="77777777" w:rsidR="00227BAA" w:rsidRPr="00227BAA" w:rsidRDefault="00227BAA" w:rsidP="00227BA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>Write to disk</w:t>
      </w:r>
    </w:p>
    <w:p w14:paraId="5E8AC1B8" w14:textId="77777777" w:rsidR="00227BAA" w:rsidRPr="00227BAA" w:rsidRDefault="00227BAA" w:rsidP="00227BA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>Read again</w:t>
      </w:r>
    </w:p>
    <w:p w14:paraId="0C369DD8" w14:textId="77777777" w:rsidR="00227BAA" w:rsidRPr="00227BAA" w:rsidRDefault="00227BAA" w:rsidP="00227BA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>Process again</w:t>
      </w:r>
    </w:p>
    <w:p w14:paraId="26520D76" w14:textId="77777777" w:rsidR="00227BAA" w:rsidRPr="00227BAA" w:rsidRDefault="00227BAA" w:rsidP="00227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227BAA">
        <w:rPr>
          <w:rFonts w:ascii="Times New Roman" w:eastAsia="Times New Roman" w:hAnsi="Times New Roman" w:cs="Times New Roman"/>
          <w:kern w:val="0"/>
          <w14:ligatures w14:val="none"/>
        </w:rPr>
        <w:t xml:space="preserve"> It constantly reads/writes to disk”</w:t>
      </w:r>
    </w:p>
    <w:p w14:paraId="34DB1EDE" w14:textId="77777777" w:rsidR="00227BAA" w:rsidRPr="00227BAA" w:rsidRDefault="009A1BDD" w:rsidP="00227B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1450142">
          <v:rect id="Horizontal Line 519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53BEA90" w14:textId="77777777" w:rsidR="00227BAA" w:rsidRPr="00227BAA" w:rsidRDefault="00227BAA" w:rsidP="00227B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7BA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🟢</w:t>
      </w:r>
      <w:r w:rsidRPr="00227B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Spark advantage</w:t>
      </w:r>
    </w:p>
    <w:p w14:paraId="76A26DD3" w14:textId="77777777" w:rsidR="00227BAA" w:rsidRPr="00227BAA" w:rsidRDefault="00227BAA" w:rsidP="00227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>“Spark keeps data in memory as much as possible”</w:t>
      </w:r>
    </w:p>
    <w:p w14:paraId="505C3DD9" w14:textId="77777777" w:rsidR="00227BAA" w:rsidRPr="00227BAA" w:rsidRDefault="00227BAA" w:rsidP="00227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227BAA">
        <w:rPr>
          <w:rFonts w:ascii="Times New Roman" w:eastAsia="Times New Roman" w:hAnsi="Times New Roman" w:cs="Times New Roman"/>
          <w:kern w:val="0"/>
          <w14:ligatures w14:val="none"/>
        </w:rPr>
        <w:t xml:space="preserve"> This avoids:</w:t>
      </w:r>
    </w:p>
    <w:p w14:paraId="7DBD93F5" w14:textId="77777777" w:rsidR="00227BAA" w:rsidRPr="00227BAA" w:rsidRDefault="00227BAA" w:rsidP="00227BA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>repeated disk I/O</w:t>
      </w:r>
    </w:p>
    <w:p w14:paraId="6CE20DF2" w14:textId="77777777" w:rsidR="00227BAA" w:rsidRPr="00227BAA" w:rsidRDefault="00227BAA" w:rsidP="00227BA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>unnecessary delays</w:t>
      </w:r>
    </w:p>
    <w:p w14:paraId="373DE4FE" w14:textId="77777777" w:rsidR="00227BAA" w:rsidRPr="00227BAA" w:rsidRDefault="009A1BDD" w:rsidP="00227B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FE6D2A8">
          <v:rect id="Horizontal Line 518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C86A349" w14:textId="77777777" w:rsidR="00227BAA" w:rsidRPr="00227BAA" w:rsidRDefault="00227BAA" w:rsidP="00227B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7BA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💥</w:t>
      </w:r>
      <w:r w:rsidRPr="00227B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Simple analogy</w:t>
      </w:r>
    </w:p>
    <w:p w14:paraId="34331E82" w14:textId="77777777" w:rsidR="00227BAA" w:rsidRPr="00227BAA" w:rsidRDefault="00227BAA" w:rsidP="00227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>“Think of it like this:</w:t>
      </w:r>
    </w:p>
    <w:p w14:paraId="282625CA" w14:textId="77777777" w:rsidR="00227BAA" w:rsidRPr="00227BAA" w:rsidRDefault="00227BAA" w:rsidP="00227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>MapReduce:</w:t>
      </w:r>
      <w:r w:rsidRPr="00227BA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27BA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227BAA">
        <w:rPr>
          <w:rFonts w:ascii="Times New Roman" w:eastAsia="Times New Roman" w:hAnsi="Times New Roman" w:cs="Times New Roman"/>
          <w:kern w:val="0"/>
          <w14:ligatures w14:val="none"/>
        </w:rPr>
        <w:t xml:space="preserve"> Go to storage room every time you need something</w:t>
      </w:r>
    </w:p>
    <w:p w14:paraId="5A847193" w14:textId="77777777" w:rsidR="00227BAA" w:rsidRPr="00227BAA" w:rsidRDefault="00227BAA" w:rsidP="00227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>Spark:</w:t>
      </w:r>
      <w:r w:rsidRPr="00227BA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27BA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227BAA">
        <w:rPr>
          <w:rFonts w:ascii="Times New Roman" w:eastAsia="Times New Roman" w:hAnsi="Times New Roman" w:cs="Times New Roman"/>
          <w:kern w:val="0"/>
          <w14:ligatures w14:val="none"/>
        </w:rPr>
        <w:t xml:space="preserve"> Keep things on your desk while working</w:t>
      </w:r>
    </w:p>
    <w:p w14:paraId="26060146" w14:textId="77777777" w:rsidR="00227BAA" w:rsidRPr="00227BAA" w:rsidRDefault="00227BAA" w:rsidP="00227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227BAA">
        <w:rPr>
          <w:rFonts w:ascii="Times New Roman" w:eastAsia="Times New Roman" w:hAnsi="Times New Roman" w:cs="Times New Roman"/>
          <w:kern w:val="0"/>
          <w14:ligatures w14:val="none"/>
        </w:rPr>
        <w:t xml:space="preserve"> Much faster”</w:t>
      </w:r>
    </w:p>
    <w:p w14:paraId="4F6BB159" w14:textId="77777777" w:rsidR="00227BAA" w:rsidRPr="00227BAA" w:rsidRDefault="009A1BDD" w:rsidP="00227B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24EBC8E">
          <v:rect id="Horizontal Line 517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17F71C7" w14:textId="77777777" w:rsidR="00227BAA" w:rsidRPr="00227BAA" w:rsidRDefault="00227BAA" w:rsidP="00227B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7BA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🏥</w:t>
      </w:r>
      <w:r w:rsidRPr="00227B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Healthcare example</w:t>
      </w:r>
    </w:p>
    <w:p w14:paraId="413CE650" w14:textId="77777777" w:rsidR="00227BAA" w:rsidRPr="00227BAA" w:rsidRDefault="00227BAA" w:rsidP="00227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>“When analyzing:</w:t>
      </w:r>
    </w:p>
    <w:p w14:paraId="585C710A" w14:textId="77777777" w:rsidR="00227BAA" w:rsidRPr="00227BAA" w:rsidRDefault="00227BAA" w:rsidP="00227BA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>claims + payments + adjustments</w:t>
      </w:r>
    </w:p>
    <w:p w14:paraId="6D696EA3" w14:textId="77777777" w:rsidR="00227BAA" w:rsidRPr="00227BAA" w:rsidRDefault="00227BAA" w:rsidP="00227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>Spark can:</w:t>
      </w:r>
    </w:p>
    <w:p w14:paraId="00C65389" w14:textId="77777777" w:rsidR="00227BAA" w:rsidRPr="00227BAA" w:rsidRDefault="00227BAA" w:rsidP="00227BA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>keep intermediate data in memory</w:t>
      </w:r>
    </w:p>
    <w:p w14:paraId="537F6D09" w14:textId="77777777" w:rsidR="00227BAA" w:rsidRPr="00227BAA" w:rsidRDefault="00227BAA" w:rsidP="00227BA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Times New Roman" w:eastAsia="Times New Roman" w:hAnsi="Times New Roman" w:cs="Times New Roman"/>
          <w:kern w:val="0"/>
          <w14:ligatures w14:val="none"/>
        </w:rPr>
        <w:t>perform joins faster</w:t>
      </w:r>
    </w:p>
    <w:p w14:paraId="5A86C9EF" w14:textId="77777777" w:rsidR="00227BAA" w:rsidRPr="00227BAA" w:rsidRDefault="00227BAA" w:rsidP="00227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A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227BAA">
        <w:rPr>
          <w:rFonts w:ascii="Times New Roman" w:eastAsia="Times New Roman" w:hAnsi="Times New Roman" w:cs="Times New Roman"/>
          <w:kern w:val="0"/>
          <w14:ligatures w14:val="none"/>
        </w:rPr>
        <w:t xml:space="preserve"> This directly improves query performance”</w:t>
      </w:r>
    </w:p>
    <w:p w14:paraId="7FFDCF0E" w14:textId="77777777" w:rsidR="00227BAA" w:rsidRPr="00227BAA" w:rsidRDefault="009A1BDD" w:rsidP="00227B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4C6FBB0">
          <v:rect id="Horizontal Line 516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02F3BC3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Perfect — we’ll do exactly the same upgrade for </w:t>
      </w:r>
      <w:r w:rsidRPr="00A13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2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F1479F7" w14:textId="77777777" w:rsidR="00A1356A" w:rsidRPr="00A1356A" w:rsidRDefault="00A1356A" w:rsidP="00A1356A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Keep your structure intact</w:t>
      </w:r>
    </w:p>
    <w:p w14:paraId="6F97AF33" w14:textId="77777777" w:rsidR="00A1356A" w:rsidRPr="00A1356A" w:rsidRDefault="00A1356A" w:rsidP="00A1356A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Add </w:t>
      </w:r>
      <w:r w:rsidRPr="00A13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deep theoretical clarity</w:t>
      </w:r>
    </w:p>
    <w:p w14:paraId="292939C1" w14:textId="77777777" w:rsidR="00A1356A" w:rsidRPr="00A1356A" w:rsidRDefault="00A1356A" w:rsidP="00A1356A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Add </w:t>
      </w:r>
      <w:r w:rsidRPr="00A13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 examples (especially healthcare)</w:t>
      </w:r>
    </w:p>
    <w:p w14:paraId="2D996F1D" w14:textId="77777777" w:rsidR="00A1356A" w:rsidRPr="00A1356A" w:rsidRDefault="00A1356A" w:rsidP="00A1356A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Add </w:t>
      </w:r>
      <w:r w:rsidRPr="00A13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+ drawback + internal behavior</w:t>
      </w:r>
    </w:p>
    <w:p w14:paraId="724888BE" w14:textId="77777777" w:rsidR="00A1356A" w:rsidRPr="00A1356A" w:rsidRDefault="00A1356A" w:rsidP="00A1356A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Make it sound </w:t>
      </w:r>
      <w:r w:rsidRPr="00A13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senior + storytelling</w:t>
      </w:r>
    </w:p>
    <w:p w14:paraId="63B2DFBA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pict w14:anchorId="55A9E32B">
          <v:rect id="_x0000_i1160" style="width:0;height:1.5pt" o:hralign="center" o:hrstd="t" o:hr="t" fillcolor="#a0a0a0" stroked="f"/>
        </w:pict>
      </w:r>
    </w:p>
    <w:p w14:paraId="603DC267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🎤</w:t>
      </w:r>
      <w:r w:rsidRPr="00A135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ENHANCED TRANSCRIPT — SECTION 2 (SPARK ARCHITECTURE DEEP DIVE)</w:t>
      </w:r>
    </w:p>
    <w:p w14:paraId="3C57CF79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pict w14:anchorId="0FE87E66">
          <v:rect id="_x0000_i1159" style="width:0;height:1.5pt" o:hralign="center" o:hrstd="t" o:hr="t" fillcolor="#a0a0a0" stroked="f"/>
        </w:pict>
      </w:r>
    </w:p>
    <w:p w14:paraId="0FBF1792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🟦</w:t>
      </w:r>
      <w:r w:rsidRPr="00A135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2.2 Spark components (high-level architecture)</w:t>
      </w:r>
    </w:p>
    <w:p w14:paraId="30F801E0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“Now let’s understand how Spark is structured internally.</w:t>
      </w:r>
    </w:p>
    <w:p w14:paraId="356CACF1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Because this is where the magic happens —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and also where most performance issues originate if misunderstood.”</w:t>
      </w:r>
    </w:p>
    <w:p w14:paraId="253366BB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pict w14:anchorId="43A6C8BA">
          <v:rect id="_x0000_i1158" style="width:0;height:1.5pt" o:hralign="center" o:hrstd="t" o:hr="t" fillcolor="#a0a0a0" stroked="f"/>
        </w:pict>
      </w:r>
    </w:p>
    <w:p w14:paraId="3FF8CADB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🧱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High-level components</w:t>
      </w:r>
    </w:p>
    <w:p w14:paraId="468B12DE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Spark has two main parts:</w:t>
      </w:r>
    </w:p>
    <w:p w14:paraId="605FAA49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Driver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Executors</w:t>
      </w:r>
    </w:p>
    <w:p w14:paraId="511491FA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pict w14:anchorId="0719BB86">
          <v:rect id="_x0000_i1157" style="width:0;height:1.5pt" o:hralign="center" o:hrstd="t" o:hr="t" fillcolor="#a0a0a0" stroked="f"/>
        </w:pict>
      </w:r>
    </w:p>
    <w:p w14:paraId="1D310D66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Big picture</w:t>
      </w:r>
    </w:p>
    <w:p w14:paraId="7DDBB2E8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“Spark works like a distributed team:</w:t>
      </w:r>
    </w:p>
    <w:p w14:paraId="706B589A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• Driver = coordinator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Executors = workers</w:t>
      </w:r>
    </w:p>
    <w:p w14:paraId="6133028E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Driver tells executors what to do”</w:t>
      </w:r>
    </w:p>
    <w:p w14:paraId="7CF5F01A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pict w14:anchorId="07E5F7D3">
          <v:rect id="_x0000_i1156" style="width:0;height:1.5pt" o:hralign="center" o:hrstd="t" o:hr="t" fillcolor="#a0a0a0" stroked="f"/>
        </w:pict>
      </w:r>
    </w:p>
    <w:p w14:paraId="02091294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🔍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Deep architectural insight</w:t>
      </w:r>
    </w:p>
    <w:p w14:paraId="311A7848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“Spark follows a </w:t>
      </w:r>
      <w:r w:rsidRPr="00A13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master-worker architecture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8524B1" w14:textId="77777777" w:rsidR="00A1356A" w:rsidRPr="00A1356A" w:rsidRDefault="00A1356A" w:rsidP="00A1356A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Driver = master node</w:t>
      </w:r>
    </w:p>
    <w:p w14:paraId="11DD9689" w14:textId="77777777" w:rsidR="00A1356A" w:rsidRPr="00A1356A" w:rsidRDefault="00A1356A" w:rsidP="00A1356A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Executors = worker nodes</w:t>
      </w:r>
    </w:p>
    <w:p w14:paraId="7CE4BF63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But unlike traditional systems:</w:t>
      </w:r>
    </w:p>
    <w:p w14:paraId="6E8F2CF4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Work is NOT done centrally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Work is distributed across nodes”</w:t>
      </w:r>
    </w:p>
    <w:p w14:paraId="05BC6D60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pict w14:anchorId="3E051F24">
          <v:rect id="_x0000_i1155" style="width:0;height:1.5pt" o:hralign="center" o:hrstd="t" o:hr="t" fillcolor="#a0a0a0" stroked="f"/>
        </w:pict>
      </w:r>
    </w:p>
    <w:p w14:paraId="28BCC289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❌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Drawback (important to mention)</w:t>
      </w:r>
    </w:p>
    <w:p w14:paraId="6C7FC042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“If the driver fails:</w:t>
      </w:r>
    </w:p>
    <w:p w14:paraId="7BFF908B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The entire application fails</w:t>
      </w:r>
    </w:p>
    <w:p w14:paraId="16592C58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Because:</w:t>
      </w:r>
    </w:p>
    <w:p w14:paraId="7606EB94" w14:textId="77777777" w:rsidR="00A1356A" w:rsidRPr="00A1356A" w:rsidRDefault="00A1356A" w:rsidP="00A1356A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It holds execution plan</w:t>
      </w:r>
    </w:p>
    <w:p w14:paraId="02889524" w14:textId="77777777" w:rsidR="00A1356A" w:rsidRPr="00A1356A" w:rsidRDefault="00A1356A" w:rsidP="00A1356A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It coordinates everything</w:t>
      </w:r>
    </w:p>
    <w:p w14:paraId="4CCE29AB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This is why driver stability is critical”</w:t>
      </w:r>
    </w:p>
    <w:p w14:paraId="1C2169AE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pict w14:anchorId="494259D9">
          <v:rect id="_x0000_i1154" style="width:0;height:1.5pt" o:hralign="center" o:hrstd="t" o:hr="t" fillcolor="#a0a0a0" stroked="f"/>
        </w:pict>
      </w:r>
    </w:p>
    <w:p w14:paraId="48DFF98C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💥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Real-world example</w:t>
      </w:r>
    </w:p>
    <w:p w14:paraId="537558AF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Imagine:</w:t>
      </w:r>
    </w:p>
    <w:p w14:paraId="57D80FD5" w14:textId="77777777" w:rsidR="00A1356A" w:rsidRPr="00A1356A" w:rsidRDefault="00A1356A" w:rsidP="00A1356A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500 million claim records</w:t>
      </w:r>
    </w:p>
    <w:p w14:paraId="16E44B8D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Driver: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Splits job into tasks</w:t>
      </w:r>
    </w:p>
    <w:p w14:paraId="4F332CA6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Executors: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Process chunks in parallel</w:t>
      </w:r>
    </w:p>
    <w:p w14:paraId="7944C0A1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Without distribution: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This would take hours</w:t>
      </w:r>
    </w:p>
    <w:p w14:paraId="5D9EE902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With Spark: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Minutes”</w:t>
      </w:r>
    </w:p>
    <w:p w14:paraId="345DC99E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BDD">
        <w:rPr>
          <w:rFonts w:ascii="Times New Roman" w:eastAsia="Times New Roman" w:hAnsi="Times New Roman" w:cs="Times New Roman"/>
          <w:noProof/>
          <w:kern w:val="0"/>
        </w:rPr>
        <w:pict w14:anchorId="46966F35">
          <v:rect id="_x0000_i1153" alt="" style="width:468pt;height:.05pt;mso-width-percent:0;mso-height-percent:0;mso-width-percent:0;mso-height-percent:0" o:hralign="center" o:hrstd="t" o:hr="t" fillcolor="#a0a0a0" stroked="f"/>
        </w:pict>
      </w:r>
    </w:p>
    <w:p w14:paraId="0D0C8EB7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🟦</w:t>
      </w:r>
      <w:r w:rsidRPr="00A135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2.3 Driver</w:t>
      </w:r>
    </w:p>
    <w:p w14:paraId="35CBAD91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“Let’s zoom into the Driver.”</w:t>
      </w:r>
    </w:p>
    <w:p w14:paraId="61CE5829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pict w14:anchorId="4920265A">
          <v:rect id="_x0000_i1152" style="width:0;height:1.5pt" o:hralign="center" o:hrstd="t" o:hr="t" fillcolor="#a0a0a0" stroked="f"/>
        </w:pict>
      </w:r>
    </w:p>
    <w:p w14:paraId="4418F77C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3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does the driver do?</w:t>
      </w:r>
    </w:p>
    <w:p w14:paraId="0CDB1AAE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• Receives your code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Creates execution plan (DAG)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Assigns tasks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Coordinates execution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Tracks progress</w:t>
      </w:r>
    </w:p>
    <w:p w14:paraId="4C9B3564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pict w14:anchorId="6E2581B6">
          <v:rect id="_x0000_i1151" style="width:0;height:1.5pt" o:hralign="center" o:hrstd="t" o:hr="t" fillcolor="#a0a0a0" stroked="f"/>
        </w:pict>
      </w:r>
    </w:p>
    <w:p w14:paraId="795C0F4C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🔍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Deep concept: DAG (Directed Acyclic Graph)</w:t>
      </w:r>
    </w:p>
    <w:p w14:paraId="5BC3CBDF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“When you write code:</w:t>
      </w:r>
    </w:p>
    <w:p w14:paraId="01710E32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Spark converts it into a DAG</w:t>
      </w:r>
    </w:p>
    <w:p w14:paraId="693A4205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This DAG:</w:t>
      </w:r>
    </w:p>
    <w:p w14:paraId="7B0399F3" w14:textId="77777777" w:rsidR="00A1356A" w:rsidRPr="00A1356A" w:rsidRDefault="00A1356A" w:rsidP="00A1356A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Represents all transformations</w:t>
      </w:r>
    </w:p>
    <w:p w14:paraId="5435E64E" w14:textId="77777777" w:rsidR="00A1356A" w:rsidRPr="00A1356A" w:rsidRDefault="00A1356A" w:rsidP="00A1356A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Optimizes execution</w:t>
      </w:r>
    </w:p>
    <w:p w14:paraId="32D10EE3" w14:textId="77777777" w:rsidR="00A1356A" w:rsidRPr="00A1356A" w:rsidRDefault="00A1356A" w:rsidP="00A1356A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Minimizes unnecessary work”</w:t>
      </w:r>
    </w:p>
    <w:p w14:paraId="1934D80F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pict w14:anchorId="5CDF6880">
          <v:rect id="_x0000_i1150" style="width:0;height:1.5pt" o:hralign="center" o:hrstd="t" o:hr="t" fillcolor="#a0a0a0" stroked="f"/>
        </w:pict>
      </w:r>
    </w:p>
    <w:p w14:paraId="1B5176C4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💡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Simple analogy</w:t>
      </w:r>
    </w:p>
    <w:p w14:paraId="1F460357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“Think of the driver as a project manager:</w:t>
      </w:r>
    </w:p>
    <w:p w14:paraId="5BFAD4AE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• Breaks work into tasks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Assigns tasks to team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Tracks progress</w:t>
      </w:r>
    </w:p>
    <w:p w14:paraId="40BDFA44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But does NOT do the actual work”</w:t>
      </w:r>
    </w:p>
    <w:p w14:paraId="5336E17D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pict w14:anchorId="072C74BA">
          <v:rect id="_x0000_i1149" style="width:0;height:1.5pt" o:hralign="center" o:hrstd="t" o:hr="t" fillcolor="#a0a0a0" stroked="f"/>
        </w:pict>
      </w:r>
    </w:p>
    <w:p w14:paraId="7B7549A1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🏥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Healthcare example</w:t>
      </w:r>
    </w:p>
    <w:p w14:paraId="5D96A1CB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“You write:</w:t>
      </w:r>
    </w:p>
    <w:p w14:paraId="76C9CFC5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‘Find denial rate by payer’</w:t>
      </w:r>
    </w:p>
    <w:p w14:paraId="3734AF67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Driver: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Breaks query into:</w:t>
      </w:r>
    </w:p>
    <w:p w14:paraId="7B39DF67" w14:textId="77777777" w:rsidR="00A1356A" w:rsidRPr="00A1356A" w:rsidRDefault="00A1356A" w:rsidP="00A1356A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Filter claims</w:t>
      </w:r>
    </w:p>
    <w:p w14:paraId="763C5C37" w14:textId="77777777" w:rsidR="00A1356A" w:rsidRPr="00A1356A" w:rsidRDefault="00A1356A" w:rsidP="00A1356A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Group by payer</w:t>
      </w:r>
    </w:p>
    <w:p w14:paraId="04AA961B" w14:textId="77777777" w:rsidR="00A1356A" w:rsidRPr="00A1356A" w:rsidRDefault="00A1356A" w:rsidP="00A1356A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Aggregate denial rate</w:t>
      </w:r>
    </w:p>
    <w:p w14:paraId="1F4D417C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• Creates execution plan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Sends tasks to executors”</w:t>
      </w:r>
    </w:p>
    <w:p w14:paraId="71D5E3F2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pict w14:anchorId="6168B15F">
          <v:rect id="_x0000_i1148" style="width:0;height:1.5pt" o:hralign="center" o:hrstd="t" o:hr="t" fillcolor="#a0a0a0" stroked="f"/>
        </w:pict>
      </w:r>
    </w:p>
    <w:p w14:paraId="3596BA11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❌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Drawback</w:t>
      </w:r>
    </w:p>
    <w:p w14:paraId="726D0174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“Driver can become a bottleneck if:</w:t>
      </w:r>
    </w:p>
    <w:p w14:paraId="5ADDB2D4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• Too much data is collected to driver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Using </w:t>
      </w:r>
      <w:r w:rsidRPr="00A13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.collect()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on large datasets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Poor coding practices</w:t>
      </w:r>
    </w:p>
    <w:p w14:paraId="06225A3E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This can crash the application”</w:t>
      </w:r>
    </w:p>
    <w:p w14:paraId="6EECAD39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pict w14:anchorId="26167BB3">
          <v:rect id="_x0000_i1147" style="width:0;height:1.5pt" o:hralign="center" o:hrstd="t" o:hr="t" fillcolor="#a0a0a0" stroked="f"/>
        </w:pict>
      </w:r>
    </w:p>
    <w:p w14:paraId="08BE6676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💥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Strong example</w:t>
      </w:r>
    </w:p>
    <w:p w14:paraId="0B6D6EFF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If you do:</w:t>
      </w:r>
    </w:p>
    <w:p w14:paraId="0047F3F9" w14:textId="77777777" w:rsidR="00A1356A" w:rsidRPr="00A1356A" w:rsidRDefault="00A1356A" w:rsidP="00A13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13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df.collect()</w:t>
      </w:r>
    </w:p>
    <w:p w14:paraId="636747EF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On 100 million rows:</w:t>
      </w:r>
    </w:p>
    <w:p w14:paraId="0C3F89AD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Driver tries to bring everything into memory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Out of memory error</w:t>
      </w:r>
    </w:p>
    <w:p w14:paraId="7C915848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BDD">
        <w:rPr>
          <w:rFonts w:ascii="Times New Roman" w:eastAsia="Times New Roman" w:hAnsi="Times New Roman" w:cs="Times New Roman"/>
          <w:noProof/>
          <w:kern w:val="0"/>
        </w:rPr>
        <w:pict w14:anchorId="15959D45">
          <v:rect id="_x0000_i1146" alt="" style="width:468pt;height:.05pt;mso-width-percent:0;mso-height-percent:0;mso-width-percent:0;mso-height-percent:0" o:hralign="center" o:hrstd="t" o:hr="t" fillcolor="#a0a0a0" stroked="f"/>
        </w:pict>
      </w:r>
    </w:p>
    <w:p w14:paraId="6EF4C953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💡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Key takeaway</w:t>
      </w:r>
    </w:p>
    <w:p w14:paraId="3FDC6911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“The driver coordinates —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it should NOT become the processing engine”</w:t>
      </w:r>
    </w:p>
    <w:p w14:paraId="05B78B05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pict w14:anchorId="74805115">
          <v:rect id="_x0000_i1145" style="width:0;height:1.5pt" o:hralign="center" o:hrstd="t" o:hr="t" fillcolor="#a0a0a0" stroked="f"/>
        </w:pict>
      </w:r>
    </w:p>
    <w:p w14:paraId="6D5CEA1F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🟦</w:t>
      </w:r>
      <w:r w:rsidRPr="00A135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2.4 Executors (what they do)</w:t>
      </w:r>
    </w:p>
    <w:p w14:paraId="208EA704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“Now let’s talk about executors.”</w:t>
      </w:r>
    </w:p>
    <w:p w14:paraId="1BAA12C1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BDD">
        <w:rPr>
          <w:rFonts w:ascii="Times New Roman" w:eastAsia="Times New Roman" w:hAnsi="Times New Roman" w:cs="Times New Roman"/>
          <w:noProof/>
          <w:kern w:val="0"/>
        </w:rPr>
        <w:pict w14:anchorId="1C832BAD">
          <v:rect id="_x0000_i1144" alt="" style="width:468pt;height:.05pt;mso-width-percent:0;mso-height-percent:0;mso-width-percent:0;mso-height-percent:0" o:hralign="center" o:hrstd="t" o:hr="t" fillcolor="#a0a0a0" stroked="f"/>
        </w:pict>
      </w:r>
    </w:p>
    <w:p w14:paraId="669E48D5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3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are executors?</w:t>
      </w:r>
    </w:p>
    <w:p w14:paraId="615D0199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• Worker nodes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Run on cluster machines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Actually process data</w:t>
      </w:r>
    </w:p>
    <w:p w14:paraId="48132BD7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pict w14:anchorId="0176F963">
          <v:rect id="_x0000_i1143" style="width:0;height:1.5pt" o:hralign="center" o:hrstd="t" o:hr="t" fillcolor="#a0a0a0" stroked="f"/>
        </w:pict>
      </w:r>
    </w:p>
    <w:p w14:paraId="2285A81B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3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they do</w:t>
      </w:r>
    </w:p>
    <w:p w14:paraId="7C8ED4D8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• Read data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Perform transformations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Execute computations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Store intermediate results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Return results</w:t>
      </w:r>
    </w:p>
    <w:p w14:paraId="0E8855C9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pict w14:anchorId="64361B37">
          <v:rect id="_x0000_i1142" style="width:0;height:1.5pt" o:hralign="center" o:hrstd="t" o:hr="t" fillcolor="#a0a0a0" stroked="f"/>
        </w:pict>
      </w:r>
    </w:p>
    <w:p w14:paraId="1F4FC87A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🔍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Deep concept: Parallelism</w:t>
      </w:r>
    </w:p>
    <w:p w14:paraId="52CABC99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“Each executor:</w:t>
      </w:r>
    </w:p>
    <w:p w14:paraId="46B20FF9" w14:textId="77777777" w:rsidR="00A1356A" w:rsidRPr="00A1356A" w:rsidRDefault="00A1356A" w:rsidP="00A1356A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Has multiple cores</w:t>
      </w:r>
    </w:p>
    <w:p w14:paraId="381BADDB" w14:textId="77777777" w:rsidR="00A1356A" w:rsidRPr="00A1356A" w:rsidRDefault="00A1356A" w:rsidP="00A1356A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Runs multiple tasks simultaneously</w:t>
      </w:r>
    </w:p>
    <w:p w14:paraId="18E981B4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This is where real speed comes from”</w:t>
      </w:r>
    </w:p>
    <w:p w14:paraId="51219362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pict w14:anchorId="0B9F1F79">
          <v:rect id="_x0000_i1141" style="width:0;height:1.5pt" o:hralign="center" o:hrstd="t" o:hr="t" fillcolor="#a0a0a0" stroked="f"/>
        </w:pict>
      </w:r>
    </w:p>
    <w:p w14:paraId="101FEAE6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💡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Analogy</w:t>
      </w:r>
    </w:p>
    <w:p w14:paraId="33833A4B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“If driver = manager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executors = analysts doing the work”</w:t>
      </w:r>
    </w:p>
    <w:p w14:paraId="4C6026B0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BDD">
        <w:rPr>
          <w:rFonts w:ascii="Times New Roman" w:eastAsia="Times New Roman" w:hAnsi="Times New Roman" w:cs="Times New Roman"/>
          <w:noProof/>
          <w:kern w:val="0"/>
        </w:rPr>
        <w:pict w14:anchorId="0C315D21">
          <v:rect id="_x0000_i1140" alt="" style="width:468pt;height:.05pt;mso-width-percent:0;mso-height-percent:0;mso-width-percent:0;mso-height-percent:0" o:hralign="center" o:hrstd="t" o:hr="t" fillcolor="#a0a0a0" stroked="f"/>
        </w:pict>
      </w:r>
    </w:p>
    <w:p w14:paraId="1FB906CE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🏥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Example</w:t>
      </w:r>
    </w:p>
    <w:p w14:paraId="1846D0A6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“For denial analysis:</w:t>
      </w:r>
    </w:p>
    <w:p w14:paraId="6FBF328A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• Executor 1 → processes payer A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Executor 2 → processes payer B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Executor 3 → processes payer C</w:t>
      </w:r>
    </w:p>
    <w:p w14:paraId="1502C7DB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Work happens in parallel”</w:t>
      </w:r>
    </w:p>
    <w:p w14:paraId="26B9C971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pict w14:anchorId="4A9AA6BD">
          <v:rect id="_x0000_i1139" style="width:0;height:1.5pt" o:hralign="center" o:hrstd="t" o:hr="t" fillcolor="#a0a0a0" stroked="f"/>
        </w:pict>
      </w:r>
    </w:p>
    <w:p w14:paraId="4071C653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❌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Drawbacks</w:t>
      </w:r>
    </w:p>
    <w:p w14:paraId="67D2228F" w14:textId="77777777" w:rsidR="00A1356A" w:rsidRPr="00A1356A" w:rsidRDefault="00A1356A" w:rsidP="00A1356A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Skew</w:t>
      </w:r>
    </w:p>
    <w:p w14:paraId="0384C1F0" w14:textId="77777777" w:rsidR="00A1356A" w:rsidRPr="00A1356A" w:rsidRDefault="00A1356A" w:rsidP="00A1356A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Some executors get more data than others</w:t>
      </w:r>
    </w:p>
    <w:p w14:paraId="1710BC94" w14:textId="77777777" w:rsidR="00A1356A" w:rsidRPr="00A1356A" w:rsidRDefault="00A1356A" w:rsidP="00A1356A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Leads to slow performance</w:t>
      </w:r>
    </w:p>
    <w:p w14:paraId="781F2991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Example: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One payer has 90% of records</w:t>
      </w:r>
    </w:p>
    <w:p w14:paraId="5E8A9B88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pict w14:anchorId="6CC19FED">
          <v:rect id="_x0000_i1138" style="width:0;height:1.5pt" o:hralign="center" o:hrstd="t" o:hr="t" fillcolor="#a0a0a0" stroked="f"/>
        </w:pict>
      </w:r>
    </w:p>
    <w:p w14:paraId="067D93FD" w14:textId="77777777" w:rsidR="00A1356A" w:rsidRPr="00A1356A" w:rsidRDefault="00A1356A" w:rsidP="00A1356A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Shuffle Cost</w:t>
      </w:r>
    </w:p>
    <w:p w14:paraId="1AA313C0" w14:textId="77777777" w:rsidR="00A1356A" w:rsidRPr="00A1356A" w:rsidRDefault="00A1356A" w:rsidP="00A1356A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Data moves across executors</w:t>
      </w:r>
    </w:p>
    <w:p w14:paraId="7D39611F" w14:textId="77777777" w:rsidR="00A1356A" w:rsidRPr="00A1356A" w:rsidRDefault="00A1356A" w:rsidP="00A1356A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Network-heavy operation</w:t>
      </w:r>
    </w:p>
    <w:p w14:paraId="1D4FE131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Happens during joins and groupBy</w:t>
      </w:r>
    </w:p>
    <w:p w14:paraId="1C7EE31A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BDD">
        <w:rPr>
          <w:rFonts w:ascii="Times New Roman" w:eastAsia="Times New Roman" w:hAnsi="Times New Roman" w:cs="Times New Roman"/>
          <w:noProof/>
          <w:kern w:val="0"/>
        </w:rPr>
        <w:pict w14:anchorId="7F7F6839">
          <v:rect id="_x0000_i1137" alt="" style="width:468pt;height:.05pt;mso-width-percent:0;mso-height-percent:0;mso-width-percent:0;mso-height-percent:0" o:hralign="center" o:hrstd="t" o:hr="t" fillcolor="#a0a0a0" stroked="f"/>
        </w:pict>
      </w:r>
    </w:p>
    <w:p w14:paraId="4ADB2F2A" w14:textId="77777777" w:rsidR="00A1356A" w:rsidRPr="00A1356A" w:rsidRDefault="00A1356A" w:rsidP="00A1356A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 pressure</w:t>
      </w:r>
    </w:p>
    <w:p w14:paraId="55AD4C7A" w14:textId="77777777" w:rsidR="00A1356A" w:rsidRPr="00A1356A" w:rsidRDefault="00A1356A" w:rsidP="00A1356A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Large transformations → spill to disk</w:t>
      </w:r>
    </w:p>
    <w:p w14:paraId="745BC593" w14:textId="77777777" w:rsidR="00A1356A" w:rsidRPr="00A1356A" w:rsidRDefault="00A1356A" w:rsidP="00A1356A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Slows performance</w:t>
      </w:r>
    </w:p>
    <w:p w14:paraId="7FB78FC2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BDD">
        <w:rPr>
          <w:rFonts w:ascii="Times New Roman" w:eastAsia="Times New Roman" w:hAnsi="Times New Roman" w:cs="Times New Roman"/>
          <w:noProof/>
          <w:kern w:val="0"/>
        </w:rPr>
        <w:pict w14:anchorId="4063860B">
          <v:rect id="_x0000_i1136" alt="" style="width:468pt;height:.05pt;mso-width-percent:0;mso-height-percent:0;mso-width-percent:0;mso-height-percent:0" o:hralign="center" o:hrstd="t" o:hr="t" fillcolor="#a0a0a0" stroked="f"/>
        </w:pict>
      </w:r>
    </w:p>
    <w:p w14:paraId="40131351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💥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Key takeaway</w:t>
      </w:r>
    </w:p>
    <w:p w14:paraId="36D8DE6C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“This parallel processing is what makes Spark powerful —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but only when data is evenly distributed”</w:t>
      </w:r>
    </w:p>
    <w:p w14:paraId="38D9A077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BDD">
        <w:rPr>
          <w:rFonts w:ascii="Times New Roman" w:eastAsia="Times New Roman" w:hAnsi="Times New Roman" w:cs="Times New Roman"/>
          <w:noProof/>
          <w:kern w:val="0"/>
        </w:rPr>
        <w:pict w14:anchorId="51BA9192">
          <v:rect id="_x0000_i1135" alt="" style="width:468pt;height:.05pt;mso-width-percent:0;mso-height-percent:0;mso-width-percent:0;mso-height-percent:0" o:hralign="center" o:hrstd="t" o:hr="t" fillcolor="#a0a0a0" stroked="f"/>
        </w:pict>
      </w:r>
    </w:p>
    <w:p w14:paraId="0FEDB6CC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🟦</w:t>
      </w:r>
      <w:r w:rsidRPr="00A135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2.5 Spark in Databricks</w:t>
      </w:r>
    </w:p>
    <w:p w14:paraId="2D8A611D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“Now let’s connect Spark to Databricks.”</w:t>
      </w:r>
    </w:p>
    <w:p w14:paraId="30BC676F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BDD">
        <w:rPr>
          <w:rFonts w:ascii="Times New Roman" w:eastAsia="Times New Roman" w:hAnsi="Times New Roman" w:cs="Times New Roman"/>
          <w:noProof/>
          <w:kern w:val="0"/>
        </w:rPr>
        <w:pict w14:anchorId="7CEC2BFF">
          <v:rect id="_x0000_i1134" alt="" style="width:468pt;height:.05pt;mso-width-percent:0;mso-height-percent:0;mso-width-percent:0;mso-height-percent:0" o:hralign="center" o:hrstd="t" o:hr="t" fillcolor="#a0a0a0" stroked="f"/>
        </w:pict>
      </w:r>
    </w:p>
    <w:p w14:paraId="46D8D541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Important idea</w:t>
      </w:r>
    </w:p>
    <w:p w14:paraId="077A06D8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“Databricks is built on top of Spark”</w:t>
      </w:r>
    </w:p>
    <w:p w14:paraId="6F6532FB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You don’t manage Spark directly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Databricks manages it for you</w:t>
      </w:r>
    </w:p>
    <w:p w14:paraId="1861AEF6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BDD">
        <w:rPr>
          <w:rFonts w:ascii="Times New Roman" w:eastAsia="Times New Roman" w:hAnsi="Times New Roman" w:cs="Times New Roman"/>
          <w:noProof/>
          <w:kern w:val="0"/>
        </w:rPr>
        <w:pict w14:anchorId="7CBAAE8B">
          <v:rect id="_x0000_i1133" alt="" style="width:468pt;height:.05pt;mso-width-percent:0;mso-height-percent:0;mso-width-percent:0;mso-height-percent:0" o:hralign="center" o:hrstd="t" o:hr="t" fillcolor="#a0a0a0" stroked="f"/>
        </w:pict>
      </w:r>
    </w:p>
    <w:p w14:paraId="7681DCDE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🔍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Databricks abstracts</w:t>
      </w:r>
    </w:p>
    <w:p w14:paraId="6F03381E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Without Databricks, you must:</w:t>
      </w:r>
    </w:p>
    <w:p w14:paraId="698CC052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• Configure clusters manually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Tune memory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• Handle failures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Manage dependencies</w:t>
      </w:r>
    </w:p>
    <w:p w14:paraId="57BAF982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This is complex</w:t>
      </w:r>
    </w:p>
    <w:p w14:paraId="3B02C366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pict w14:anchorId="72D85F04">
          <v:rect id="_x0000_i1132" style="width:0;height:1.5pt" o:hralign="center" o:hrstd="t" o:hr="t" fillcolor="#a0a0a0" stroked="f"/>
        </w:pict>
      </w:r>
    </w:p>
    <w:p w14:paraId="740EEB5B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Databricks adds</w:t>
      </w:r>
    </w:p>
    <w:p w14:paraId="7B67F0F3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• Auto cluster management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Auto scaling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Optimized Spark runtime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Notebook interface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Job orchestration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Delta Lake integration</w:t>
      </w:r>
    </w:p>
    <w:p w14:paraId="5D9393E2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BDD">
        <w:rPr>
          <w:rFonts w:ascii="Times New Roman" w:eastAsia="Times New Roman" w:hAnsi="Times New Roman" w:cs="Times New Roman"/>
          <w:noProof/>
          <w:kern w:val="0"/>
        </w:rPr>
        <w:pict w14:anchorId="0E1DC761">
          <v:rect id="_x0000_i1131" alt="" style="width:468pt;height:.05pt;mso-width-percent:0;mso-height-percent:0;mso-width-percent:0;mso-height-percent:0" o:hralign="center" o:hrstd="t" o:hr="t" fillcolor="#a0a0a0" stroked="f"/>
        </w:pict>
      </w:r>
    </w:p>
    <w:p w14:paraId="019D3DD1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💡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this means for you</w:t>
      </w:r>
    </w:p>
    <w:p w14:paraId="08591FF2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“You don’t need to:</w:t>
      </w:r>
    </w:p>
    <w:p w14:paraId="5E2B300D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• Tune everything manually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Manage infrastructure</w:t>
      </w:r>
    </w:p>
    <w:p w14:paraId="39DF3D59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You focus on data logic”</w:t>
      </w:r>
    </w:p>
    <w:p w14:paraId="444160AA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pict w14:anchorId="678D877D">
          <v:rect id="_x0000_i1130" style="width:0;height:1.5pt" o:hralign="center" o:hrstd="t" o:hr="t" fillcolor="#a0a0a0" stroked="f"/>
        </w:pict>
      </w:r>
    </w:p>
    <w:p w14:paraId="1B2631BA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🏥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Example</w:t>
      </w:r>
    </w:p>
    <w:p w14:paraId="234E697D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“You write a query in notebook:</w:t>
      </w:r>
    </w:p>
    <w:p w14:paraId="1231ADBD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Databricks automatically: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Spins up cluster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Runs Spark job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Distributes workload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Optimizes execution</w:t>
      </w:r>
    </w:p>
    <w:p w14:paraId="16E2F086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You don’t see the complexity”</w:t>
      </w:r>
    </w:p>
    <w:p w14:paraId="1B31F563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pict w14:anchorId="7611AF19">
          <v:rect id="_x0000_i1129" style="width:0;height:1.5pt" o:hralign="center" o:hrstd="t" o:hr="t" fillcolor="#a0a0a0" stroked="f"/>
        </w:pict>
      </w:r>
    </w:p>
    <w:p w14:paraId="669F8CFC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❌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Drawback</w:t>
      </w:r>
    </w:p>
    <w:p w14:paraId="11F09E54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“Because abstraction exists:</w:t>
      </w:r>
    </w:p>
    <w:p w14:paraId="56F6BCE1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You may not understand underlying Spark behavior</w:t>
      </w:r>
    </w:p>
    <w:p w14:paraId="52B8DEB3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Which can lead to: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Poor optimization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Inefficient queries</w:t>
      </w:r>
    </w:p>
    <w:p w14:paraId="19446680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That’s why learning internals is important”</w:t>
      </w:r>
    </w:p>
    <w:p w14:paraId="701CFE6F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pict w14:anchorId="6F4E06E1">
          <v:rect id="_x0000_i1128" style="width:0;height:1.5pt" o:hralign="center" o:hrstd="t" o:hr="t" fillcolor="#a0a0a0" stroked="f"/>
        </w:pict>
      </w:r>
    </w:p>
    <w:p w14:paraId="2359E289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🟦</w:t>
      </w:r>
      <w:r w:rsidRPr="00A135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2.6 How Databricks solves slow queries and performance bottlenecks</w:t>
      </w:r>
    </w:p>
    <w:p w14:paraId="4A545F23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“This is where everything comes together.</w:t>
      </w:r>
    </w:p>
    <w:p w14:paraId="21D2927D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Let’s directly address your problem:</w:t>
      </w:r>
    </w:p>
    <w:p w14:paraId="264A97E8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Slow queries”</w:t>
      </w:r>
    </w:p>
    <w:p w14:paraId="16B27899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pict w14:anchorId="34F7D72D">
          <v:rect id="_x0000_i1127" style="width:0;height:1.5pt" o:hralign="center" o:hrstd="t" o:hr="t" fillcolor="#a0a0a0" stroked="f"/>
        </w:pict>
      </w:r>
    </w:p>
    <w:p w14:paraId="57C94CD6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🔴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Why queries are slow today</w:t>
      </w:r>
    </w:p>
    <w:p w14:paraId="6095A3FA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• Single-machine processing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Heavy joins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No parallelism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Poor indexing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Data scattered across systems</w:t>
      </w:r>
    </w:p>
    <w:p w14:paraId="67C09FC9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BDD">
        <w:rPr>
          <w:rFonts w:ascii="Times New Roman" w:eastAsia="Times New Roman" w:hAnsi="Times New Roman" w:cs="Times New Roman"/>
          <w:noProof/>
          <w:kern w:val="0"/>
        </w:rPr>
        <w:pict w14:anchorId="05034691">
          <v:rect id="_x0000_i1126" alt="" style="width:468pt;height:.05pt;mso-width-percent:0;mso-height-percent:0;mso-width-percent:0;mso-height-percent:0" o:hralign="center" o:hrstd="t" o:hr="t" fillcolor="#a0a0a0" stroked="f"/>
        </w:pict>
      </w:r>
    </w:p>
    <w:p w14:paraId="63BEC66C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How Databricks solves it</w:t>
      </w:r>
    </w:p>
    <w:p w14:paraId="28CF065C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pict w14:anchorId="1207F6BE">
          <v:rect id="_x0000_i1125" style="width:0;height:1.5pt" o:hralign="center" o:hrstd="t" o:hr="t" fillcolor="#a0a0a0" stroked="f"/>
        </w:pict>
      </w:r>
    </w:p>
    <w:p w14:paraId="2933CB32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3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Parallel processing (Spark)</w:t>
      </w:r>
    </w:p>
    <w:p w14:paraId="4306F37D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“Instead of one machine:</w:t>
      </w:r>
    </w:p>
    <w:p w14:paraId="7CB7D055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multiple nodes process data simultaneously”</w:t>
      </w:r>
    </w:p>
    <w:p w14:paraId="32C0497C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pict w14:anchorId="67580E40">
          <v:rect id="_x0000_i1124" style="width:0;height:1.5pt" o:hralign="center" o:hrstd="t" o:hr="t" fillcolor="#a0a0a0" stroked="f"/>
        </w:pict>
      </w:r>
    </w:p>
    <w:p w14:paraId="15CFF696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3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Distributed storage</w:t>
      </w:r>
    </w:p>
    <w:p w14:paraId="6633987B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“Data stored in cloud:</w:t>
      </w:r>
    </w:p>
    <w:p w14:paraId="646D852B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• S3 / ADLS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Accessible in parallel</w:t>
      </w:r>
    </w:p>
    <w:p w14:paraId="589A9E55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No single bottleneck”</w:t>
      </w:r>
    </w:p>
    <w:p w14:paraId="3EB9094E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pict w14:anchorId="5827D036">
          <v:rect id="_x0000_i1123" style="width:0;height:1.5pt" o:hralign="center" o:hrstd="t" o:hr="t" fillcolor="#a0a0a0" stroked="f"/>
        </w:pict>
      </w:r>
    </w:p>
    <w:p w14:paraId="5BA6DACA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3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Optimized execution (Catalyst optimizer)</w:t>
      </w:r>
    </w:p>
    <w:p w14:paraId="2B244EFA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“Spark automatically optimizes:</w:t>
      </w:r>
    </w:p>
    <w:p w14:paraId="2AF68D43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• Query plans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Join strategies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Data movement</w:t>
      </w:r>
    </w:p>
    <w:p w14:paraId="4F95FEE8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You write logic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Spark decides best execution”</w:t>
      </w:r>
    </w:p>
    <w:p w14:paraId="4860F3A1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pict w14:anchorId="5841F5DC">
          <v:rect id="_x0000_i1122" style="width:0;height:1.5pt" o:hralign="center" o:hrstd="t" o:hr="t" fillcolor="#a0a0a0" stroked="f"/>
        </w:pict>
      </w:r>
    </w:p>
    <w:p w14:paraId="4A6F502A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3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Delta Lake (VERY IMPORTANT)</w:t>
      </w:r>
    </w:p>
    <w:p w14:paraId="2B632B95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“Delta Lake adds:</w:t>
      </w:r>
    </w:p>
    <w:p w14:paraId="168BC22E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• ACID transactions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Data skipping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File compaction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Index-like optimization</w:t>
      </w:r>
    </w:p>
    <w:p w14:paraId="0AA52A64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Faster reads”</w:t>
      </w:r>
    </w:p>
    <w:p w14:paraId="7D580355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BDD">
        <w:rPr>
          <w:rFonts w:ascii="Times New Roman" w:eastAsia="Times New Roman" w:hAnsi="Times New Roman" w:cs="Times New Roman"/>
          <w:noProof/>
          <w:kern w:val="0"/>
        </w:rPr>
        <w:pict w14:anchorId="4E3EC42F">
          <v:rect id="_x0000_i1121" alt="" style="width:468pt;height:.05pt;mso-width-percent:0;mso-height-percent:0;mso-width-percent:0;mso-height-percent:0" o:hralign="center" o:hrstd="t" o:hr="t" fillcolor="#a0a0a0" stroked="f"/>
        </w:pict>
      </w:r>
    </w:p>
    <w:p w14:paraId="3484DF3F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🔍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Deep concept: Data skipping</w:t>
      </w:r>
    </w:p>
    <w:p w14:paraId="68754807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Spark: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Reads only relevant files</w:t>
      </w:r>
    </w:p>
    <w:p w14:paraId="76593411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Not entire dataset</w:t>
      </w:r>
    </w:p>
    <w:p w14:paraId="572F7639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BDD">
        <w:rPr>
          <w:rFonts w:ascii="Times New Roman" w:eastAsia="Times New Roman" w:hAnsi="Times New Roman" w:cs="Times New Roman"/>
          <w:noProof/>
          <w:kern w:val="0"/>
        </w:rPr>
        <w:pict w14:anchorId="49C031A1">
          <v:rect id="_x0000_i1120" alt="" style="width:468pt;height:.05pt;mso-width-percent:0;mso-height-percent:0;mso-width-percent:0;mso-height-percent:0" o:hralign="center" o:hrstd="t" o:hr="t" fillcolor="#a0a0a0" stroked="f"/>
        </w:pict>
      </w:r>
    </w:p>
    <w:p w14:paraId="52D740E6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🏥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Real example</w:t>
      </w:r>
    </w:p>
    <w:p w14:paraId="26E18961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“Today:</w:t>
      </w:r>
    </w:p>
    <w:p w14:paraId="35600F34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Denial report = 45 minutes</w:t>
      </w:r>
    </w:p>
    <w:p w14:paraId="413403E0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With Databricks:</w:t>
      </w:r>
    </w:p>
    <w:p w14:paraId="038574E1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• Parallel processing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Optimized storage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Delta Lake</w:t>
      </w:r>
    </w:p>
    <w:p w14:paraId="31E1A0AC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Reduced to minutes”</w:t>
      </w:r>
    </w:p>
    <w:p w14:paraId="37DDC485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BDD">
        <w:rPr>
          <w:rFonts w:ascii="Times New Roman" w:eastAsia="Times New Roman" w:hAnsi="Times New Roman" w:cs="Times New Roman"/>
          <w:noProof/>
          <w:kern w:val="0"/>
        </w:rPr>
        <w:pict w14:anchorId="13977118">
          <v:rect id="_x0000_i1119" alt="" style="width:468pt;height:.05pt;mso-width-percent:0;mso-height-percent:0;mso-width-percent:0;mso-height-percent:0" o:hralign="center" o:hrstd="t" o:hr="t" fillcolor="#a0a0a0" stroked="f"/>
        </w:pict>
      </w:r>
    </w:p>
    <w:p w14:paraId="51C8FA95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💡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Strong emphasis line</w:t>
      </w:r>
    </w:p>
    <w:p w14:paraId="2641FEEC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“This is not incremental improvement —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this is architectural transformation”</w:t>
      </w:r>
    </w:p>
    <w:p w14:paraId="4CDD6093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BDD">
        <w:rPr>
          <w:rFonts w:ascii="Times New Roman" w:eastAsia="Times New Roman" w:hAnsi="Times New Roman" w:cs="Times New Roman"/>
          <w:noProof/>
          <w:kern w:val="0"/>
        </w:rPr>
        <w:pict w14:anchorId="65AB2FC6">
          <v:rect id="_x0000_i1118" alt="" style="width:468pt;height:.05pt;mso-width-percent:0;mso-height-percent:0;mso-width-percent:0;mso-height-percent:0" o:hralign="center" o:hrstd="t" o:hr="t" fillcolor="#a0a0a0" stroked="f"/>
        </w:pict>
      </w:r>
    </w:p>
    <w:p w14:paraId="63CED41F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🟡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Additional benefit</w:t>
      </w:r>
    </w:p>
    <w:p w14:paraId="10AC989C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“Because everything is unified:</w:t>
      </w:r>
    </w:p>
    <w:p w14:paraId="48674900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No data movement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No duplication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Less latency</w:t>
      </w:r>
    </w:p>
    <w:p w14:paraId="3D6864E9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Faster pipelines end-to-end”</w:t>
      </w:r>
    </w:p>
    <w:p w14:paraId="68F4054D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BDD">
        <w:rPr>
          <w:rFonts w:ascii="Times New Roman" w:eastAsia="Times New Roman" w:hAnsi="Times New Roman" w:cs="Times New Roman"/>
          <w:noProof/>
          <w:kern w:val="0"/>
        </w:rPr>
        <w:pict w14:anchorId="2F96D299">
          <v:rect id="_x0000_i1117" alt="" style="width:468pt;height:.05pt;mso-width-percent:0;mso-height-percent:0;mso-width-percent:0;mso-height-percent:0" o:hralign="center" o:hrstd="t" o:hr="t" fillcolor="#a0a0a0" stroked="f"/>
        </w:pict>
      </w:r>
    </w:p>
    <w:p w14:paraId="747C3FD3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🟦</w:t>
      </w:r>
      <w:r w:rsidRPr="00A135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2 Wrap-up</w:t>
      </w:r>
    </w:p>
    <w:p w14:paraId="5DA96E39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“Let’s summarize:</w:t>
      </w:r>
    </w:p>
    <w:p w14:paraId="47F66230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• Spark = distributed processing engine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Driver = coordinator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Executors = workers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Parallelism = performance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Databricks = managed Spark platform</w:t>
      </w:r>
    </w:p>
    <w:p w14:paraId="5221B157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And most importantly:</w:t>
      </w:r>
    </w:p>
    <w:p w14:paraId="719D31A4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This is how we solve slow queries and performance bottlenecks”</w:t>
      </w:r>
    </w:p>
    <w:p w14:paraId="36865505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BDD">
        <w:rPr>
          <w:rFonts w:ascii="Times New Roman" w:eastAsia="Times New Roman" w:hAnsi="Times New Roman" w:cs="Times New Roman"/>
          <w:noProof/>
          <w:kern w:val="0"/>
        </w:rPr>
        <w:pict w14:anchorId="2FE13329">
          <v:rect id="_x0000_i1116" alt="" style="width:468pt;height:.05pt;mso-width-percent:0;mso-height-percent:0;mso-width-percent:0;mso-height-percent:0" o:hralign="center" o:hrstd="t" o:hr="t" fillcolor="#a0a0a0" stroked="f"/>
        </w:pict>
      </w:r>
    </w:p>
    <w:p w14:paraId="5A785EA2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🎯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Strong closing line for this section</w:t>
      </w:r>
    </w:p>
    <w:p w14:paraId="56D34112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“Once you understand this architecture,</w:t>
      </w:r>
    </w:p>
    <w:p w14:paraId="01742FAD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You stop writing code blindly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And start writing optimized data pipelines”</w:t>
      </w:r>
    </w:p>
    <w:p w14:paraId="6155B50C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BDD">
        <w:rPr>
          <w:rFonts w:ascii="Times New Roman" w:eastAsia="Times New Roman" w:hAnsi="Times New Roman" w:cs="Times New Roman"/>
          <w:noProof/>
          <w:kern w:val="0"/>
        </w:rPr>
        <w:pict w14:anchorId="638FF952">
          <v:rect id="_x0000_i1115" alt="" style="width:468pt;height:.05pt;mso-width-percent:0;mso-height-percent:0;mso-width-percent:0;mso-height-percent:0" o:hralign="center" o:hrstd="t" o:hr="t" fillcolor="#a0a0a0" stroked="f"/>
        </w:pict>
      </w:r>
    </w:p>
    <w:p w14:paraId="300F65DA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And yes — this now sounds like:</w:t>
      </w:r>
    </w:p>
    <w:p w14:paraId="59C32EFD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Senior Data Engineer / Architect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Beginner-friendly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Deep + practical</w:t>
      </w:r>
    </w:p>
    <w:p w14:paraId="2FEE9519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pict w14:anchorId="582C62D3">
          <v:rect id="_x0000_i1114" style="width:0;height:1.5pt" o:hralign="center" o:hrstd="t" o:hr="t" fillcolor="#a0a0a0" stroked="f"/>
        </w:pict>
      </w:r>
    </w:p>
    <w:p w14:paraId="6EDABD37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If you want next:</w:t>
      </w:r>
    </w:p>
    <w:p w14:paraId="5899DEB7" w14:textId="77777777" w:rsidR="00A1356A" w:rsidRPr="00A1356A" w:rsidRDefault="00A1356A" w:rsidP="00A1356A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I can upgrade </w:t>
      </w:r>
      <w:r w:rsidRPr="00A13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3 (DataFrame / Transformations / Lazy Evaluation)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to the same level</w:t>
      </w:r>
    </w:p>
    <w:p w14:paraId="2201F65D" w14:textId="77777777" w:rsidR="00A1356A" w:rsidRPr="00A1356A" w:rsidRDefault="00A1356A" w:rsidP="00A1356A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Or give you </w:t>
      </w:r>
      <w:r w:rsidRPr="00A13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pause points + storytelling cues for delivery</w:t>
      </w:r>
    </w:p>
    <w:p w14:paraId="40550622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Just tell me </w:t>
      </w: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👍</w:t>
      </w:r>
    </w:p>
    <w:p w14:paraId="4F13C98D" w14:textId="77777777" w:rsidR="00227BAA" w:rsidRPr="00227BAA" w:rsidRDefault="009A1BDD" w:rsidP="00227B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CCEF575">
          <v:rect id="Horizontal Line 483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1D2DB8B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🎤</w:t>
      </w:r>
      <w:r w:rsidRPr="00A135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ENHANCED TRANSCRIPT — SECTION 3 (DATABRICKS ARCHITECTURE DEEP DIVE)</w:t>
      </w:r>
    </w:p>
    <w:p w14:paraId="213D44E8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BDD">
        <w:rPr>
          <w:rFonts w:ascii="Times New Roman" w:eastAsia="Times New Roman" w:hAnsi="Times New Roman" w:cs="Times New Roman"/>
          <w:noProof/>
          <w:kern w:val="0"/>
        </w:rPr>
        <w:pict w14:anchorId="3A376056">
          <v:rect id="_x0000_i1112" alt="" style="width:468pt;height:.05pt;mso-width-percent:0;mso-height-percent:0;mso-width-percent:0;mso-height-percent:0" o:hralign="center" o:hrstd="t" o:hr="t" fillcolor="#a0a0a0" stroked="f"/>
        </w:pict>
      </w:r>
    </w:p>
    <w:p w14:paraId="468930DA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🟦</w:t>
      </w:r>
      <w:r w:rsidRPr="00A135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 Databricks Architecture Overview</w:t>
      </w:r>
    </w:p>
    <w:p w14:paraId="1823FA5B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“Now that we understand: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why Databricks exists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and how Spark works</w:t>
      </w:r>
    </w:p>
    <w:p w14:paraId="374842C3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Let’s bring everything together and look at:</w:t>
      </w:r>
    </w:p>
    <w:p w14:paraId="6A35F42D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How Databricks is actually structured internally”</w:t>
      </w:r>
    </w:p>
    <w:p w14:paraId="32E54B2C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BDD">
        <w:rPr>
          <w:rFonts w:ascii="Times New Roman" w:eastAsia="Times New Roman" w:hAnsi="Times New Roman" w:cs="Times New Roman"/>
          <w:noProof/>
          <w:kern w:val="0"/>
        </w:rPr>
        <w:pict w14:anchorId="75061C79">
          <v:rect id="_x0000_i1111" alt="" style="width:468pt;height:.05pt;mso-width-percent:0;mso-height-percent:0;mso-width-percent:0;mso-height-percent:0" o:hralign="center" o:hrstd="t" o:hr="t" fillcolor="#a0a0a0" stroked="f"/>
        </w:pict>
      </w:r>
    </w:p>
    <w:p w14:paraId="2181B53F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Definition (expanded)</w:t>
      </w:r>
    </w:p>
    <w:p w14:paraId="0812F8B3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“Databricks follows a </w:t>
      </w:r>
      <w:r w:rsidRPr="00A13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two-layer architecture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ADB9117" w14:textId="77777777" w:rsidR="00A1356A" w:rsidRPr="00A1356A" w:rsidRDefault="00A1356A" w:rsidP="00A1356A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Control Plane </w:t>
      </w:r>
    </w:p>
    <w:p w14:paraId="345A03AF" w14:textId="77777777" w:rsidR="00A1356A" w:rsidRPr="00A1356A" w:rsidRDefault="00A1356A" w:rsidP="00A1356A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Data (or Compute) Plane </w:t>
      </w:r>
    </w:p>
    <w:p w14:paraId="7C4C32BA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This architecture is designed to ensure:</w:t>
      </w:r>
    </w:p>
    <w:p w14:paraId="124307D4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security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scalability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flexibility</w:t>
      </w:r>
    </w:p>
    <w:p w14:paraId="3090060A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But more importantly:</w:t>
      </w:r>
    </w:p>
    <w:p w14:paraId="2044860D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separation of responsibilities”</w:t>
      </w:r>
    </w:p>
    <w:p w14:paraId="7FD76115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BDD">
        <w:rPr>
          <w:rFonts w:ascii="Times New Roman" w:eastAsia="Times New Roman" w:hAnsi="Times New Roman" w:cs="Times New Roman"/>
          <w:noProof/>
          <w:kern w:val="0"/>
        </w:rPr>
        <w:pict w14:anchorId="02E6D649">
          <v:rect id="_x0000_i1110" alt="" style="width:468pt;height:.05pt;mso-width-percent:0;mso-height-percent:0;mso-width-percent:0;mso-height-percent:0" o:hralign="center" o:hrstd="t" o:hr="t" fillcolor="#a0a0a0" stroked="f"/>
        </w:pict>
      </w:r>
    </w:p>
    <w:p w14:paraId="04B463F6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🔍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Deep architectural concept</w:t>
      </w:r>
    </w:p>
    <w:p w14:paraId="176B751D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“This separation follows a core cloud principle:</w:t>
      </w:r>
    </w:p>
    <w:p w14:paraId="10789B7A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13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 vs Execution separation</w:t>
      </w:r>
    </w:p>
    <w:p w14:paraId="7DF144CC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Which means:</w:t>
      </w:r>
    </w:p>
    <w:p w14:paraId="2BE95021" w14:textId="77777777" w:rsidR="00A1356A" w:rsidRPr="00A1356A" w:rsidRDefault="00A1356A" w:rsidP="00A1356A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Management is centralized </w:t>
      </w:r>
    </w:p>
    <w:p w14:paraId="30B3CBCB" w14:textId="77777777" w:rsidR="00A1356A" w:rsidRPr="00A1356A" w:rsidRDefault="00A1356A" w:rsidP="00A1356A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Data processing is decentralized </w:t>
      </w:r>
    </w:p>
    <w:p w14:paraId="7C9E015C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This is critical for enterprise-grade systems”</w:t>
      </w:r>
    </w:p>
    <w:p w14:paraId="54A725B9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BDD">
        <w:rPr>
          <w:rFonts w:ascii="Times New Roman" w:eastAsia="Times New Roman" w:hAnsi="Times New Roman" w:cs="Times New Roman"/>
          <w:noProof/>
          <w:kern w:val="0"/>
        </w:rPr>
        <w:pict w14:anchorId="15DC87E2">
          <v:rect id="_x0000_i1109" alt="" style="width:468pt;height:.05pt;mso-width-percent:0;mso-height-percent:0;mso-width-percent:0;mso-height-percent:0" o:hralign="center" o:hrstd="t" o:hr="t" fillcolor="#a0a0a0" stroked="f"/>
        </w:pict>
      </w:r>
    </w:p>
    <w:p w14:paraId="2B5F1B6D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🖼️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Diagram explanation (enhanced)</w:t>
      </w:r>
    </w:p>
    <w:p w14:paraId="7AABE9AE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“As you see in the diagram:</w:t>
      </w:r>
    </w:p>
    <w:p w14:paraId="3030A42F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• Left → Users &amp; APIs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Middle → Control Plane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Right → Data Plane</w:t>
      </w:r>
    </w:p>
    <w:p w14:paraId="55176F2C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Think of this as:</w:t>
      </w:r>
    </w:p>
    <w:p w14:paraId="7F10CB7D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User → Brain → Workers”</w:t>
      </w:r>
    </w:p>
    <w:p w14:paraId="425B78D0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pict w14:anchorId="4E0AC418">
          <v:rect id="_x0000_i1108" style="width:0;height:1.5pt" o:hralign="center" o:hrstd="t" o:hr="t" fillcolor="#a0a0a0" stroked="f"/>
        </w:pict>
      </w:r>
    </w:p>
    <w:p w14:paraId="4A36ADE3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💡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Key message (strengthened)</w:t>
      </w:r>
    </w:p>
    <w:p w14:paraId="2EB9ADA4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“Databricks separates:</w:t>
      </w:r>
    </w:p>
    <w:p w14:paraId="24472DB1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management from data processing</w:t>
      </w:r>
    </w:p>
    <w:p w14:paraId="59B0B338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And this is the reason it scales so well.”</w:t>
      </w:r>
    </w:p>
    <w:p w14:paraId="6AD855F7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BDD">
        <w:rPr>
          <w:rFonts w:ascii="Times New Roman" w:eastAsia="Times New Roman" w:hAnsi="Times New Roman" w:cs="Times New Roman"/>
          <w:noProof/>
          <w:kern w:val="0"/>
        </w:rPr>
        <w:pict w14:anchorId="04EAA8F3">
          <v:rect id="_x0000_i1107" alt="" style="width:468pt;height:.05pt;mso-width-percent:0;mso-height-percent:0;mso-width-percent:0;mso-height-percent:0" o:hralign="center" o:hrstd="t" o:hr="t" fillcolor="#a0a0a0" stroked="f"/>
        </w:pict>
      </w:r>
    </w:p>
    <w:p w14:paraId="0866D0C8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🟦</w:t>
      </w:r>
      <w:r w:rsidRPr="00A135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3.1 Control Plane vs Data Plane (deep dive)</w:t>
      </w:r>
    </w:p>
    <w:p w14:paraId="6B643948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BDD">
        <w:rPr>
          <w:rFonts w:ascii="Times New Roman" w:eastAsia="Times New Roman" w:hAnsi="Times New Roman" w:cs="Times New Roman"/>
          <w:noProof/>
          <w:kern w:val="0"/>
        </w:rPr>
        <w:pict w14:anchorId="5A9E9FEE">
          <v:rect id="_x0000_i1106" alt="" style="width:468pt;height:.05pt;mso-width-percent:0;mso-height-percent:0;mso-width-percent:0;mso-height-percent:0" o:hralign="center" o:hrstd="t" o:hr="t" fillcolor="#a0a0a0" stroked="f"/>
        </w:pict>
      </w:r>
    </w:p>
    <w:p w14:paraId="7EF67AEF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Control Plane (Databricks-managed)</w:t>
      </w:r>
    </w:p>
    <w:p w14:paraId="50D725B9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“Let’s start with the Control Plane.”</w:t>
      </w:r>
    </w:p>
    <w:p w14:paraId="68CF10A2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pict w14:anchorId="3D019127">
          <v:rect id="_x0000_i1105" style="width:0;height:1.5pt" o:hralign="center" o:hrstd="t" o:hr="t" fillcolor="#a0a0a0" stroked="f"/>
        </w:pict>
      </w:r>
    </w:p>
    <w:p w14:paraId="6ABDFC4D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3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Definition</w:t>
      </w:r>
    </w:p>
    <w:p w14:paraId="158513EE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“This is the </w:t>
      </w:r>
      <w:r w:rsidRPr="00A13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management and orchestration layer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.”</w:t>
      </w:r>
    </w:p>
    <w:p w14:paraId="2D5A51E7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BDD">
        <w:rPr>
          <w:rFonts w:ascii="Times New Roman" w:eastAsia="Times New Roman" w:hAnsi="Times New Roman" w:cs="Times New Roman"/>
          <w:noProof/>
          <w:kern w:val="0"/>
        </w:rPr>
        <w:pict w14:anchorId="495BF4D4">
          <v:rect id="_x0000_i1104" alt="" style="width:468pt;height:.05pt;mso-width-percent:0;mso-height-percent:0;mso-width-percent:0;mso-height-percent:0" o:hralign="center" o:hrstd="t" o:hr="t" fillcolor="#a0a0a0" stroked="f"/>
        </w:pict>
      </w:r>
    </w:p>
    <w:p w14:paraId="7D04C67C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🔍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it really does (expanded)</w:t>
      </w:r>
    </w:p>
    <w:p w14:paraId="3B3F6C66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• Handles all user interaction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Manages compute lifecycle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Stores metadata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Controls access and security</w:t>
      </w:r>
    </w:p>
    <w:p w14:paraId="0B2E475F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But DOES NOT process data</w:t>
      </w:r>
    </w:p>
    <w:p w14:paraId="0974B17A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BDD">
        <w:rPr>
          <w:rFonts w:ascii="Times New Roman" w:eastAsia="Times New Roman" w:hAnsi="Times New Roman" w:cs="Times New Roman"/>
          <w:noProof/>
          <w:kern w:val="0"/>
        </w:rPr>
        <w:pict w14:anchorId="7F501759">
          <v:rect id="_x0000_i1103" alt="" style="width:468pt;height:.05pt;mso-width-percent:0;mso-height-percent:0;mso-width-percent:0;mso-height-percent:0" o:hralign="center" o:hrstd="t" o:hr="t" fillcolor="#a0a0a0" stroked="f"/>
        </w:pict>
      </w:r>
    </w:p>
    <w:p w14:paraId="5CC93E01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3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Components (expanded)</w:t>
      </w:r>
    </w:p>
    <w:p w14:paraId="2F5C9E68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pict w14:anchorId="02C9C5F9">
          <v:rect id="_x0000_i1102" style="width:0;height:1.5pt" o:hralign="center" o:hrstd="t" o:hr="t" fillcolor="#a0a0a0" stroked="f"/>
        </w:pict>
      </w:r>
    </w:p>
    <w:p w14:paraId="0F35C0CB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3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Workspace UI</w:t>
      </w:r>
    </w:p>
    <w:p w14:paraId="1C31EA63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“This is what you log into.”</w:t>
      </w:r>
    </w:p>
    <w:p w14:paraId="41F9AC1C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• Notebooks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Dashboards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Jobs</w:t>
      </w:r>
    </w:p>
    <w:p w14:paraId="224C8757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This is your development environment</w:t>
      </w:r>
    </w:p>
    <w:p w14:paraId="6CF0CDEC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pict w14:anchorId="4E0CFA19">
          <v:rect id="_x0000_i1101" style="width:0;height:1.5pt" o:hralign="center" o:hrstd="t" o:hr="t" fillcolor="#a0a0a0" stroked="f"/>
        </w:pict>
      </w:r>
    </w:p>
    <w:p w14:paraId="6D18D536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3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Cluster manager &amp; job scheduler</w:t>
      </w:r>
    </w:p>
    <w:p w14:paraId="6CB869D5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“This is responsible for:</w:t>
      </w:r>
    </w:p>
    <w:p w14:paraId="79C0FBE6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• Creating clusters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Scaling clusters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Scheduling jobs</w:t>
      </w:r>
    </w:p>
    <w:p w14:paraId="7B8C9991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You never directly manage VMs”</w:t>
      </w:r>
    </w:p>
    <w:p w14:paraId="5BEC48FC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pict w14:anchorId="513B2B61">
          <v:rect id="_x0000_i1100" style="width:0;height:1.5pt" o:hralign="center" o:hrstd="t" o:hr="t" fillcolor="#a0a0a0" stroked="f"/>
        </w:pict>
      </w:r>
    </w:p>
    <w:p w14:paraId="12B8C863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3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Metadata &amp; logs</w:t>
      </w:r>
    </w:p>
    <w:p w14:paraId="55EC3376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Stores: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Notebook definitions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Execution logs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Configurations</w:t>
      </w:r>
    </w:p>
    <w:p w14:paraId="617F2A3B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NOT actual data</w:t>
      </w:r>
    </w:p>
    <w:p w14:paraId="6683F6A4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pict w14:anchorId="213070D1">
          <v:rect id="_x0000_i1099" style="width:0;height:1.5pt" o:hralign="center" o:hrstd="t" o:hr="t" fillcolor="#a0a0a0" stroked="f"/>
        </w:pict>
      </w:r>
    </w:p>
    <w:p w14:paraId="6F99F047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3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Authentication &amp; authorization</w:t>
      </w:r>
    </w:p>
    <w:p w14:paraId="7FA3D9E9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Integrates with: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SSO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IAM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RBAC</w:t>
      </w:r>
    </w:p>
    <w:p w14:paraId="4BEBC517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Critical for PHI protection</w:t>
      </w:r>
    </w:p>
    <w:p w14:paraId="2EF4F087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BDD">
        <w:rPr>
          <w:rFonts w:ascii="Times New Roman" w:eastAsia="Times New Roman" w:hAnsi="Times New Roman" w:cs="Times New Roman"/>
          <w:noProof/>
          <w:kern w:val="0"/>
        </w:rPr>
        <w:pict w14:anchorId="51C9B0BF">
          <v:rect id="_x0000_i1098" alt="" style="width:468pt;height:.05pt;mso-width-percent:0;mso-height-percent:0;mso-width-percent:0;mso-height-percent:0" o:hralign="center" o:hrstd="t" o:hr="t" fillcolor="#a0a0a0" stroked="f"/>
        </w:pict>
      </w:r>
    </w:p>
    <w:p w14:paraId="05BC3779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💡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Deep explanation (important)</w:t>
      </w:r>
    </w:p>
    <w:p w14:paraId="20A8DAED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“Think of Control Plane as:</w:t>
      </w:r>
    </w:p>
    <w:p w14:paraId="08E371E5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The brain of the system</w:t>
      </w:r>
    </w:p>
    <w:p w14:paraId="18950FB9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It decides: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what to run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when to run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how to run</w:t>
      </w:r>
    </w:p>
    <w:p w14:paraId="2988E228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But it does NOT touch your data”</w:t>
      </w:r>
    </w:p>
    <w:p w14:paraId="0358E9FB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BDD">
        <w:rPr>
          <w:rFonts w:ascii="Times New Roman" w:eastAsia="Times New Roman" w:hAnsi="Times New Roman" w:cs="Times New Roman"/>
          <w:noProof/>
          <w:kern w:val="0"/>
        </w:rPr>
        <w:pict w14:anchorId="74CAB942">
          <v:rect id="_x0000_i1097" alt="" style="width:468pt;height:.05pt;mso-width-percent:0;mso-height-percent:0;mso-width-percent:0;mso-height-percent:0" o:hralign="center" o:hrstd="t" o:hr="t" fillcolor="#a0a0a0" stroked="f"/>
        </w:pict>
      </w:r>
    </w:p>
    <w:p w14:paraId="051506AC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❌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Drawback (important to mention)</w:t>
      </w:r>
    </w:p>
    <w:p w14:paraId="12ADA8B6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“Since control plane is managed by Databricks:</w:t>
      </w:r>
    </w:p>
    <w:p w14:paraId="2B2E18BF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You don’t have full control over it</w:t>
      </w:r>
    </w:p>
    <w:p w14:paraId="22782DEE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Which means: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Limited customization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Dependency on Databricks availability</w:t>
      </w:r>
    </w:p>
    <w:p w14:paraId="7786D56E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But this trade-off gives simplicity”</w:t>
      </w:r>
    </w:p>
    <w:p w14:paraId="0AB6D23A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BDD">
        <w:rPr>
          <w:rFonts w:ascii="Times New Roman" w:eastAsia="Times New Roman" w:hAnsi="Times New Roman" w:cs="Times New Roman"/>
          <w:noProof/>
          <w:kern w:val="0"/>
        </w:rPr>
        <w:pict w14:anchorId="7CE90C97">
          <v:rect id="_x0000_i1096" alt="" style="width:468pt;height:.05pt;mso-width-percent:0;mso-height-percent:0;mso-width-percent:0;mso-height-percent:0" o:hralign="center" o:hrstd="t" o:hr="t" fillcolor="#a0a0a0" stroked="f"/>
        </w:pict>
      </w:r>
    </w:p>
    <w:p w14:paraId="22ABB8E3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BDD">
        <w:rPr>
          <w:rFonts w:ascii="Times New Roman" w:eastAsia="Times New Roman" w:hAnsi="Times New Roman" w:cs="Times New Roman"/>
          <w:noProof/>
          <w:kern w:val="0"/>
        </w:rPr>
        <w:pict w14:anchorId="447B0DE4">
          <v:rect id="_x0000_i1095" alt="" style="width:468pt;height:.05pt;mso-width-percent:0;mso-height-percent:0;mso-width-percent:0;mso-height-percent:0" o:hralign="center" o:hrstd="t" o:hr="t" fillcolor="#a0a0a0" stroked="f"/>
        </w:pict>
      </w:r>
    </w:p>
    <w:p w14:paraId="30E0B0AF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🔶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Data Plane (your cloud account)</w:t>
      </w:r>
    </w:p>
    <w:p w14:paraId="36E709B5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“Now let’s look at where the actual work happens.”</w:t>
      </w:r>
    </w:p>
    <w:p w14:paraId="586C4051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BDD">
        <w:rPr>
          <w:rFonts w:ascii="Times New Roman" w:eastAsia="Times New Roman" w:hAnsi="Times New Roman" w:cs="Times New Roman"/>
          <w:noProof/>
          <w:kern w:val="0"/>
        </w:rPr>
        <w:pict w14:anchorId="08572ED7">
          <v:rect id="_x0000_i1094" alt="" style="width:468pt;height:.05pt;mso-width-percent:0;mso-height-percent:0;mso-width-percent:0;mso-height-percent:0" o:hralign="center" o:hrstd="t" o:hr="t" fillcolor="#a0a0a0" stroked="f"/>
        </w:pict>
      </w:r>
    </w:p>
    <w:p w14:paraId="4BEC3BEA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3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Definition</w:t>
      </w:r>
    </w:p>
    <w:p w14:paraId="40C36DB4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“This is where your </w:t>
      </w:r>
      <w:r w:rsidRPr="00A13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processing happens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.”</w:t>
      </w:r>
    </w:p>
    <w:p w14:paraId="2454693C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BDD">
        <w:rPr>
          <w:rFonts w:ascii="Times New Roman" w:eastAsia="Times New Roman" w:hAnsi="Times New Roman" w:cs="Times New Roman"/>
          <w:noProof/>
          <w:kern w:val="0"/>
        </w:rPr>
        <w:pict w14:anchorId="178456B3">
          <v:rect id="_x0000_i1093" alt="" style="width:468pt;height:.05pt;mso-width-percent:0;mso-height-percent:0;mso-width-percent:0;mso-height-percent:0" o:hralign="center" o:hrstd="t" o:hr="t" fillcolor="#a0a0a0" stroked="f"/>
        </w:pict>
      </w:r>
    </w:p>
    <w:p w14:paraId="5555EA47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3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it contains</w:t>
      </w:r>
    </w:p>
    <w:p w14:paraId="5C098A92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• Spark clusters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Storage access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Data read/write operations</w:t>
      </w:r>
    </w:p>
    <w:p w14:paraId="7515E8A4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BDD">
        <w:rPr>
          <w:rFonts w:ascii="Times New Roman" w:eastAsia="Times New Roman" w:hAnsi="Times New Roman" w:cs="Times New Roman"/>
          <w:noProof/>
          <w:kern w:val="0"/>
        </w:rPr>
        <w:pict w14:anchorId="50FE5306">
          <v:rect id="_x0000_i1092" alt="" style="width:468pt;height:.05pt;mso-width-percent:0;mso-height-percent:0;mso-width-percent:0;mso-height-percent:0" o:hralign="center" o:hrstd="t" o:hr="t" fillcolor="#a0a0a0" stroked="f"/>
        </w:pict>
      </w:r>
    </w:p>
    <w:p w14:paraId="648AC11B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🔍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Deep concept</w:t>
      </w:r>
    </w:p>
    <w:p w14:paraId="3A1F0772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“Data Plane lives inside:</w:t>
      </w:r>
    </w:p>
    <w:p w14:paraId="536D63B3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YOUR cloud account</w:t>
      </w:r>
    </w:p>
    <w:p w14:paraId="2696A837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Not Databricks’ account”</w:t>
      </w:r>
    </w:p>
    <w:p w14:paraId="7CC005D1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pict w14:anchorId="2477BBDB">
          <v:rect id="_x0000_i1091" style="width:0;height:1.5pt" o:hralign="center" o:hrstd="t" o:hr="t" fillcolor="#a0a0a0" stroked="f"/>
        </w:pict>
      </w:r>
    </w:p>
    <w:p w14:paraId="6DAC19D6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💡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Critical point (say slowly)</w:t>
      </w:r>
    </w:p>
    <w:p w14:paraId="7E680AC5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“Your data stays in your cloud environment.</w:t>
      </w:r>
    </w:p>
    <w:p w14:paraId="78721449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Databricks does NOT own your data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It only orchestrates compute”</w:t>
      </w:r>
    </w:p>
    <w:p w14:paraId="4B8123F0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pict w14:anchorId="4FA491CB">
          <v:rect id="_x0000_i1090" style="width:0;height:1.5pt" o:hralign="center" o:hrstd="t" o:hr="t" fillcolor="#a0a0a0" stroked="f"/>
        </w:pict>
      </w:r>
    </w:p>
    <w:p w14:paraId="344C8BED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🏥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Healthcare importance</w:t>
      </w:r>
    </w:p>
    <w:p w14:paraId="77A0BF7D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“For healthcare:</w:t>
      </w:r>
    </w:p>
    <w:p w14:paraId="6CDF07AF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• Claims data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Patient data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Financial data</w:t>
      </w:r>
    </w:p>
    <w:p w14:paraId="4336A65B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Must stay secure</w:t>
      </w:r>
    </w:p>
    <w:p w14:paraId="2298CC8C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This architecture ensures compliance (HIPAA)”</w:t>
      </w:r>
    </w:p>
    <w:p w14:paraId="5AEBE861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pict w14:anchorId="1CFE2C3C">
          <v:rect id="_x0000_i1089" style="width:0;height:1.5pt" o:hralign="center" o:hrstd="t" o:hr="t" fillcolor="#a0a0a0" stroked="f"/>
        </w:pict>
      </w:r>
    </w:p>
    <w:p w14:paraId="273EC30E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❌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Drawback</w:t>
      </w:r>
    </w:p>
    <w:p w14:paraId="2DCDC68E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“Because compute runs in your cloud:</w:t>
      </w:r>
    </w:p>
    <w:p w14:paraId="4A470097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You are responsible for: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network configuration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security policies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cost management</w:t>
      </w:r>
    </w:p>
    <w:p w14:paraId="20EE73E1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More control → more responsibility”</w:t>
      </w:r>
    </w:p>
    <w:p w14:paraId="76E03C1A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BDD">
        <w:rPr>
          <w:rFonts w:ascii="Times New Roman" w:eastAsia="Times New Roman" w:hAnsi="Times New Roman" w:cs="Times New Roman"/>
          <w:noProof/>
          <w:kern w:val="0"/>
        </w:rPr>
        <w:pict w14:anchorId="29238395">
          <v:rect id="_x0000_i1088" alt="" style="width:468pt;height:.05pt;mso-width-percent:0;mso-height-percent:0;mso-width-percent:0;mso-height-percent:0" o:hralign="center" o:hrstd="t" o:hr="t" fillcolor="#a0a0a0" stroked="f"/>
        </w:pict>
      </w:r>
    </w:p>
    <w:p w14:paraId="136EA896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🟨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Key summary line</w:t>
      </w:r>
    </w:p>
    <w:p w14:paraId="17462EA1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“Control plane = brains + management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Data plane = compute + data processing”</w:t>
      </w:r>
    </w:p>
    <w:p w14:paraId="7A778970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Pause here — very important</w:t>
      </w:r>
    </w:p>
    <w:p w14:paraId="56E07B4E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pict w14:anchorId="2086D975">
          <v:rect id="_x0000_i1087" style="width:0;height:1.5pt" o:hralign="center" o:hrstd="t" o:hr="t" fillcolor="#a0a0a0" stroked="f"/>
        </w:pict>
      </w:r>
    </w:p>
    <w:p w14:paraId="7CE755A5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🟦</w:t>
      </w:r>
      <w:r w:rsidRPr="00A135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Medallion Architecture (deep enhancement)</w:t>
      </w:r>
    </w:p>
    <w:p w14:paraId="51CD93E0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pict w14:anchorId="2CF5B188">
          <v:rect id="_x0000_i1086" style="width:0;height:1.5pt" o:hralign="center" o:hrstd="t" o:hr="t" fillcolor="#a0a0a0" stroked="f"/>
        </w:pict>
      </w:r>
    </w:p>
    <w:p w14:paraId="56AED8A8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3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Definition</w:t>
      </w:r>
    </w:p>
    <w:p w14:paraId="0CBA8E89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“A medallion architecture organizes data into layers:</w:t>
      </w:r>
    </w:p>
    <w:p w14:paraId="6BFAC7A7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• Bronze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Silver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Gold</w:t>
      </w:r>
    </w:p>
    <w:p w14:paraId="0ECA401E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With progressive data refinement”</w:t>
      </w:r>
    </w:p>
    <w:p w14:paraId="000A6857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pict w14:anchorId="4A28F176">
          <v:rect id="_x0000_i1085" style="width:0;height:1.5pt" o:hralign="center" o:hrstd="t" o:hr="t" fillcolor="#a0a0a0" stroked="f"/>
        </w:pict>
      </w:r>
    </w:p>
    <w:p w14:paraId="2A516FE1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🔍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Deep concept</w:t>
      </w:r>
    </w:p>
    <w:p w14:paraId="113DCCE8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“This follows:</w:t>
      </w:r>
    </w:p>
    <w:p w14:paraId="0AEA89F2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13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maturity model</w:t>
      </w:r>
    </w:p>
    <w:p w14:paraId="62BABC17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From:</w:t>
      </w:r>
    </w:p>
    <w:p w14:paraId="30CE9A85" w14:textId="77777777" w:rsidR="00A1356A" w:rsidRPr="00A1356A" w:rsidRDefault="00A1356A" w:rsidP="00A1356A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raw → refined → business-ready” </w:t>
      </w:r>
    </w:p>
    <w:p w14:paraId="010AA3D5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pict w14:anchorId="16B02FB1">
          <v:rect id="_x0000_i1084" style="width:0;height:1.5pt" o:hralign="center" o:hrstd="t" o:hr="t" fillcolor="#a0a0a0" stroked="f"/>
        </w:pict>
      </w:r>
    </w:p>
    <w:p w14:paraId="103BC8BF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🥉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Bronze Layer (Raw)</w:t>
      </w:r>
    </w:p>
    <w:p w14:paraId="6090FADD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pict w14:anchorId="631EDFFC">
          <v:rect id="_x0000_i1083" style="width:0;height:1.5pt" o:hralign="center" o:hrstd="t" o:hr="t" fillcolor="#a0a0a0" stroked="f"/>
        </w:pict>
      </w:r>
    </w:p>
    <w:p w14:paraId="34F4CD76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3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Characteristics</w:t>
      </w:r>
    </w:p>
    <w:p w14:paraId="2E7AE995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• Raw ingestion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No schema enforcement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Append-only</w:t>
      </w:r>
    </w:p>
    <w:p w14:paraId="3C5FB812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pict w14:anchorId="3519C9BC">
          <v:rect id="_x0000_i1082" style="width:0;height:1.5pt" o:hralign="center" o:hrstd="t" o:hr="t" fillcolor="#a0a0a0" stroked="f"/>
        </w:pict>
      </w:r>
    </w:p>
    <w:p w14:paraId="3F255432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🔍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Why important?</w:t>
      </w:r>
    </w:p>
    <w:p w14:paraId="161BCAD9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“Preserves original data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Enables reprocessing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Ensures auditability”</w:t>
      </w:r>
    </w:p>
    <w:p w14:paraId="4341A1A7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pict w14:anchorId="1C57CC61">
          <v:rect id="_x0000_i1081" style="width:0;height:1.5pt" o:hralign="center" o:hrstd="t" o:hr="t" fillcolor="#a0a0a0" stroked="f"/>
        </w:pict>
      </w:r>
    </w:p>
    <w:p w14:paraId="47E34DB2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🏥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Example</w:t>
      </w:r>
    </w:p>
    <w:p w14:paraId="7628912F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• Raw claims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Raw EHR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Logs</w:t>
      </w:r>
    </w:p>
    <w:p w14:paraId="0D56AB05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BDD">
        <w:rPr>
          <w:rFonts w:ascii="Times New Roman" w:eastAsia="Times New Roman" w:hAnsi="Times New Roman" w:cs="Times New Roman"/>
          <w:noProof/>
          <w:kern w:val="0"/>
        </w:rPr>
        <w:pict w14:anchorId="2A86A38A">
          <v:rect id="_x0000_i1080" alt="" style="width:468pt;height:.05pt;mso-width-percent:0;mso-height-percent:0;mso-width-percent:0;mso-height-percent:0" o:hralign="center" o:hrstd="t" o:hr="t" fillcolor="#a0a0a0" stroked="f"/>
        </w:pict>
      </w:r>
    </w:p>
    <w:p w14:paraId="50EB845B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❌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Drawback</w:t>
      </w:r>
    </w:p>
    <w:p w14:paraId="764170F8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“Querying bronze directly:</w:t>
      </w:r>
    </w:p>
    <w:p w14:paraId="4797D919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Very slow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Poor quality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Not reliable”</w:t>
      </w:r>
    </w:p>
    <w:p w14:paraId="2770696D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BDD">
        <w:rPr>
          <w:rFonts w:ascii="Times New Roman" w:eastAsia="Times New Roman" w:hAnsi="Times New Roman" w:cs="Times New Roman"/>
          <w:noProof/>
          <w:kern w:val="0"/>
        </w:rPr>
        <w:pict w14:anchorId="0BC1F89E">
          <v:rect id="_x0000_i1079" alt="" style="width:468pt;height:.05pt;mso-width-percent:0;mso-height-percent:0;mso-width-percent:0;mso-height-percent:0" o:hralign="center" o:hrstd="t" o:hr="t" fillcolor="#a0a0a0" stroked="f"/>
        </w:pict>
      </w:r>
    </w:p>
    <w:p w14:paraId="1E89502B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pict w14:anchorId="66877CB4">
          <v:rect id="_x0000_i1078" style="width:0;height:1.5pt" o:hralign="center" o:hrstd="t" o:hr="t" fillcolor="#a0a0a0" stroked="f"/>
        </w:pict>
      </w:r>
    </w:p>
    <w:p w14:paraId="14D545BC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🥈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Silver Layer (Cleaned)</w:t>
      </w:r>
    </w:p>
    <w:p w14:paraId="54E0F50B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pict w14:anchorId="1E09203E">
          <v:rect id="_x0000_i1077" style="width:0;height:1.5pt" o:hralign="center" o:hrstd="t" o:hr="t" fillcolor="#a0a0a0" stroked="f"/>
        </w:pict>
      </w:r>
    </w:p>
    <w:p w14:paraId="5525863B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3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Characteristics</w:t>
      </w:r>
    </w:p>
    <w:p w14:paraId="1B9B5A1B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• Cleaned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Deduplicated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Standardized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Joined</w:t>
      </w:r>
    </w:p>
    <w:p w14:paraId="31DC7B07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pict w14:anchorId="1BABFD06">
          <v:rect id="_x0000_i1076" style="width:0;height:1.5pt" o:hralign="center" o:hrstd="t" o:hr="t" fillcolor="#a0a0a0" stroked="f"/>
        </w:pict>
      </w:r>
    </w:p>
    <w:p w14:paraId="72687E60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🔍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Why important?</w:t>
      </w:r>
    </w:p>
    <w:p w14:paraId="2DC529FA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“Creates </w:t>
      </w:r>
      <w:r w:rsidRPr="00A13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trustworthy data layer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”</w:t>
      </w:r>
    </w:p>
    <w:p w14:paraId="7FE83475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1468844B">
          <v:rect id="_x0000_i1075" style="width:0;height:1.5pt" o:hralign="center" o:hrstd="t" o:hr="t" fillcolor="#a0a0a0" stroked="f"/>
        </w:pict>
      </w:r>
    </w:p>
    <w:p w14:paraId="0A316824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🏥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Example</w:t>
      </w:r>
    </w:p>
    <w:p w14:paraId="2474D551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• Claims + patient joined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Cleaned diagnosis codes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Standard date formats</w:t>
      </w:r>
    </w:p>
    <w:p w14:paraId="31284CA8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pict w14:anchorId="4938FA9A">
          <v:rect id="_x0000_i1074" style="width:0;height:1.5pt" o:hralign="center" o:hrstd="t" o:hr="t" fillcolor="#a0a0a0" stroked="f"/>
        </w:pict>
      </w:r>
    </w:p>
    <w:p w14:paraId="7211A6C4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❌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Drawback</w:t>
      </w:r>
    </w:p>
    <w:p w14:paraId="2A378FF6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“Still not optimized for reporting</w:t>
      </w:r>
    </w:p>
    <w:p w14:paraId="309A9348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Requires further aggregation”</w:t>
      </w:r>
    </w:p>
    <w:p w14:paraId="3510EC80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pict w14:anchorId="7902BFCE">
          <v:rect id="_x0000_i1073" style="width:0;height:1.5pt" o:hralign="center" o:hrstd="t" o:hr="t" fillcolor="#a0a0a0" stroked="f"/>
        </w:pict>
      </w:r>
    </w:p>
    <w:p w14:paraId="654DBEF1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pict w14:anchorId="5CE33AEE">
          <v:rect id="_x0000_i1072" style="width:0;height:1.5pt" o:hralign="center" o:hrstd="t" o:hr="t" fillcolor="#a0a0a0" stroked="f"/>
        </w:pict>
      </w:r>
    </w:p>
    <w:p w14:paraId="72A31896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🥇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Gold Layer (Business-ready)</w:t>
      </w:r>
    </w:p>
    <w:p w14:paraId="75F3280D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pict w14:anchorId="3857DB9C">
          <v:rect id="_x0000_i1071" style="width:0;height:1.5pt" o:hralign="center" o:hrstd="t" o:hr="t" fillcolor="#a0a0a0" stroked="f"/>
        </w:pict>
      </w:r>
    </w:p>
    <w:p w14:paraId="0C547AC7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3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Characteristics</w:t>
      </w:r>
    </w:p>
    <w:p w14:paraId="1FF6E81B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• Aggregated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Optimized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Business logic applied</w:t>
      </w:r>
    </w:p>
    <w:p w14:paraId="5E33160B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pict w14:anchorId="79B930CC">
          <v:rect id="_x0000_i1070" style="width:0;height:1.5pt" o:hralign="center" o:hrstd="t" o:hr="t" fillcolor="#a0a0a0" stroked="f"/>
        </w:pict>
      </w:r>
    </w:p>
    <w:p w14:paraId="68E193B6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🏥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Example</w:t>
      </w:r>
    </w:p>
    <w:p w14:paraId="30ECA6A7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• Denial rate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Revenue leakage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Payer performance</w:t>
      </w:r>
    </w:p>
    <w:p w14:paraId="01C21FFA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pict w14:anchorId="7E7F6D21">
          <v:rect id="_x0000_i1069" style="width:0;height:1.5pt" o:hralign="center" o:hrstd="t" o:hr="t" fillcolor="#a0a0a0" stroked="f"/>
        </w:pict>
      </w:r>
    </w:p>
    <w:p w14:paraId="0F515BFE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🔍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Deep concept</w:t>
      </w:r>
    </w:p>
    <w:p w14:paraId="3F42CC28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“This layer supports:</w:t>
      </w:r>
    </w:p>
    <w:p w14:paraId="009F03CF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decision making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dashboards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KPIs”</w:t>
      </w:r>
    </w:p>
    <w:p w14:paraId="6F61D78A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pict w14:anchorId="16A7719C">
          <v:rect id="_x0000_i1068" style="width:0;height:1.5pt" o:hralign="center" o:hrstd="t" o:hr="t" fillcolor="#a0a0a0" stroked="f"/>
        </w:pict>
      </w:r>
    </w:p>
    <w:p w14:paraId="1796C3F2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💡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Key takeaway</w:t>
      </w:r>
    </w:p>
    <w:p w14:paraId="0DE7CEB1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“As data moves:</w:t>
      </w:r>
    </w:p>
    <w:p w14:paraId="10F1237C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Bronze → Silver → Gold</w:t>
      </w:r>
    </w:p>
    <w:p w14:paraId="0DEB14F5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Quality improves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Trust increases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Performance improves”</w:t>
      </w:r>
    </w:p>
    <w:p w14:paraId="0E8FA45E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pict w14:anchorId="69C90C37">
          <v:rect id="_x0000_i1067" style="width:0;height:1.5pt" o:hralign="center" o:hrstd="t" o:hr="t" fillcolor="#a0a0a0" stroked="f"/>
        </w:pict>
      </w:r>
    </w:p>
    <w:p w14:paraId="37A167D1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🟦</w:t>
      </w:r>
      <w:r w:rsidRPr="00A135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3.2 Workspace</w:t>
      </w:r>
    </w:p>
    <w:p w14:paraId="46188335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pict w14:anchorId="558BAB1B">
          <v:rect id="_x0000_i1066" style="width:0;height:1.5pt" o:hralign="center" o:hrstd="t" o:hr="t" fillcolor="#a0a0a0" stroked="f"/>
        </w:pict>
      </w:r>
    </w:p>
    <w:p w14:paraId="356E70A1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3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Definition</w:t>
      </w:r>
    </w:p>
    <w:p w14:paraId="68E3AB4D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“The Databricks Workspace is the central UI/environment where users build and run data + AI work.”</w:t>
      </w:r>
    </w:p>
    <w:p w14:paraId="012F8883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pict w14:anchorId="1CC8A892">
          <v:rect id="_x0000_i1065" style="width:0;height:1.5pt" o:hralign="center" o:hrstd="t" o:hr="t" fillcolor="#a0a0a0" stroked="f"/>
        </w:pict>
      </w:r>
    </w:p>
    <w:p w14:paraId="1794AD69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🔍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Deep concept</w:t>
      </w:r>
    </w:p>
    <w:p w14:paraId="3DCD41E1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“This is your </w:t>
      </w:r>
      <w:r w:rsidRPr="00A13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collaboration layer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”</w:t>
      </w:r>
    </w:p>
    <w:p w14:paraId="06652494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pict w14:anchorId="38F2E315">
          <v:rect id="_x0000_i1064" style="width:0;height:1.5pt" o:hralign="center" o:hrstd="t" o:hr="t" fillcolor="#a0a0a0" stroked="f"/>
        </w:pict>
      </w:r>
    </w:p>
    <w:p w14:paraId="7138F6BD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3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Components (enhanced)</w:t>
      </w:r>
    </w:p>
    <w:p w14:paraId="315E9A9C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pict w14:anchorId="0184C7E3">
          <v:rect id="_x0000_i1063" style="width:0;height:1.5pt" o:hralign="center" o:hrstd="t" o:hr="t" fillcolor="#a0a0a0" stroked="f"/>
        </w:pict>
      </w:r>
    </w:p>
    <w:p w14:paraId="155E265F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📓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Notebooks</w:t>
      </w:r>
    </w:p>
    <w:p w14:paraId="57F2B9DE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• Code + SQL + visualization</w:t>
      </w:r>
    </w:p>
    <w:p w14:paraId="15D14BB3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pict w14:anchorId="306B93D1">
          <v:rect id="_x0000_i1062" style="width:0;height:1.5pt" o:hralign="center" o:hrstd="t" o:hr="t" fillcolor="#a0a0a0" stroked="f"/>
        </w:pict>
      </w:r>
    </w:p>
    <w:p w14:paraId="1951C189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🔁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Repos</w:t>
      </w:r>
    </w:p>
    <w:p w14:paraId="707A5E63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• Git integration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Version control</w:t>
      </w:r>
    </w:p>
    <w:p w14:paraId="2183EFF5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BDD">
        <w:rPr>
          <w:rFonts w:ascii="Times New Roman" w:eastAsia="Times New Roman" w:hAnsi="Times New Roman" w:cs="Times New Roman"/>
          <w:noProof/>
          <w:kern w:val="0"/>
        </w:rPr>
        <w:pict w14:anchorId="2BEC3DD7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5D99445F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⚙️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Jobs</w:t>
      </w:r>
    </w:p>
    <w:p w14:paraId="5BE0DD75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• Scheduling pipelines</w:t>
      </w:r>
    </w:p>
    <w:p w14:paraId="5C9CAF63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pict w14:anchorId="61869DE5">
          <v:rect id="_x0000_i1060" style="width:0;height:1.5pt" o:hralign="center" o:hrstd="t" o:hr="t" fillcolor="#a0a0a0" stroked="f"/>
        </w:pict>
      </w:r>
    </w:p>
    <w:p w14:paraId="020159A9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📊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SQL</w:t>
      </w:r>
    </w:p>
    <w:p w14:paraId="08D96311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• Dashboards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Alerts</w:t>
      </w:r>
    </w:p>
    <w:p w14:paraId="16BA3F46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BDD">
        <w:rPr>
          <w:rFonts w:ascii="Times New Roman" w:eastAsia="Times New Roman" w:hAnsi="Times New Roman" w:cs="Times New Roman"/>
          <w:noProof/>
          <w:kern w:val="0"/>
        </w:rPr>
        <w:pict w14:anchorId="6E88CA11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021A1E77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🗂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Data Explorer</w:t>
      </w:r>
    </w:p>
    <w:p w14:paraId="3F0F6EBE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• Browse data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Manage permissions</w:t>
      </w:r>
    </w:p>
    <w:p w14:paraId="4E18575D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pict w14:anchorId="5600689E">
          <v:rect id="_x0000_i1058" style="width:0;height:1.5pt" o:hralign="center" o:hrstd="t" o:hr="t" fillcolor="#a0a0a0" stroked="f"/>
        </w:pict>
      </w:r>
    </w:p>
    <w:p w14:paraId="16DC65E7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❌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Drawback</w:t>
      </w:r>
    </w:p>
    <w:p w14:paraId="203DFD9A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“Workspace is shared:</w:t>
      </w:r>
    </w:p>
    <w:p w14:paraId="0536B6A5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Poor governance can lead to: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accidental changes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broken pipelines</w:t>
      </w:r>
    </w:p>
    <w:p w14:paraId="1F09862D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Requires discipline”</w:t>
      </w:r>
    </w:p>
    <w:p w14:paraId="4B6D2298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pict w14:anchorId="3AD29EFE">
          <v:rect id="_x0000_i1057" style="width:0;height:1.5pt" o:hralign="center" o:hrstd="t" o:hr="t" fillcolor="#a0a0a0" stroked="f"/>
        </w:pict>
      </w:r>
    </w:p>
    <w:p w14:paraId="34D50E8A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💡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Key line</w:t>
      </w:r>
    </w:p>
    <w:p w14:paraId="6C9B9E7E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“Workspace = where you build</w:t>
      </w:r>
    </w:p>
    <w:p w14:paraId="291C4A3A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Compute runs elsewhere”</w:t>
      </w:r>
    </w:p>
    <w:p w14:paraId="3D584FB0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BDD">
        <w:rPr>
          <w:rFonts w:ascii="Times New Roman" w:eastAsia="Times New Roman" w:hAnsi="Times New Roman" w:cs="Times New Roman"/>
          <w:noProof/>
          <w:kern w:val="0"/>
        </w:rPr>
        <w:pict w14:anchorId="7DBB95CD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7FF5EAC0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🟦</w:t>
      </w:r>
      <w:r w:rsidRPr="00A135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3.3 Clusters</w:t>
      </w:r>
    </w:p>
    <w:p w14:paraId="183BC376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BDD">
        <w:rPr>
          <w:rFonts w:ascii="Times New Roman" w:eastAsia="Times New Roman" w:hAnsi="Times New Roman" w:cs="Times New Roman"/>
          <w:noProof/>
          <w:kern w:val="0"/>
        </w:rPr>
        <w:pict w14:anchorId="2CEFE91F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47C63526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3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Definition</w:t>
      </w:r>
    </w:p>
    <w:p w14:paraId="19F1BDE3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“A cluster is a set of compute resources (VMs) used to run Spark workloads.”</w:t>
      </w:r>
    </w:p>
    <w:p w14:paraId="6A0E6117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BDD">
        <w:rPr>
          <w:rFonts w:ascii="Times New Roman" w:eastAsia="Times New Roman" w:hAnsi="Times New Roman" w:cs="Times New Roman"/>
          <w:noProof/>
          <w:kern w:val="0"/>
        </w:rPr>
        <w:pict w14:anchorId="51943458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44AF8EF7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🔍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Deep concept</w:t>
      </w:r>
    </w:p>
    <w:p w14:paraId="1E0C6AE1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“Clusters enable:</w:t>
      </w:r>
    </w:p>
    <w:p w14:paraId="5D6D08B6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distributed computing”</w:t>
      </w:r>
    </w:p>
    <w:p w14:paraId="3AF41931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BDD">
        <w:rPr>
          <w:rFonts w:ascii="Times New Roman" w:eastAsia="Times New Roman" w:hAnsi="Times New Roman" w:cs="Times New Roman"/>
          <w:noProof/>
          <w:kern w:val="0"/>
        </w:rPr>
        <w:pict w14:anchorId="1CD342A5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417735EE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3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Components</w:t>
      </w:r>
    </w:p>
    <w:p w14:paraId="155CD018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BDD">
        <w:rPr>
          <w:rFonts w:ascii="Times New Roman" w:eastAsia="Times New Roman" w:hAnsi="Times New Roman" w:cs="Times New Roman"/>
          <w:noProof/>
          <w:kern w:val="0"/>
        </w:rPr>
        <w:pict w14:anchorId="03422A45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24A7DA06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3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Driver node</w:t>
      </w:r>
    </w:p>
    <w:p w14:paraId="5663DF96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• Controls execution</w:t>
      </w:r>
    </w:p>
    <w:p w14:paraId="50855B4D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BDD">
        <w:rPr>
          <w:rFonts w:ascii="Times New Roman" w:eastAsia="Times New Roman" w:hAnsi="Times New Roman" w:cs="Times New Roman"/>
          <w:noProof/>
          <w:kern w:val="0"/>
        </w:rPr>
        <w:pict w14:anchorId="78F9AB5D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270C82B3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3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Worker nodes</w:t>
      </w:r>
    </w:p>
    <w:p w14:paraId="25FECBD2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• Run tasks</w:t>
      </w:r>
    </w:p>
    <w:p w14:paraId="3ADDF302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pict w14:anchorId="312CCB1E">
          <v:rect id="_x0000_i1050" style="width:0;height:1.5pt" o:hralign="center" o:hrstd="t" o:hr="t" fillcolor="#a0a0a0" stroked="f"/>
        </w:pict>
      </w:r>
    </w:p>
    <w:p w14:paraId="6FC064A6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🏥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Example</w:t>
      </w:r>
    </w:p>
    <w:p w14:paraId="42E214BD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10 million claims:</w:t>
      </w:r>
    </w:p>
    <w:p w14:paraId="764267CE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• 1 machine → slow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10 workers → parallel → fast</w:t>
      </w:r>
    </w:p>
    <w:p w14:paraId="6C953F2C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pict w14:anchorId="535B444B">
          <v:rect id="_x0000_i1049" style="width:0;height:1.5pt" o:hralign="center" o:hrstd="t" o:hr="t" fillcolor="#a0a0a0" stroked="f"/>
        </w:pict>
      </w:r>
    </w:p>
    <w:p w14:paraId="34A5660F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🔍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Why clusters matter</w:t>
      </w:r>
    </w:p>
    <w:p w14:paraId="484916A7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“They provide:</w:t>
      </w:r>
    </w:p>
    <w:p w14:paraId="36F6F044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scalability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parallelism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fault tolerance”</w:t>
      </w:r>
    </w:p>
    <w:p w14:paraId="3A6C3440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pict w14:anchorId="7F5C437E">
          <v:rect id="_x0000_i1048" style="width:0;height:1.5pt" o:hralign="center" o:hrstd="t" o:hr="t" fillcolor="#a0a0a0" stroked="f"/>
        </w:pict>
      </w:r>
    </w:p>
    <w:p w14:paraId="641D4308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❌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Drawbacks</w:t>
      </w:r>
    </w:p>
    <w:p w14:paraId="51A16432" w14:textId="77777777" w:rsidR="00A1356A" w:rsidRPr="00A1356A" w:rsidRDefault="00A1356A" w:rsidP="00A1356A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Running clusters = $$$ </w:t>
      </w:r>
    </w:p>
    <w:p w14:paraId="378DA749" w14:textId="77777777" w:rsidR="00A1356A" w:rsidRPr="00A1356A" w:rsidRDefault="00A1356A" w:rsidP="00A1356A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Misconfiguration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Wrong cluster size = slow performance </w:t>
      </w:r>
    </w:p>
    <w:p w14:paraId="50575C2F" w14:textId="77777777" w:rsidR="00A1356A" w:rsidRPr="00A1356A" w:rsidRDefault="00A1356A" w:rsidP="00A1356A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Idle compute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Paying for unused resources </w:t>
      </w:r>
    </w:p>
    <w:p w14:paraId="4278478C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pict w14:anchorId="573BAF14">
          <v:rect id="_x0000_i1047" style="width:0;height:1.5pt" o:hralign="center" o:hrstd="t" o:hr="t" fillcolor="#a0a0a0" stroked="f"/>
        </w:pict>
      </w:r>
    </w:p>
    <w:p w14:paraId="1B5DA2D9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pict w14:anchorId="4EFD950B">
          <v:rect id="_x0000_i1046" style="width:0;height:1.5pt" o:hralign="center" o:hrstd="t" o:hr="t" fillcolor="#a0a0a0" stroked="f"/>
        </w:pict>
      </w:r>
    </w:p>
    <w:p w14:paraId="723D2244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3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Important features</w:t>
      </w:r>
    </w:p>
    <w:p w14:paraId="2E5876D3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pict w14:anchorId="1587F767">
          <v:rect id="_x0000_i1045" style="width:0;height:1.5pt" o:hralign="center" o:hrstd="t" o:hr="t" fillcolor="#a0a0a0" stroked="f"/>
        </w:pict>
      </w:r>
    </w:p>
    <w:p w14:paraId="12D35AB1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🔄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Autoscaling</w:t>
      </w:r>
    </w:p>
    <w:p w14:paraId="514AEA34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• Adjusts workers dynamically</w:t>
      </w:r>
    </w:p>
    <w:p w14:paraId="4207A5AE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pict w14:anchorId="5E6AE1A1">
          <v:rect id="_x0000_i1044" style="width:0;height:1.5pt" o:hralign="center" o:hrstd="t" o:hr="t" fillcolor="#a0a0a0" stroked="f"/>
        </w:pict>
      </w:r>
    </w:p>
    <w:p w14:paraId="3A6BE76B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⏹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Auto-termination</w:t>
      </w:r>
    </w:p>
    <w:p w14:paraId="5899BA3A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• Saves cost</w:t>
      </w:r>
    </w:p>
    <w:p w14:paraId="1C8A326B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pict w14:anchorId="75A6DA4D">
          <v:rect id="_x0000_i1043" style="width:0;height:1.5pt" o:hralign="center" o:hrstd="t" o:hr="t" fillcolor="#a0a0a0" stroked="f"/>
        </w:pict>
      </w:r>
    </w:p>
    <w:p w14:paraId="7CBCE332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📦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Libraries</w:t>
      </w:r>
    </w:p>
    <w:p w14:paraId="7564FB6F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• Install dependencies</w:t>
      </w:r>
    </w:p>
    <w:p w14:paraId="3E0EBE58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BDD">
        <w:rPr>
          <w:rFonts w:ascii="Times New Roman" w:eastAsia="Times New Roman" w:hAnsi="Times New Roman" w:cs="Times New Roman"/>
          <w:noProof/>
          <w:kern w:val="0"/>
        </w:rPr>
        <w:pict w14:anchorId="11EB7EC4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56A91AE5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📏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Policies</w:t>
      </w:r>
    </w:p>
    <w:p w14:paraId="3079B6BB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• Enforce governance</w:t>
      </w:r>
    </w:p>
    <w:p w14:paraId="48640138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BDD">
        <w:rPr>
          <w:rFonts w:ascii="Times New Roman" w:eastAsia="Times New Roman" w:hAnsi="Times New Roman" w:cs="Times New Roman"/>
          <w:noProof/>
          <w:kern w:val="0"/>
        </w:rPr>
        <w:pict w14:anchorId="32B731F0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3F8FA0A7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🟦</w:t>
      </w:r>
      <w:r w:rsidRPr="00A135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3.4 Job vs Interactive Clusters</w:t>
      </w:r>
    </w:p>
    <w:p w14:paraId="0413024F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pict w14:anchorId="0A9208F2">
          <v:rect id="_x0000_i1040" style="width:0;height:1.5pt" o:hralign="center" o:hrstd="t" o:hr="t" fillcolor="#a0a0a0" stroked="f"/>
        </w:pict>
      </w:r>
    </w:p>
    <w:p w14:paraId="684C49CB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Interactive clusters</w:t>
      </w:r>
    </w:p>
    <w:p w14:paraId="51B7DA52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BDD">
        <w:rPr>
          <w:rFonts w:ascii="Times New Roman" w:eastAsia="Times New Roman" w:hAnsi="Times New Roman" w:cs="Times New Roman"/>
          <w:noProof/>
          <w:kern w:val="0"/>
        </w:rPr>
        <w:pict w14:anchorId="39516144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153F5302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3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Definition</w:t>
      </w:r>
    </w:p>
    <w:p w14:paraId="396037B0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“For development and exploration”</w:t>
      </w:r>
    </w:p>
    <w:p w14:paraId="3B452B1D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pict w14:anchorId="4A286C90">
          <v:rect id="_x0000_i1038" style="width:0;height:1.5pt" o:hralign="center" o:hrstd="t" o:hr="t" fillcolor="#a0a0a0" stroked="f"/>
        </w:pict>
      </w:r>
    </w:p>
    <w:p w14:paraId="6793B8A5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3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 cases</w:t>
      </w:r>
    </w:p>
    <w:p w14:paraId="291F8C3A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• Debugging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Testing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Ad-hoc queries</w:t>
      </w:r>
    </w:p>
    <w:p w14:paraId="3A535155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BDD">
        <w:rPr>
          <w:rFonts w:ascii="Times New Roman" w:eastAsia="Times New Roman" w:hAnsi="Times New Roman" w:cs="Times New Roman"/>
          <w:noProof/>
          <w:kern w:val="0"/>
        </w:rPr>
        <w:pict w14:anchorId="02910150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2963EF90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❌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Drawback</w:t>
      </w:r>
    </w:p>
    <w:p w14:paraId="79EA3E4D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• Can stay running → high cost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Risk of manual changes</w:t>
      </w:r>
    </w:p>
    <w:p w14:paraId="2A650BC1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BDD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F0B662F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180C7A7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BDD">
        <w:rPr>
          <w:rFonts w:ascii="Times New Roman" w:eastAsia="Times New Roman" w:hAnsi="Times New Roman" w:cs="Times New Roman"/>
          <w:noProof/>
          <w:kern w:val="0"/>
        </w:rPr>
        <w:pict w14:anchorId="44BF8252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47811A8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🔶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Job clusters</w:t>
      </w:r>
    </w:p>
    <w:p w14:paraId="4D4A3884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pict w14:anchorId="1046A92F">
          <v:rect id="_x0000_i1034" style="width:0;height:1.5pt" o:hralign="center" o:hrstd="t" o:hr="t" fillcolor="#a0a0a0" stroked="f"/>
        </w:pict>
      </w:r>
    </w:p>
    <w:p w14:paraId="33670721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3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Definition</w:t>
      </w:r>
    </w:p>
    <w:p w14:paraId="12895B67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“For production workloads”</w:t>
      </w:r>
    </w:p>
    <w:p w14:paraId="3A842CCD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BDD">
        <w:rPr>
          <w:rFonts w:ascii="Times New Roman" w:eastAsia="Times New Roman" w:hAnsi="Times New Roman" w:cs="Times New Roman"/>
          <w:noProof/>
          <w:kern w:val="0"/>
        </w:rPr>
        <w:pict w14:anchorId="5134BECF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BB778A7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3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Behavior</w:t>
      </w:r>
    </w:p>
    <w:p w14:paraId="489CAA1C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• Starts → runs → stops</w:t>
      </w:r>
    </w:p>
    <w:p w14:paraId="3D36CF5C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BDD">
        <w:rPr>
          <w:rFonts w:ascii="Times New Roman" w:eastAsia="Times New Roman" w:hAnsi="Times New Roman" w:cs="Times New Roman"/>
          <w:noProof/>
          <w:kern w:val="0"/>
        </w:rPr>
        <w:pict w14:anchorId="24D4DBD2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ABDD86E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3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Benefits</w:t>
      </w:r>
    </w:p>
    <w:p w14:paraId="6024F642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• Cost-efficient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Isolated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Repeatable</w:t>
      </w:r>
    </w:p>
    <w:p w14:paraId="05083D63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BDD">
        <w:rPr>
          <w:rFonts w:ascii="Times New Roman" w:eastAsia="Times New Roman" w:hAnsi="Times New Roman" w:cs="Times New Roman"/>
          <w:noProof/>
          <w:kern w:val="0"/>
        </w:rPr>
        <w:pict w14:anchorId="261031D1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827B8A9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❌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Drawback</w:t>
      </w:r>
    </w:p>
    <w:p w14:paraId="16E3FFFE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• Slight startup delay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Less flexible for debugging</w:t>
      </w:r>
    </w:p>
    <w:p w14:paraId="43E06986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BDD">
        <w:rPr>
          <w:rFonts w:ascii="Times New Roman" w:eastAsia="Times New Roman" w:hAnsi="Times New Roman" w:cs="Times New Roman"/>
          <w:noProof/>
          <w:kern w:val="0"/>
        </w:rPr>
        <w:pict w14:anchorId="4DFF02B1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33D00A4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BDD">
        <w:rPr>
          <w:rFonts w:ascii="Times New Roman" w:eastAsia="Times New Roman" w:hAnsi="Times New Roman" w:cs="Times New Roman"/>
          <w:noProof/>
          <w:kern w:val="0"/>
        </w:rPr>
        <w:pict w14:anchorId="7EE97CD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64E4795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🟨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Rule of thumb</w:t>
      </w:r>
    </w:p>
    <w:p w14:paraId="241CD4DB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“Interactive → development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Job → production”</w:t>
      </w:r>
    </w:p>
    <w:p w14:paraId="011E921B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BDD">
        <w:rPr>
          <w:rFonts w:ascii="Times New Roman" w:eastAsia="Times New Roman" w:hAnsi="Times New Roman" w:cs="Times New Roman"/>
          <w:noProof/>
          <w:kern w:val="0"/>
        </w:rPr>
        <w:pict w14:anchorId="2209E11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CD7C04C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💥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Strong line</w:t>
      </w:r>
    </w:p>
    <w:p w14:paraId="4BF8D6B6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“Job clusters prevent:</w:t>
      </w:r>
    </w:p>
    <w:p w14:paraId="2451E4D0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accidental changes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idle compute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inconsistent environments”</w:t>
      </w:r>
    </w:p>
    <w:p w14:paraId="74C3D5E1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BDD">
        <w:rPr>
          <w:rFonts w:ascii="Times New Roman" w:eastAsia="Times New Roman" w:hAnsi="Times New Roman" w:cs="Times New Roman"/>
          <w:noProof/>
          <w:kern w:val="0"/>
        </w:rPr>
        <w:pict w14:anchorId="38D7F9F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7F0FC2C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🟦</w:t>
      </w:r>
      <w:r w:rsidRPr="00A135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3 Wrap-up (Enhanced)</w:t>
      </w:r>
    </w:p>
    <w:p w14:paraId="1306D8F6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“Let’s summarize everything:</w:t>
      </w:r>
    </w:p>
    <w:p w14:paraId="08BE18F5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• Control plane manages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Data plane processes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Workspace is your entry point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Clusters execute workloads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• Medallion architecture organizes data</w:t>
      </w:r>
    </w:p>
    <w:p w14:paraId="7FD01C55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And most importantly:</w:t>
      </w:r>
    </w:p>
    <w:p w14:paraId="6DDBE4F5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This architecture is designed for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  <w:t>scalability, security, and performance”</w:t>
      </w:r>
    </w:p>
    <w:p w14:paraId="27EB836A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BDD">
        <w:rPr>
          <w:rFonts w:ascii="Times New Roman" w:eastAsia="Times New Roman" w:hAnsi="Times New Roman" w:cs="Times New Roman"/>
          <w:noProof/>
          <w:kern w:val="0"/>
        </w:rPr>
        <w:pict w14:anchorId="4652888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11D4F74" w14:textId="77777777" w:rsidR="00A1356A" w:rsidRPr="00A1356A" w:rsidRDefault="00A1356A" w:rsidP="00A13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356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🎯</w:t>
      </w:r>
      <w:r w:rsidRPr="00A13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Strong closing line</w:t>
      </w:r>
    </w:p>
    <w:p w14:paraId="2C7DD5BB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“Once you understand this architecture:</w:t>
      </w:r>
    </w:p>
    <w:p w14:paraId="727D306F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You stop thinking in tools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And start thinking in systems”</w:t>
      </w:r>
    </w:p>
    <w:p w14:paraId="47B819CB" w14:textId="77777777" w:rsidR="00A1356A" w:rsidRPr="00A1356A" w:rsidRDefault="009A1BDD" w:rsidP="00A13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noProof/>
          <w:kern w:val="0"/>
        </w:rPr>
        <w:pict w14:anchorId="1EC384C9">
          <v:rect id="_x0000_i1025" style="width:0;height:1.5pt" o:hralign="center" o:hrstd="t" o:hr="t" fillcolor="#a0a0a0" stroked="f"/>
        </w:pict>
      </w:r>
    </w:p>
    <w:p w14:paraId="7CC26A2B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If you want next level </w:t>
      </w:r>
      <w:r w:rsidRPr="00A1356A">
        <w:rPr>
          <w:rFonts w:ascii="Apple Color Emoji" w:eastAsia="Times New Roman" w:hAnsi="Apple Color Emoji" w:cs="Apple Color Emoji"/>
          <w:kern w:val="0"/>
          <w14:ligatures w14:val="none"/>
        </w:rPr>
        <w:t>🔥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96FE344" w14:textId="77777777" w:rsidR="00A1356A" w:rsidRPr="00A1356A" w:rsidRDefault="00A1356A" w:rsidP="00A13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>I can now:</w:t>
      </w:r>
    </w:p>
    <w:p w14:paraId="646E73E7" w14:textId="77777777" w:rsidR="00A1356A" w:rsidRPr="00A1356A" w:rsidRDefault="00A1356A" w:rsidP="00A1356A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Turn ALL sections into a </w:t>
      </w:r>
      <w:r w:rsidRPr="00A13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perfect 45-min delivery script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C615AB4" w14:textId="77777777" w:rsidR="00A1356A" w:rsidRPr="00A1356A" w:rsidRDefault="00A1356A" w:rsidP="00A1356A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Add </w:t>
      </w:r>
      <w:r w:rsidRPr="00A13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pauses + storytelling + audience questions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DE199E9" w14:textId="77777777" w:rsidR="00A1356A" w:rsidRPr="00A1356A" w:rsidRDefault="00A1356A" w:rsidP="00A1356A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Or give you a </w:t>
      </w:r>
      <w:r w:rsidRPr="00A13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whiteboard explanation version (very powerful for interviews)</w:t>
      </w:r>
      <w:r w:rsidRPr="00A1356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45B3268" w14:textId="77777777" w:rsidR="00227BAA" w:rsidRDefault="00227BAA" w:rsidP="00A1356A">
      <w:pPr>
        <w:spacing w:before="100" w:beforeAutospacing="1" w:after="100" w:afterAutospacing="1" w:line="240" w:lineRule="auto"/>
        <w:outlineLvl w:val="0"/>
      </w:pPr>
    </w:p>
    <w:sectPr w:rsidR="00227B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3444"/>
    <w:multiLevelType w:val="multilevel"/>
    <w:tmpl w:val="827C7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718D9"/>
    <w:multiLevelType w:val="multilevel"/>
    <w:tmpl w:val="DC846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65F9F"/>
    <w:multiLevelType w:val="multilevel"/>
    <w:tmpl w:val="208A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CA416C"/>
    <w:multiLevelType w:val="multilevel"/>
    <w:tmpl w:val="081E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A80787"/>
    <w:multiLevelType w:val="multilevel"/>
    <w:tmpl w:val="CAE8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3E1DE3"/>
    <w:multiLevelType w:val="multilevel"/>
    <w:tmpl w:val="87A2F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55195C"/>
    <w:multiLevelType w:val="multilevel"/>
    <w:tmpl w:val="33440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39451B"/>
    <w:multiLevelType w:val="multilevel"/>
    <w:tmpl w:val="BBD6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62690D"/>
    <w:multiLevelType w:val="multilevel"/>
    <w:tmpl w:val="E7844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50358F"/>
    <w:multiLevelType w:val="multilevel"/>
    <w:tmpl w:val="DE981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AF7074"/>
    <w:multiLevelType w:val="multilevel"/>
    <w:tmpl w:val="E2EE4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7D4DA6"/>
    <w:multiLevelType w:val="multilevel"/>
    <w:tmpl w:val="5CDE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9E480D"/>
    <w:multiLevelType w:val="multilevel"/>
    <w:tmpl w:val="B376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A25EE1"/>
    <w:multiLevelType w:val="multilevel"/>
    <w:tmpl w:val="350A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E323DD"/>
    <w:multiLevelType w:val="multilevel"/>
    <w:tmpl w:val="2468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30344D"/>
    <w:multiLevelType w:val="multilevel"/>
    <w:tmpl w:val="6E264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2C5AC3"/>
    <w:multiLevelType w:val="multilevel"/>
    <w:tmpl w:val="42E81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533528"/>
    <w:multiLevelType w:val="multilevel"/>
    <w:tmpl w:val="1608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67112D"/>
    <w:multiLevelType w:val="multilevel"/>
    <w:tmpl w:val="30325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CC3E11"/>
    <w:multiLevelType w:val="multilevel"/>
    <w:tmpl w:val="825A3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833843"/>
    <w:multiLevelType w:val="multilevel"/>
    <w:tmpl w:val="2EC49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A055C7"/>
    <w:multiLevelType w:val="multilevel"/>
    <w:tmpl w:val="F3AA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DA0A02"/>
    <w:multiLevelType w:val="multilevel"/>
    <w:tmpl w:val="40B00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FB1963"/>
    <w:multiLevelType w:val="multilevel"/>
    <w:tmpl w:val="6506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B44275"/>
    <w:multiLevelType w:val="multilevel"/>
    <w:tmpl w:val="636A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DC3937"/>
    <w:multiLevelType w:val="multilevel"/>
    <w:tmpl w:val="87485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E47586"/>
    <w:multiLevelType w:val="multilevel"/>
    <w:tmpl w:val="C0FAC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941998"/>
    <w:multiLevelType w:val="multilevel"/>
    <w:tmpl w:val="FECC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FA48E3"/>
    <w:multiLevelType w:val="multilevel"/>
    <w:tmpl w:val="FEA6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3B0866"/>
    <w:multiLevelType w:val="multilevel"/>
    <w:tmpl w:val="BF34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953E12"/>
    <w:multiLevelType w:val="multilevel"/>
    <w:tmpl w:val="CEB23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015659"/>
    <w:multiLevelType w:val="multilevel"/>
    <w:tmpl w:val="D3DA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159001D"/>
    <w:multiLevelType w:val="multilevel"/>
    <w:tmpl w:val="28AA8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3928D3"/>
    <w:multiLevelType w:val="multilevel"/>
    <w:tmpl w:val="A2F4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5A6810"/>
    <w:multiLevelType w:val="multilevel"/>
    <w:tmpl w:val="E84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F86481"/>
    <w:multiLevelType w:val="multilevel"/>
    <w:tmpl w:val="D35C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5282BE9"/>
    <w:multiLevelType w:val="multilevel"/>
    <w:tmpl w:val="8CE0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136E59"/>
    <w:multiLevelType w:val="multilevel"/>
    <w:tmpl w:val="3CA2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66B1570"/>
    <w:multiLevelType w:val="multilevel"/>
    <w:tmpl w:val="1814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FE18F5"/>
    <w:multiLevelType w:val="multilevel"/>
    <w:tmpl w:val="62AE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7580935"/>
    <w:multiLevelType w:val="multilevel"/>
    <w:tmpl w:val="AC746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7F7729E"/>
    <w:multiLevelType w:val="multilevel"/>
    <w:tmpl w:val="EC80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8DA65D9"/>
    <w:multiLevelType w:val="multilevel"/>
    <w:tmpl w:val="E2E4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9821E51"/>
    <w:multiLevelType w:val="multilevel"/>
    <w:tmpl w:val="A746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A3D24DC"/>
    <w:multiLevelType w:val="multilevel"/>
    <w:tmpl w:val="7FD0C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B6B596F"/>
    <w:multiLevelType w:val="multilevel"/>
    <w:tmpl w:val="A4B8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B7D22DF"/>
    <w:multiLevelType w:val="multilevel"/>
    <w:tmpl w:val="0DB4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C6140D9"/>
    <w:multiLevelType w:val="multilevel"/>
    <w:tmpl w:val="EF8A1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CB43A75"/>
    <w:multiLevelType w:val="multilevel"/>
    <w:tmpl w:val="A626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CC9686E"/>
    <w:multiLevelType w:val="multilevel"/>
    <w:tmpl w:val="120E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D111E00"/>
    <w:multiLevelType w:val="multilevel"/>
    <w:tmpl w:val="1DA6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D46239C"/>
    <w:multiLevelType w:val="multilevel"/>
    <w:tmpl w:val="AED0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D90179A"/>
    <w:multiLevelType w:val="multilevel"/>
    <w:tmpl w:val="5C28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0740C69"/>
    <w:multiLevelType w:val="multilevel"/>
    <w:tmpl w:val="8D7AE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0E62C96"/>
    <w:multiLevelType w:val="multilevel"/>
    <w:tmpl w:val="7402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2411564"/>
    <w:multiLevelType w:val="multilevel"/>
    <w:tmpl w:val="A6F4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27D1DC0"/>
    <w:multiLevelType w:val="multilevel"/>
    <w:tmpl w:val="139A8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2A93E74"/>
    <w:multiLevelType w:val="multilevel"/>
    <w:tmpl w:val="31F4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35F1381"/>
    <w:multiLevelType w:val="multilevel"/>
    <w:tmpl w:val="BD3A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3A74D27"/>
    <w:multiLevelType w:val="multilevel"/>
    <w:tmpl w:val="4E00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8A96C59"/>
    <w:multiLevelType w:val="multilevel"/>
    <w:tmpl w:val="BB16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8AD1683"/>
    <w:multiLevelType w:val="multilevel"/>
    <w:tmpl w:val="C2D28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9C903F8"/>
    <w:multiLevelType w:val="multilevel"/>
    <w:tmpl w:val="0436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9DB3E8D"/>
    <w:multiLevelType w:val="multilevel"/>
    <w:tmpl w:val="CB729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9EF3446"/>
    <w:multiLevelType w:val="multilevel"/>
    <w:tmpl w:val="30A2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A1C04D5"/>
    <w:multiLevelType w:val="multilevel"/>
    <w:tmpl w:val="01F0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A396013"/>
    <w:multiLevelType w:val="multilevel"/>
    <w:tmpl w:val="FFF6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C3A37DC"/>
    <w:multiLevelType w:val="multilevel"/>
    <w:tmpl w:val="3DD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C3E4663"/>
    <w:multiLevelType w:val="multilevel"/>
    <w:tmpl w:val="30A6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C9B5254"/>
    <w:multiLevelType w:val="multilevel"/>
    <w:tmpl w:val="5DD66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E521808"/>
    <w:multiLevelType w:val="multilevel"/>
    <w:tmpl w:val="586C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E7603B6"/>
    <w:multiLevelType w:val="multilevel"/>
    <w:tmpl w:val="0D2E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EA4697F"/>
    <w:multiLevelType w:val="multilevel"/>
    <w:tmpl w:val="18D02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0EA1ACA"/>
    <w:multiLevelType w:val="multilevel"/>
    <w:tmpl w:val="EA78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25509A6"/>
    <w:multiLevelType w:val="multilevel"/>
    <w:tmpl w:val="BC0A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2742077"/>
    <w:multiLevelType w:val="multilevel"/>
    <w:tmpl w:val="56CC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2993571"/>
    <w:multiLevelType w:val="multilevel"/>
    <w:tmpl w:val="DE5E6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2B84DCB"/>
    <w:multiLevelType w:val="multilevel"/>
    <w:tmpl w:val="559A5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3001C4E"/>
    <w:multiLevelType w:val="multilevel"/>
    <w:tmpl w:val="2EA2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33A5C20"/>
    <w:multiLevelType w:val="multilevel"/>
    <w:tmpl w:val="14205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4E410F2"/>
    <w:multiLevelType w:val="multilevel"/>
    <w:tmpl w:val="7D885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5230A5B"/>
    <w:multiLevelType w:val="multilevel"/>
    <w:tmpl w:val="10EA5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53E1936"/>
    <w:multiLevelType w:val="multilevel"/>
    <w:tmpl w:val="C6A6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56F032A"/>
    <w:multiLevelType w:val="multilevel"/>
    <w:tmpl w:val="2130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5A51868"/>
    <w:multiLevelType w:val="multilevel"/>
    <w:tmpl w:val="252A4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6765556"/>
    <w:multiLevelType w:val="multilevel"/>
    <w:tmpl w:val="1940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6D34098"/>
    <w:multiLevelType w:val="multilevel"/>
    <w:tmpl w:val="872A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70017FA"/>
    <w:multiLevelType w:val="multilevel"/>
    <w:tmpl w:val="2CFAD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7C45ADB"/>
    <w:multiLevelType w:val="multilevel"/>
    <w:tmpl w:val="BBBC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7D61AA7"/>
    <w:multiLevelType w:val="multilevel"/>
    <w:tmpl w:val="3BB2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A0724FB"/>
    <w:multiLevelType w:val="multilevel"/>
    <w:tmpl w:val="CA641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BD279F1"/>
    <w:multiLevelType w:val="multilevel"/>
    <w:tmpl w:val="DB0C0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C9373A9"/>
    <w:multiLevelType w:val="multilevel"/>
    <w:tmpl w:val="F8BA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D964157"/>
    <w:multiLevelType w:val="multilevel"/>
    <w:tmpl w:val="D9169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DD24787"/>
    <w:multiLevelType w:val="multilevel"/>
    <w:tmpl w:val="8BD8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E2D6486"/>
    <w:multiLevelType w:val="multilevel"/>
    <w:tmpl w:val="727C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E6830DC"/>
    <w:multiLevelType w:val="multilevel"/>
    <w:tmpl w:val="5B9A9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E9C6C09"/>
    <w:multiLevelType w:val="multilevel"/>
    <w:tmpl w:val="D184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F6C1DD0"/>
    <w:multiLevelType w:val="multilevel"/>
    <w:tmpl w:val="F348D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FB633D5"/>
    <w:multiLevelType w:val="multilevel"/>
    <w:tmpl w:val="4C38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02F6DDE"/>
    <w:multiLevelType w:val="multilevel"/>
    <w:tmpl w:val="3888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05D46F0"/>
    <w:multiLevelType w:val="multilevel"/>
    <w:tmpl w:val="6A826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0B85F91"/>
    <w:multiLevelType w:val="multilevel"/>
    <w:tmpl w:val="085AB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1643C06"/>
    <w:multiLevelType w:val="multilevel"/>
    <w:tmpl w:val="FE886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3DF6359"/>
    <w:multiLevelType w:val="multilevel"/>
    <w:tmpl w:val="3CBA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3E1378B"/>
    <w:multiLevelType w:val="multilevel"/>
    <w:tmpl w:val="067E5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53FB7C0B"/>
    <w:multiLevelType w:val="multilevel"/>
    <w:tmpl w:val="005C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4A03FDF"/>
    <w:multiLevelType w:val="multilevel"/>
    <w:tmpl w:val="0A247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5CE0CEC"/>
    <w:multiLevelType w:val="multilevel"/>
    <w:tmpl w:val="C544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67052BD"/>
    <w:multiLevelType w:val="multilevel"/>
    <w:tmpl w:val="AC6E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7104539"/>
    <w:multiLevelType w:val="multilevel"/>
    <w:tmpl w:val="CF0A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8C37809"/>
    <w:multiLevelType w:val="multilevel"/>
    <w:tmpl w:val="986A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8F20922"/>
    <w:multiLevelType w:val="multilevel"/>
    <w:tmpl w:val="1A885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9293A31"/>
    <w:multiLevelType w:val="multilevel"/>
    <w:tmpl w:val="443E5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9487637"/>
    <w:multiLevelType w:val="multilevel"/>
    <w:tmpl w:val="F572C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99B5445"/>
    <w:multiLevelType w:val="multilevel"/>
    <w:tmpl w:val="4394D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B633AF7"/>
    <w:multiLevelType w:val="multilevel"/>
    <w:tmpl w:val="A10A6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B6F7D50"/>
    <w:multiLevelType w:val="multilevel"/>
    <w:tmpl w:val="5E988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B9B0C24"/>
    <w:multiLevelType w:val="multilevel"/>
    <w:tmpl w:val="DA5A5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D04251D"/>
    <w:multiLevelType w:val="multilevel"/>
    <w:tmpl w:val="E6B2D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5D4F58A1"/>
    <w:multiLevelType w:val="multilevel"/>
    <w:tmpl w:val="A41A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E175B80"/>
    <w:multiLevelType w:val="multilevel"/>
    <w:tmpl w:val="1F229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5E6D4BCD"/>
    <w:multiLevelType w:val="multilevel"/>
    <w:tmpl w:val="86C4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E8A2FDE"/>
    <w:multiLevelType w:val="multilevel"/>
    <w:tmpl w:val="41B4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EB46826"/>
    <w:multiLevelType w:val="multilevel"/>
    <w:tmpl w:val="9E8CE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138747F"/>
    <w:multiLevelType w:val="multilevel"/>
    <w:tmpl w:val="E81C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190239C"/>
    <w:multiLevelType w:val="multilevel"/>
    <w:tmpl w:val="C1BC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22C0655"/>
    <w:multiLevelType w:val="multilevel"/>
    <w:tmpl w:val="20EA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2AE6ADA"/>
    <w:multiLevelType w:val="multilevel"/>
    <w:tmpl w:val="F98C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3BF73D9"/>
    <w:multiLevelType w:val="multilevel"/>
    <w:tmpl w:val="20F8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41C633A"/>
    <w:multiLevelType w:val="multilevel"/>
    <w:tmpl w:val="0D5A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4736D57"/>
    <w:multiLevelType w:val="multilevel"/>
    <w:tmpl w:val="D42E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6F93478"/>
    <w:multiLevelType w:val="multilevel"/>
    <w:tmpl w:val="580C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7C428CB"/>
    <w:multiLevelType w:val="multilevel"/>
    <w:tmpl w:val="52B69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98D1D16"/>
    <w:multiLevelType w:val="multilevel"/>
    <w:tmpl w:val="F684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A2C72AD"/>
    <w:multiLevelType w:val="multilevel"/>
    <w:tmpl w:val="5C30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A8D7631"/>
    <w:multiLevelType w:val="multilevel"/>
    <w:tmpl w:val="23E0A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B863BE0"/>
    <w:multiLevelType w:val="multilevel"/>
    <w:tmpl w:val="61C64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BD47470"/>
    <w:multiLevelType w:val="multilevel"/>
    <w:tmpl w:val="8B748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BE634EF"/>
    <w:multiLevelType w:val="multilevel"/>
    <w:tmpl w:val="FB688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C333C84"/>
    <w:multiLevelType w:val="multilevel"/>
    <w:tmpl w:val="CC8A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D9E083A"/>
    <w:multiLevelType w:val="multilevel"/>
    <w:tmpl w:val="B7885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E46435D"/>
    <w:multiLevelType w:val="multilevel"/>
    <w:tmpl w:val="F5346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E8F3C38"/>
    <w:multiLevelType w:val="multilevel"/>
    <w:tmpl w:val="F55EB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FB83CA4"/>
    <w:multiLevelType w:val="multilevel"/>
    <w:tmpl w:val="52A87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26968BF"/>
    <w:multiLevelType w:val="multilevel"/>
    <w:tmpl w:val="854E6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2725D24"/>
    <w:multiLevelType w:val="multilevel"/>
    <w:tmpl w:val="E1CC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288147D"/>
    <w:multiLevelType w:val="multilevel"/>
    <w:tmpl w:val="4CCA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2CB246D"/>
    <w:multiLevelType w:val="multilevel"/>
    <w:tmpl w:val="283C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3597ACB"/>
    <w:multiLevelType w:val="multilevel"/>
    <w:tmpl w:val="35F44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41F1211"/>
    <w:multiLevelType w:val="multilevel"/>
    <w:tmpl w:val="B296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4245E1D"/>
    <w:multiLevelType w:val="multilevel"/>
    <w:tmpl w:val="6DC800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746925E4"/>
    <w:multiLevelType w:val="multilevel"/>
    <w:tmpl w:val="C3E491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74A95349"/>
    <w:multiLevelType w:val="multilevel"/>
    <w:tmpl w:val="DD60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4AE7C4D"/>
    <w:multiLevelType w:val="multilevel"/>
    <w:tmpl w:val="C728D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50C1C35"/>
    <w:multiLevelType w:val="multilevel"/>
    <w:tmpl w:val="859A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6486EA9"/>
    <w:multiLevelType w:val="multilevel"/>
    <w:tmpl w:val="1CDC9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6514B97"/>
    <w:multiLevelType w:val="multilevel"/>
    <w:tmpl w:val="5F06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74556F1"/>
    <w:multiLevelType w:val="multilevel"/>
    <w:tmpl w:val="28FE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7C175F2"/>
    <w:multiLevelType w:val="multilevel"/>
    <w:tmpl w:val="5306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8F47BC6"/>
    <w:multiLevelType w:val="multilevel"/>
    <w:tmpl w:val="6974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90626B9"/>
    <w:multiLevelType w:val="multilevel"/>
    <w:tmpl w:val="76249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9BB595A"/>
    <w:multiLevelType w:val="multilevel"/>
    <w:tmpl w:val="2E1C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AAA13E3"/>
    <w:multiLevelType w:val="multilevel"/>
    <w:tmpl w:val="3BE2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AC076B1"/>
    <w:multiLevelType w:val="multilevel"/>
    <w:tmpl w:val="77D8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BE549C3"/>
    <w:multiLevelType w:val="multilevel"/>
    <w:tmpl w:val="047E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D3D58AE"/>
    <w:multiLevelType w:val="multilevel"/>
    <w:tmpl w:val="9C6E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D765962"/>
    <w:multiLevelType w:val="multilevel"/>
    <w:tmpl w:val="B948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FF124C7"/>
    <w:multiLevelType w:val="multilevel"/>
    <w:tmpl w:val="28DE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765870">
    <w:abstractNumId w:val="59"/>
  </w:num>
  <w:num w:numId="2" w16cid:durableId="1320157720">
    <w:abstractNumId w:val="34"/>
  </w:num>
  <w:num w:numId="3" w16cid:durableId="1034576784">
    <w:abstractNumId w:val="10"/>
  </w:num>
  <w:num w:numId="4" w16cid:durableId="894197492">
    <w:abstractNumId w:val="129"/>
  </w:num>
  <w:num w:numId="5" w16cid:durableId="1558585689">
    <w:abstractNumId w:val="9"/>
  </w:num>
  <w:num w:numId="6" w16cid:durableId="1454247984">
    <w:abstractNumId w:val="17"/>
  </w:num>
  <w:num w:numId="7" w16cid:durableId="295306687">
    <w:abstractNumId w:val="36"/>
  </w:num>
  <w:num w:numId="8" w16cid:durableId="377781443">
    <w:abstractNumId w:val="38"/>
  </w:num>
  <w:num w:numId="9" w16cid:durableId="2075931654">
    <w:abstractNumId w:val="45"/>
  </w:num>
  <w:num w:numId="10" w16cid:durableId="1543203751">
    <w:abstractNumId w:val="0"/>
  </w:num>
  <w:num w:numId="11" w16cid:durableId="52386568">
    <w:abstractNumId w:val="75"/>
  </w:num>
  <w:num w:numId="12" w16cid:durableId="1370493333">
    <w:abstractNumId w:val="167"/>
  </w:num>
  <w:num w:numId="13" w16cid:durableId="638651344">
    <w:abstractNumId w:val="63"/>
  </w:num>
  <w:num w:numId="14" w16cid:durableId="1493136309">
    <w:abstractNumId w:val="108"/>
  </w:num>
  <w:num w:numId="15" w16cid:durableId="167330074">
    <w:abstractNumId w:val="60"/>
  </w:num>
  <w:num w:numId="16" w16cid:durableId="1770199323">
    <w:abstractNumId w:val="99"/>
  </w:num>
  <w:num w:numId="17" w16cid:durableId="336230851">
    <w:abstractNumId w:val="116"/>
  </w:num>
  <w:num w:numId="18" w16cid:durableId="1855924281">
    <w:abstractNumId w:val="164"/>
  </w:num>
  <w:num w:numId="19" w16cid:durableId="1530414824">
    <w:abstractNumId w:val="66"/>
  </w:num>
  <w:num w:numId="20" w16cid:durableId="1168835131">
    <w:abstractNumId w:val="138"/>
  </w:num>
  <w:num w:numId="21" w16cid:durableId="1846356657">
    <w:abstractNumId w:val="93"/>
  </w:num>
  <w:num w:numId="22" w16cid:durableId="813669">
    <w:abstractNumId w:val="155"/>
  </w:num>
  <w:num w:numId="23" w16cid:durableId="1872768894">
    <w:abstractNumId w:val="143"/>
  </w:num>
  <w:num w:numId="24" w16cid:durableId="709572042">
    <w:abstractNumId w:val="42"/>
  </w:num>
  <w:num w:numId="25" w16cid:durableId="1156996383">
    <w:abstractNumId w:val="74"/>
  </w:num>
  <w:num w:numId="26" w16cid:durableId="1863467504">
    <w:abstractNumId w:val="52"/>
  </w:num>
  <w:num w:numId="27" w16cid:durableId="922422189">
    <w:abstractNumId w:val="109"/>
  </w:num>
  <w:num w:numId="28" w16cid:durableId="788007742">
    <w:abstractNumId w:val="13"/>
  </w:num>
  <w:num w:numId="29" w16cid:durableId="1889028570">
    <w:abstractNumId w:val="2"/>
  </w:num>
  <w:num w:numId="30" w16cid:durableId="597714317">
    <w:abstractNumId w:val="1"/>
  </w:num>
  <w:num w:numId="31" w16cid:durableId="10492791">
    <w:abstractNumId w:val="44"/>
  </w:num>
  <w:num w:numId="32" w16cid:durableId="203519424">
    <w:abstractNumId w:val="113"/>
  </w:num>
  <w:num w:numId="33" w16cid:durableId="1090390643">
    <w:abstractNumId w:val="168"/>
  </w:num>
  <w:num w:numId="34" w16cid:durableId="1922328618">
    <w:abstractNumId w:val="3"/>
  </w:num>
  <w:num w:numId="35" w16cid:durableId="460653992">
    <w:abstractNumId w:val="121"/>
  </w:num>
  <w:num w:numId="36" w16cid:durableId="514732969">
    <w:abstractNumId w:val="55"/>
  </w:num>
  <w:num w:numId="37" w16cid:durableId="800421716">
    <w:abstractNumId w:val="32"/>
  </w:num>
  <w:num w:numId="38" w16cid:durableId="510412058">
    <w:abstractNumId w:val="20"/>
  </w:num>
  <w:num w:numId="39" w16cid:durableId="720204071">
    <w:abstractNumId w:val="76"/>
  </w:num>
  <w:num w:numId="40" w16cid:durableId="2054844491">
    <w:abstractNumId w:val="65"/>
  </w:num>
  <w:num w:numId="41" w16cid:durableId="1262027110">
    <w:abstractNumId w:val="84"/>
  </w:num>
  <w:num w:numId="42" w16cid:durableId="1852985030">
    <w:abstractNumId w:val="94"/>
  </w:num>
  <w:num w:numId="43" w16cid:durableId="1147473855">
    <w:abstractNumId w:val="87"/>
  </w:num>
  <w:num w:numId="44" w16cid:durableId="217672607">
    <w:abstractNumId w:val="67"/>
  </w:num>
  <w:num w:numId="45" w16cid:durableId="506361955">
    <w:abstractNumId w:val="165"/>
  </w:num>
  <w:num w:numId="46" w16cid:durableId="247538406">
    <w:abstractNumId w:val="97"/>
  </w:num>
  <w:num w:numId="47" w16cid:durableId="1041978676">
    <w:abstractNumId w:val="159"/>
  </w:num>
  <w:num w:numId="48" w16cid:durableId="1977443917">
    <w:abstractNumId w:val="130"/>
  </w:num>
  <w:num w:numId="49" w16cid:durableId="1239755893">
    <w:abstractNumId w:val="114"/>
  </w:num>
  <w:num w:numId="50" w16cid:durableId="1662855768">
    <w:abstractNumId w:val="54"/>
  </w:num>
  <w:num w:numId="51" w16cid:durableId="720402760">
    <w:abstractNumId w:val="68"/>
  </w:num>
  <w:num w:numId="52" w16cid:durableId="1330255817">
    <w:abstractNumId w:val="11"/>
  </w:num>
  <w:num w:numId="53" w16cid:durableId="532690974">
    <w:abstractNumId w:val="50"/>
  </w:num>
  <w:num w:numId="54" w16cid:durableId="1127236406">
    <w:abstractNumId w:val="39"/>
  </w:num>
  <w:num w:numId="55" w16cid:durableId="1506359745">
    <w:abstractNumId w:val="77"/>
  </w:num>
  <w:num w:numId="56" w16cid:durableId="531117768">
    <w:abstractNumId w:val="64"/>
  </w:num>
  <w:num w:numId="57" w16cid:durableId="499004817">
    <w:abstractNumId w:val="117"/>
  </w:num>
  <w:num w:numId="58" w16cid:durableId="1097093521">
    <w:abstractNumId w:val="62"/>
  </w:num>
  <w:num w:numId="59" w16cid:durableId="1198157958">
    <w:abstractNumId w:val="147"/>
  </w:num>
  <w:num w:numId="60" w16cid:durableId="144275061">
    <w:abstractNumId w:val="16"/>
  </w:num>
  <w:num w:numId="61" w16cid:durableId="7298916">
    <w:abstractNumId w:val="61"/>
  </w:num>
  <w:num w:numId="62" w16cid:durableId="625936732">
    <w:abstractNumId w:val="92"/>
  </w:num>
  <w:num w:numId="63" w16cid:durableId="28453150">
    <w:abstractNumId w:val="78"/>
  </w:num>
  <w:num w:numId="64" w16cid:durableId="151139526">
    <w:abstractNumId w:val="53"/>
  </w:num>
  <w:num w:numId="65" w16cid:durableId="1262761541">
    <w:abstractNumId w:val="81"/>
  </w:num>
  <w:num w:numId="66" w16cid:durableId="1261377618">
    <w:abstractNumId w:val="83"/>
  </w:num>
  <w:num w:numId="67" w16cid:durableId="1519350718">
    <w:abstractNumId w:val="89"/>
  </w:num>
  <w:num w:numId="68" w16cid:durableId="850140700">
    <w:abstractNumId w:val="19"/>
  </w:num>
  <w:num w:numId="69" w16cid:durableId="51194614">
    <w:abstractNumId w:val="112"/>
  </w:num>
  <w:num w:numId="70" w16cid:durableId="1638801852">
    <w:abstractNumId w:val="137"/>
  </w:num>
  <w:num w:numId="71" w16cid:durableId="831530912">
    <w:abstractNumId w:val="134"/>
  </w:num>
  <w:num w:numId="72" w16cid:durableId="484014705">
    <w:abstractNumId w:val="120"/>
  </w:num>
  <w:num w:numId="73" w16cid:durableId="1933930529">
    <w:abstractNumId w:val="26"/>
  </w:num>
  <w:num w:numId="74" w16cid:durableId="1518233612">
    <w:abstractNumId w:val="150"/>
  </w:num>
  <w:num w:numId="75" w16cid:durableId="1922718572">
    <w:abstractNumId w:val="101"/>
  </w:num>
  <w:num w:numId="76" w16cid:durableId="87581427">
    <w:abstractNumId w:val="156"/>
  </w:num>
  <w:num w:numId="77" w16cid:durableId="1539006376">
    <w:abstractNumId w:val="90"/>
  </w:num>
  <w:num w:numId="78" w16cid:durableId="559368496">
    <w:abstractNumId w:val="163"/>
  </w:num>
  <w:num w:numId="79" w16cid:durableId="856769090">
    <w:abstractNumId w:val="158"/>
  </w:num>
  <w:num w:numId="80" w16cid:durableId="1405179753">
    <w:abstractNumId w:val="57"/>
  </w:num>
  <w:num w:numId="81" w16cid:durableId="1456027588">
    <w:abstractNumId w:val="21"/>
  </w:num>
  <w:num w:numId="82" w16cid:durableId="1686130799">
    <w:abstractNumId w:val="22"/>
  </w:num>
  <w:num w:numId="83" w16cid:durableId="1494636984">
    <w:abstractNumId w:val="160"/>
  </w:num>
  <w:num w:numId="84" w16cid:durableId="1899003207">
    <w:abstractNumId w:val="48"/>
  </w:num>
  <w:num w:numId="85" w16cid:durableId="1735424304">
    <w:abstractNumId w:val="125"/>
  </w:num>
  <w:num w:numId="86" w16cid:durableId="1372269714">
    <w:abstractNumId w:val="6"/>
  </w:num>
  <w:num w:numId="87" w16cid:durableId="1974477953">
    <w:abstractNumId w:val="30"/>
  </w:num>
  <w:num w:numId="88" w16cid:durableId="4986872">
    <w:abstractNumId w:val="46"/>
  </w:num>
  <w:num w:numId="89" w16cid:durableId="790711172">
    <w:abstractNumId w:val="86"/>
  </w:num>
  <w:num w:numId="90" w16cid:durableId="1958222522">
    <w:abstractNumId w:val="123"/>
  </w:num>
  <w:num w:numId="91" w16cid:durableId="1411731319">
    <w:abstractNumId w:val="24"/>
  </w:num>
  <w:num w:numId="92" w16cid:durableId="1174412942">
    <w:abstractNumId w:val="106"/>
  </w:num>
  <w:num w:numId="93" w16cid:durableId="2039310735">
    <w:abstractNumId w:val="58"/>
  </w:num>
  <w:num w:numId="94" w16cid:durableId="99306369">
    <w:abstractNumId w:val="107"/>
  </w:num>
  <w:num w:numId="95" w16cid:durableId="303506400">
    <w:abstractNumId w:val="127"/>
  </w:num>
  <w:num w:numId="96" w16cid:durableId="1971088049">
    <w:abstractNumId w:val="144"/>
  </w:num>
  <w:num w:numId="97" w16cid:durableId="1679114202">
    <w:abstractNumId w:val="131"/>
  </w:num>
  <w:num w:numId="98" w16cid:durableId="1027606411">
    <w:abstractNumId w:val="82"/>
  </w:num>
  <w:num w:numId="99" w16cid:durableId="1770851349">
    <w:abstractNumId w:val="27"/>
  </w:num>
  <w:num w:numId="100" w16cid:durableId="1259102525">
    <w:abstractNumId w:val="47"/>
  </w:num>
  <w:num w:numId="101" w16cid:durableId="214897149">
    <w:abstractNumId w:val="49"/>
  </w:num>
  <w:num w:numId="102" w16cid:durableId="222447890">
    <w:abstractNumId w:val="72"/>
  </w:num>
  <w:num w:numId="103" w16cid:durableId="360933590">
    <w:abstractNumId w:val="140"/>
  </w:num>
  <w:num w:numId="104" w16cid:durableId="260264973">
    <w:abstractNumId w:val="43"/>
  </w:num>
  <w:num w:numId="105" w16cid:durableId="1472943182">
    <w:abstractNumId w:val="56"/>
  </w:num>
  <w:num w:numId="106" w16cid:durableId="346757380">
    <w:abstractNumId w:val="28"/>
  </w:num>
  <w:num w:numId="107" w16cid:durableId="1481925971">
    <w:abstractNumId w:val="139"/>
  </w:num>
  <w:num w:numId="108" w16cid:durableId="777219226">
    <w:abstractNumId w:val="132"/>
  </w:num>
  <w:num w:numId="109" w16cid:durableId="1921599993">
    <w:abstractNumId w:val="18"/>
  </w:num>
  <w:num w:numId="110" w16cid:durableId="313265840">
    <w:abstractNumId w:val="35"/>
  </w:num>
  <w:num w:numId="111" w16cid:durableId="2146195546">
    <w:abstractNumId w:val="40"/>
  </w:num>
  <w:num w:numId="112" w16cid:durableId="1866095291">
    <w:abstractNumId w:val="73"/>
  </w:num>
  <w:num w:numId="113" w16cid:durableId="1584530834">
    <w:abstractNumId w:val="12"/>
  </w:num>
  <w:num w:numId="114" w16cid:durableId="1800803991">
    <w:abstractNumId w:val="145"/>
  </w:num>
  <w:num w:numId="115" w16cid:durableId="195968181">
    <w:abstractNumId w:val="91"/>
  </w:num>
  <w:num w:numId="116" w16cid:durableId="918099779">
    <w:abstractNumId w:val="69"/>
  </w:num>
  <w:num w:numId="117" w16cid:durableId="1781677711">
    <w:abstractNumId w:val="29"/>
  </w:num>
  <w:num w:numId="118" w16cid:durableId="116415902">
    <w:abstractNumId w:val="70"/>
  </w:num>
  <w:num w:numId="119" w16cid:durableId="771172256">
    <w:abstractNumId w:val="85"/>
  </w:num>
  <w:num w:numId="120" w16cid:durableId="761797651">
    <w:abstractNumId w:val="102"/>
  </w:num>
  <w:num w:numId="121" w16cid:durableId="380524515">
    <w:abstractNumId w:val="95"/>
  </w:num>
  <w:num w:numId="122" w16cid:durableId="1661156318">
    <w:abstractNumId w:val="126"/>
  </w:num>
  <w:num w:numId="123" w16cid:durableId="111023341">
    <w:abstractNumId w:val="161"/>
  </w:num>
  <w:num w:numId="124" w16cid:durableId="1970740292">
    <w:abstractNumId w:val="162"/>
  </w:num>
  <w:num w:numId="125" w16cid:durableId="1242911682">
    <w:abstractNumId w:val="5"/>
  </w:num>
  <w:num w:numId="126" w16cid:durableId="1819031501">
    <w:abstractNumId w:val="148"/>
  </w:num>
  <w:num w:numId="127" w16cid:durableId="353507332">
    <w:abstractNumId w:val="133"/>
  </w:num>
  <w:num w:numId="128" w16cid:durableId="792594210">
    <w:abstractNumId w:val="153"/>
  </w:num>
  <w:num w:numId="129" w16cid:durableId="655955103">
    <w:abstractNumId w:val="79"/>
  </w:num>
  <w:num w:numId="130" w16cid:durableId="1026834995">
    <w:abstractNumId w:val="124"/>
  </w:num>
  <w:num w:numId="131" w16cid:durableId="1101922757">
    <w:abstractNumId w:val="141"/>
  </w:num>
  <w:num w:numId="132" w16cid:durableId="1920282866">
    <w:abstractNumId w:val="15"/>
  </w:num>
  <w:num w:numId="133" w16cid:durableId="1884947004">
    <w:abstractNumId w:val="166"/>
  </w:num>
  <w:num w:numId="134" w16cid:durableId="352264275">
    <w:abstractNumId w:val="146"/>
  </w:num>
  <w:num w:numId="135" w16cid:durableId="47385292">
    <w:abstractNumId w:val="98"/>
  </w:num>
  <w:num w:numId="136" w16cid:durableId="1547252045">
    <w:abstractNumId w:val="142"/>
  </w:num>
  <w:num w:numId="137" w16cid:durableId="1671912360">
    <w:abstractNumId w:val="23"/>
  </w:num>
  <w:num w:numId="138" w16cid:durableId="1385906610">
    <w:abstractNumId w:val="8"/>
  </w:num>
  <w:num w:numId="139" w16cid:durableId="913973505">
    <w:abstractNumId w:val="4"/>
  </w:num>
  <w:num w:numId="140" w16cid:durableId="678897577">
    <w:abstractNumId w:val="100"/>
  </w:num>
  <w:num w:numId="141" w16cid:durableId="307318931">
    <w:abstractNumId w:val="71"/>
  </w:num>
  <w:num w:numId="142" w16cid:durableId="14889194">
    <w:abstractNumId w:val="111"/>
  </w:num>
  <w:num w:numId="143" w16cid:durableId="719670770">
    <w:abstractNumId w:val="88"/>
  </w:num>
  <w:num w:numId="144" w16cid:durableId="1594629560">
    <w:abstractNumId w:val="7"/>
  </w:num>
  <w:num w:numId="145" w16cid:durableId="1658414367">
    <w:abstractNumId w:val="122"/>
  </w:num>
  <w:num w:numId="146" w16cid:durableId="1238442260">
    <w:abstractNumId w:val="14"/>
  </w:num>
  <w:num w:numId="147" w16cid:durableId="254021572">
    <w:abstractNumId w:val="33"/>
  </w:num>
  <w:num w:numId="148" w16cid:durableId="332954571">
    <w:abstractNumId w:val="157"/>
  </w:num>
  <w:num w:numId="149" w16cid:durableId="879364014">
    <w:abstractNumId w:val="135"/>
  </w:num>
  <w:num w:numId="150" w16cid:durableId="236526220">
    <w:abstractNumId w:val="80"/>
  </w:num>
  <w:num w:numId="151" w16cid:durableId="790249214">
    <w:abstractNumId w:val="31"/>
  </w:num>
  <w:num w:numId="152" w16cid:durableId="1398627487">
    <w:abstractNumId w:val="115"/>
  </w:num>
  <w:num w:numId="153" w16cid:durableId="536551027">
    <w:abstractNumId w:val="25"/>
  </w:num>
  <w:num w:numId="154" w16cid:durableId="548762003">
    <w:abstractNumId w:val="136"/>
  </w:num>
  <w:num w:numId="155" w16cid:durableId="165026085">
    <w:abstractNumId w:val="149"/>
  </w:num>
  <w:num w:numId="156" w16cid:durableId="668993159">
    <w:abstractNumId w:val="103"/>
  </w:num>
  <w:num w:numId="157" w16cid:durableId="461461975">
    <w:abstractNumId w:val="37"/>
  </w:num>
  <w:num w:numId="158" w16cid:durableId="366106998">
    <w:abstractNumId w:val="105"/>
  </w:num>
  <w:num w:numId="159" w16cid:durableId="1322193389">
    <w:abstractNumId w:val="110"/>
  </w:num>
  <w:num w:numId="160" w16cid:durableId="56129361">
    <w:abstractNumId w:val="151"/>
  </w:num>
  <w:num w:numId="161" w16cid:durableId="1709449781">
    <w:abstractNumId w:val="41"/>
  </w:num>
  <w:num w:numId="162" w16cid:durableId="1139499222">
    <w:abstractNumId w:val="152"/>
  </w:num>
  <w:num w:numId="163" w16cid:durableId="600721908">
    <w:abstractNumId w:val="51"/>
  </w:num>
  <w:num w:numId="164" w16cid:durableId="742021321">
    <w:abstractNumId w:val="128"/>
  </w:num>
  <w:num w:numId="165" w16cid:durableId="854029151">
    <w:abstractNumId w:val="96"/>
  </w:num>
  <w:num w:numId="166" w16cid:durableId="1251618407">
    <w:abstractNumId w:val="118"/>
  </w:num>
  <w:num w:numId="167" w16cid:durableId="111897766">
    <w:abstractNumId w:val="154"/>
  </w:num>
  <w:num w:numId="168" w16cid:durableId="1414660651">
    <w:abstractNumId w:val="119"/>
  </w:num>
  <w:num w:numId="169" w16cid:durableId="465633666">
    <w:abstractNumId w:val="10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BAA"/>
    <w:rsid w:val="00227BAA"/>
    <w:rsid w:val="00330332"/>
    <w:rsid w:val="00985F1C"/>
    <w:rsid w:val="009A1BDD"/>
    <w:rsid w:val="00A1356A"/>
    <w:rsid w:val="00AD5DF8"/>
    <w:rsid w:val="00CA5C56"/>
    <w:rsid w:val="00E86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1"/>
    <o:shapelayout v:ext="edit">
      <o:idmap v:ext="edit" data="1"/>
    </o:shapelayout>
  </w:shapeDefaults>
  <w:decimalSymbol w:val="."/>
  <w:listSeparator w:val=","/>
  <w14:docId w14:val="5648B225"/>
  <w15:chartTrackingRefBased/>
  <w15:docId w15:val="{2AB3A635-FBA1-414E-883C-9C41CAA77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B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7B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7B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B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B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B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B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B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B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B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7B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7B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B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B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B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B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B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B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B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B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B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B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B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B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B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B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B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B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BA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27B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27BAA"/>
    <w:rPr>
      <w:b/>
      <w:bCs/>
    </w:rPr>
  </w:style>
  <w:style w:type="character" w:styleId="Emphasis">
    <w:name w:val="Emphasis"/>
    <w:basedOn w:val="DefaultParagraphFont"/>
    <w:uiPriority w:val="20"/>
    <w:qFormat/>
    <w:rsid w:val="00227BA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1356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35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356A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49</Pages>
  <Words>4037</Words>
  <Characters>23016</Characters>
  <Application>Microsoft Office Word</Application>
  <DocSecurity>0</DocSecurity>
  <Lines>191</Lines>
  <Paragraphs>53</Paragraphs>
  <ScaleCrop>false</ScaleCrop>
  <Company/>
  <LinksUpToDate>false</LinksUpToDate>
  <CharactersWithSpaces>27000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 Ashishkumar Soni</dc:creator>
  <cp:keywords/>
  <dc:description/>
  <cp:lastModifiedBy>Anant Ashishkumar Soni</cp:lastModifiedBy>
  <cp:revision>1</cp:revision>
  <dcterms:created xsi:type="dcterms:W3CDTF">2026-04-06T14:23:00Z</dcterms:created>
  <dcterms:modified xsi:type="dcterms:W3CDTF">2026-04-06T14:46:00Z</dcterms:modified>
</cp:coreProperties>
</file>