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D0314" w14:textId="1F837314" w:rsidR="00236FDB" w:rsidRPr="001723C2" w:rsidRDefault="0041051C">
      <w:pPr>
        <w:rPr>
          <w:lang w:val="id-ID"/>
        </w:rPr>
      </w:pPr>
      <w:r w:rsidRPr="001723C2">
        <w:rPr>
          <w:lang w:val="id-ID"/>
        </w:rPr>
        <w:fldChar w:fldCharType="begin"/>
      </w:r>
      <w:r w:rsidRPr="001723C2">
        <w:rPr>
          <w:lang w:val="id-ID"/>
        </w:rPr>
        <w:instrText xml:space="preserve"> MERGEFIELD date\@ "dd MMMM yyyy" </w:instrText>
      </w:r>
      <w:r w:rsidRPr="001723C2">
        <w:rPr>
          <w:lang w:val="id-ID"/>
        </w:rPr>
        <w:fldChar w:fldCharType="separate"/>
      </w:r>
      <w:r w:rsidR="001723C2">
        <w:rPr>
          <w:noProof/>
          <w:lang w:val="id-ID"/>
        </w:rPr>
        <w:t>20 Desember 2020</w:t>
      </w:r>
      <w:r w:rsidRPr="001723C2">
        <w:rPr>
          <w:lang w:val="id-ID"/>
        </w:rPr>
        <w:fldChar w:fldCharType="end"/>
      </w:r>
    </w:p>
    <w:sectPr w:rsidR="00236FDB" w:rsidRPr="001723C2" w:rsidSect="00091EC4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chmad Djayanto\Documents\tangg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chmad Djayanto\Documents\tangg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1C"/>
    <w:rsid w:val="00091EC4"/>
    <w:rsid w:val="001723C2"/>
    <w:rsid w:val="00236FDB"/>
    <w:rsid w:val="0041051C"/>
    <w:rsid w:val="006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2A7EB"/>
  <w15:chartTrackingRefBased/>
  <w15:docId w15:val="{27FF3D26-32F6-4406-BF17-7F83DD0D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hmad%20Djayanto\Documents\tanggal.xlsx" TargetMode="External"/><Relationship Id="rId1" Type="http://schemas.openxmlformats.org/officeDocument/2006/relationships/mailMergeSource" Target="file:///C:\Users\Achmad%20Djayanto\Documents\tangg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Indonesia</dc:creator>
  <cp:keywords/>
  <dc:description/>
  <cp:lastModifiedBy>CARE Indonesia</cp:lastModifiedBy>
  <cp:revision>3</cp:revision>
  <dcterms:created xsi:type="dcterms:W3CDTF">2020-11-03T09:38:00Z</dcterms:created>
  <dcterms:modified xsi:type="dcterms:W3CDTF">2020-11-03T09:44:00Z</dcterms:modified>
</cp:coreProperties>
</file>