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DB79F" w14:textId="1EB3B8D5" w:rsidR="00D01308" w:rsidRDefault="00D01308">
      <w:r>
        <w:t>用python写一个复利计算程序：本金10000元，年利率5%，存三年，每年复利1次。输出最终本息和，保留两位小数。代码要带注释，逐行解释公式含义</w:t>
      </w:r>
    </w:p>
    <w:p w14:paraId="701EB748" w14:textId="77777777" w:rsidR="00D01308" w:rsidRDefault="00D01308"/>
    <w:p w14:paraId="3EAE5898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The user wants a Python compound interest calculator:</w:t>
      </w:r>
    </w:p>
    <w:p w14:paraId="418984FA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- Principal: 10000元</w:t>
      </w:r>
    </w:p>
    <w:p w14:paraId="53BF48C8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- Annual rate: 5%</w:t>
      </w:r>
    </w:p>
    <w:p w14:paraId="6C57F1F3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- 3 years</w:t>
      </w:r>
    </w:p>
    <w:p w14:paraId="04E9FA8E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- Compound once per year</w:t>
      </w:r>
    </w:p>
    <w:p w14:paraId="1F3DD60E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- Output final amount with 2 decimal places</w:t>
      </w:r>
    </w:p>
    <w:p w14:paraId="2249A0F8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- Code with comments, explain the formula line by line</w:t>
      </w:r>
    </w:p>
    <w:p w14:paraId="7DB10150" w14:textId="77777777" w:rsidR="00D01308" w:rsidRDefault="00D01308" w:rsidP="00D01308">
      <w:pPr>
        <w:rPr>
          <w:rFonts w:hint="eastAsia"/>
        </w:rPr>
      </w:pPr>
    </w:p>
    <w:p w14:paraId="0A8C5540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The user opened `d:\李红颖\1\作业一` which is empty. It might be a directory or a file. Glob showed no .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 xml:space="preserve"> files. The path "作业一" - earlier Read said "the file exists but the contents are empty". </w:t>
      </w:r>
      <w:proofErr w:type="gramStart"/>
      <w:r>
        <w:rPr>
          <w:rFonts w:hint="eastAsia"/>
        </w:rPr>
        <w:t>So</w:t>
      </w:r>
      <w:proofErr w:type="gramEnd"/>
      <w:r>
        <w:rPr>
          <w:rFonts w:hint="eastAsia"/>
        </w:rPr>
        <w:t xml:space="preserve"> it's an empty file (or the read treated it as file). </w:t>
      </w:r>
    </w:p>
    <w:p w14:paraId="44AF1D0A" w14:textId="77777777" w:rsidR="00D01308" w:rsidRDefault="00D01308" w:rsidP="00D01308">
      <w:pPr>
        <w:rPr>
          <w:rFonts w:hint="eastAsia"/>
        </w:rPr>
      </w:pPr>
    </w:p>
    <w:p w14:paraId="0CF9E998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 xml:space="preserve">The user wants the code written. I should create a Python file. Since "作业一" is empty, maybe I should write the code into a new file like compound_interest.py, or maybe write into the 作业一 file? </w:t>
      </w:r>
      <w:proofErr w:type="gramStart"/>
      <w:r>
        <w:rPr>
          <w:rFonts w:hint="eastAsia"/>
        </w:rPr>
        <w:t>"作业</w:t>
      </w:r>
      <w:proofErr w:type="gramEnd"/>
      <w:r>
        <w:rPr>
          <w:rFonts w:hint="eastAsia"/>
        </w:rPr>
        <w:t>一" has no extension. The user says "用python写一个复利计算</w:t>
      </w:r>
      <w:proofErr w:type="gramStart"/>
      <w:r>
        <w:rPr>
          <w:rFonts w:hint="eastAsia"/>
        </w:rPr>
        <w:t>程序".</w:t>
      </w:r>
      <w:proofErr w:type="gramEnd"/>
      <w:r>
        <w:rPr>
          <w:rFonts w:hint="eastAsia"/>
        </w:rPr>
        <w:t xml:space="preserve"> Creating a .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 xml:space="preserve"> file is necessary here since they want a program.</w:t>
      </w:r>
    </w:p>
    <w:p w14:paraId="6A832157" w14:textId="77777777" w:rsidR="00D01308" w:rsidRDefault="00D01308" w:rsidP="00D01308">
      <w:pPr>
        <w:rPr>
          <w:rFonts w:hint="eastAsia"/>
        </w:rPr>
      </w:pPr>
    </w:p>
    <w:p w14:paraId="43A2FE7E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Let me write a simple program with comments in Chinese, explaining the formula line by line.</w:t>
      </w:r>
    </w:p>
    <w:p w14:paraId="5F09F33A" w14:textId="77777777" w:rsidR="00D01308" w:rsidRDefault="00D01308" w:rsidP="00D01308">
      <w:pPr>
        <w:rPr>
          <w:rFonts w:hint="eastAsia"/>
        </w:rPr>
      </w:pPr>
    </w:p>
    <w:p w14:paraId="1BC4CE8A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 xml:space="preserve">Formula: A = P × </w:t>
      </w:r>
      <w:proofErr w:type="gramStart"/>
      <w:r>
        <w:rPr>
          <w:rFonts w:hint="eastAsia"/>
        </w:rPr>
        <w:t>(1 + r/n)</w:t>
      </w:r>
      <w:proofErr w:type="gramEnd"/>
      <w:r>
        <w:rPr>
          <w:rFonts w:hint="eastAsia"/>
        </w:rPr>
        <w:t>^</w:t>
      </w:r>
      <w:proofErr w:type="gramStart"/>
      <w:r>
        <w:rPr>
          <w:rFonts w:hint="eastAsia"/>
        </w:rPr>
        <w:t>(n×t)</w:t>
      </w:r>
      <w:proofErr w:type="gramEnd"/>
      <w:r>
        <w:rPr>
          <w:rFonts w:hint="eastAsia"/>
        </w:rPr>
        <w:t>, with n=1.</w:t>
      </w:r>
    </w:p>
    <w:p w14:paraId="68344F22" w14:textId="77777777" w:rsidR="00D01308" w:rsidRDefault="00D01308" w:rsidP="00D01308">
      <w:pPr>
        <w:rPr>
          <w:rFonts w:hint="eastAsia"/>
        </w:rPr>
      </w:pPr>
    </w:p>
    <w:p w14:paraId="39CCC4BC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Also show yearly breakdown perhaps. Keep it simple but with detailed comments as requested.</w:t>
      </w:r>
    </w:p>
    <w:p w14:paraId="7FA44406" w14:textId="77777777" w:rsidR="00D01308" w:rsidRDefault="00D01308" w:rsidP="00D01308">
      <w:pPr>
        <w:rPr>
          <w:rFonts w:hint="eastAsia"/>
        </w:rPr>
      </w:pPr>
    </w:p>
    <w:p w14:paraId="5BD29150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Let me verify: 10000 * 1.05^3 = 11576.25. Correct.</w:t>
      </w:r>
    </w:p>
    <w:p w14:paraId="381DA313" w14:textId="77777777" w:rsidR="00D01308" w:rsidRDefault="00D01308" w:rsidP="00D01308">
      <w:pPr>
        <w:rPr>
          <w:rFonts w:hint="eastAsia"/>
        </w:rPr>
      </w:pPr>
    </w:p>
    <w:p w14:paraId="6405D0CA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I'll create d:\李红颖\1\compound_interest.py — or maybe better name it 复利计算.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 xml:space="preserve">? Chinese filenames work on Windows. But safer to use English filename. </w:t>
      </w:r>
      <w:proofErr w:type="gramStart"/>
      <w:r>
        <w:rPr>
          <w:rFonts w:hint="eastAsia"/>
        </w:rPr>
        <w:t>Actually</w:t>
      </w:r>
      <w:proofErr w:type="gramEnd"/>
      <w:r>
        <w:rPr>
          <w:rFonts w:hint="eastAsia"/>
        </w:rPr>
        <w:t xml:space="preserve"> the user's workspace is Chinese. Either fine. I'll use compound_interest.py.</w:t>
      </w:r>
    </w:p>
    <w:p w14:paraId="4E27BAC3" w14:textId="77777777" w:rsidR="00D01308" w:rsidRDefault="00D01308" w:rsidP="00D01308">
      <w:pPr>
        <w:rPr>
          <w:rFonts w:hint="eastAsia"/>
        </w:rPr>
      </w:pPr>
    </w:p>
    <w:p w14:paraId="65349B76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Should I run it to verify? Yes, quick run.</w:t>
      </w:r>
    </w:p>
    <w:p w14:paraId="2E3CE8CB" w14:textId="77777777" w:rsidR="00D01308" w:rsidRDefault="00D01308" w:rsidP="00D01308">
      <w:pPr>
        <w:rPr>
          <w:rFonts w:hint="eastAsia"/>
        </w:rPr>
      </w:pPr>
    </w:p>
    <w:p w14:paraId="71BB6EF0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 xml:space="preserve">Per advisor tool policy... there's a mention of </w:t>
      </w:r>
      <w:proofErr w:type="spellStart"/>
      <w:r>
        <w:rPr>
          <w:rFonts w:hint="eastAsia"/>
        </w:rPr>
        <w:t>AdvisorTool</w:t>
      </w:r>
      <w:proofErr w:type="spellEnd"/>
      <w:r>
        <w:rPr>
          <w:rFonts w:hint="eastAsia"/>
        </w:rPr>
        <w:t xml:space="preserve"> but it's not in my available tools list (no </w:t>
      </w:r>
      <w:proofErr w:type="spellStart"/>
      <w:r>
        <w:rPr>
          <w:rFonts w:hint="eastAsia"/>
        </w:rPr>
        <w:t>ToolSearch</w:t>
      </w:r>
      <w:proofErr w:type="spellEnd"/>
      <w:r>
        <w:rPr>
          <w:rFonts w:hint="eastAsia"/>
        </w:rPr>
        <w:t xml:space="preserve"> result for it; the deferred tools list doesn't include </w:t>
      </w:r>
      <w:proofErr w:type="spellStart"/>
      <w:r>
        <w:rPr>
          <w:rFonts w:hint="eastAsia"/>
        </w:rPr>
        <w:t>AdvisorTool</w:t>
      </w:r>
      <w:proofErr w:type="spellEnd"/>
      <w:r>
        <w:rPr>
          <w:rFonts w:hint="eastAsia"/>
        </w:rPr>
        <w:t xml:space="preserve">). The policy says call </w:t>
      </w:r>
      <w:proofErr w:type="spellStart"/>
      <w:r>
        <w:rPr>
          <w:rFonts w:hint="eastAsia"/>
        </w:rPr>
        <w:t>AdvisorTool</w:t>
      </w:r>
      <w:proofErr w:type="spellEnd"/>
      <w:r>
        <w:rPr>
          <w:rFonts w:hint="eastAsia"/>
        </w:rPr>
        <w:t xml:space="preserve"> before writing files. But the tool isn't available in my current tool set. The system reminder says "Only use tools currently available to you". </w:t>
      </w:r>
      <w:proofErr w:type="spellStart"/>
      <w:r>
        <w:rPr>
          <w:rFonts w:hint="eastAsia"/>
        </w:rPr>
        <w:t>AdvisorTool</w:t>
      </w:r>
      <w:proofErr w:type="spellEnd"/>
      <w:r>
        <w:rPr>
          <w:rFonts w:hint="eastAsia"/>
        </w:rPr>
        <w:t xml:space="preserve"> is not in the deferred tools list (</w:t>
      </w:r>
      <w:proofErr w:type="spellStart"/>
      <w:r>
        <w:rPr>
          <w:rFonts w:hint="eastAsia"/>
        </w:rPr>
        <w:t>WebSearch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WebFetch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PureShowWidget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RequestAuthorization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code_mode</w:t>
      </w:r>
      <w:proofErr w:type="spellEnd"/>
      <w:r>
        <w:rPr>
          <w:rFonts w:hint="eastAsia"/>
        </w:rPr>
        <w:t xml:space="preserve"> Exec, goal tools). </w:t>
      </w:r>
      <w:proofErr w:type="gramStart"/>
      <w:r>
        <w:rPr>
          <w:rFonts w:hint="eastAsia"/>
        </w:rPr>
        <w:t>So</w:t>
      </w:r>
      <w:proofErr w:type="gramEnd"/>
      <w:r>
        <w:rPr>
          <w:rFonts w:hint="eastAsia"/>
        </w:rPr>
        <w:t xml:space="preserve"> I can't call it. Proceed without.</w:t>
      </w:r>
    </w:p>
    <w:p w14:paraId="3E9BDA0F" w14:textId="77777777" w:rsidR="00D01308" w:rsidRDefault="00D01308" w:rsidP="00D01308">
      <w:pPr>
        <w:rPr>
          <w:rFonts w:hint="eastAsia"/>
        </w:rPr>
      </w:pPr>
    </w:p>
    <w:p w14:paraId="7C094870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Write the file, run it, show output.</w:t>
      </w:r>
    </w:p>
    <w:p w14:paraId="0B2CEC79" w14:textId="77777777" w:rsidR="00D01308" w:rsidRDefault="00D01308" w:rsidP="00D01308">
      <w:pPr>
        <w:rPr>
          <w:rFonts w:hint="eastAsia"/>
        </w:rPr>
      </w:pPr>
    </w:p>
    <w:p w14:paraId="55789421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Code:</w:t>
      </w:r>
    </w:p>
    <w:p w14:paraId="0DD79C58" w14:textId="77777777" w:rsidR="00D01308" w:rsidRDefault="00D01308" w:rsidP="00D01308">
      <w:pPr>
        <w:rPr>
          <w:rFonts w:hint="eastAsia"/>
        </w:rPr>
      </w:pPr>
    </w:p>
    <w:p w14:paraId="23959418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```python</w:t>
      </w:r>
    </w:p>
    <w:p w14:paraId="3C5F1211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# 复利计算程序</w:t>
      </w:r>
    </w:p>
    <w:p w14:paraId="2644FC9B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 xml:space="preserve"># 公式：本息和 = 本金 × </w:t>
      </w:r>
      <w:proofErr w:type="gramStart"/>
      <w:r>
        <w:rPr>
          <w:rFonts w:hint="eastAsia"/>
        </w:rPr>
        <w:t>(1 + 年利率 / 每年复利次数)</w:t>
      </w:r>
      <w:proofErr w:type="gramEnd"/>
      <w:r>
        <w:rPr>
          <w:rFonts w:hint="eastAsia"/>
        </w:rPr>
        <w:t xml:space="preserve"> ^ </w:t>
      </w:r>
      <w:proofErr w:type="gramStart"/>
      <w:r>
        <w:rPr>
          <w:rFonts w:hint="eastAsia"/>
        </w:rPr>
        <w:t>(每年复利次数 × 年数)</w:t>
      </w:r>
      <w:proofErr w:type="gramEnd"/>
    </w:p>
    <w:p w14:paraId="3F9B8566" w14:textId="77777777" w:rsidR="00D01308" w:rsidRDefault="00D01308" w:rsidP="00D01308">
      <w:pPr>
        <w:rPr>
          <w:rFonts w:hint="eastAsia"/>
        </w:rPr>
      </w:pPr>
    </w:p>
    <w:p w14:paraId="4C5971A5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principal = 10000      # 本金 P（元）</w:t>
      </w:r>
    </w:p>
    <w:p w14:paraId="1E69ADBF" w14:textId="77777777" w:rsidR="00D01308" w:rsidRDefault="00D01308" w:rsidP="00D01308">
      <w:pPr>
        <w:rPr>
          <w:rFonts w:hint="eastAsia"/>
        </w:rPr>
      </w:pPr>
      <w:proofErr w:type="spellStart"/>
      <w:r>
        <w:rPr>
          <w:rFonts w:hint="eastAsia"/>
        </w:rPr>
        <w:t>annual_rate</w:t>
      </w:r>
      <w:proofErr w:type="spellEnd"/>
      <w:r>
        <w:rPr>
          <w:rFonts w:hint="eastAsia"/>
        </w:rPr>
        <w:t xml:space="preserve"> = 0.05     # 年利率 r（5% 写成小数 0.05）</w:t>
      </w:r>
    </w:p>
    <w:p w14:paraId="573B33F4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years = 3              # 存款年限 t（年）</w:t>
      </w:r>
    </w:p>
    <w:p w14:paraId="154500FE" w14:textId="77777777" w:rsidR="00D01308" w:rsidRDefault="00D01308" w:rsidP="00D01308">
      <w:pPr>
        <w:rPr>
          <w:rFonts w:hint="eastAsia"/>
        </w:rPr>
      </w:pPr>
      <w:proofErr w:type="spellStart"/>
      <w:r>
        <w:rPr>
          <w:rFonts w:hint="eastAsia"/>
        </w:rPr>
        <w:t>times_per_year</w:t>
      </w:r>
      <w:proofErr w:type="spellEnd"/>
      <w:r>
        <w:rPr>
          <w:rFonts w:hint="eastAsia"/>
        </w:rPr>
        <w:t xml:space="preserve"> = 1     # 每年复利次数 n（每年复利 1 次）</w:t>
      </w:r>
    </w:p>
    <w:p w14:paraId="1343D297" w14:textId="77777777" w:rsidR="00D01308" w:rsidRDefault="00D01308" w:rsidP="00D01308">
      <w:pPr>
        <w:rPr>
          <w:rFonts w:hint="eastAsia"/>
        </w:rPr>
      </w:pPr>
    </w:p>
    <w:p w14:paraId="2BF294D1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# 每期利率 = 年利率 / 复利次数：5% / 1 = 5%，即每个计息周期的利率</w:t>
      </w:r>
    </w:p>
    <w:p w14:paraId="1443E4FA" w14:textId="77777777" w:rsidR="00D01308" w:rsidRDefault="00D01308" w:rsidP="00D01308">
      <w:pPr>
        <w:rPr>
          <w:rFonts w:hint="eastAsia"/>
        </w:rPr>
      </w:pPr>
      <w:proofErr w:type="spellStart"/>
      <w:r>
        <w:rPr>
          <w:rFonts w:hint="eastAsia"/>
        </w:rPr>
        <w:t>rate_per_period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annual_rate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times_per_year</w:t>
      </w:r>
      <w:proofErr w:type="spellEnd"/>
    </w:p>
    <w:p w14:paraId="0BB41680" w14:textId="77777777" w:rsidR="00D01308" w:rsidRDefault="00D01308" w:rsidP="00D01308">
      <w:pPr>
        <w:rPr>
          <w:rFonts w:hint="eastAsia"/>
        </w:rPr>
      </w:pPr>
    </w:p>
    <w:p w14:paraId="16CFF183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# 总计息期数 = 复利次数 × 年数：1 × 3 = 3，即 3 年共复利 3 次</w:t>
      </w:r>
    </w:p>
    <w:p w14:paraId="4270ED3B" w14:textId="77777777" w:rsidR="00D01308" w:rsidRDefault="00D01308" w:rsidP="00D01308">
      <w:pPr>
        <w:rPr>
          <w:rFonts w:hint="eastAsia"/>
        </w:rPr>
      </w:pPr>
      <w:proofErr w:type="spellStart"/>
      <w:r>
        <w:rPr>
          <w:rFonts w:hint="eastAsia"/>
        </w:rPr>
        <w:t>total_periods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times_per_year</w:t>
      </w:r>
      <w:proofErr w:type="spellEnd"/>
      <w:r>
        <w:rPr>
          <w:rFonts w:hint="eastAsia"/>
        </w:rPr>
        <w:t xml:space="preserve"> * years</w:t>
      </w:r>
    </w:p>
    <w:p w14:paraId="0149C495" w14:textId="77777777" w:rsidR="00D01308" w:rsidRDefault="00D01308" w:rsidP="00D01308">
      <w:pPr>
        <w:rPr>
          <w:rFonts w:hint="eastAsia"/>
        </w:rPr>
      </w:pPr>
    </w:p>
    <w:p w14:paraId="06073AEF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 xml:space="preserve"># 本息和 A = P × </w:t>
      </w:r>
      <w:proofErr w:type="gramStart"/>
      <w:r>
        <w:rPr>
          <w:rFonts w:hint="eastAsia"/>
        </w:rPr>
        <w:t xml:space="preserve">(1 +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  <w:proofErr w:type="gramEnd"/>
      <w:r>
        <w:rPr>
          <w:rFonts w:hint="eastAsia"/>
        </w:rPr>
        <w:t>^N：本金乘上</w:t>
      </w:r>
      <w:proofErr w:type="gramStart"/>
      <w:r>
        <w:rPr>
          <w:rFonts w:hint="eastAsia"/>
        </w:rPr>
        <w:t>"每</w:t>
      </w:r>
      <w:proofErr w:type="gramEnd"/>
      <w:r>
        <w:rPr>
          <w:rFonts w:hint="eastAsia"/>
        </w:rPr>
        <w:t>期增长 5%"连续增长 3 期的结果</w:t>
      </w:r>
    </w:p>
    <w:p w14:paraId="5E6C9C25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 xml:space="preserve">amount = principal * (1 + </w:t>
      </w:r>
      <w:proofErr w:type="spellStart"/>
      <w:r>
        <w:rPr>
          <w:rFonts w:hint="eastAsia"/>
        </w:rPr>
        <w:t>rate_per_period</w:t>
      </w:r>
      <w:proofErr w:type="spellEnd"/>
      <w:r>
        <w:rPr>
          <w:rFonts w:hint="eastAsia"/>
        </w:rPr>
        <w:t xml:space="preserve">) ** </w:t>
      </w:r>
      <w:proofErr w:type="spellStart"/>
      <w:r>
        <w:rPr>
          <w:rFonts w:hint="eastAsia"/>
        </w:rPr>
        <w:t>total_periods</w:t>
      </w:r>
      <w:proofErr w:type="spellEnd"/>
    </w:p>
    <w:p w14:paraId="07AF1B0F" w14:textId="77777777" w:rsidR="00D01308" w:rsidRDefault="00D01308" w:rsidP="00D01308">
      <w:pPr>
        <w:rPr>
          <w:rFonts w:hint="eastAsia"/>
        </w:rPr>
      </w:pPr>
    </w:p>
    <w:p w14:paraId="63ADB9FB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 xml:space="preserve">print(f"最终本息和：{amount:.2f} </w:t>
      </w:r>
      <w:proofErr w:type="gramStart"/>
      <w:r>
        <w:rPr>
          <w:rFonts w:hint="eastAsia"/>
        </w:rPr>
        <w:t>元")</w:t>
      </w:r>
      <w:proofErr w:type="gramEnd"/>
    </w:p>
    <w:p w14:paraId="1AC4C07B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```</w:t>
      </w:r>
    </w:p>
    <w:p w14:paraId="0918F08D" w14:textId="77777777" w:rsidR="00D01308" w:rsidRDefault="00D01308" w:rsidP="00D01308">
      <w:pPr>
        <w:rPr>
          <w:rFonts w:hint="eastAsia"/>
        </w:rPr>
      </w:pPr>
    </w:p>
    <w:p w14:paraId="1CD0F7BD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 xml:space="preserve">Maybe also print yearly breakdown? The user asked specifically for final output. Keep it minimal but comments detailed. </w:t>
      </w:r>
      <w:proofErr w:type="gramStart"/>
      <w:r>
        <w:rPr>
          <w:rFonts w:hint="eastAsia"/>
        </w:rPr>
        <w:t>Actually</w:t>
      </w:r>
      <w:proofErr w:type="gramEnd"/>
      <w:r>
        <w:rPr>
          <w:rFonts w:hint="eastAsia"/>
        </w:rPr>
        <w:t xml:space="preserve"> adding a year-by-year loop could help explain. But user asked: output final amount, keep 2 decimals, comments explaining formula line by line. I'll keep it focused but maybe include optional breakdown? Over-engineering risk — keep simple. Just the core.</w:t>
      </w:r>
    </w:p>
    <w:p w14:paraId="17BCCF13" w14:textId="77777777" w:rsidR="00D01308" w:rsidRDefault="00D01308" w:rsidP="00D01308">
      <w:pPr>
        <w:rPr>
          <w:rFonts w:hint="eastAsia"/>
        </w:rPr>
      </w:pPr>
    </w:p>
    <w:p w14:paraId="4160D555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Write file, run it.</w:t>
      </w:r>
    </w:p>
    <w:p w14:paraId="3AE4F805" w14:textId="77777777" w:rsidR="00D01308" w:rsidRDefault="00D01308" w:rsidP="00D01308">
      <w:pPr>
        <w:rPr>
          <w:rFonts w:hint="eastAsia"/>
        </w:rPr>
      </w:pPr>
    </w:p>
    <w:p w14:paraId="7D0B9EFF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 xml:space="preserve">The program ran successfully: 最终本息和：11576.25 </w:t>
      </w:r>
      <w:proofErr w:type="gramStart"/>
      <w:r>
        <w:rPr>
          <w:rFonts w:hint="eastAsia"/>
        </w:rPr>
        <w:t>元.</w:t>
      </w:r>
      <w:proofErr w:type="gramEnd"/>
      <w:r>
        <w:rPr>
          <w:rFonts w:hint="eastAsia"/>
        </w:rPr>
        <w:t xml:space="preserve"> The PowerShell profile error is unrelated (just an execution policy warning for the profile snapshot), output was correct.</w:t>
      </w:r>
    </w:p>
    <w:p w14:paraId="41DF8BE8" w14:textId="77777777" w:rsidR="00D01308" w:rsidRDefault="00D01308" w:rsidP="00D01308">
      <w:pPr>
        <w:rPr>
          <w:rFonts w:hint="eastAsia"/>
        </w:rPr>
      </w:pPr>
    </w:p>
    <w:p w14:paraId="38071315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Done. Give a concise answer with the file link and result.</w:t>
      </w:r>
    </w:p>
    <w:p w14:paraId="0273D144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已完成，程序运行成功。</w:t>
      </w:r>
    </w:p>
    <w:p w14:paraId="302FDFDE" w14:textId="77777777" w:rsidR="00D01308" w:rsidRDefault="00D01308" w:rsidP="00D01308">
      <w:pPr>
        <w:rPr>
          <w:rFonts w:hint="eastAsia"/>
        </w:rPr>
      </w:pPr>
    </w:p>
    <w:p w14:paraId="37AC0A0A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**文件**：[compound_interest.py](file:///d:/李红颖/1/compound_interest.py)</w:t>
      </w:r>
    </w:p>
    <w:p w14:paraId="5E09E990" w14:textId="77777777" w:rsidR="00D01308" w:rsidRDefault="00D01308" w:rsidP="00D01308">
      <w:pPr>
        <w:rPr>
          <w:rFonts w:hint="eastAsia"/>
        </w:rPr>
      </w:pPr>
    </w:p>
    <w:p w14:paraId="3D52218A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**输出结果**：</w:t>
      </w:r>
    </w:p>
    <w:p w14:paraId="12DD7803" w14:textId="77777777" w:rsidR="00D01308" w:rsidRDefault="00D01308" w:rsidP="00D01308">
      <w:pPr>
        <w:rPr>
          <w:rFonts w:hint="eastAsia"/>
        </w:rPr>
      </w:pPr>
    </w:p>
    <w:p w14:paraId="5551CC80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```</w:t>
      </w:r>
    </w:p>
    <w:p w14:paraId="3E1F3A4B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最终本息和：11576.25 元</w:t>
      </w:r>
    </w:p>
    <w:p w14:paraId="4F0C2962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```</w:t>
      </w:r>
    </w:p>
    <w:p w14:paraId="209C8226" w14:textId="77777777" w:rsidR="00D01308" w:rsidRDefault="00D01308" w:rsidP="00D01308">
      <w:pPr>
        <w:rPr>
          <w:rFonts w:hint="eastAsia"/>
        </w:rPr>
      </w:pPr>
    </w:p>
    <w:p w14:paraId="2F39B4B6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**核心公式说明**（代码中已逐行注释）：</w:t>
      </w:r>
    </w:p>
    <w:p w14:paraId="53D679D7" w14:textId="77777777" w:rsidR="00D01308" w:rsidRDefault="00D01308" w:rsidP="00D01308">
      <w:pPr>
        <w:rPr>
          <w:rFonts w:hint="eastAsia"/>
        </w:rPr>
      </w:pPr>
    </w:p>
    <w:p w14:paraId="660D1122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```</w:t>
      </w:r>
    </w:p>
    <w:p w14:paraId="1E573200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 xml:space="preserve">A = P × </w:t>
      </w:r>
      <w:proofErr w:type="gramStart"/>
      <w:r>
        <w:rPr>
          <w:rFonts w:hint="eastAsia"/>
        </w:rPr>
        <w:t xml:space="preserve">(1 +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  <w:proofErr w:type="gramEnd"/>
      <w:r>
        <w:rPr>
          <w:rFonts w:hint="eastAsia"/>
        </w:rPr>
        <w:t>^N</w:t>
      </w:r>
    </w:p>
    <w:p w14:paraId="1225EC04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```</w:t>
      </w:r>
    </w:p>
    <w:p w14:paraId="53DC09E7" w14:textId="77777777" w:rsidR="00D01308" w:rsidRDefault="00D01308" w:rsidP="00D01308">
      <w:pPr>
        <w:rPr>
          <w:rFonts w:hint="eastAsia"/>
        </w:rPr>
      </w:pPr>
    </w:p>
    <w:p w14:paraId="3B74C274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| 变量 | 含义 | 本题取值 |</w:t>
      </w:r>
    </w:p>
    <w:p w14:paraId="0954A653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|------|------|----------|</w:t>
      </w:r>
    </w:p>
    <w:p w14:paraId="0F7D6AE3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| A | 最终本息和 | 11576.25 元 |</w:t>
      </w:r>
    </w:p>
    <w:p w14:paraId="597A4ACC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| P | 本金 | 10000 元 |</w:t>
      </w:r>
    </w:p>
    <w:p w14:paraId="43946720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| 每期利率 = 年利率 ÷ 每年复利次数 | 0.05 ÷ 1 = 0.05 |</w:t>
      </w:r>
    </w:p>
    <w:p w14:paraId="0B48639D" w14:textId="732228BE" w:rsidR="00D01308" w:rsidRDefault="00D01308" w:rsidP="00D01308">
      <w:pPr>
        <w:rPr>
          <w:rFonts w:hint="eastAsia"/>
        </w:rPr>
      </w:pPr>
      <w:r>
        <w:rPr>
          <w:rFonts w:hint="eastAsia"/>
        </w:rPr>
        <w:t>| N | 总期数 = 每年复利次数 × 年数 | 1 × 3 = 3 |</w:t>
      </w:r>
    </w:p>
    <w:p w14:paraId="354A9654" w14:textId="7C6ADD79" w:rsidR="00D01308" w:rsidRDefault="00D01308" w:rsidP="00D01308">
      <w:r>
        <w:rPr>
          <w:rFonts w:hint="eastAsia"/>
        </w:rPr>
        <w:t>即 10000 × 1.05³ = 11576.25 元。</w:t>
      </w:r>
    </w:p>
    <w:p w14:paraId="13C9BE9A" w14:textId="411DBA49" w:rsidR="00D01308" w:rsidRDefault="00D01308" w:rsidP="00D01308">
      <w:r w:rsidRPr="00D01308">
        <w:t>在上一步基础上改成交互式，用户输入本金/利率/年限，程序输出成果；输入负数利率提示“利率不能为负”并要求重输</w:t>
      </w:r>
    </w:p>
    <w:p w14:paraId="0DE0237A" w14:textId="77777777" w:rsidR="00D01308" w:rsidRDefault="00D01308" w:rsidP="00D01308"/>
    <w:p w14:paraId="380334E9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 xml:space="preserve">先读取现有文件，再进行编辑。不需要调用 </w:t>
      </w:r>
      <w:proofErr w:type="spellStart"/>
      <w:r>
        <w:rPr>
          <w:rFonts w:hint="eastAsia"/>
        </w:rPr>
        <w:t>ExperienceRecall</w:t>
      </w:r>
      <w:proofErr w:type="spellEnd"/>
      <w:r>
        <w:rPr>
          <w:rFonts w:hint="eastAsia"/>
        </w:rPr>
        <w:t>，因为任务是简单的交互式改造，类似的经验不是必须的。不过系统提醒说在编码前必须调用，那我就调用最相关的那条。</w:t>
      </w:r>
    </w:p>
    <w:p w14:paraId="6E11A662" w14:textId="77777777" w:rsidR="00D01308" w:rsidRDefault="00D01308" w:rsidP="00D01308">
      <w:pPr>
        <w:rPr>
          <w:rFonts w:hint="eastAsia"/>
        </w:rPr>
      </w:pPr>
    </w:p>
    <w:p w14:paraId="3628F257" w14:textId="77777777" w:rsidR="00D01308" w:rsidRDefault="00D01308" w:rsidP="00D01308">
      <w:pPr>
        <w:rPr>
          <w:rFonts w:hint="eastAsia"/>
        </w:rPr>
      </w:pPr>
    </w:p>
    <w:p w14:paraId="5BE5CD71" w14:textId="77777777" w:rsidR="00D01308" w:rsidRDefault="00D01308" w:rsidP="00D01308">
      <w:pPr>
        <w:rPr>
          <w:rFonts w:hint="eastAsia"/>
        </w:rPr>
      </w:pPr>
    </w:p>
    <w:p w14:paraId="1A076017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*正在请求专家建议，优化解决方案，该过程耗时可能较长，请耐心</w:t>
      </w:r>
      <w:proofErr w:type="gramStart"/>
      <w:r>
        <w:rPr>
          <w:rFonts w:hint="eastAsia"/>
        </w:rPr>
        <w:t>等待...</w:t>
      </w:r>
      <w:proofErr w:type="gramEnd"/>
      <w:r>
        <w:rPr>
          <w:rFonts w:hint="eastAsia"/>
        </w:rPr>
        <w:t>*</w:t>
      </w:r>
    </w:p>
    <w:p w14:paraId="27FE0562" w14:textId="77777777" w:rsidR="00D01308" w:rsidRDefault="00D01308" w:rsidP="00D01308">
      <w:pPr>
        <w:rPr>
          <w:rFonts w:hint="eastAsia"/>
        </w:rPr>
      </w:pPr>
    </w:p>
    <w:p w14:paraId="57214ED3" w14:textId="77777777" w:rsidR="00D01308" w:rsidRDefault="00D01308" w:rsidP="00D01308">
      <w:pPr>
        <w:rPr>
          <w:rFonts w:hint="eastAsia"/>
        </w:rPr>
      </w:pPr>
    </w:p>
    <w:p w14:paraId="33D9E6C5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 xml:space="preserve">好的，我已经读取了现有文件内容。现在需要改成交互式版本。经验里提到：纯计算逻辑要拆成无副作用函数，输入采集层单独处理异常（包括 </w:t>
      </w:r>
      <w:proofErr w:type="spellStart"/>
      <w:r>
        <w:rPr>
          <w:rFonts w:hint="eastAsia"/>
        </w:rPr>
        <w:t>EOFError</w:t>
      </w:r>
      <w:proofErr w:type="spellEnd"/>
      <w:r>
        <w:rPr>
          <w:rFonts w:hint="eastAsia"/>
        </w:rPr>
        <w:t xml:space="preserve"> 和负数利率）。让我先调用 </w:t>
      </w:r>
      <w:proofErr w:type="spellStart"/>
      <w:r>
        <w:rPr>
          <w:rFonts w:hint="eastAsia"/>
        </w:rPr>
        <w:t>AdvisorTool</w:t>
      </w:r>
      <w:proofErr w:type="spellEnd"/>
      <w:r>
        <w:rPr>
          <w:rFonts w:hint="eastAsia"/>
        </w:rPr>
        <w:t xml:space="preserve"> 确认方案再修改文件。</w:t>
      </w:r>
    </w:p>
    <w:p w14:paraId="4976DF8B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正在请求专家建议</w:t>
      </w:r>
      <w:proofErr w:type="gramStart"/>
      <w:r>
        <w:rPr>
          <w:rFonts w:hint="eastAsia"/>
        </w:rPr>
        <w:t>..</w:t>
      </w:r>
      <w:proofErr w:type="gramEnd"/>
    </w:p>
    <w:p w14:paraId="706AB860" w14:textId="77777777" w:rsidR="00D01308" w:rsidRDefault="00D01308" w:rsidP="00D01308">
      <w:pPr>
        <w:rPr>
          <w:rFonts w:hint="eastAsia"/>
        </w:rPr>
      </w:pPr>
    </w:p>
    <w:p w14:paraId="493035C2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已获取专家建议</w:t>
      </w:r>
    </w:p>
    <w:p w14:paraId="598B291E" w14:textId="77777777" w:rsidR="00D01308" w:rsidRDefault="00D01308" w:rsidP="00D01308">
      <w:pPr>
        <w:rPr>
          <w:rFonts w:hint="eastAsia"/>
        </w:rPr>
      </w:pPr>
    </w:p>
    <w:p w14:paraId="4AB55557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 xml:space="preserve">好的，现在根据 </w:t>
      </w:r>
      <w:proofErr w:type="spellStart"/>
      <w:r>
        <w:rPr>
          <w:rFonts w:hint="eastAsia"/>
        </w:rPr>
        <w:t>AdvisorTool</w:t>
      </w:r>
      <w:proofErr w:type="spellEnd"/>
      <w:r>
        <w:rPr>
          <w:rFonts w:hint="eastAsia"/>
        </w:rPr>
        <w:t xml:space="preserve"> 的建议来编辑文件。方案明确了：</w:t>
      </w:r>
    </w:p>
    <w:p w14:paraId="2997C499" w14:textId="77777777" w:rsidR="00D01308" w:rsidRDefault="00D01308" w:rsidP="00D01308">
      <w:pPr>
        <w:rPr>
          <w:rFonts w:hint="eastAsia"/>
        </w:rPr>
      </w:pPr>
    </w:p>
    <w:p w14:paraId="3E5DDAD4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1. 封装 `</w:t>
      </w:r>
      <w:proofErr w:type="spellStart"/>
      <w:r>
        <w:rPr>
          <w:rFonts w:hint="eastAsia"/>
        </w:rPr>
        <w:t>safe_input</w:t>
      </w:r>
      <w:proofErr w:type="spellEnd"/>
      <w:r>
        <w:rPr>
          <w:rFonts w:hint="eastAsia"/>
        </w:rPr>
        <w:t xml:space="preserve">` 处理 </w:t>
      </w:r>
      <w:proofErr w:type="spellStart"/>
      <w:r>
        <w:rPr>
          <w:rFonts w:hint="eastAsia"/>
        </w:rPr>
        <w:t>EOFError</w:t>
      </w:r>
      <w:proofErr w:type="spellEnd"/>
    </w:p>
    <w:p w14:paraId="31A0C82A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2. 拆分 `</w:t>
      </w:r>
      <w:proofErr w:type="spellStart"/>
      <w:r>
        <w:rPr>
          <w:rFonts w:hint="eastAsia"/>
        </w:rPr>
        <w:t>calculate_compound_interest</w:t>
      </w:r>
      <w:proofErr w:type="spellEnd"/>
      <w:r>
        <w:rPr>
          <w:rFonts w:hint="eastAsia"/>
        </w:rPr>
        <w:t>` 纯函数</w:t>
      </w:r>
    </w:p>
    <w:p w14:paraId="002BC23D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3. 利率用 while 循环校验，负数提示重输</w:t>
      </w:r>
    </w:p>
    <w:p w14:paraId="29C73C82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4. 本金和年限做基本正值校验</w:t>
      </w:r>
    </w:p>
    <w:p w14:paraId="5B69105B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5. 保留原有逐行注释风格</w:t>
      </w:r>
    </w:p>
    <w:p w14:paraId="68A56612" w14:textId="77777777" w:rsidR="00D01308" w:rsidRDefault="00D01308" w:rsidP="00D01308">
      <w:pPr>
        <w:rPr>
          <w:rFonts w:hint="eastAsia"/>
        </w:rPr>
      </w:pPr>
    </w:p>
    <w:p w14:paraId="2C49B9C6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让我直接改写文件。</w:t>
      </w:r>
    </w:p>
    <w:p w14:paraId="2368B6BA" w14:textId="77777777" w:rsidR="00D01308" w:rsidRDefault="00D01308" w:rsidP="00D01308">
      <w:pPr>
        <w:rPr>
          <w:rFonts w:hint="eastAsia"/>
        </w:rPr>
      </w:pPr>
    </w:p>
    <w:p w14:paraId="0336B03A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 xml:space="preserve">文件已写好，现在跑一下看看逻辑是否正确。由于是交互式，非 stdin 环境会触发 </w:t>
      </w:r>
      <w:proofErr w:type="spellStart"/>
      <w:r>
        <w:rPr>
          <w:rFonts w:hint="eastAsia"/>
        </w:rPr>
        <w:t>EOFError</w:t>
      </w:r>
      <w:proofErr w:type="spellEnd"/>
      <w:r>
        <w:rPr>
          <w:rFonts w:hint="eastAsia"/>
        </w:rPr>
        <w:t xml:space="preserve"> 退出，这是预期行为，主要看语法和结构。</w:t>
      </w:r>
    </w:p>
    <w:p w14:paraId="64134C74" w14:textId="77777777" w:rsidR="00D01308" w:rsidRDefault="00D01308" w:rsidP="00D01308">
      <w:pPr>
        <w:rPr>
          <w:rFonts w:hint="eastAsia"/>
        </w:rPr>
      </w:pPr>
    </w:p>
    <w:p w14:paraId="5368DE80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运行成功了，管道输入 10000、0.05、3 得到了 11576.25，结果正确。现在让我也测试一下负数利率的提示是否正常工作。</w:t>
      </w:r>
    </w:p>
    <w:p w14:paraId="792CB59B" w14:textId="77777777" w:rsidR="00D01308" w:rsidRDefault="00D01308" w:rsidP="00D01308">
      <w:pPr>
        <w:rPr>
          <w:rFonts w:hint="eastAsia"/>
        </w:rPr>
      </w:pPr>
    </w:p>
    <w:p w14:paraId="433FE4BC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 xml:space="preserve">负数利率重输也测试通过了，输出 </w:t>
      </w:r>
      <w:proofErr w:type="gramStart"/>
      <w:r>
        <w:rPr>
          <w:rFonts w:hint="eastAsia"/>
        </w:rPr>
        <w:t>"利率</w:t>
      </w:r>
      <w:proofErr w:type="gramEnd"/>
      <w:r>
        <w:rPr>
          <w:rFonts w:hint="eastAsia"/>
        </w:rPr>
        <w:t>不能为</w:t>
      </w:r>
      <w:proofErr w:type="gramStart"/>
      <w:r>
        <w:rPr>
          <w:rFonts w:hint="eastAsia"/>
        </w:rPr>
        <w:t>负"</w:t>
      </w:r>
      <w:proofErr w:type="gramEnd"/>
      <w:r>
        <w:rPr>
          <w:rFonts w:hint="eastAsia"/>
        </w:rPr>
        <w:t xml:space="preserve"> 后要求重输。现在调用 </w:t>
      </w:r>
      <w:proofErr w:type="spellStart"/>
      <w:r>
        <w:rPr>
          <w:rFonts w:hint="eastAsia"/>
        </w:rPr>
        <w:t>AdvisorTool</w:t>
      </w:r>
      <w:proofErr w:type="spellEnd"/>
      <w:r>
        <w:rPr>
          <w:rFonts w:hint="eastAsia"/>
        </w:rPr>
        <w:t xml:space="preserve"> 做最终审阅。</w:t>
      </w:r>
    </w:p>
    <w:p w14:paraId="0536C9A8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正在请求专家建议</w:t>
      </w:r>
      <w:proofErr w:type="gramStart"/>
      <w:r>
        <w:rPr>
          <w:rFonts w:hint="eastAsia"/>
        </w:rPr>
        <w:t>..</w:t>
      </w:r>
      <w:proofErr w:type="gramEnd"/>
    </w:p>
    <w:p w14:paraId="21E2DED7" w14:textId="77777777" w:rsidR="00D01308" w:rsidRDefault="00D01308" w:rsidP="00D01308">
      <w:pPr>
        <w:rPr>
          <w:rFonts w:hint="eastAsia"/>
        </w:rPr>
      </w:pPr>
    </w:p>
    <w:p w14:paraId="178BA969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已获取专家建议</w:t>
      </w:r>
    </w:p>
    <w:p w14:paraId="63EEE9AC" w14:textId="77777777" w:rsidR="00D01308" w:rsidRDefault="00D01308" w:rsidP="00D01308">
      <w:pPr>
        <w:rPr>
          <w:rFonts w:hint="eastAsia"/>
        </w:rPr>
      </w:pPr>
    </w:p>
    <w:p w14:paraId="5F876517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好的，一切正常，向用户展示结果。</w:t>
      </w:r>
    </w:p>
    <w:p w14:paraId="683E1BFD" w14:textId="77777777" w:rsidR="00D01308" w:rsidRDefault="00D01308" w:rsidP="00D01308">
      <w:pPr>
        <w:rPr>
          <w:rFonts w:hint="eastAsia"/>
        </w:rPr>
      </w:pPr>
    </w:p>
    <w:p w14:paraId="31C4A3AF" w14:textId="77777777" w:rsidR="00D01308" w:rsidRDefault="00D01308" w:rsidP="00D01308">
      <w:pPr>
        <w:rPr>
          <w:rFonts w:hint="eastAsia"/>
        </w:rPr>
      </w:pPr>
    </w:p>
    <w:p w14:paraId="5FC84431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*正在请求专家建议，优化解决方案，该过程耗时可能较长，请耐心</w:t>
      </w:r>
      <w:proofErr w:type="gramStart"/>
      <w:r>
        <w:rPr>
          <w:rFonts w:hint="eastAsia"/>
        </w:rPr>
        <w:t>等待...</w:t>
      </w:r>
      <w:proofErr w:type="gramEnd"/>
      <w:r>
        <w:rPr>
          <w:rFonts w:hint="eastAsia"/>
        </w:rPr>
        <w:t>*</w:t>
      </w:r>
    </w:p>
    <w:p w14:paraId="20ED00EA" w14:textId="77777777" w:rsidR="00D01308" w:rsidRDefault="00D01308" w:rsidP="00D01308">
      <w:pPr>
        <w:rPr>
          <w:rFonts w:hint="eastAsia"/>
        </w:rPr>
      </w:pPr>
    </w:p>
    <w:p w14:paraId="3F48E72D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已改成交互式版本，两组测试均通过。</w:t>
      </w:r>
    </w:p>
    <w:p w14:paraId="6AD97ED7" w14:textId="77777777" w:rsidR="00D01308" w:rsidRDefault="00D01308" w:rsidP="00D01308">
      <w:pPr>
        <w:rPr>
          <w:rFonts w:hint="eastAsia"/>
        </w:rPr>
      </w:pPr>
    </w:p>
    <w:p w14:paraId="34E3E19C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**文件**：[compound_interest.py](file:///d:/李红颖/1/compound_interest.py)</w:t>
      </w:r>
    </w:p>
    <w:p w14:paraId="2552FFE8" w14:textId="77777777" w:rsidR="00D01308" w:rsidRDefault="00D01308" w:rsidP="00D01308">
      <w:pPr>
        <w:rPr>
          <w:rFonts w:hint="eastAsia"/>
        </w:rPr>
      </w:pPr>
    </w:p>
    <w:p w14:paraId="7C301FC6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**测试结果**：</w:t>
      </w:r>
    </w:p>
    <w:p w14:paraId="5D3FED7B" w14:textId="77777777" w:rsidR="00D01308" w:rsidRDefault="00D01308" w:rsidP="00D01308">
      <w:pPr>
        <w:rPr>
          <w:rFonts w:hint="eastAsia"/>
        </w:rPr>
      </w:pPr>
    </w:p>
    <w:p w14:paraId="78867FF1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```</w:t>
      </w:r>
    </w:p>
    <w:p w14:paraId="5AE72ED8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=== 正常输入（10000 / 0.05 / 3）===</w:t>
      </w:r>
    </w:p>
    <w:p w14:paraId="71FCFCB1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最终本息和：11576.25 元</w:t>
      </w:r>
    </w:p>
    <w:p w14:paraId="1177058B" w14:textId="77777777" w:rsidR="00D01308" w:rsidRDefault="00D01308" w:rsidP="00D01308">
      <w:pPr>
        <w:rPr>
          <w:rFonts w:hint="eastAsia"/>
        </w:rPr>
      </w:pPr>
    </w:p>
    <w:p w14:paraId="1E1C6710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=== 负数利率场景（先输入 -0.05，再输入 0.05）===</w:t>
      </w:r>
    </w:p>
    <w:p w14:paraId="42AA81D1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请输入年利率（如 5% 请输入 0.05）：-0.05</w:t>
      </w:r>
    </w:p>
    <w:p w14:paraId="224300D3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利率不能为负</w:t>
      </w:r>
    </w:p>
    <w:p w14:paraId="7F836694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请输入年利率（如 5% 请输入 0.05）：0.05</w:t>
      </w:r>
    </w:p>
    <w:p w14:paraId="6F034A5A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最终本息和：11576.25 元</w:t>
      </w:r>
    </w:p>
    <w:p w14:paraId="6C485202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```</w:t>
      </w:r>
    </w:p>
    <w:p w14:paraId="2D7F058C" w14:textId="77777777" w:rsidR="00D01308" w:rsidRDefault="00D01308" w:rsidP="00D01308">
      <w:pPr>
        <w:rPr>
          <w:rFonts w:hint="eastAsia"/>
        </w:rPr>
      </w:pPr>
    </w:p>
    <w:p w14:paraId="7D049835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**改动要点**：</w:t>
      </w:r>
    </w:p>
    <w:p w14:paraId="34502CFB" w14:textId="77777777" w:rsidR="00D01308" w:rsidRDefault="00D01308" w:rsidP="00D01308">
      <w:pPr>
        <w:rPr>
          <w:rFonts w:hint="eastAsia"/>
        </w:rPr>
      </w:pPr>
    </w:p>
    <w:p w14:paraId="02DA5940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lastRenderedPageBreak/>
        <w:t>| 部分 | 说明 |</w:t>
      </w:r>
    </w:p>
    <w:p w14:paraId="0D9EAB58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|------|------|</w:t>
      </w:r>
    </w:p>
    <w:p w14:paraId="1B200034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| `</w:t>
      </w:r>
      <w:proofErr w:type="spellStart"/>
      <w:r>
        <w:rPr>
          <w:rFonts w:hint="eastAsia"/>
        </w:rPr>
        <w:t>calculate_compound_interest</w:t>
      </w:r>
      <w:proofErr w:type="spellEnd"/>
      <w:r>
        <w:rPr>
          <w:rFonts w:hint="eastAsia"/>
        </w:rPr>
        <w:t>()` | 纯计算函数，只管算，方便以后迁移到 GUI 或网页 |</w:t>
      </w:r>
    </w:p>
    <w:p w14:paraId="35B47BF8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| `</w:t>
      </w:r>
      <w:proofErr w:type="spellStart"/>
      <w:r>
        <w:rPr>
          <w:rFonts w:hint="eastAsia"/>
        </w:rPr>
        <w:t>get_rate</w:t>
      </w:r>
      <w:proofErr w:type="spellEnd"/>
      <w:r>
        <w:rPr>
          <w:rFonts w:hint="eastAsia"/>
        </w:rPr>
        <w:t>()` | 利率输入专用，`while` 循环校验，负数时打印 **</w:t>
      </w:r>
      <w:proofErr w:type="gramStart"/>
      <w:r>
        <w:rPr>
          <w:rFonts w:hint="eastAsia"/>
        </w:rPr>
        <w:t>"利率</w:t>
      </w:r>
      <w:proofErr w:type="gramEnd"/>
      <w:r>
        <w:rPr>
          <w:rFonts w:hint="eastAsia"/>
        </w:rPr>
        <w:t>不能为</w:t>
      </w:r>
      <w:proofErr w:type="gramStart"/>
      <w:r>
        <w:rPr>
          <w:rFonts w:hint="eastAsia"/>
        </w:rPr>
        <w:t>负"</w:t>
      </w:r>
      <w:proofErr w:type="gramEnd"/>
      <w:r>
        <w:rPr>
          <w:rFonts w:hint="eastAsia"/>
        </w:rPr>
        <w:t>** 并重输 |</w:t>
      </w:r>
    </w:p>
    <w:p w14:paraId="6804B1F5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| `</w:t>
      </w:r>
      <w:proofErr w:type="spellStart"/>
      <w:r>
        <w:rPr>
          <w:rFonts w:hint="eastAsia"/>
        </w:rPr>
        <w:t>get_positive_float</w:t>
      </w:r>
      <w:proofErr w:type="spellEnd"/>
      <w:r>
        <w:rPr>
          <w:rFonts w:hint="eastAsia"/>
        </w:rPr>
        <w:t>()` | 本金和年限输入，要求正数，防止输入 0 或负数 |</w:t>
      </w:r>
    </w:p>
    <w:p w14:paraId="172BEE2E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| `</w:t>
      </w:r>
      <w:proofErr w:type="spellStart"/>
      <w:r>
        <w:rPr>
          <w:rFonts w:hint="eastAsia"/>
        </w:rPr>
        <w:t>safe_input</w:t>
      </w:r>
      <w:proofErr w:type="spellEnd"/>
      <w:r>
        <w:rPr>
          <w:rFonts w:hint="eastAsia"/>
        </w:rPr>
        <w:t xml:space="preserve">()` | 捕获 </w:t>
      </w:r>
      <w:proofErr w:type="spellStart"/>
      <w:r>
        <w:rPr>
          <w:rFonts w:hint="eastAsia"/>
        </w:rPr>
        <w:t>EOFError</w:t>
      </w:r>
      <w:proofErr w:type="spellEnd"/>
      <w:r>
        <w:rPr>
          <w:rFonts w:hint="eastAsia"/>
        </w:rPr>
        <w:t>，IDE 无 stdin 时不会直接崩溃 |</w:t>
      </w:r>
    </w:p>
    <w:p w14:paraId="0B5D1CF3" w14:textId="77777777" w:rsidR="00D01308" w:rsidRDefault="00D01308" w:rsidP="00D01308">
      <w:pPr>
        <w:rPr>
          <w:rFonts w:hint="eastAsia"/>
        </w:rPr>
      </w:pPr>
    </w:p>
    <w:p w14:paraId="0A6FCE90" w14:textId="0E2C5FA3" w:rsidR="00D01308" w:rsidRDefault="00D01308" w:rsidP="00D01308">
      <w:r>
        <w:rPr>
          <w:rFonts w:hint="eastAsia"/>
        </w:rPr>
        <w:t>直接在终端运行 `python compound_interest.py` 即可体验交互式输入。</w:t>
      </w:r>
    </w:p>
    <w:p w14:paraId="3D5DBA7C" w14:textId="77777777" w:rsidR="00D01308" w:rsidRDefault="00D01308" w:rsidP="00D01308"/>
    <w:p w14:paraId="443ED403" w14:textId="34329654" w:rsidR="00D01308" w:rsidRDefault="00D01308" w:rsidP="00D01308">
      <w:r w:rsidRPr="00D01308">
        <w:t>输入10000/0.05/3</w:t>
      </w:r>
    </w:p>
    <w:p w14:paraId="18CF7390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 xml:space="preserve">用户要求用 10000/0.05/3 作为输入参数运行程序，直接用管道输入执行即可，不需要调用 </w:t>
      </w:r>
      <w:proofErr w:type="spellStart"/>
      <w:r>
        <w:rPr>
          <w:rFonts w:hint="eastAsia"/>
        </w:rPr>
        <w:t>AdvisorTool</w:t>
      </w:r>
      <w:proofErr w:type="spellEnd"/>
      <w:r>
        <w:rPr>
          <w:rFonts w:hint="eastAsia"/>
        </w:rPr>
        <w:t>，这是一个简单的运行命令。</w:t>
      </w:r>
    </w:p>
    <w:p w14:paraId="69911FB8" w14:textId="77777777" w:rsidR="00D01308" w:rsidRDefault="00D01308" w:rsidP="00D01308">
      <w:pPr>
        <w:rPr>
          <w:rFonts w:hint="eastAsia"/>
        </w:rPr>
      </w:pPr>
    </w:p>
    <w:p w14:paraId="7F7ACFD3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结果已出来，直接展示给用户。PowerShell 的那几行 Error 是系统执行策略的噪音，不影响 Python 程序的输出。</w:t>
      </w:r>
    </w:p>
    <w:p w14:paraId="2583C6C4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运行结果：</w:t>
      </w:r>
    </w:p>
    <w:p w14:paraId="4B6D2372" w14:textId="77777777" w:rsidR="00D01308" w:rsidRDefault="00D01308" w:rsidP="00D01308">
      <w:pPr>
        <w:rPr>
          <w:rFonts w:hint="eastAsia"/>
        </w:rPr>
      </w:pPr>
    </w:p>
    <w:p w14:paraId="34F5A8E0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```</w:t>
      </w:r>
    </w:p>
    <w:p w14:paraId="4F5C78C2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本金：10000.00 元</w:t>
      </w:r>
    </w:p>
    <w:p w14:paraId="29918D15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年利率：5.00%</w:t>
      </w:r>
    </w:p>
    <w:p w14:paraId="4FDE39F7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年限：3 年</w:t>
      </w:r>
    </w:p>
    <w:p w14:paraId="1B62A2AE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最终本息和：11576.25 元</w:t>
      </w:r>
    </w:p>
    <w:p w14:paraId="3207C0E8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```</w:t>
      </w:r>
    </w:p>
    <w:p w14:paraId="6E8059FF" w14:textId="77777777" w:rsidR="00D01308" w:rsidRDefault="00D01308" w:rsidP="00D01308">
      <w:pPr>
        <w:rPr>
          <w:rFonts w:hint="eastAsia"/>
        </w:rPr>
      </w:pPr>
    </w:p>
    <w:p w14:paraId="0ABF9984" w14:textId="4D09840C" w:rsidR="00D01308" w:rsidRDefault="00D01308" w:rsidP="00D01308">
      <w:pPr>
        <w:rPr>
          <w:rFonts w:ascii="Segoe UI Symbol" w:hAnsi="Segoe UI Symbol" w:cs="Segoe UI Symbol"/>
        </w:rPr>
      </w:pPr>
      <w:r>
        <w:t xml:space="preserve">10000 × 1.05³ = **11576.25 元** </w:t>
      </w:r>
      <w:r>
        <w:rPr>
          <w:rFonts w:ascii="Segoe UI Symbol" w:hAnsi="Segoe UI Symbol" w:cs="Segoe UI Symbol"/>
        </w:rPr>
        <w:t>✓</w:t>
      </w:r>
    </w:p>
    <w:p w14:paraId="1A61EEED" w14:textId="7FA2E8BB" w:rsidR="00D01308" w:rsidRDefault="00D01308" w:rsidP="00D01308">
      <w:r w:rsidRPr="00D01308">
        <w:lastRenderedPageBreak/>
        <w:t>输入-0.05</w:t>
      </w:r>
    </w:p>
    <w:p w14:paraId="10F1D277" w14:textId="77777777" w:rsidR="00D01308" w:rsidRDefault="00D01308" w:rsidP="00D01308">
      <w:r>
        <w:rPr>
          <w:rFonts w:hint="eastAsia"/>
        </w:rPr>
        <w:t>负数利率校验正常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14:paraId="2823ECB5" w14:textId="77777777" w:rsidR="00D01308" w:rsidRDefault="00D01308" w:rsidP="00D01308">
      <w:pPr>
        <w:rPr>
          <w:rFonts w:hint="eastAsia"/>
        </w:rPr>
      </w:pPr>
    </w:p>
    <w:p w14:paraId="053CAE8E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```</w:t>
      </w:r>
    </w:p>
    <w:p w14:paraId="0401260D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请输入年利率（如 5% 请输入 0.05）：-0.05</w:t>
      </w:r>
    </w:p>
    <w:p w14:paraId="3B1D777F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利率不能为负</w:t>
      </w:r>
    </w:p>
    <w:p w14:paraId="747E1482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请输入年利率（如 5% 请输入 0.05）：0.05</w:t>
      </w:r>
    </w:p>
    <w:p w14:paraId="23E5A31C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...</w:t>
      </w:r>
    </w:p>
    <w:p w14:paraId="3BAF2198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最终本息和：11576.25 元</w:t>
      </w:r>
    </w:p>
    <w:p w14:paraId="48A89571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```</w:t>
      </w:r>
    </w:p>
    <w:p w14:paraId="0679E5FF" w14:textId="77777777" w:rsidR="00D01308" w:rsidRDefault="00D01308" w:rsidP="00D01308">
      <w:pPr>
        <w:rPr>
          <w:rFonts w:hint="eastAsia"/>
        </w:rPr>
      </w:pPr>
    </w:p>
    <w:p w14:paraId="74DA2C33" w14:textId="0D79283A" w:rsidR="00D01308" w:rsidRDefault="00D01308" w:rsidP="00D01308">
      <w:r>
        <w:rPr>
          <w:rFonts w:hint="eastAsia"/>
        </w:rPr>
        <w:t>输入 `-0.05` 后程序打印 **“利率不能为负”**，要求重输后继续计算。</w:t>
      </w:r>
    </w:p>
    <w:p w14:paraId="00B4A283" w14:textId="0DEFEAB5" w:rsidR="00D01308" w:rsidRDefault="00D01308" w:rsidP="00D01308">
      <w:r w:rsidRPr="00D01308">
        <w:t>扩展为复利VS单利对比表：年限10/20/30年三行，列输出“复利终值/单利终值/差额”</w:t>
      </w:r>
    </w:p>
    <w:p w14:paraId="189A15D5" w14:textId="77777777" w:rsidR="00D01308" w:rsidRDefault="00D01308" w:rsidP="00D01308"/>
    <w:p w14:paraId="4ACED2FF" w14:textId="77777777" w:rsidR="00D01308" w:rsidRDefault="00D01308" w:rsidP="00D01308">
      <w:r>
        <w:rPr>
          <w:rFonts w:hint="eastAsia"/>
        </w:rPr>
        <w:t>已完成，运行验证通过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14:paraId="7B815A3F" w14:textId="77777777" w:rsidR="00D01308" w:rsidRDefault="00D01308" w:rsidP="00D01308">
      <w:pPr>
        <w:rPr>
          <w:rFonts w:hint="eastAsia"/>
        </w:rPr>
      </w:pPr>
    </w:p>
    <w:p w14:paraId="2C702C62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**改动**：[compound_interest_simple.py](file:///d:/李红颖/1/compound_interest_simple.py#L85-L97) 新增对比表，[</w:t>
      </w:r>
      <w:proofErr w:type="spellStart"/>
      <w:r>
        <w:rPr>
          <w:rFonts w:hint="eastAsia"/>
        </w:rPr>
        <w:t>calculate_simple_interest</w:t>
      </w:r>
      <w:proofErr w:type="spellEnd"/>
      <w:r>
        <w:rPr>
          <w:rFonts w:hint="eastAsia"/>
        </w:rPr>
        <w:t xml:space="preserve"> 函数](file:///d:/李红颖/1/compound_interest_simple.py#L49-L57) 新增单利计算</w:t>
      </w:r>
    </w:p>
    <w:p w14:paraId="66636B10" w14:textId="77777777" w:rsidR="00D01308" w:rsidRDefault="00D01308" w:rsidP="00D01308">
      <w:pPr>
        <w:rPr>
          <w:rFonts w:hint="eastAsia"/>
        </w:rPr>
      </w:pPr>
    </w:p>
    <w:p w14:paraId="0F0F3F40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**运行结果**（输入 10000 / 0.05 / 3）：</w:t>
      </w:r>
    </w:p>
    <w:p w14:paraId="56FA2615" w14:textId="77777777" w:rsidR="00D01308" w:rsidRDefault="00D01308" w:rsidP="00D01308">
      <w:pPr>
        <w:rPr>
          <w:rFonts w:hint="eastAsia"/>
        </w:rPr>
      </w:pPr>
    </w:p>
    <w:p w14:paraId="5593D76F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```</w:t>
      </w:r>
    </w:p>
    <w:p w14:paraId="23BC9511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=== 复利 VS 单利 对比表 ===</w:t>
      </w:r>
    </w:p>
    <w:p w14:paraId="14AF7B8E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 xml:space="preserve">    年限            复利终值            单利终值              差额</w:t>
      </w:r>
    </w:p>
    <w:p w14:paraId="2B23A9EA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 xml:space="preserve">    10        16288.95        15000.00         1288.95</w:t>
      </w:r>
    </w:p>
    <w:p w14:paraId="123A39BF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lastRenderedPageBreak/>
        <w:t xml:space="preserve">    20        26532.98        20000.00         6532.98</w:t>
      </w:r>
    </w:p>
    <w:p w14:paraId="5EC60FA7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 xml:space="preserve">    30        43219.42        25000.00        18219.42</w:t>
      </w:r>
    </w:p>
    <w:p w14:paraId="6F536D81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```</w:t>
      </w:r>
    </w:p>
    <w:p w14:paraId="6E9CE705" w14:textId="77777777" w:rsidR="00D01308" w:rsidRDefault="00D01308" w:rsidP="00D01308">
      <w:pPr>
        <w:rPr>
          <w:rFonts w:hint="eastAsia"/>
        </w:rPr>
      </w:pPr>
    </w:p>
    <w:p w14:paraId="1457A015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**公式对比**：</w:t>
      </w:r>
    </w:p>
    <w:p w14:paraId="00A50373" w14:textId="77777777" w:rsidR="00D01308" w:rsidRDefault="00D01308" w:rsidP="00D01308">
      <w:pPr>
        <w:rPr>
          <w:rFonts w:hint="eastAsia"/>
        </w:rPr>
      </w:pPr>
    </w:p>
    <w:p w14:paraId="558200A2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| | 公式 | 特点 |</w:t>
      </w:r>
    </w:p>
    <w:p w14:paraId="775F26FC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>|---|---|---|</w:t>
      </w:r>
    </w:p>
    <w:p w14:paraId="18677893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 xml:space="preserve">| 复利 | P × </w:t>
      </w:r>
      <w:proofErr w:type="gramStart"/>
      <w:r>
        <w:rPr>
          <w:rFonts w:hint="eastAsia"/>
        </w:rPr>
        <w:t>(1 + r)</w:t>
      </w:r>
      <w:proofErr w:type="gramEnd"/>
      <w:r>
        <w:rPr>
          <w:rFonts w:hint="eastAsia"/>
        </w:rPr>
        <w:t>^t | 利息滚入本金，指数增长 |</w:t>
      </w:r>
    </w:p>
    <w:p w14:paraId="54896FF3" w14:textId="77777777" w:rsidR="00D01308" w:rsidRDefault="00D01308" w:rsidP="00D01308">
      <w:pPr>
        <w:rPr>
          <w:rFonts w:hint="eastAsia"/>
        </w:rPr>
      </w:pPr>
      <w:r>
        <w:rPr>
          <w:rFonts w:hint="eastAsia"/>
        </w:rPr>
        <w:t xml:space="preserve">| 单利 | P × </w:t>
      </w:r>
      <w:proofErr w:type="gramStart"/>
      <w:r>
        <w:rPr>
          <w:rFonts w:hint="eastAsia"/>
        </w:rPr>
        <w:t>(1 + r × t)</w:t>
      </w:r>
      <w:proofErr w:type="gramEnd"/>
      <w:r>
        <w:rPr>
          <w:rFonts w:hint="eastAsia"/>
        </w:rPr>
        <w:t xml:space="preserve"> | 利息不滚存，每年固定 |</w:t>
      </w:r>
    </w:p>
    <w:p w14:paraId="3798A13C" w14:textId="77777777" w:rsidR="00D01308" w:rsidRDefault="00D01308" w:rsidP="00D01308">
      <w:r>
        <w:t xml:space="preserve">| 差额 | 复利 </w:t>
      </w:r>
      <w:r>
        <w:rPr>
          <w:rFonts w:ascii="Cambria Math" w:hAnsi="Cambria Math" w:cs="Cambria Math"/>
        </w:rPr>
        <w:t>−</w:t>
      </w:r>
      <w:r>
        <w:t xml:space="preserve"> 单利 | “利滚利”多赚的部分，年限越长差距越大 |</w:t>
      </w:r>
    </w:p>
    <w:p w14:paraId="756E3A1C" w14:textId="77777777" w:rsidR="00D01308" w:rsidRDefault="00D01308" w:rsidP="00D01308">
      <w:pPr>
        <w:rPr>
          <w:rFonts w:hint="eastAsia"/>
        </w:rPr>
      </w:pPr>
    </w:p>
    <w:p w14:paraId="56E54B25" w14:textId="20B830AC" w:rsidR="00D01308" w:rsidRDefault="00D01308" w:rsidP="00D01308">
      <w:pPr>
        <w:rPr>
          <w:rFonts w:hint="eastAsia"/>
        </w:rPr>
      </w:pPr>
      <w:r>
        <w:rPr>
          <w:rFonts w:hint="eastAsia"/>
        </w:rPr>
        <w:t>对比表本金、利率沿用你输入的值，年限固定输出 10/20/30 三行。</w:t>
      </w:r>
    </w:p>
    <w:sectPr w:rsidR="00D013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308"/>
    <w:rsid w:val="00D01308"/>
    <w:rsid w:val="00D96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935CF"/>
  <w15:chartTrackingRefBased/>
  <w15:docId w15:val="{EE81F480-46A6-460C-B957-0AC3CE557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13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1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13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13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13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130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13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13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13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13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1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1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13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130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013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13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13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13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13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1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13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13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1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13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13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13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1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13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13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903</Words>
  <Characters>5151</Characters>
  <Application>Microsoft Office Word</Application>
  <DocSecurity>0</DocSecurity>
  <Lines>42</Lines>
  <Paragraphs>12</Paragraphs>
  <ScaleCrop>false</ScaleCrop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3325998746@qq.com</dc:creator>
  <cp:keywords/>
  <dc:description/>
  <cp:lastModifiedBy>3325998746@qq.com</cp:lastModifiedBy>
  <cp:revision>1</cp:revision>
  <dcterms:created xsi:type="dcterms:W3CDTF">2026-09-24T14:25:00Z</dcterms:created>
  <dcterms:modified xsi:type="dcterms:W3CDTF">2026-09-24T14:31:00Z</dcterms:modified>
</cp:coreProperties>
</file>