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《零基础学编程Python 》课程小组python项目登记表</w:t>
      </w:r>
    </w:p>
    <w:tbl>
      <w:tblPr>
        <w:tblStyle w:val="8"/>
        <w:tblW w:w="8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297"/>
        <w:gridCol w:w="1290"/>
        <w:gridCol w:w="708"/>
        <w:gridCol w:w="709"/>
        <w:gridCol w:w="869"/>
        <w:gridCol w:w="700"/>
        <w:gridCol w:w="1788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项目名称</w:t>
            </w:r>
          </w:p>
        </w:tc>
        <w:tc>
          <w:tcPr>
            <w:tcW w:w="7367" w:type="dxa"/>
            <w:gridSpan w:val="8"/>
            <w:vAlign w:val="center"/>
          </w:tcPr>
          <w:p>
            <w:pPr>
              <w:ind w:firstLine="1928" w:firstLineChars="800"/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Ansi="楷体" w:eastAsia="楷体"/>
                <w:b/>
                <w:sz w:val="24"/>
                <w:szCs w:val="24"/>
              </w:rPr>
              <w:t>爬虫</w:t>
            </w:r>
            <w:r>
              <w:rPr>
                <w:rFonts w:hint="eastAsia" w:hAnsi="楷体" w:eastAsia="楷体"/>
                <w:b/>
                <w:sz w:val="24"/>
                <w:szCs w:val="24"/>
              </w:rPr>
              <w:t>爬取信息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95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小组名称</w:t>
            </w:r>
          </w:p>
        </w:tc>
        <w:tc>
          <w:tcPr>
            <w:tcW w:w="1297" w:type="dxa"/>
            <w:vAlign w:val="center"/>
          </w:tcPr>
          <w:p>
            <w:pPr>
              <w:ind w:firstLine="241" w:firstLineChars="100"/>
              <w:jc w:val="center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第六组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人数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组长</w:t>
            </w:r>
          </w:p>
        </w:tc>
        <w:tc>
          <w:tcPr>
            <w:tcW w:w="869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吴坤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电话</w:t>
            </w:r>
          </w:p>
        </w:tc>
        <w:tc>
          <w:tcPr>
            <w:tcW w:w="178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15287707645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19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成员姓名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学号</w:t>
            </w:r>
          </w:p>
        </w:tc>
        <w:tc>
          <w:tcPr>
            <w:tcW w:w="129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专业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年级</w:t>
            </w:r>
          </w:p>
        </w:tc>
        <w:tc>
          <w:tcPr>
            <w:tcW w:w="4066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主要承担任务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74" w:hRule="atLeast"/>
        </w:trPr>
        <w:tc>
          <w:tcPr>
            <w:tcW w:w="1349" w:type="dxa"/>
            <w:vAlign w:val="center"/>
          </w:tcPr>
          <w:p>
            <w:pPr>
              <w:widowControl/>
              <w:jc w:val="center"/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  <w:t>吴坤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  <w:t>20161120179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软件工程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2016</w:t>
            </w:r>
          </w:p>
        </w:tc>
        <w:tc>
          <w:tcPr>
            <w:tcW w:w="4066" w:type="dxa"/>
            <w:gridSpan w:val="4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176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  <w:t>李金阳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  <w:t>20161060125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计算机科学与技术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2016</w:t>
            </w:r>
          </w:p>
        </w:tc>
        <w:tc>
          <w:tcPr>
            <w:tcW w:w="4066" w:type="dxa"/>
            <w:gridSpan w:val="4"/>
            <w:vAlign w:val="center"/>
          </w:tcPr>
          <w:p>
            <w:pPr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876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  <w:t>赵张毅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  <w:t>20161900036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材料物理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2016</w:t>
            </w:r>
          </w:p>
        </w:tc>
        <w:tc>
          <w:tcPr>
            <w:tcW w:w="4066" w:type="dxa"/>
            <w:gridSpan w:val="4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测试填表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960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  <w:t>董江枫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  <w:t>20161350114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网络与新媒体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2016</w:t>
            </w:r>
          </w:p>
        </w:tc>
        <w:tc>
          <w:tcPr>
            <w:tcW w:w="4066" w:type="dxa"/>
            <w:gridSpan w:val="4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做讲解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816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  <w:t>杨一龙</w:t>
            </w:r>
          </w:p>
        </w:tc>
        <w:tc>
          <w:tcPr>
            <w:tcW w:w="12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楷体" w:hAnsi="楷体" w:eastAsia="楷体" w:cs="Tahoma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20161910136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统计学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2016</w:t>
            </w:r>
          </w:p>
        </w:tc>
        <w:tc>
          <w:tcPr>
            <w:tcW w:w="4066" w:type="dxa"/>
            <w:gridSpan w:val="4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做PPT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840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  <w:t>杨登富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  <w:t>20141060127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计算机科学与技术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2014</w:t>
            </w:r>
          </w:p>
        </w:tc>
        <w:tc>
          <w:tcPr>
            <w:tcW w:w="4066" w:type="dxa"/>
            <w:gridSpan w:val="4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188" w:hRule="atLeast"/>
        </w:trPr>
        <w:tc>
          <w:tcPr>
            <w:tcW w:w="1349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24"/>
                <w:szCs w:val="24"/>
                <w:lang w:val="en-US" w:eastAsia="zh-CN"/>
              </w:rPr>
              <w:t>张基伟</w:t>
            </w: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Tahoma"/>
                <w:b/>
                <w:color w:val="000000"/>
                <w:sz w:val="18"/>
                <w:szCs w:val="18"/>
                <w:lang w:val="en-US" w:eastAsia="zh-CN"/>
              </w:rPr>
              <w:t>20161120242</w:t>
            </w:r>
          </w:p>
        </w:tc>
        <w:tc>
          <w:tcPr>
            <w:tcW w:w="1290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软件工程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2016</w:t>
            </w:r>
          </w:p>
        </w:tc>
        <w:tc>
          <w:tcPr>
            <w:tcW w:w="4066" w:type="dxa"/>
            <w:gridSpan w:val="4"/>
            <w:vAlign w:val="center"/>
          </w:tcPr>
          <w:p>
            <w:pP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代码调试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9" w:hRule="atLeast"/>
        </w:trPr>
        <w:tc>
          <w:tcPr>
            <w:tcW w:w="8716" w:type="dxa"/>
            <w:gridSpan w:val="9"/>
          </w:tcPr>
          <w:p>
            <w:pPr>
              <w:jc w:val="left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项目选题理由及意义</w:t>
            </w:r>
            <w:r>
              <w:rPr>
                <w:rFonts w:ascii="楷体" w:hAnsi="楷体" w:eastAsia="楷体"/>
                <w:b/>
                <w:sz w:val="24"/>
                <w:szCs w:val="24"/>
              </w:rPr>
              <w:t>：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网络爬虫是一个自动提取网页的程序，它为搜索引擎从万维网上下载网页，是搜索引擎的重要组成部分，传统网络爬虫是一个从一个或很多初始网页上的URL，在抓取网页的过程中，不断从当前页面上抽取新的URL放入队列，直到满足系统的一定条件。</w:t>
            </w:r>
          </w:p>
          <w:p>
            <w:pPr>
              <w:jc w:val="left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我们可以利用网络爬虫爬取网页中的信息，并且保存下来，以便查看或使用。使用python编写网络爬虫更加有效率并且简便。</w:t>
            </w:r>
          </w:p>
          <w:p>
            <w:pPr>
              <w:pStyle w:val="2"/>
              <w:rPr>
                <w:rFonts w:ascii="楷体" w:hAnsi="楷体" w:eastAsia="楷体"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Cs w:val="0"/>
                <w:sz w:val="24"/>
                <w:szCs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8" w:hRule="atLeast"/>
        </w:trPr>
        <w:tc>
          <w:tcPr>
            <w:tcW w:w="8716" w:type="dxa"/>
            <w:gridSpan w:val="9"/>
          </w:tcPr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采用的Python知识及其他技术：</w:t>
            </w:r>
            <w:r>
              <w:rPr>
                <w:rFonts w:hAnsi="楷体" w:eastAsia="楷体"/>
                <w:b/>
                <w:sz w:val="24"/>
                <w:szCs w:val="24"/>
              </w:rPr>
              <w:t>request</w:t>
            </w:r>
            <w:r>
              <w:rPr>
                <w:rFonts w:hint="eastAsia" w:hAnsi="楷体" w:eastAsia="楷体"/>
                <w:b/>
                <w:sz w:val="24"/>
                <w:szCs w:val="24"/>
                <w:lang w:eastAsia="zh-CN"/>
              </w:rPr>
              <w:t>，</w:t>
            </w:r>
            <w:r>
              <w:rPr>
                <w:rFonts w:hint="eastAsia" w:hAnsi="楷体" w:eastAsia="楷体"/>
                <w:b/>
                <w:sz w:val="24"/>
                <w:szCs w:val="24"/>
                <w:lang w:val="en-US" w:eastAsia="zh-CN"/>
              </w:rPr>
              <w:t>beautifulsoup库 csv格式。</w:t>
            </w:r>
            <w:bookmarkStart w:id="0" w:name="_GoBack"/>
            <w:bookmarkEnd w:id="0"/>
          </w:p>
        </w:tc>
      </w:tr>
    </w:tbl>
    <w:p>
      <w:pPr>
        <w:rPr>
          <w:rFonts w:ascii="楷体" w:hAnsi="楷体" w:eastAsia="楷体"/>
          <w:b/>
          <w:sz w:val="24"/>
          <w:szCs w:val="24"/>
        </w:rPr>
      </w:pPr>
    </w:p>
    <w:sectPr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BC"/>
    <w:rsid w:val="000023E1"/>
    <w:rsid w:val="00033310"/>
    <w:rsid w:val="00066DD1"/>
    <w:rsid w:val="00083CAA"/>
    <w:rsid w:val="000E0890"/>
    <w:rsid w:val="00125F39"/>
    <w:rsid w:val="0013642E"/>
    <w:rsid w:val="001629BB"/>
    <w:rsid w:val="001A7D54"/>
    <w:rsid w:val="00206583"/>
    <w:rsid w:val="002A4978"/>
    <w:rsid w:val="002F5DFF"/>
    <w:rsid w:val="00316746"/>
    <w:rsid w:val="00353D3E"/>
    <w:rsid w:val="003E00E9"/>
    <w:rsid w:val="003E7468"/>
    <w:rsid w:val="00405BFD"/>
    <w:rsid w:val="004800BA"/>
    <w:rsid w:val="004A2547"/>
    <w:rsid w:val="005319CD"/>
    <w:rsid w:val="00537F69"/>
    <w:rsid w:val="00580E18"/>
    <w:rsid w:val="005C2591"/>
    <w:rsid w:val="005D2876"/>
    <w:rsid w:val="006854BC"/>
    <w:rsid w:val="006E5676"/>
    <w:rsid w:val="00765B85"/>
    <w:rsid w:val="007D496A"/>
    <w:rsid w:val="007E051E"/>
    <w:rsid w:val="008213EB"/>
    <w:rsid w:val="00824D5D"/>
    <w:rsid w:val="00871A2F"/>
    <w:rsid w:val="008A1E7C"/>
    <w:rsid w:val="008F3A96"/>
    <w:rsid w:val="0092404C"/>
    <w:rsid w:val="00973D01"/>
    <w:rsid w:val="009820C6"/>
    <w:rsid w:val="00A1658D"/>
    <w:rsid w:val="00A633F0"/>
    <w:rsid w:val="00AC688C"/>
    <w:rsid w:val="00B24466"/>
    <w:rsid w:val="00B5691A"/>
    <w:rsid w:val="00B87C38"/>
    <w:rsid w:val="00C04A11"/>
    <w:rsid w:val="00C23A74"/>
    <w:rsid w:val="00C27FD0"/>
    <w:rsid w:val="00C35798"/>
    <w:rsid w:val="00C665B8"/>
    <w:rsid w:val="00C73E3A"/>
    <w:rsid w:val="00D51DED"/>
    <w:rsid w:val="00E7111C"/>
    <w:rsid w:val="00F73606"/>
    <w:rsid w:val="00F9702E"/>
    <w:rsid w:val="00FC1D85"/>
    <w:rsid w:val="21F60130"/>
    <w:rsid w:val="2B376830"/>
    <w:rsid w:val="39921F37"/>
    <w:rsid w:val="538D28F5"/>
    <w:rsid w:val="59D82F49"/>
    <w:rsid w:val="696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字符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标题 3 字符"/>
    <w:basedOn w:val="6"/>
    <w:link w:val="2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metc</Company>
  <Pages>1</Pages>
  <Words>23</Words>
  <Characters>134</Characters>
  <Lines>1</Lines>
  <Paragraphs>1</Paragraphs>
  <ScaleCrop>false</ScaleCrop>
  <LinksUpToDate>false</LinksUpToDate>
  <CharactersWithSpaces>156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2015-04-29T10:00:00Z</dcterms:created>
  <dc:creator>xzk</dc:creator>
  <cp:lastModifiedBy>半随流水ぃ半随生™</cp:lastModifiedBy>
  <cp:lastPrinted>2015-04-28T07:49:00Z</cp:lastPrinted>
  <dcterms:modified xsi:type="dcterms:W3CDTF">2017-12-20T10:55:22Z</dcterms:modified>
  <dc:title>云南大学2014春秋学期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