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AF7B7" w14:textId="7D23B8BE" w:rsidR="00093297" w:rsidRDefault="006536F6" w:rsidP="0009329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32"/>
          <w:szCs w:val="32"/>
        </w:rPr>
      </w:pPr>
      <w:r w:rsidRPr="006536F6">
        <w:rPr>
          <w:rFonts w:ascii="微软雅黑" w:eastAsia="微软雅黑" w:hAnsi="微软雅黑" w:hint="eastAsia"/>
          <w:b/>
          <w:bCs/>
          <w:sz w:val="32"/>
          <w:szCs w:val="32"/>
        </w:rPr>
        <w:t>线雕</w:t>
      </w:r>
      <w:r w:rsidR="00093297">
        <w:rPr>
          <w:rFonts w:ascii="微软雅黑" w:eastAsia="微软雅黑" w:hAnsi="微软雅黑" w:hint="eastAsia"/>
          <w:b/>
          <w:bCs/>
          <w:sz w:val="32"/>
          <w:szCs w:val="32"/>
        </w:rPr>
        <w:t>效果展示</w:t>
      </w:r>
    </w:p>
    <w:p w14:paraId="5E73539F" w14:textId="392A1392" w:rsidR="003B1E53" w:rsidRPr="003B1E53" w:rsidRDefault="003B1E53" w:rsidP="003B1E53">
      <w:pPr>
        <w:rPr>
          <w:rFonts w:ascii="微软雅黑" w:eastAsia="微软雅黑" w:hAnsi="微软雅黑" w:hint="eastAsia"/>
          <w:szCs w:val="21"/>
        </w:rPr>
      </w:pPr>
      <w:r w:rsidRPr="003B1E53">
        <w:rPr>
          <w:rFonts w:ascii="微软雅黑" w:eastAsia="微软雅黑" w:hAnsi="微软雅黑" w:hint="eastAsia"/>
          <w:szCs w:val="21"/>
        </w:rPr>
        <w:t>说明：使用V</w:t>
      </w:r>
      <w:r w:rsidRPr="003B1E53">
        <w:rPr>
          <w:rFonts w:ascii="微软雅黑" w:eastAsia="微软雅黑" w:hAnsi="微软雅黑"/>
          <w:szCs w:val="21"/>
        </w:rPr>
        <w:t>GG</w:t>
      </w:r>
      <w:r w:rsidRPr="003B1E53">
        <w:rPr>
          <w:rFonts w:ascii="微软雅黑" w:eastAsia="微软雅黑" w:hAnsi="微软雅黑" w:hint="eastAsia"/>
          <w:szCs w:val="21"/>
        </w:rPr>
        <w:t>提取拉普拉斯金字塔边缘，速度较快，只适用于线雕作品。</w:t>
      </w:r>
    </w:p>
    <w:p w14:paraId="0AC3EFEC" w14:textId="6487330C" w:rsidR="006536F6" w:rsidRDefault="00093297" w:rsidP="006536F6">
      <w:pPr>
        <w:rPr>
          <w:rFonts w:ascii="微软雅黑" w:eastAsia="微软雅黑" w:hAnsi="微软雅黑"/>
          <w:b/>
          <w:bCs/>
          <w:sz w:val="32"/>
          <w:szCs w:val="32"/>
        </w:rPr>
      </w:pPr>
      <w:r w:rsidRPr="00093297">
        <w:rPr>
          <w:rFonts w:ascii="微软雅黑" w:eastAsia="微软雅黑" w:hAnsi="微软雅黑"/>
          <w:b/>
          <w:bCs/>
          <w:sz w:val="32"/>
          <w:szCs w:val="32"/>
        </w:rPr>
        <w:drawing>
          <wp:inline distT="0" distB="0" distL="0" distR="0" wp14:anchorId="04464603" wp14:editId="26FB08FF">
            <wp:extent cx="5274310" cy="1579880"/>
            <wp:effectExtent l="0" t="0" r="2540" b="127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9DA490D-B171-6143-A6B1-74A3A1F93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9DA490D-B171-6143-A6B1-74A3A1F93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49AC" w14:textId="7FA87CC3" w:rsidR="00093297" w:rsidRDefault="00093297" w:rsidP="00093297">
      <w:pPr>
        <w:jc w:val="center"/>
        <w:rPr>
          <w:rFonts w:ascii="微软雅黑" w:eastAsia="微软雅黑" w:hAnsi="微软雅黑"/>
          <w:szCs w:val="21"/>
        </w:rPr>
      </w:pPr>
      <w:r w:rsidRPr="00093297">
        <w:rPr>
          <w:rFonts w:ascii="微软雅黑" w:eastAsia="微软雅黑" w:hAnsi="微软雅黑" w:hint="eastAsia"/>
          <w:szCs w:val="21"/>
        </w:rPr>
        <w:t>原图</w:t>
      </w:r>
    </w:p>
    <w:p w14:paraId="49BCB3FB" w14:textId="62480DD4" w:rsidR="00093297" w:rsidRDefault="00985734" w:rsidP="00093297">
      <w:pPr>
        <w:jc w:val="center"/>
        <w:rPr>
          <w:rFonts w:ascii="微软雅黑" w:eastAsia="微软雅黑" w:hAnsi="微软雅黑"/>
          <w:szCs w:val="21"/>
        </w:rPr>
      </w:pPr>
      <w:r w:rsidRPr="00985734">
        <w:rPr>
          <w:rFonts w:ascii="微软雅黑" w:eastAsia="微软雅黑" w:hAnsi="微软雅黑"/>
          <w:szCs w:val="21"/>
        </w:rPr>
        <w:drawing>
          <wp:inline distT="0" distB="0" distL="0" distR="0" wp14:anchorId="2BFD84C5" wp14:editId="4EEB7C49">
            <wp:extent cx="5274310" cy="1520190"/>
            <wp:effectExtent l="0" t="0" r="2540" b="381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B1AC7AB-813C-22E5-73F6-94BB6FE0C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B1AC7AB-813C-22E5-73F6-94BB6FE0C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C3D" w14:textId="1B6FF7DC" w:rsidR="00985734" w:rsidRDefault="00985734" w:rsidP="0009329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原拓片</w:t>
      </w:r>
    </w:p>
    <w:p w14:paraId="7F4AD85A" w14:textId="3F9F7874" w:rsidR="008604BD" w:rsidRDefault="008604BD" w:rsidP="008604BD">
      <w:pPr>
        <w:jc w:val="center"/>
        <w:rPr>
          <w:rFonts w:ascii="微软雅黑" w:eastAsia="微软雅黑" w:hAnsi="微软雅黑"/>
          <w:szCs w:val="21"/>
        </w:rPr>
      </w:pPr>
      <w:r w:rsidRPr="008604BD">
        <w:rPr>
          <w:rFonts w:ascii="微软雅黑" w:eastAsia="微软雅黑" w:hAnsi="微软雅黑"/>
          <w:szCs w:val="21"/>
        </w:rPr>
        <w:drawing>
          <wp:inline distT="0" distB="0" distL="0" distR="0" wp14:anchorId="624CFB29" wp14:editId="5C4EBD09">
            <wp:extent cx="5274310" cy="1579880"/>
            <wp:effectExtent l="0" t="0" r="2540" b="127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F2355E43-E621-87E7-97B0-C189FDAF7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F2355E43-E621-87E7-97B0-C189FDAF7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31ED" w14:textId="58B251A0" w:rsidR="008604BD" w:rsidRDefault="00C15459" w:rsidP="00B76828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算法</w:t>
      </w:r>
      <w:r w:rsidR="008604BD">
        <w:rPr>
          <w:rFonts w:ascii="微软雅黑" w:eastAsia="微软雅黑" w:hAnsi="微软雅黑" w:hint="eastAsia"/>
          <w:szCs w:val="21"/>
        </w:rPr>
        <w:t>效果</w:t>
      </w:r>
      <w:r w:rsidR="00B76828">
        <w:rPr>
          <w:rFonts w:ascii="微软雅黑" w:eastAsia="微软雅黑" w:hAnsi="微软雅黑" w:hint="eastAsia"/>
          <w:szCs w:val="21"/>
        </w:rPr>
        <w:t>（拓片）</w:t>
      </w:r>
    </w:p>
    <w:p w14:paraId="2B8AFDC8" w14:textId="70EB3F86" w:rsidR="00B76828" w:rsidRDefault="00C9210D" w:rsidP="008604BD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2D9C066" wp14:editId="366842C2">
            <wp:extent cx="5274310" cy="1626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11D8" w14:textId="48536BC9" w:rsidR="00DF139E" w:rsidRDefault="00C9210D" w:rsidP="00C9210D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</w:t>
      </w:r>
      <w:r>
        <w:rPr>
          <w:rFonts w:ascii="微软雅黑" w:eastAsia="微软雅黑" w:hAnsi="微软雅黑" w:hint="eastAsia"/>
          <w:szCs w:val="21"/>
        </w:rPr>
        <w:t>线描</w:t>
      </w:r>
    </w:p>
    <w:p w14:paraId="435AE5F2" w14:textId="7B563CBE" w:rsidR="00C9210D" w:rsidRDefault="008D311D" w:rsidP="00C9210D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9557C6A" wp14:editId="24FC3A53">
            <wp:extent cx="5274310" cy="1578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C88E" w14:textId="01310B60" w:rsidR="008D311D" w:rsidRDefault="008D311D" w:rsidP="008D311D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算法效果（</w:t>
      </w:r>
      <w:r>
        <w:rPr>
          <w:rFonts w:ascii="微软雅黑" w:eastAsia="微软雅黑" w:hAnsi="微软雅黑" w:hint="eastAsia"/>
          <w:szCs w:val="21"/>
        </w:rPr>
        <w:t>线描</w:t>
      </w:r>
      <w:r>
        <w:rPr>
          <w:rFonts w:ascii="微软雅黑" w:eastAsia="微软雅黑" w:hAnsi="微软雅黑" w:hint="eastAsia"/>
          <w:szCs w:val="21"/>
        </w:rPr>
        <w:t>）</w:t>
      </w:r>
    </w:p>
    <w:p w14:paraId="366546E0" w14:textId="4F46C837" w:rsidR="008D311D" w:rsidRPr="00093297" w:rsidRDefault="008D311D" w:rsidP="00C9210D">
      <w:pPr>
        <w:jc w:val="center"/>
        <w:rPr>
          <w:rFonts w:ascii="微软雅黑" w:eastAsia="微软雅黑" w:hAnsi="微软雅黑" w:hint="eastAsia"/>
          <w:szCs w:val="21"/>
        </w:rPr>
      </w:pPr>
    </w:p>
    <w:p w14:paraId="52D47604" w14:textId="01F24C56" w:rsidR="006536F6" w:rsidRDefault="006536F6" w:rsidP="006536F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32"/>
          <w:szCs w:val="32"/>
        </w:rPr>
      </w:pPr>
      <w:r w:rsidRPr="006536F6">
        <w:rPr>
          <w:rFonts w:ascii="微软雅黑" w:eastAsia="微软雅黑" w:hAnsi="微软雅黑" w:hint="eastAsia"/>
          <w:b/>
          <w:bCs/>
          <w:sz w:val="32"/>
          <w:szCs w:val="32"/>
        </w:rPr>
        <w:t>平雕</w:t>
      </w:r>
      <w:r w:rsidR="00EF666D">
        <w:rPr>
          <w:rFonts w:ascii="微软雅黑" w:eastAsia="微软雅黑" w:hAnsi="微软雅黑" w:hint="eastAsia"/>
          <w:b/>
          <w:bCs/>
          <w:sz w:val="32"/>
          <w:szCs w:val="32"/>
        </w:rPr>
        <w:t>效果展示</w:t>
      </w:r>
    </w:p>
    <w:p w14:paraId="5D2A161C" w14:textId="3D646F44" w:rsidR="00794805" w:rsidRPr="00CF0B9D" w:rsidRDefault="00794805" w:rsidP="00794805">
      <w:pPr>
        <w:rPr>
          <w:rFonts w:ascii="微软雅黑" w:eastAsia="微软雅黑" w:hAnsi="微软雅黑" w:hint="eastAsia"/>
          <w:szCs w:val="21"/>
        </w:rPr>
      </w:pPr>
      <w:r w:rsidRPr="00794805">
        <w:rPr>
          <w:rFonts w:ascii="微软雅黑" w:eastAsia="微软雅黑" w:hAnsi="微软雅黑" w:hint="eastAsia"/>
          <w:szCs w:val="21"/>
        </w:rPr>
        <w:t>说明：</w:t>
      </w:r>
      <w:r w:rsidR="00842ABD">
        <w:rPr>
          <w:rFonts w:ascii="微软雅黑" w:eastAsia="微软雅黑" w:hAnsi="微软雅黑" w:hint="eastAsia"/>
          <w:szCs w:val="21"/>
        </w:rPr>
        <w:t>拓片</w:t>
      </w:r>
      <w:r w:rsidRPr="00794805">
        <w:rPr>
          <w:rFonts w:ascii="微软雅黑" w:eastAsia="微软雅黑" w:hAnsi="微软雅黑" w:hint="eastAsia"/>
          <w:szCs w:val="21"/>
        </w:rPr>
        <w:t>使用</w:t>
      </w:r>
      <w:r>
        <w:rPr>
          <w:rFonts w:ascii="微软雅黑" w:eastAsia="微软雅黑" w:hAnsi="微软雅黑" w:hint="eastAsia"/>
          <w:szCs w:val="21"/>
        </w:rPr>
        <w:t>传统图片处理方法，速度很快。</w:t>
      </w:r>
      <w:r w:rsidR="00842ABD">
        <w:rPr>
          <w:rFonts w:ascii="微软雅黑" w:eastAsia="微软雅黑" w:hAnsi="微软雅黑" w:hint="eastAsia"/>
          <w:szCs w:val="21"/>
        </w:rPr>
        <w:t>线描图用卷积神经网络进行特征提取，速度较快。</w:t>
      </w:r>
    </w:p>
    <w:p w14:paraId="25FE97C0" w14:textId="53EED63A" w:rsidR="00DF139E" w:rsidRDefault="00C10194" w:rsidP="00C10194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drawing>
          <wp:inline distT="0" distB="0" distL="0" distR="0" wp14:anchorId="718B4784" wp14:editId="7078C2C7">
            <wp:extent cx="2222508" cy="3600000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4FF7" w14:textId="77777777" w:rsidR="00C10194" w:rsidRDefault="00C10194" w:rsidP="00C10194">
      <w:pPr>
        <w:jc w:val="center"/>
        <w:rPr>
          <w:rFonts w:ascii="微软雅黑" w:eastAsia="微软雅黑" w:hAnsi="微软雅黑"/>
          <w:szCs w:val="21"/>
        </w:rPr>
      </w:pPr>
      <w:r w:rsidRPr="00093297">
        <w:rPr>
          <w:rFonts w:ascii="微软雅黑" w:eastAsia="微软雅黑" w:hAnsi="微软雅黑" w:hint="eastAsia"/>
          <w:szCs w:val="21"/>
        </w:rPr>
        <w:t>原图</w:t>
      </w:r>
    </w:p>
    <w:p w14:paraId="0C9D4BD6" w14:textId="7F2A7613" w:rsidR="00C10194" w:rsidRDefault="000C0EC5" w:rsidP="00C10194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96C155" wp14:editId="5531BACD">
            <wp:extent cx="1578802" cy="3823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802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DC3C" w14:textId="7928E32D" w:rsidR="00B53436" w:rsidRDefault="00B53436" w:rsidP="00B53436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原拓片</w:t>
      </w:r>
    </w:p>
    <w:p w14:paraId="30A03F97" w14:textId="4DBC8C41" w:rsidR="00BA102B" w:rsidRDefault="00BA102B" w:rsidP="00B53436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AF6C9D2" wp14:editId="24BACB5B">
            <wp:extent cx="2229366" cy="36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36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C08C" w14:textId="2D181E87" w:rsidR="00B53436" w:rsidRDefault="00B53436" w:rsidP="00B53436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算法效果（拓片）</w:t>
      </w:r>
    </w:p>
    <w:p w14:paraId="1157EAED" w14:textId="330A709E" w:rsidR="00BA102B" w:rsidRPr="00936067" w:rsidRDefault="00936067" w:rsidP="00B53436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0D050D00" wp14:editId="39FA372E">
            <wp:extent cx="1546541" cy="3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5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DAA" w14:textId="244E8B4D" w:rsidR="00B53436" w:rsidRDefault="00B53436" w:rsidP="00B53436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原线描</w:t>
      </w:r>
    </w:p>
    <w:p w14:paraId="7442D2A0" w14:textId="47F57BB6" w:rsidR="00D67715" w:rsidRDefault="004B1D54" w:rsidP="00B53436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br/>
      </w:r>
      <w:r w:rsidR="00D6771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084696" wp14:editId="6433AB1B">
            <wp:extent cx="2067339" cy="3497511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" t="1546" r="2159" b="1242"/>
                    <a:stretch/>
                  </pic:blipFill>
                  <pic:spPr bwMode="auto">
                    <a:xfrm>
                      <a:off x="0" y="0"/>
                      <a:ext cx="2068567" cy="349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D3538" w14:textId="77777777" w:rsidR="00B53436" w:rsidRDefault="00B53436" w:rsidP="00B53436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算法效果（线描）</w:t>
      </w:r>
    </w:p>
    <w:p w14:paraId="1B00A041" w14:textId="77777777" w:rsidR="000C0EC5" w:rsidRPr="00B53436" w:rsidRDefault="000C0EC5" w:rsidP="00C10194">
      <w:pPr>
        <w:jc w:val="center"/>
        <w:rPr>
          <w:rFonts w:ascii="微软雅黑" w:eastAsia="微软雅黑" w:hAnsi="微软雅黑" w:hint="eastAsia"/>
          <w:b/>
          <w:bCs/>
          <w:sz w:val="32"/>
          <w:szCs w:val="32"/>
        </w:rPr>
      </w:pPr>
    </w:p>
    <w:p w14:paraId="5733D959" w14:textId="3E888BEB" w:rsidR="006536F6" w:rsidRDefault="006536F6" w:rsidP="006536F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32"/>
          <w:szCs w:val="32"/>
        </w:rPr>
      </w:pPr>
      <w:r w:rsidRPr="006536F6">
        <w:rPr>
          <w:rFonts w:ascii="微软雅黑" w:eastAsia="微软雅黑" w:hAnsi="微软雅黑" w:hint="eastAsia"/>
          <w:b/>
          <w:bCs/>
          <w:sz w:val="32"/>
          <w:szCs w:val="32"/>
        </w:rPr>
        <w:t>浮雕</w:t>
      </w:r>
      <w:r w:rsidR="00EF666D">
        <w:rPr>
          <w:rFonts w:ascii="微软雅黑" w:eastAsia="微软雅黑" w:hAnsi="微软雅黑" w:hint="eastAsia"/>
          <w:b/>
          <w:bCs/>
          <w:sz w:val="32"/>
          <w:szCs w:val="32"/>
        </w:rPr>
        <w:t>效果展示</w:t>
      </w:r>
    </w:p>
    <w:p w14:paraId="509B5BBC" w14:textId="68520876" w:rsidR="00B95800" w:rsidRPr="00F1797F" w:rsidRDefault="004062BD" w:rsidP="00B95800">
      <w:pPr>
        <w:rPr>
          <w:rFonts w:ascii="微软雅黑" w:eastAsia="微软雅黑" w:hAnsi="微软雅黑" w:hint="eastAsia"/>
          <w:szCs w:val="21"/>
        </w:rPr>
      </w:pPr>
      <w:r w:rsidRPr="004062BD">
        <w:rPr>
          <w:rFonts w:ascii="微软雅黑" w:eastAsia="微软雅黑" w:hAnsi="微软雅黑" w:hint="eastAsia"/>
          <w:szCs w:val="21"/>
        </w:rPr>
        <w:t>说明：</w:t>
      </w:r>
      <w:r>
        <w:rPr>
          <w:rFonts w:ascii="微软雅黑" w:eastAsia="微软雅黑" w:hAnsi="微软雅黑" w:hint="eastAsia"/>
          <w:szCs w:val="21"/>
        </w:rPr>
        <w:t>使用卷积神经网络提取多尺度特征后，进行特征融合</w:t>
      </w:r>
      <w:r w:rsidR="00F1797F">
        <w:rPr>
          <w:rFonts w:ascii="微软雅黑" w:eastAsia="微软雅黑" w:hAnsi="微软雅黑" w:hint="eastAsia"/>
          <w:szCs w:val="21"/>
        </w:rPr>
        <w:t>和</w:t>
      </w:r>
      <w:r>
        <w:rPr>
          <w:rFonts w:ascii="微软雅黑" w:eastAsia="微软雅黑" w:hAnsi="微软雅黑" w:hint="eastAsia"/>
          <w:szCs w:val="21"/>
        </w:rPr>
        <w:t>清理，算法对电脑性能有一点点要求。</w:t>
      </w:r>
      <w:r w:rsidR="00A8662F">
        <w:rPr>
          <w:rFonts w:ascii="微软雅黑" w:eastAsia="微软雅黑" w:hAnsi="微软雅黑" w:hint="eastAsia"/>
          <w:szCs w:val="21"/>
        </w:rPr>
        <w:t>速度较快。</w:t>
      </w:r>
    </w:p>
    <w:p w14:paraId="779A2069" w14:textId="5CD6F5DF" w:rsidR="000D685B" w:rsidRDefault="00616A36" w:rsidP="00616A36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2CB748" wp14:editId="18C6D2D8">
            <wp:extent cx="1790973" cy="36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7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156D" w14:textId="53976C4D" w:rsidR="00853030" w:rsidRDefault="00853030" w:rsidP="00853030">
      <w:pPr>
        <w:pStyle w:val="a3"/>
        <w:ind w:left="360" w:firstLineChars="0" w:firstLine="0"/>
        <w:jc w:val="center"/>
        <w:rPr>
          <w:rFonts w:ascii="微软雅黑" w:eastAsia="微软雅黑" w:hAnsi="微软雅黑"/>
          <w:szCs w:val="21"/>
        </w:rPr>
      </w:pPr>
      <w:r w:rsidRPr="00853030">
        <w:rPr>
          <w:rFonts w:ascii="微软雅黑" w:eastAsia="微软雅黑" w:hAnsi="微软雅黑" w:hint="eastAsia"/>
          <w:szCs w:val="21"/>
        </w:rPr>
        <w:t>原图</w:t>
      </w:r>
    </w:p>
    <w:p w14:paraId="73229A90" w14:textId="3B84FA0D" w:rsidR="00331427" w:rsidRPr="00853030" w:rsidRDefault="00331427" w:rsidP="00853030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FEA93D5" wp14:editId="35386EB6">
            <wp:extent cx="1600976" cy="36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7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EB9D" w14:textId="405A6F6D" w:rsidR="00853030" w:rsidRDefault="00853030" w:rsidP="00853030">
      <w:pPr>
        <w:pStyle w:val="a3"/>
        <w:ind w:left="360" w:firstLineChars="0" w:firstLine="0"/>
        <w:jc w:val="center"/>
        <w:rPr>
          <w:rFonts w:ascii="微软雅黑" w:eastAsia="微软雅黑" w:hAnsi="微软雅黑"/>
          <w:szCs w:val="21"/>
        </w:rPr>
      </w:pPr>
      <w:r w:rsidRPr="00853030">
        <w:rPr>
          <w:rFonts w:ascii="微软雅黑" w:eastAsia="微软雅黑" w:hAnsi="微软雅黑" w:hint="eastAsia"/>
          <w:szCs w:val="21"/>
        </w:rPr>
        <w:t>原拓片</w:t>
      </w:r>
    </w:p>
    <w:p w14:paraId="68717758" w14:textId="3F9FB05C" w:rsidR="002C6CD4" w:rsidRPr="00853030" w:rsidRDefault="007036B7" w:rsidP="00853030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AD2A5DD" wp14:editId="5E554412">
            <wp:extent cx="1788764" cy="3600000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410D" w14:textId="460BDB25" w:rsidR="00853030" w:rsidRPr="00774A5B" w:rsidRDefault="00853030" w:rsidP="00774A5B">
      <w:pPr>
        <w:pStyle w:val="a3"/>
        <w:ind w:left="360" w:firstLineChars="0" w:firstLine="0"/>
        <w:jc w:val="center"/>
        <w:rPr>
          <w:rFonts w:ascii="微软雅黑" w:eastAsia="微软雅黑" w:hAnsi="微软雅黑" w:hint="eastAsia"/>
          <w:szCs w:val="21"/>
        </w:rPr>
      </w:pPr>
      <w:r w:rsidRPr="00853030">
        <w:rPr>
          <w:rFonts w:ascii="微软雅黑" w:eastAsia="微软雅黑" w:hAnsi="微软雅黑" w:hint="eastAsia"/>
          <w:szCs w:val="21"/>
        </w:rPr>
        <w:t>算法效果（拓片）</w:t>
      </w:r>
    </w:p>
    <w:sectPr w:rsidR="00853030" w:rsidRPr="00774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37F9E"/>
    <w:multiLevelType w:val="hybridMultilevel"/>
    <w:tmpl w:val="E36A0364"/>
    <w:lvl w:ilvl="0" w:tplc="5B5C6B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42785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3A"/>
    <w:rsid w:val="00093297"/>
    <w:rsid w:val="000C0EC5"/>
    <w:rsid w:val="000D685B"/>
    <w:rsid w:val="001522B5"/>
    <w:rsid w:val="00275A4D"/>
    <w:rsid w:val="002C6CD4"/>
    <w:rsid w:val="00331427"/>
    <w:rsid w:val="00341AB0"/>
    <w:rsid w:val="003B1E53"/>
    <w:rsid w:val="004062BD"/>
    <w:rsid w:val="004B1D54"/>
    <w:rsid w:val="00502A3C"/>
    <w:rsid w:val="00514A7A"/>
    <w:rsid w:val="00616A36"/>
    <w:rsid w:val="006536F6"/>
    <w:rsid w:val="006A36F7"/>
    <w:rsid w:val="007036B7"/>
    <w:rsid w:val="00765D10"/>
    <w:rsid w:val="00774A5B"/>
    <w:rsid w:val="00794805"/>
    <w:rsid w:val="007D673A"/>
    <w:rsid w:val="00842ABD"/>
    <w:rsid w:val="00853030"/>
    <w:rsid w:val="008604BD"/>
    <w:rsid w:val="008D311D"/>
    <w:rsid w:val="00936067"/>
    <w:rsid w:val="00985734"/>
    <w:rsid w:val="009C679D"/>
    <w:rsid w:val="00A35C82"/>
    <w:rsid w:val="00A8662F"/>
    <w:rsid w:val="00B53436"/>
    <w:rsid w:val="00B76828"/>
    <w:rsid w:val="00B95800"/>
    <w:rsid w:val="00BA102B"/>
    <w:rsid w:val="00C10194"/>
    <w:rsid w:val="00C15459"/>
    <w:rsid w:val="00C9210D"/>
    <w:rsid w:val="00CF0B9D"/>
    <w:rsid w:val="00D67715"/>
    <w:rsid w:val="00DF139E"/>
    <w:rsid w:val="00EF666D"/>
    <w:rsid w:val="00F1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ABD7"/>
  <w15:chartTrackingRefBased/>
  <w15:docId w15:val="{2AF271DD-263E-47A9-A71D-ED485982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2BD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珊</dc:creator>
  <cp:keywords/>
  <dc:description/>
  <cp:lastModifiedBy>珊</cp:lastModifiedBy>
  <cp:revision>41</cp:revision>
  <dcterms:created xsi:type="dcterms:W3CDTF">2022-10-20T13:53:00Z</dcterms:created>
  <dcterms:modified xsi:type="dcterms:W3CDTF">2022-10-20T14:20:00Z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4aa33153-1c32-41e8-b86b-1629de438f6e</vt:lpwstr>
  </property>
</Properties>
</file>