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7F" w:rsidRDefault="00B90BFD">
      <w:r>
        <w:rPr>
          <w:rFonts w:hint="eastAsia"/>
        </w:rPr>
        <w:t>F</w:t>
      </w:r>
      <w:r>
        <w:t xml:space="preserve">or </w:t>
      </w:r>
      <w:r w:rsidR="00587FFE">
        <w:t>the technology selection, they select</w:t>
      </w:r>
      <w:r w:rsidR="00F568B7">
        <w:t xml:space="preserve"> word2vec and </w:t>
      </w:r>
      <w:proofErr w:type="spellStart"/>
      <w:r w:rsidR="00F568B7">
        <w:t>textrank</w:t>
      </w:r>
      <w:proofErr w:type="spellEnd"/>
      <w:r w:rsidR="00F568B7">
        <w:t xml:space="preserve"> for extractive and LSTM RNN and attention mechanism for abstractive.</w:t>
      </w:r>
      <w:bookmarkStart w:id="0" w:name="_GoBack"/>
      <w:bookmarkEnd w:id="0"/>
    </w:p>
    <w:sectPr w:rsidR="00DA7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D6B"/>
    <w:rsid w:val="00502EF5"/>
    <w:rsid w:val="00587FFE"/>
    <w:rsid w:val="007630BC"/>
    <w:rsid w:val="00B90BFD"/>
    <w:rsid w:val="00D32D6B"/>
    <w:rsid w:val="00DA7C7F"/>
    <w:rsid w:val="00F5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96CF9-C283-4FFC-9EC2-D9A16D86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</Pages>
  <Words>19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Yuning</dc:creator>
  <cp:keywords/>
  <dc:description/>
  <cp:lastModifiedBy>Xie Yuning</cp:lastModifiedBy>
  <cp:revision>2</cp:revision>
  <dcterms:created xsi:type="dcterms:W3CDTF">2018-11-03T02:20:00Z</dcterms:created>
  <dcterms:modified xsi:type="dcterms:W3CDTF">2018-11-03T22:35:00Z</dcterms:modified>
</cp:coreProperties>
</file>