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56887DEB" w:rsidP="6DD3261A" w:rsidRDefault="56887DEB" w14:paraId="187C8DCF" w14:textId="14853731">
      <w:pPr>
        <w:spacing w:before="0" w:beforeAutospacing="off" w:after="0" w:afterAutospacing="off"/>
        <w:jc w:val="center"/>
        <w:rPr>
          <w:rFonts w:ascii="Times New Roman" w:hAnsi="Times New Roman" w:eastAsia="Times New Roman" w:cs="Times New Roman"/>
          <w:b w:val="1"/>
          <w:bCs w:val="1"/>
          <w:noProof w:val="0"/>
          <w:sz w:val="44"/>
          <w:szCs w:val="44"/>
          <w:lang w:val="en-US"/>
        </w:rPr>
      </w:pPr>
      <w:r w:rsidRPr="6DD3261A" w:rsidR="56887DEB">
        <w:rPr>
          <w:rFonts w:ascii="Times New Roman" w:hAnsi="Times New Roman" w:eastAsia="Times New Roman" w:cs="Times New Roman"/>
          <w:b w:val="1"/>
          <w:bCs w:val="1"/>
          <w:noProof w:val="0"/>
          <w:sz w:val="44"/>
          <w:szCs w:val="44"/>
          <w:lang w:val="en-US"/>
        </w:rPr>
        <w:t>Team 23</w:t>
      </w:r>
    </w:p>
    <w:p w:rsidR="6DD3261A" w:rsidP="6DD3261A" w:rsidRDefault="6DD3261A" w14:paraId="5897EFA3" w14:textId="03958E45">
      <w:pPr>
        <w:pStyle w:val="Normal"/>
        <w:spacing w:before="0" w:beforeAutospacing="off" w:after="0" w:afterAutospacing="off"/>
        <w:jc w:val="center"/>
        <w:rPr>
          <w:rFonts w:ascii="Times New Roman" w:hAnsi="Times New Roman" w:eastAsia="Times New Roman" w:cs="Times New Roman"/>
          <w:b w:val="1"/>
          <w:bCs w:val="1"/>
          <w:noProof w:val="0"/>
          <w:sz w:val="44"/>
          <w:szCs w:val="44"/>
          <w:lang w:val="en-US"/>
        </w:rPr>
      </w:pPr>
    </w:p>
    <w:p w:rsidR="2BEC859E" w:rsidP="6DD3261A" w:rsidRDefault="2BEC859E" w14:paraId="31EB0B4A" w14:textId="5D15E299">
      <w:pPr>
        <w:spacing w:before="0" w:beforeAutospacing="off" w:after="0" w:afterAutospacing="off"/>
        <w:jc w:val="center"/>
        <w:rPr>
          <w:rFonts w:ascii="Times New Roman" w:hAnsi="Times New Roman" w:eastAsia="Times New Roman" w:cs="Times New Roman"/>
          <w:b w:val="1"/>
          <w:bCs w:val="1"/>
          <w:noProof w:val="0"/>
          <w:sz w:val="56"/>
          <w:szCs w:val="56"/>
          <w:lang w:val="en-US"/>
        </w:rPr>
      </w:pPr>
      <w:r w:rsidRPr="6DD3261A" w:rsidR="2BEC859E">
        <w:rPr>
          <w:rFonts w:ascii="Times New Roman" w:hAnsi="Times New Roman" w:eastAsia="Times New Roman" w:cs="Times New Roman"/>
          <w:b w:val="1"/>
          <w:bCs w:val="1"/>
          <w:noProof w:val="0"/>
          <w:sz w:val="56"/>
          <w:szCs w:val="56"/>
          <w:lang w:val="en-US"/>
        </w:rPr>
        <w:t>Parking Management System</w:t>
      </w:r>
    </w:p>
    <w:p w:rsidR="6DD3261A" w:rsidP="6DD3261A" w:rsidRDefault="6DD3261A" w14:paraId="64B3EE46" w14:textId="7B90BDD0">
      <w:pPr>
        <w:pStyle w:val="Normal"/>
      </w:pPr>
    </w:p>
    <w:p w:rsidR="6DD3261A" w:rsidP="6DD3261A" w:rsidRDefault="6DD3261A" w14:paraId="0E8B23C8" w14:textId="02EB3875">
      <w:pPr>
        <w:pStyle w:val="Normal"/>
      </w:pPr>
    </w:p>
    <w:p w:rsidR="2BEC859E" w:rsidP="6DD3261A" w:rsidRDefault="2BEC859E" w14:paraId="2070498F" w14:textId="2003C872">
      <w:pPr>
        <w:spacing w:before="0" w:beforeAutospacing="off" w:after="0" w:afterAutospacing="off"/>
        <w:rPr>
          <w:rFonts w:ascii="Arial" w:hAnsi="Arial" w:eastAsia="Arial" w:cs="Arial"/>
          <w:b w:val="1"/>
          <w:bCs w:val="1"/>
          <w:noProof w:val="0"/>
          <w:sz w:val="44"/>
          <w:szCs w:val="44"/>
          <w:lang w:val="en-US"/>
        </w:rPr>
      </w:pPr>
      <w:r w:rsidRPr="6DD3261A" w:rsidR="2BEC859E">
        <w:rPr>
          <w:rFonts w:ascii="Aptos Display" w:hAnsi="Aptos Display" w:eastAsia="Aptos Display" w:cs="Aptos Display" w:asciiTheme="majorAscii" w:hAnsiTheme="majorAscii" w:eastAsiaTheme="majorAscii" w:cstheme="majorAscii"/>
          <w:b w:val="1"/>
          <w:bCs w:val="1"/>
          <w:noProof w:val="0"/>
          <w:sz w:val="44"/>
          <w:szCs w:val="44"/>
          <w:lang w:val="en-US"/>
        </w:rPr>
        <w:t>Abstract</w:t>
      </w:r>
      <w:r w:rsidRPr="6DD3261A" w:rsidR="2BEC859E">
        <w:rPr>
          <w:rFonts w:ascii="Arial" w:hAnsi="Arial" w:eastAsia="Arial" w:cs="Arial"/>
          <w:b w:val="1"/>
          <w:bCs w:val="1"/>
          <w:noProof w:val="0"/>
          <w:sz w:val="44"/>
          <w:szCs w:val="44"/>
          <w:lang w:val="en-US"/>
        </w:rPr>
        <w:t>:</w:t>
      </w:r>
    </w:p>
    <w:p w:rsidR="2BEC859E" w:rsidP="6DD3261A" w:rsidRDefault="2BEC859E" w14:paraId="60F999C8" w14:textId="1EB77798">
      <w:pPr>
        <w:spacing w:before="0" w:beforeAutospacing="off" w:after="0" w:afterAutospacing="off"/>
      </w:pPr>
      <w:r w:rsidRPr="6DD3261A" w:rsidR="2BEC859E">
        <w:rPr>
          <w:rFonts w:ascii="Arial Narrow" w:hAnsi="Arial Narrow" w:eastAsia="Arial Narrow" w:cs="Arial Narrow"/>
          <w:noProof w:val="0"/>
          <w:sz w:val="32"/>
          <w:szCs w:val="32"/>
          <w:lang w:val="en-US"/>
        </w:rPr>
        <w:t xml:space="preserve"> </w:t>
      </w:r>
    </w:p>
    <w:p w:rsidR="2BEC859E" w:rsidP="6DD3261A" w:rsidRDefault="2BEC859E" w14:paraId="2D0B95D8" w14:textId="3A85898A">
      <w:pPr>
        <w:spacing w:before="0" w:beforeAutospacing="off" w:after="0" w:afterAutospacing="off"/>
      </w:pPr>
      <w:r w:rsidRPr="6DD3261A" w:rsidR="2BEC859E">
        <w:rPr>
          <w:rFonts w:ascii="Calibri" w:hAnsi="Calibri" w:eastAsia="Calibri" w:cs="Calibri"/>
          <w:noProof w:val="0"/>
          <w:sz w:val="30"/>
          <w:szCs w:val="30"/>
          <w:lang w:val="en-US"/>
        </w:rPr>
        <w:t xml:space="preserve">The Parking Management System is an application designed to manage the records of incoming and outgoing vehicles in a parking facility. This system tracks the entry and exit of cars, maintains a listing of vehicles within the parking lot, and calculates the cost per vehicle based on </w:t>
      </w:r>
      <w:r w:rsidRPr="6DD3261A" w:rsidR="2BEC859E">
        <w:rPr>
          <w:rFonts w:ascii="Segoe UI" w:hAnsi="Segoe UI" w:eastAsia="Segoe UI" w:cs="Segoe UI"/>
          <w:noProof w:val="0"/>
          <w:color w:val="0D0D0D" w:themeColor="text1" w:themeTint="F2" w:themeShade="FF"/>
          <w:sz w:val="30"/>
          <w:szCs w:val="30"/>
          <w:lang w:val="en-US"/>
        </w:rPr>
        <w:t>duration of stay</w:t>
      </w:r>
      <w:r w:rsidRPr="6DD3261A" w:rsidR="2BEC859E">
        <w:rPr>
          <w:rFonts w:ascii="Calibri" w:hAnsi="Calibri" w:eastAsia="Calibri" w:cs="Calibri"/>
          <w:noProof w:val="0"/>
          <w:sz w:val="30"/>
          <w:szCs w:val="30"/>
          <w:lang w:val="en-US"/>
        </w:rPr>
        <w:t>. I</w:t>
      </w:r>
      <w:r w:rsidRPr="6DD3261A" w:rsidR="2BEC859E">
        <w:rPr>
          <w:rFonts w:ascii="Segoe UI" w:hAnsi="Segoe UI" w:eastAsia="Segoe UI" w:cs="Segoe UI"/>
          <w:noProof w:val="0"/>
          <w:color w:val="0D0D0D" w:themeColor="text1" w:themeTint="F2" w:themeShade="FF"/>
          <w:sz w:val="30"/>
          <w:szCs w:val="30"/>
          <w:lang w:val="en-US"/>
        </w:rPr>
        <w:t>mplemented in Java, the system leverages the language's versatility and compatibility with various databases, including MySQL. This enables seamless integration with Database Management Systems, ensuring the secure and efficient storage of parking-related data. Its user-friendly interface and adaptable design make parking hassle-free for both administrators and users, enhancing convenience and efficiency.</w:t>
      </w:r>
    </w:p>
    <w:p w:rsidR="2BEC859E" w:rsidP="6DD3261A" w:rsidRDefault="2BEC859E" w14:paraId="3C145D8C" w14:textId="579E1315">
      <w:pPr>
        <w:spacing w:before="0" w:beforeAutospacing="off" w:after="0" w:afterAutospacing="off"/>
      </w:pPr>
      <w:r w:rsidRPr="6DD3261A" w:rsidR="2BEC859E">
        <w:rPr>
          <w:rFonts w:ascii="Segoe UI" w:hAnsi="Segoe UI" w:eastAsia="Segoe UI" w:cs="Segoe UI"/>
          <w:noProof w:val="0"/>
          <w:color w:val="0D0D0D" w:themeColor="text1" w:themeTint="F2" w:themeShade="FF"/>
          <w:sz w:val="20"/>
          <w:szCs w:val="20"/>
          <w:lang w:val="en-US"/>
        </w:rPr>
        <w:t xml:space="preserve"> </w:t>
      </w:r>
    </w:p>
    <w:p w:rsidR="2BEC859E" w:rsidP="6DD3261A" w:rsidRDefault="2BEC859E" w14:paraId="56AF21D2" w14:textId="7E792F0D">
      <w:pPr>
        <w:spacing w:before="0" w:beforeAutospacing="off" w:after="0" w:afterAutospacing="off"/>
      </w:pPr>
      <w:r w:rsidRPr="6DD3261A" w:rsidR="2BEC859E">
        <w:rPr>
          <w:rFonts w:ascii="Arial" w:hAnsi="Arial" w:eastAsia="Arial" w:cs="Arial"/>
          <w:b w:val="1"/>
          <w:bCs w:val="1"/>
          <w:noProof w:val="0"/>
          <w:sz w:val="38"/>
          <w:szCs w:val="38"/>
          <w:lang w:val="en-US"/>
        </w:rPr>
        <w:t xml:space="preserve"> </w:t>
      </w:r>
    </w:p>
    <w:p w:rsidR="2BEC859E" w:rsidP="6DD3261A" w:rsidRDefault="2BEC859E" w14:paraId="2D2EE64C" w14:textId="4AC4FFA4">
      <w:pPr>
        <w:spacing w:before="0" w:beforeAutospacing="off" w:after="0" w:afterAutospacing="off"/>
      </w:pPr>
      <w:r w:rsidRPr="6DD3261A" w:rsidR="2BEC859E">
        <w:rPr>
          <w:rFonts w:ascii="Arial" w:hAnsi="Arial" w:eastAsia="Arial" w:cs="Arial"/>
          <w:b w:val="1"/>
          <w:bCs w:val="1"/>
          <w:noProof w:val="0"/>
          <w:sz w:val="38"/>
          <w:szCs w:val="38"/>
          <w:lang w:val="en-US"/>
        </w:rPr>
        <w:t xml:space="preserve"> </w:t>
      </w:r>
    </w:p>
    <w:p w:rsidR="6DD3261A" w:rsidRDefault="6DD3261A" w14:paraId="66252734" w14:textId="5E47B1E5"/>
    <w:p w:rsidR="6DD3261A" w:rsidP="6DD3261A" w:rsidRDefault="6DD3261A" w14:paraId="415D2440" w14:textId="6F75C316">
      <w:pPr>
        <w:pStyle w:val="Normal"/>
      </w:pPr>
    </w:p>
    <w:p w:rsidR="6DD3261A" w:rsidP="6DD3261A" w:rsidRDefault="6DD3261A" w14:paraId="7A0018B2" w14:textId="05E12BD7">
      <w:pPr>
        <w:pStyle w:val="Normal"/>
      </w:pPr>
    </w:p>
    <w:p w:rsidR="6DD3261A" w:rsidP="6DD3261A" w:rsidRDefault="6DD3261A" w14:paraId="0CA40656" w14:textId="119FFF9A">
      <w:pPr>
        <w:pStyle w:val="Normal"/>
      </w:pPr>
    </w:p>
    <w:p w:rsidR="6DD3261A" w:rsidP="6DD3261A" w:rsidRDefault="6DD3261A" w14:paraId="1DF546D0" w14:textId="0B63F127">
      <w:pPr>
        <w:pStyle w:val="Normal"/>
      </w:pPr>
    </w:p>
    <w:p w:rsidR="6DD3261A" w:rsidP="6DD3261A" w:rsidRDefault="6DD3261A" w14:paraId="68FFD939" w14:textId="08FCB162">
      <w:pPr>
        <w:pStyle w:val="Normal"/>
      </w:pPr>
    </w:p>
    <w:p w:rsidR="1F856174" w:rsidP="6DD3261A" w:rsidRDefault="1F856174" w14:paraId="205CEC26" w14:textId="0C7A27E6">
      <w:pPr>
        <w:spacing w:before="0" w:beforeAutospacing="off" w:after="0" w:afterAutospacing="off"/>
      </w:pPr>
      <w:r w:rsidRPr="6DD3261A" w:rsidR="1F856174">
        <w:rPr>
          <w:rFonts w:ascii="Aptos Display" w:hAnsi="Aptos Display" w:eastAsia="Aptos Display" w:cs="Aptos Display" w:asciiTheme="majorAscii" w:hAnsiTheme="majorAscii" w:eastAsiaTheme="majorAscii" w:cstheme="majorAscii"/>
          <w:b w:val="1"/>
          <w:bCs w:val="1"/>
          <w:noProof w:val="0"/>
          <w:sz w:val="44"/>
          <w:szCs w:val="44"/>
          <w:lang w:val="en-US"/>
        </w:rPr>
        <w:t>Introduction</w:t>
      </w:r>
      <w:r w:rsidRPr="6DD3261A" w:rsidR="1F856174">
        <w:rPr>
          <w:rFonts w:ascii="Arial" w:hAnsi="Arial" w:eastAsia="Arial" w:cs="Arial"/>
          <w:b w:val="1"/>
          <w:bCs w:val="1"/>
          <w:noProof w:val="0"/>
          <w:sz w:val="38"/>
          <w:szCs w:val="38"/>
          <w:lang w:val="en-US"/>
        </w:rPr>
        <w:t xml:space="preserve">: </w:t>
      </w:r>
    </w:p>
    <w:p w:rsidR="1F856174" w:rsidP="6DD3261A" w:rsidRDefault="1F856174" w14:paraId="09C5C718" w14:textId="4479006C">
      <w:pPr>
        <w:spacing w:before="0" w:beforeAutospacing="off" w:after="0" w:afterAutospacing="off"/>
      </w:pPr>
      <w:r w:rsidRPr="6DD3261A" w:rsidR="1F856174">
        <w:rPr>
          <w:rFonts w:ascii="Arial" w:hAnsi="Arial" w:eastAsia="Arial" w:cs="Arial"/>
          <w:b w:val="1"/>
          <w:bCs w:val="1"/>
          <w:noProof w:val="0"/>
          <w:sz w:val="38"/>
          <w:szCs w:val="38"/>
          <w:lang w:val="en-US"/>
        </w:rPr>
        <w:t xml:space="preserve"> </w:t>
      </w:r>
    </w:p>
    <w:p w:rsidR="1F856174" w:rsidP="6DD3261A" w:rsidRDefault="1F856174" w14:paraId="4941745F" w14:textId="7B19714A">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Inefficient management of parking facilities poses challenges in tracking vehicle entry and exit, as well as monitoring parking lot occupancy. The lack of an efficient parking management system exacerbates these issues, resulting in errors, inconvenience in spot reservations, and suboptimal utilization of parking space.</w:t>
      </w:r>
    </w:p>
    <w:p w:rsidR="1F856174" w:rsidP="6DD3261A" w:rsidRDefault="1F856174" w14:paraId="394957FE" w14:textId="7D802FC9">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 xml:space="preserve"> </w:t>
      </w:r>
    </w:p>
    <w:p w:rsidR="1F856174" w:rsidP="6DD3261A" w:rsidRDefault="1F856174" w14:paraId="56A76DA5" w14:textId="55DC0D5B">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 xml:space="preserve">The Parking Management System addresses these shortcomings by offering a sophisticated application designed to streamline the management of vehicle records within parking facilities. Its primary </w:t>
      </w:r>
      <w:r w:rsidRPr="6DD3261A" w:rsidR="1F856174">
        <w:rPr>
          <w:rFonts w:ascii="Segoe UI" w:hAnsi="Segoe UI" w:eastAsia="Segoe UI" w:cs="Segoe UI"/>
          <w:noProof w:val="0"/>
          <w:color w:val="0D0D0D" w:themeColor="text1" w:themeTint="F2" w:themeShade="FF"/>
          <w:sz w:val="30"/>
          <w:szCs w:val="30"/>
          <w:lang w:val="en-US"/>
        </w:rPr>
        <w:t>objective</w:t>
      </w:r>
      <w:r w:rsidRPr="6DD3261A" w:rsidR="1F856174">
        <w:rPr>
          <w:rFonts w:ascii="Segoe UI" w:hAnsi="Segoe UI" w:eastAsia="Segoe UI" w:cs="Segoe UI"/>
          <w:noProof w:val="0"/>
          <w:color w:val="0D0D0D" w:themeColor="text1" w:themeTint="F2" w:themeShade="FF"/>
          <w:sz w:val="30"/>
          <w:szCs w:val="30"/>
          <w:lang w:val="en-US"/>
        </w:rPr>
        <w:t xml:space="preserve"> is to efficiently track vehicle entry and exit, </w:t>
      </w:r>
      <w:r w:rsidRPr="6DD3261A" w:rsidR="1F856174">
        <w:rPr>
          <w:rFonts w:ascii="Segoe UI" w:hAnsi="Segoe UI" w:eastAsia="Segoe UI" w:cs="Segoe UI"/>
          <w:noProof w:val="0"/>
          <w:color w:val="0D0D0D" w:themeColor="text1" w:themeTint="F2" w:themeShade="FF"/>
          <w:sz w:val="30"/>
          <w:szCs w:val="30"/>
          <w:lang w:val="en-US"/>
        </w:rPr>
        <w:t>monitor</w:t>
      </w:r>
      <w:r w:rsidRPr="6DD3261A" w:rsidR="1F856174">
        <w:rPr>
          <w:rFonts w:ascii="Segoe UI" w:hAnsi="Segoe UI" w:eastAsia="Segoe UI" w:cs="Segoe UI"/>
          <w:noProof w:val="0"/>
          <w:color w:val="0D0D0D" w:themeColor="text1" w:themeTint="F2" w:themeShade="FF"/>
          <w:sz w:val="30"/>
          <w:szCs w:val="30"/>
          <w:lang w:val="en-US"/>
        </w:rPr>
        <w:t xml:space="preserve"> parking lot occupancy, and calculate parking fees based on the duration of vehicle stays. Key components of the system include the Parking Lot entity, which represents individual parking lots and </w:t>
      </w:r>
      <w:r w:rsidRPr="6DD3261A" w:rsidR="1F856174">
        <w:rPr>
          <w:rFonts w:ascii="Segoe UI" w:hAnsi="Segoe UI" w:eastAsia="Segoe UI" w:cs="Segoe UI"/>
          <w:noProof w:val="0"/>
          <w:color w:val="0D0D0D" w:themeColor="text1" w:themeTint="F2" w:themeShade="FF"/>
          <w:sz w:val="30"/>
          <w:szCs w:val="30"/>
          <w:lang w:val="en-US"/>
        </w:rPr>
        <w:t>stores</w:t>
      </w:r>
      <w:r w:rsidRPr="6DD3261A" w:rsidR="1F856174">
        <w:rPr>
          <w:rFonts w:ascii="Segoe UI" w:hAnsi="Segoe UI" w:eastAsia="Segoe UI" w:cs="Segoe UI"/>
          <w:noProof w:val="0"/>
          <w:color w:val="0D0D0D" w:themeColor="text1" w:themeTint="F2" w:themeShade="FF"/>
          <w:sz w:val="30"/>
          <w:szCs w:val="30"/>
          <w:lang w:val="en-US"/>
        </w:rPr>
        <w:t xml:space="preserve"> details such as location, </w:t>
      </w:r>
      <w:r w:rsidRPr="6DD3261A" w:rsidR="1F856174">
        <w:rPr>
          <w:rFonts w:ascii="Segoe UI" w:hAnsi="Segoe UI" w:eastAsia="Segoe UI" w:cs="Segoe UI"/>
          <w:noProof w:val="0"/>
          <w:color w:val="0D0D0D" w:themeColor="text1" w:themeTint="F2" w:themeShade="FF"/>
          <w:sz w:val="30"/>
          <w:szCs w:val="30"/>
          <w:lang w:val="en-US"/>
        </w:rPr>
        <w:t>capacity</w:t>
      </w:r>
      <w:r w:rsidRPr="6DD3261A" w:rsidR="1F856174">
        <w:rPr>
          <w:rFonts w:ascii="Segoe UI" w:hAnsi="Segoe UI" w:eastAsia="Segoe UI" w:cs="Segoe UI"/>
          <w:noProof w:val="0"/>
          <w:color w:val="0D0D0D" w:themeColor="text1" w:themeTint="F2" w:themeShade="FF"/>
          <w:sz w:val="30"/>
          <w:szCs w:val="30"/>
          <w:lang w:val="en-US"/>
        </w:rPr>
        <w:t xml:space="preserve">, and current occupancy. The Entry/Exit entity records the entry and exit times of vehicles, while the Fee entity manages parking fees, including total charges and entry/exit </w:t>
      </w:r>
      <w:r w:rsidRPr="6DD3261A" w:rsidR="1F856174">
        <w:rPr>
          <w:rFonts w:ascii="Segoe UI" w:hAnsi="Segoe UI" w:eastAsia="Segoe UI" w:cs="Segoe UI"/>
          <w:noProof w:val="0"/>
          <w:color w:val="0D0D0D" w:themeColor="text1" w:themeTint="F2" w:themeShade="FF"/>
          <w:sz w:val="30"/>
          <w:szCs w:val="30"/>
          <w:lang w:val="en-US"/>
        </w:rPr>
        <w:t>timestamps. Additionally</w:t>
      </w:r>
      <w:r w:rsidRPr="6DD3261A" w:rsidR="1F856174">
        <w:rPr>
          <w:rFonts w:ascii="Segoe UI" w:hAnsi="Segoe UI" w:eastAsia="Segoe UI" w:cs="Segoe UI"/>
          <w:noProof w:val="0"/>
          <w:color w:val="0D0D0D" w:themeColor="text1" w:themeTint="F2" w:themeShade="FF"/>
          <w:sz w:val="30"/>
          <w:szCs w:val="30"/>
          <w:lang w:val="en-US"/>
        </w:rPr>
        <w:t xml:space="preserve">, the Occupancy entity tracks the number of vehicles in the parking lot over time. To </w:t>
      </w:r>
      <w:r w:rsidRPr="6DD3261A" w:rsidR="1F856174">
        <w:rPr>
          <w:rFonts w:ascii="Segoe UI" w:hAnsi="Segoe UI" w:eastAsia="Segoe UI" w:cs="Segoe UI"/>
          <w:noProof w:val="0"/>
          <w:color w:val="0D0D0D" w:themeColor="text1" w:themeTint="F2" w:themeShade="FF"/>
          <w:sz w:val="30"/>
          <w:szCs w:val="30"/>
          <w:lang w:val="en-US"/>
        </w:rPr>
        <w:t>facilitate</w:t>
      </w:r>
      <w:r w:rsidRPr="6DD3261A" w:rsidR="1F856174">
        <w:rPr>
          <w:rFonts w:ascii="Segoe UI" w:hAnsi="Segoe UI" w:eastAsia="Segoe UI" w:cs="Segoe UI"/>
          <w:noProof w:val="0"/>
          <w:color w:val="0D0D0D" w:themeColor="text1" w:themeTint="F2" w:themeShade="FF"/>
          <w:sz w:val="30"/>
          <w:szCs w:val="30"/>
          <w:lang w:val="en-US"/>
        </w:rPr>
        <w:t xml:space="preserve"> seamless payment processing, the Payment entity stores payment information, including the payment amount and timestamp.</w:t>
      </w:r>
    </w:p>
    <w:p w:rsidR="1F856174" w:rsidP="6DD3261A" w:rsidRDefault="1F856174" w14:paraId="02DFD5F1" w14:textId="2BE7A66D">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 xml:space="preserve"> </w:t>
      </w:r>
    </w:p>
    <w:p w:rsidR="1F856174" w:rsidP="6DD3261A" w:rsidRDefault="1F856174" w14:paraId="3C738405" w14:textId="4463BCA1">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 xml:space="preserve">Overall, the Parking Management System offers a comprehensive solution for efficiently managing parking facilities, enhancing convenience for both administrators and users while </w:t>
      </w:r>
      <w:r w:rsidRPr="6DD3261A" w:rsidR="1F856174">
        <w:rPr>
          <w:rFonts w:ascii="Segoe UI" w:hAnsi="Segoe UI" w:eastAsia="Segoe UI" w:cs="Segoe UI"/>
          <w:noProof w:val="0"/>
          <w:color w:val="0D0D0D" w:themeColor="text1" w:themeTint="F2" w:themeShade="FF"/>
          <w:sz w:val="30"/>
          <w:szCs w:val="30"/>
          <w:lang w:val="en-US"/>
        </w:rPr>
        <w:t>optimizing</w:t>
      </w:r>
      <w:r w:rsidRPr="6DD3261A" w:rsidR="1F856174">
        <w:rPr>
          <w:rFonts w:ascii="Segoe UI" w:hAnsi="Segoe UI" w:eastAsia="Segoe UI" w:cs="Segoe UI"/>
          <w:noProof w:val="0"/>
          <w:color w:val="0D0D0D" w:themeColor="text1" w:themeTint="F2" w:themeShade="FF"/>
          <w:sz w:val="30"/>
          <w:szCs w:val="30"/>
          <w:lang w:val="en-US"/>
        </w:rPr>
        <w:t xml:space="preserve"> parking space </w:t>
      </w:r>
      <w:r w:rsidRPr="6DD3261A" w:rsidR="1F856174">
        <w:rPr>
          <w:rFonts w:ascii="Segoe UI" w:hAnsi="Segoe UI" w:eastAsia="Segoe UI" w:cs="Segoe UI"/>
          <w:noProof w:val="0"/>
          <w:color w:val="0D0D0D" w:themeColor="text1" w:themeTint="F2" w:themeShade="FF"/>
          <w:sz w:val="30"/>
          <w:szCs w:val="30"/>
          <w:lang w:val="en-US"/>
        </w:rPr>
        <w:t>utilization</w:t>
      </w:r>
      <w:r w:rsidRPr="6DD3261A" w:rsidR="1F856174">
        <w:rPr>
          <w:rFonts w:ascii="Segoe UI" w:hAnsi="Segoe UI" w:eastAsia="Segoe UI" w:cs="Segoe UI"/>
          <w:noProof w:val="0"/>
          <w:color w:val="0D0D0D" w:themeColor="text1" w:themeTint="F2" w:themeShade="FF"/>
          <w:sz w:val="30"/>
          <w:szCs w:val="30"/>
          <w:lang w:val="en-US"/>
        </w:rPr>
        <w:t xml:space="preserve"> and revenue generation.</w:t>
      </w:r>
    </w:p>
    <w:p w:rsidR="6DD3261A" w:rsidP="6DD3261A" w:rsidRDefault="6DD3261A" w14:paraId="007D816F" w14:textId="363674E8">
      <w:pPr>
        <w:spacing w:before="0" w:beforeAutospacing="off" w:after="0" w:afterAutospacing="off"/>
        <w:rPr>
          <w:rFonts w:ascii="Aptos Display" w:hAnsi="Aptos Display" w:eastAsia="Aptos Display" w:cs="Aptos Display" w:asciiTheme="majorAscii" w:hAnsiTheme="majorAscii" w:eastAsiaTheme="majorAscii" w:cstheme="majorAscii"/>
          <w:b w:val="1"/>
          <w:bCs w:val="1"/>
          <w:noProof w:val="0"/>
          <w:color w:val="0D0D0D" w:themeColor="text1" w:themeTint="F2" w:themeShade="FF"/>
          <w:sz w:val="44"/>
          <w:szCs w:val="44"/>
          <w:lang w:val="en-US"/>
        </w:rPr>
      </w:pPr>
    </w:p>
    <w:p w:rsidR="6DD3261A" w:rsidP="6DD3261A" w:rsidRDefault="6DD3261A" w14:paraId="5AE105E0" w14:textId="38A68D7B">
      <w:pPr>
        <w:spacing w:before="0" w:beforeAutospacing="off" w:after="0" w:afterAutospacing="off"/>
        <w:rPr>
          <w:rFonts w:ascii="Aptos Display" w:hAnsi="Aptos Display" w:eastAsia="Aptos Display" w:cs="Aptos Display" w:asciiTheme="majorAscii" w:hAnsiTheme="majorAscii" w:eastAsiaTheme="majorAscii" w:cstheme="majorAscii"/>
          <w:b w:val="1"/>
          <w:bCs w:val="1"/>
          <w:noProof w:val="0"/>
          <w:color w:val="0D0D0D" w:themeColor="text1" w:themeTint="F2" w:themeShade="FF"/>
          <w:sz w:val="44"/>
          <w:szCs w:val="44"/>
          <w:lang w:val="en-US"/>
        </w:rPr>
      </w:pPr>
    </w:p>
    <w:p w:rsidR="1F856174" w:rsidP="6DD3261A" w:rsidRDefault="1F856174" w14:paraId="3BB42973" w14:textId="3EC76731">
      <w:pPr>
        <w:spacing w:before="0" w:beforeAutospacing="off" w:after="0" w:afterAutospacing="off"/>
        <w:rPr>
          <w:rFonts w:ascii="Aptos Display" w:hAnsi="Aptos Display" w:eastAsia="Aptos Display" w:cs="Aptos Display" w:asciiTheme="majorAscii" w:hAnsiTheme="majorAscii" w:eastAsiaTheme="majorAscii" w:cstheme="majorAscii"/>
          <w:b w:val="1"/>
          <w:bCs w:val="1"/>
          <w:noProof w:val="0"/>
          <w:color w:val="0D0D0D" w:themeColor="text1" w:themeTint="F2" w:themeShade="FF"/>
          <w:sz w:val="44"/>
          <w:szCs w:val="44"/>
          <w:lang w:val="en-US"/>
        </w:rPr>
      </w:pPr>
      <w:r w:rsidRPr="6DD3261A" w:rsidR="1F856174">
        <w:rPr>
          <w:rFonts w:ascii="Aptos Display" w:hAnsi="Aptos Display" w:eastAsia="Aptos Display" w:cs="Aptos Display" w:asciiTheme="majorAscii" w:hAnsiTheme="majorAscii" w:eastAsiaTheme="majorAscii" w:cstheme="majorAscii"/>
          <w:b w:val="1"/>
          <w:bCs w:val="1"/>
          <w:noProof w:val="0"/>
          <w:color w:val="0D0D0D" w:themeColor="text1" w:themeTint="F2" w:themeShade="FF"/>
          <w:sz w:val="44"/>
          <w:szCs w:val="44"/>
          <w:lang w:val="en-US"/>
        </w:rPr>
        <w:t>Functional Requirements:</w:t>
      </w:r>
    </w:p>
    <w:p w:rsidR="1F856174" w:rsidP="6DD3261A" w:rsidRDefault="1F856174" w14:paraId="6F978A56" w14:textId="01640386">
      <w:pPr>
        <w:spacing w:before="0" w:beforeAutospacing="off" w:after="0" w:afterAutospacing="off"/>
      </w:pPr>
      <w:r w:rsidRPr="6DD3261A" w:rsidR="1F856174">
        <w:rPr>
          <w:rFonts w:ascii="Segoe UI" w:hAnsi="Segoe UI" w:eastAsia="Segoe UI" w:cs="Segoe UI"/>
          <w:noProof w:val="0"/>
          <w:color w:val="0D0D0D" w:themeColor="text1" w:themeTint="F2" w:themeShade="FF"/>
          <w:sz w:val="20"/>
          <w:szCs w:val="20"/>
          <w:lang w:val="en-US"/>
        </w:rPr>
        <w:t xml:space="preserve"> </w:t>
      </w:r>
    </w:p>
    <w:p w:rsidR="1F856174" w:rsidP="6DD3261A" w:rsidRDefault="1F856174" w14:paraId="29A91A9D" w14:textId="56D31188">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Parking Lot: Represents individual parking lots with details about their capacity and current occupancy. It uses location to indicate where the parking lot is situated, capacity to specify the maximum number of vehicles the lot can accommodate, and current occupancy to track the number of vehicles currently parked.</w:t>
      </w:r>
    </w:p>
    <w:p w:rsidR="1F856174" w:rsidP="6DD3261A" w:rsidRDefault="1F856174" w14:paraId="0560B5C6" w14:textId="224BDA00">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 xml:space="preserve"> </w:t>
      </w:r>
    </w:p>
    <w:p w:rsidR="1F856174" w:rsidP="6DD3261A" w:rsidRDefault="1F856174" w14:paraId="54495AE9" w14:textId="17CFFA62">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Entry/Exit: Records the entry and exit times of vehicles. It utilizes timestamps to capture the date and time when a vehicle enters or exits, along with an entry or exit flag to indicate the type of record.</w:t>
      </w:r>
    </w:p>
    <w:p w:rsidR="1F856174" w:rsidP="6DD3261A" w:rsidRDefault="1F856174" w14:paraId="6FCFF5E7" w14:textId="6B381F8C">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 xml:space="preserve"> </w:t>
      </w:r>
    </w:p>
    <w:p w:rsidR="1F856174" w:rsidP="6DD3261A" w:rsidRDefault="1F856174" w14:paraId="7467471A" w14:textId="2BF70CBC">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Fee: Stores information about parking fees, including the total fee charged for parking and timestamps for when the vehicle entered and exited.</w:t>
      </w:r>
    </w:p>
    <w:p w:rsidR="1F856174" w:rsidP="6DD3261A" w:rsidRDefault="1F856174" w14:paraId="6043160B" w14:textId="4830832E">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 xml:space="preserve"> </w:t>
      </w:r>
    </w:p>
    <w:p w:rsidR="1F856174" w:rsidP="6DD3261A" w:rsidRDefault="1F856174" w14:paraId="3BED347C" w14:textId="1B3AD811">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Reservations: Allows users to reserve parking spaces for specified durations. It records the reservation time when the reservation was made and the reserved until time, indicating the expiration time for the reservation.</w:t>
      </w:r>
    </w:p>
    <w:p w:rsidR="1F856174" w:rsidP="6DD3261A" w:rsidRDefault="1F856174" w14:paraId="15ED39C9" w14:textId="38C80A6C">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 xml:space="preserve"> </w:t>
      </w:r>
    </w:p>
    <w:p w:rsidR="1F856174" w:rsidP="6DD3261A" w:rsidRDefault="1F856174" w14:paraId="23EA9DB8" w14:textId="5A651286">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Occupancy: Tracks the number of vehicles in the parking lot over time. It uses timestamps to record the time when the occupancy was measured and an occupancy count to specify the number of vehicles parked at that time.</w:t>
      </w:r>
    </w:p>
    <w:p w:rsidR="1F856174" w:rsidP="6DD3261A" w:rsidRDefault="1F856174" w14:paraId="245C8ED9" w14:textId="4D317E7C">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 xml:space="preserve"> </w:t>
      </w:r>
    </w:p>
    <w:p w:rsidR="1F856174" w:rsidP="6DD3261A" w:rsidRDefault="1F856174" w14:paraId="778D3C5D" w14:textId="62335653">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Payment: Stores payment information for parking fees, including the payment amount and timestamp. It ensures accurate recording of the amount paid for parking and the time when the payment was made.</w:t>
      </w:r>
    </w:p>
    <w:p w:rsidR="1F856174" w:rsidP="6DD3261A" w:rsidRDefault="1F856174" w14:paraId="45E171CD" w14:textId="409F1F9D">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 xml:space="preserve"> </w:t>
      </w:r>
    </w:p>
    <w:p w:rsidR="1F856174" w:rsidP="6DD3261A" w:rsidRDefault="1F856174" w14:paraId="375B00B7" w14:textId="7DD45E42">
      <w:pPr>
        <w:spacing w:before="0" w:beforeAutospacing="off" w:after="0" w:afterAutospacing="off"/>
      </w:pPr>
      <w:r w:rsidRPr="6DD3261A" w:rsidR="1F856174">
        <w:rPr>
          <w:rFonts w:ascii="Segoe UI" w:hAnsi="Segoe UI" w:eastAsia="Segoe UI" w:cs="Segoe UI"/>
          <w:noProof w:val="0"/>
          <w:color w:val="0D0D0D" w:themeColor="text1" w:themeTint="F2" w:themeShade="FF"/>
          <w:sz w:val="30"/>
          <w:szCs w:val="30"/>
          <w:lang w:val="en-US"/>
        </w:rPr>
        <w:t>Permit Type: Specifies the type of permit, such as a monthly pass or handicapped permit. It includes an expiration date to indicate when the permit expires, providing users with information about the validity of their permits.</w:t>
      </w:r>
    </w:p>
    <w:p w:rsidR="6DD3261A" w:rsidP="6DD3261A" w:rsidRDefault="6DD3261A" w14:paraId="3F87F7E2" w14:textId="1C1B13E2">
      <w:pPr>
        <w:pStyle w:val="Normal"/>
      </w:pPr>
    </w:p>
    <w:p w:rsidR="6DD3261A" w:rsidP="6DD3261A" w:rsidRDefault="6DD3261A" w14:paraId="45660A26" w14:textId="5817D6F8">
      <w:pPr>
        <w:pStyle w:val="Normal"/>
      </w:pPr>
    </w:p>
    <w:p w:rsidR="6DD3261A" w:rsidP="6DD3261A" w:rsidRDefault="6DD3261A" w14:paraId="32053EC5" w14:textId="4E95B80A">
      <w:pPr>
        <w:pStyle w:val="Normal"/>
      </w:pPr>
    </w:p>
    <w:p w:rsidR="6DD3261A" w:rsidP="6DD3261A" w:rsidRDefault="6DD3261A" w14:paraId="6FD6EAC3" w14:textId="217200A6">
      <w:pPr>
        <w:pStyle w:val="Normal"/>
      </w:pPr>
    </w:p>
    <w:p w:rsidR="6DD3261A" w:rsidP="6DD3261A" w:rsidRDefault="6DD3261A" w14:paraId="139BECC2" w14:textId="4E4AE317">
      <w:pPr>
        <w:pStyle w:val="Normal"/>
      </w:pPr>
    </w:p>
    <w:p w:rsidR="6DD3261A" w:rsidP="6DD3261A" w:rsidRDefault="6DD3261A" w14:paraId="4C9090EC" w14:textId="3F2F6629">
      <w:pPr>
        <w:pStyle w:val="Normal"/>
      </w:pPr>
    </w:p>
    <w:p w:rsidR="6DD3261A" w:rsidP="6DD3261A" w:rsidRDefault="6DD3261A" w14:paraId="0F570C01" w14:textId="2FD037FE">
      <w:pPr>
        <w:pStyle w:val="Normal"/>
      </w:pPr>
    </w:p>
    <w:p w:rsidR="6DD3261A" w:rsidP="6DD3261A" w:rsidRDefault="6DD3261A" w14:paraId="4E2CB1A3" w14:textId="4BDC9343">
      <w:pPr>
        <w:pStyle w:val="Normal"/>
      </w:pPr>
    </w:p>
    <w:p w:rsidR="6DD3261A" w:rsidP="6DD3261A" w:rsidRDefault="6DD3261A" w14:paraId="65C1E8DA" w14:textId="4C87E125">
      <w:pPr>
        <w:pStyle w:val="Normal"/>
      </w:pPr>
    </w:p>
    <w:p w:rsidR="6DD3261A" w:rsidP="6DD3261A" w:rsidRDefault="6DD3261A" w14:paraId="6BB431D6" w14:textId="07AD11AE">
      <w:pPr>
        <w:pStyle w:val="Normal"/>
      </w:pPr>
    </w:p>
    <w:p w:rsidR="6DD3261A" w:rsidP="6DD3261A" w:rsidRDefault="6DD3261A" w14:paraId="54136798" w14:textId="72B8DD99">
      <w:pPr>
        <w:pStyle w:val="Normal"/>
      </w:pPr>
    </w:p>
    <w:p w:rsidR="6DD3261A" w:rsidP="6DD3261A" w:rsidRDefault="6DD3261A" w14:paraId="33AA04E5" w14:textId="465FBB52">
      <w:pPr>
        <w:pStyle w:val="Normal"/>
      </w:pPr>
    </w:p>
    <w:p w:rsidR="6DD3261A" w:rsidP="6DD3261A" w:rsidRDefault="6DD3261A" w14:paraId="20CC115E" w14:textId="2CCE23B0">
      <w:pPr>
        <w:pStyle w:val="Normal"/>
      </w:pPr>
    </w:p>
    <w:p w:rsidR="6DD3261A" w:rsidP="6DD3261A" w:rsidRDefault="6DD3261A" w14:paraId="402DD4FA" w14:textId="404F8BFD">
      <w:pPr>
        <w:pStyle w:val="Normal"/>
      </w:pPr>
    </w:p>
    <w:p w:rsidR="6DD3261A" w:rsidP="6DD3261A" w:rsidRDefault="6DD3261A" w14:paraId="1D06B9C0" w14:textId="3BDDC6C2">
      <w:pPr>
        <w:pStyle w:val="Normal"/>
      </w:pPr>
    </w:p>
    <w:p w:rsidR="6DD3261A" w:rsidP="6DD3261A" w:rsidRDefault="6DD3261A" w14:paraId="073C40FE" w14:textId="57504AF4">
      <w:pPr>
        <w:pStyle w:val="Normal"/>
      </w:pPr>
    </w:p>
    <w:p w:rsidR="6DD3261A" w:rsidP="6DD3261A" w:rsidRDefault="6DD3261A" w14:paraId="69A5B8CF" w14:textId="5D2A6703">
      <w:pPr>
        <w:pStyle w:val="Normal"/>
      </w:pPr>
    </w:p>
    <w:p w:rsidR="6DD3261A" w:rsidP="6DD3261A" w:rsidRDefault="6DD3261A" w14:paraId="38E17DEC" w14:textId="4EBC952F">
      <w:pPr>
        <w:pStyle w:val="Normal"/>
      </w:pPr>
    </w:p>
    <w:p w:rsidR="6DD3261A" w:rsidP="6DD3261A" w:rsidRDefault="6DD3261A" w14:paraId="59D70B82" w14:textId="3B9B9036">
      <w:pPr>
        <w:pStyle w:val="Normal"/>
      </w:pPr>
    </w:p>
    <w:p w:rsidR="6DD3261A" w:rsidP="6DD3261A" w:rsidRDefault="6DD3261A" w14:paraId="69D39E66" w14:textId="13D47FF8">
      <w:pPr>
        <w:pStyle w:val="Normal"/>
      </w:pPr>
    </w:p>
    <w:p w:rsidR="015A1C44" w:rsidP="6DD3261A" w:rsidRDefault="015A1C44" w14:paraId="1271A9D9" w14:textId="45E0DC8C">
      <w:pPr>
        <w:spacing w:before="0" w:beforeAutospacing="off" w:after="0" w:afterAutospacing="off"/>
        <w:rPr>
          <w:rFonts w:ascii="Aptos Display" w:hAnsi="Aptos Display" w:eastAsia="Aptos Display" w:cs="Aptos Display" w:asciiTheme="majorAscii" w:hAnsiTheme="majorAscii" w:eastAsiaTheme="majorAscii" w:cstheme="majorAscii"/>
          <w:b w:val="1"/>
          <w:bCs w:val="1"/>
          <w:noProof w:val="0"/>
          <w:sz w:val="44"/>
          <w:szCs w:val="44"/>
          <w:lang w:val="en-US"/>
        </w:rPr>
      </w:pPr>
      <w:r w:rsidRPr="6DD3261A" w:rsidR="015A1C44">
        <w:rPr>
          <w:rFonts w:ascii="Aptos Display" w:hAnsi="Aptos Display" w:eastAsia="Aptos Display" w:cs="Aptos Display" w:asciiTheme="majorAscii" w:hAnsiTheme="majorAscii" w:eastAsiaTheme="majorAscii" w:cstheme="majorAscii"/>
          <w:b w:val="1"/>
          <w:bCs w:val="1"/>
          <w:noProof w:val="0"/>
          <w:sz w:val="44"/>
          <w:szCs w:val="44"/>
          <w:lang w:val="en-US"/>
        </w:rPr>
        <w:t>ER Diagram</w:t>
      </w:r>
      <w:r w:rsidRPr="6DD3261A" w:rsidR="4F35AB00">
        <w:rPr>
          <w:rFonts w:ascii="Aptos Display" w:hAnsi="Aptos Display" w:eastAsia="Aptos Display" w:cs="Aptos Display" w:asciiTheme="majorAscii" w:hAnsiTheme="majorAscii" w:eastAsiaTheme="majorAscii" w:cstheme="majorAscii"/>
          <w:b w:val="1"/>
          <w:bCs w:val="1"/>
          <w:noProof w:val="0"/>
          <w:sz w:val="44"/>
          <w:szCs w:val="44"/>
          <w:lang w:val="en-US"/>
        </w:rPr>
        <w:t>:</w:t>
      </w:r>
    </w:p>
    <w:p w:rsidR="6DD3261A" w:rsidP="6DD3261A" w:rsidRDefault="6DD3261A" w14:paraId="110C5073" w14:textId="3D7F0AAE">
      <w:pPr>
        <w:pStyle w:val="Normal"/>
        <w:spacing w:before="0" w:beforeAutospacing="off" w:after="0" w:afterAutospacing="off"/>
        <w:rPr>
          <w:rFonts w:ascii="Aptos Display" w:hAnsi="Aptos Display" w:eastAsia="Aptos Display" w:cs="Aptos Display" w:asciiTheme="majorAscii" w:hAnsiTheme="majorAscii" w:eastAsiaTheme="majorAscii" w:cstheme="majorAscii"/>
          <w:b w:val="1"/>
          <w:bCs w:val="1"/>
          <w:noProof w:val="0"/>
          <w:sz w:val="44"/>
          <w:szCs w:val="44"/>
          <w:lang w:val="en-US"/>
        </w:rPr>
      </w:pPr>
    </w:p>
    <w:p w:rsidR="6DD3261A" w:rsidP="6DD3261A" w:rsidRDefault="6DD3261A" w14:paraId="213F1A4D" w14:textId="1FD2FE11">
      <w:pPr>
        <w:pStyle w:val="Normal"/>
        <w:spacing w:before="0" w:beforeAutospacing="off" w:after="0" w:afterAutospacing="off"/>
        <w:rPr>
          <w:rFonts w:ascii="Aptos Display" w:hAnsi="Aptos Display" w:eastAsia="Aptos Display" w:cs="Aptos Display" w:asciiTheme="majorAscii" w:hAnsiTheme="majorAscii" w:eastAsiaTheme="majorAscii" w:cstheme="majorAscii"/>
          <w:b w:val="1"/>
          <w:bCs w:val="1"/>
          <w:noProof w:val="0"/>
          <w:sz w:val="44"/>
          <w:szCs w:val="44"/>
          <w:lang w:val="en-US"/>
        </w:rPr>
      </w:pPr>
    </w:p>
    <w:p w:rsidR="4F35AB00" w:rsidP="6DD3261A" w:rsidRDefault="4F35AB00" w14:paraId="02EA0BB7" w14:textId="41A2AFF3">
      <w:pPr>
        <w:pStyle w:val="Normal"/>
        <w:spacing w:before="0" w:beforeAutospacing="off" w:after="0" w:afterAutospacing="off"/>
      </w:pPr>
      <w:r w:rsidR="4F35AB00">
        <w:drawing>
          <wp:inline wp14:editId="6FFE28BC" wp14:anchorId="1DB770B1">
            <wp:extent cx="5943600" cy="3505200"/>
            <wp:effectExtent l="0" t="0" r="0" b="0"/>
            <wp:docPr id="42501756" name="" title=""/>
            <wp:cNvGraphicFramePr>
              <a:graphicFrameLocks noChangeAspect="1"/>
            </wp:cNvGraphicFramePr>
            <a:graphic>
              <a:graphicData uri="http://schemas.openxmlformats.org/drawingml/2006/picture">
                <pic:pic>
                  <pic:nvPicPr>
                    <pic:cNvPr id="0" name=""/>
                    <pic:cNvPicPr/>
                  </pic:nvPicPr>
                  <pic:blipFill>
                    <a:blip r:embed="R70eaaefef1c540e4">
                      <a:extLst>
                        <a:ext xmlns:a="http://schemas.openxmlformats.org/drawingml/2006/main" uri="{28A0092B-C50C-407E-A947-70E740481C1C}">
                          <a14:useLocalDpi val="0"/>
                        </a:ext>
                      </a:extLst>
                    </a:blip>
                    <a:stretch>
                      <a:fillRect/>
                    </a:stretch>
                  </pic:blipFill>
                  <pic:spPr>
                    <a:xfrm>
                      <a:off x="0" y="0"/>
                      <a:ext cx="5943600" cy="3505200"/>
                    </a:xfrm>
                    <a:prstGeom prst="rect">
                      <a:avLst/>
                    </a:prstGeom>
                  </pic:spPr>
                </pic:pic>
              </a:graphicData>
            </a:graphic>
          </wp:inline>
        </w:drawing>
      </w:r>
    </w:p>
    <w:p w:rsidR="6DD3261A" w:rsidP="6DD3261A" w:rsidRDefault="6DD3261A" w14:paraId="49825687" w14:textId="64ED1CA8">
      <w:pPr>
        <w:pStyle w:val="Normal"/>
        <w:spacing w:before="0" w:beforeAutospacing="off" w:after="0" w:afterAutospacing="off"/>
      </w:pPr>
    </w:p>
    <w:p w:rsidR="6DD3261A" w:rsidP="6DD3261A" w:rsidRDefault="6DD3261A" w14:paraId="198373D0" w14:textId="7887189B">
      <w:pPr>
        <w:pStyle w:val="Normal"/>
        <w:spacing w:before="0" w:beforeAutospacing="off" w:after="0" w:afterAutospacing="off"/>
      </w:pPr>
    </w:p>
    <w:p w:rsidR="6DD3261A" w:rsidP="6DD3261A" w:rsidRDefault="6DD3261A" w14:paraId="5A3AA49A" w14:textId="78372998">
      <w:pPr>
        <w:pStyle w:val="Normal"/>
        <w:spacing w:before="0" w:beforeAutospacing="off" w:after="0" w:afterAutospacing="off"/>
      </w:pPr>
    </w:p>
    <w:p w:rsidR="6DD3261A" w:rsidP="6DD3261A" w:rsidRDefault="6DD3261A" w14:paraId="216F4ECE" w14:textId="208A32D2">
      <w:pPr>
        <w:pStyle w:val="Normal"/>
        <w:spacing w:before="0" w:beforeAutospacing="off" w:after="0" w:afterAutospacing="off"/>
      </w:pPr>
    </w:p>
    <w:p w:rsidR="6DD3261A" w:rsidP="6DD3261A" w:rsidRDefault="6DD3261A" w14:paraId="5C7960B1" w14:textId="272D4FE2">
      <w:pPr>
        <w:pStyle w:val="Normal"/>
        <w:spacing w:before="0" w:beforeAutospacing="off" w:after="0" w:afterAutospacing="off"/>
      </w:pPr>
    </w:p>
    <w:p w:rsidR="6DD3261A" w:rsidP="6DD3261A" w:rsidRDefault="6DD3261A" w14:paraId="5BD6A69E" w14:textId="48477F91">
      <w:pPr>
        <w:pStyle w:val="Normal"/>
        <w:spacing w:before="0" w:beforeAutospacing="off" w:after="0" w:afterAutospacing="off"/>
      </w:pPr>
    </w:p>
    <w:p w:rsidR="6DD3261A" w:rsidP="6DD3261A" w:rsidRDefault="6DD3261A" w14:paraId="22F2397B" w14:textId="105C46DF">
      <w:pPr>
        <w:pStyle w:val="Normal"/>
        <w:spacing w:before="0" w:beforeAutospacing="off" w:after="0" w:afterAutospacing="off"/>
      </w:pPr>
    </w:p>
    <w:p w:rsidR="6DD3261A" w:rsidP="6DD3261A" w:rsidRDefault="6DD3261A" w14:paraId="057FF520" w14:textId="1BEF0EDD">
      <w:pPr>
        <w:pStyle w:val="Normal"/>
        <w:spacing w:before="0" w:beforeAutospacing="off" w:after="0" w:afterAutospacing="off"/>
      </w:pPr>
    </w:p>
    <w:p w:rsidR="6DD3261A" w:rsidP="6DD3261A" w:rsidRDefault="6DD3261A" w14:paraId="535E2A3A" w14:textId="07B2A480">
      <w:pPr>
        <w:pStyle w:val="Normal"/>
        <w:spacing w:before="0" w:beforeAutospacing="off" w:after="0" w:afterAutospacing="off"/>
      </w:pPr>
    </w:p>
    <w:p w:rsidR="6DD3261A" w:rsidP="6DD3261A" w:rsidRDefault="6DD3261A" w14:paraId="5A2D6886" w14:textId="39F7844F">
      <w:pPr>
        <w:pStyle w:val="Normal"/>
        <w:spacing w:before="0" w:beforeAutospacing="off" w:after="0" w:afterAutospacing="off"/>
      </w:pPr>
    </w:p>
    <w:p w:rsidR="6DD3261A" w:rsidP="6DD3261A" w:rsidRDefault="6DD3261A" w14:paraId="4010BD44" w14:textId="4F23A79C">
      <w:pPr>
        <w:pStyle w:val="Normal"/>
        <w:spacing w:before="0" w:beforeAutospacing="off" w:after="0" w:afterAutospacing="off"/>
      </w:pPr>
    </w:p>
    <w:p w:rsidR="6DD3261A" w:rsidP="6DD3261A" w:rsidRDefault="6DD3261A" w14:paraId="3A5D45DB" w14:textId="6E3EA586">
      <w:pPr>
        <w:pStyle w:val="Normal"/>
        <w:spacing w:before="0" w:beforeAutospacing="off" w:after="0" w:afterAutospacing="off"/>
      </w:pPr>
    </w:p>
    <w:p w:rsidR="6DD3261A" w:rsidP="6DD3261A" w:rsidRDefault="6DD3261A" w14:paraId="5E55C501" w14:textId="1FB9759D">
      <w:pPr>
        <w:pStyle w:val="Normal"/>
        <w:spacing w:before="0" w:beforeAutospacing="off" w:after="0" w:afterAutospacing="off"/>
      </w:pPr>
    </w:p>
    <w:p w:rsidR="6DD3261A" w:rsidP="6DD3261A" w:rsidRDefault="6DD3261A" w14:paraId="12FD4572" w14:textId="7894FA67">
      <w:pPr>
        <w:pStyle w:val="Normal"/>
        <w:spacing w:before="0" w:beforeAutospacing="off" w:after="0" w:afterAutospacing="off"/>
      </w:pPr>
    </w:p>
    <w:p w:rsidR="6DD3261A" w:rsidP="6DD3261A" w:rsidRDefault="6DD3261A" w14:paraId="53946A57" w14:textId="6F3C45C6">
      <w:pPr>
        <w:pStyle w:val="Normal"/>
        <w:spacing w:before="0" w:beforeAutospacing="off" w:after="0" w:afterAutospacing="off"/>
      </w:pPr>
    </w:p>
    <w:p w:rsidR="6DD3261A" w:rsidP="6DD3261A" w:rsidRDefault="6DD3261A" w14:paraId="0376765D" w14:textId="6C6566E1">
      <w:pPr>
        <w:pStyle w:val="Normal"/>
        <w:spacing w:before="0" w:beforeAutospacing="off" w:after="0" w:afterAutospacing="off"/>
      </w:pPr>
    </w:p>
    <w:p w:rsidR="35454827" w:rsidP="6DD3261A" w:rsidRDefault="35454827" w14:paraId="41AEA0AB" w14:textId="2B0F75E9">
      <w:pPr>
        <w:pStyle w:val="Normal"/>
        <w:spacing w:before="0" w:beforeAutospacing="off" w:after="0" w:afterAutospacing="off"/>
        <w:rPr>
          <w:rFonts w:ascii="Aptos Display" w:hAnsi="Aptos Display" w:eastAsia="Aptos Display" w:cs="Aptos Display" w:asciiTheme="majorAscii" w:hAnsiTheme="majorAscii" w:eastAsiaTheme="majorAscii" w:cstheme="majorAscii"/>
          <w:b w:val="1"/>
          <w:bCs w:val="1"/>
          <w:sz w:val="44"/>
          <w:szCs w:val="44"/>
        </w:rPr>
      </w:pPr>
      <w:r w:rsidRPr="6DD3261A" w:rsidR="35454827">
        <w:rPr>
          <w:rFonts w:ascii="Aptos Display" w:hAnsi="Aptos Display" w:eastAsia="Aptos Display" w:cs="Aptos Display" w:asciiTheme="majorAscii" w:hAnsiTheme="majorAscii" w:eastAsiaTheme="majorAscii" w:cstheme="majorAscii"/>
          <w:b w:val="1"/>
          <w:bCs w:val="1"/>
          <w:sz w:val="44"/>
          <w:szCs w:val="44"/>
        </w:rPr>
        <w:t>UML Diagram:</w:t>
      </w:r>
    </w:p>
    <w:p w:rsidR="6DD3261A" w:rsidP="6DD3261A" w:rsidRDefault="6DD3261A" w14:paraId="731C370B" w14:textId="2E2D3DD8">
      <w:pPr>
        <w:pStyle w:val="Normal"/>
        <w:spacing w:before="0" w:beforeAutospacing="off" w:after="0" w:afterAutospacing="off"/>
      </w:pPr>
    </w:p>
    <w:p w:rsidR="6DD3261A" w:rsidP="6DD3261A" w:rsidRDefault="6DD3261A" w14:paraId="22D9ABB8" w14:textId="4CF5B4C2">
      <w:pPr>
        <w:pStyle w:val="Normal"/>
        <w:spacing w:before="0" w:beforeAutospacing="off" w:after="0" w:afterAutospacing="off"/>
      </w:pPr>
    </w:p>
    <w:p w:rsidR="6DD3261A" w:rsidP="6DD3261A" w:rsidRDefault="6DD3261A" w14:paraId="138E9ED7" w14:textId="0A3646E1">
      <w:pPr>
        <w:pStyle w:val="Normal"/>
        <w:spacing w:before="0" w:beforeAutospacing="off" w:after="0" w:afterAutospacing="off"/>
      </w:pPr>
    </w:p>
    <w:p w:rsidR="6DD3261A" w:rsidP="6DD3261A" w:rsidRDefault="6DD3261A" w14:paraId="4F4C373E" w14:textId="23473910">
      <w:pPr>
        <w:pStyle w:val="Normal"/>
        <w:spacing w:before="0" w:beforeAutospacing="off" w:after="0" w:afterAutospacing="off"/>
      </w:pPr>
    </w:p>
    <w:p w:rsidR="6DD3261A" w:rsidP="6DD3261A" w:rsidRDefault="6DD3261A" w14:paraId="28C4355A" w14:textId="1630FB4E">
      <w:pPr>
        <w:pStyle w:val="Normal"/>
        <w:spacing w:before="0" w:beforeAutospacing="off" w:after="0" w:afterAutospacing="off"/>
      </w:pPr>
    </w:p>
    <w:p w:rsidR="6DD3261A" w:rsidP="6DD3261A" w:rsidRDefault="6DD3261A" w14:paraId="7E6857FD" w14:textId="0EE301EF">
      <w:pPr>
        <w:pStyle w:val="Normal"/>
        <w:spacing w:before="0" w:beforeAutospacing="off" w:after="0" w:afterAutospacing="off"/>
      </w:pPr>
    </w:p>
    <w:p w:rsidR="19F89792" w:rsidP="6DD3261A" w:rsidRDefault="19F89792" w14:paraId="1BEADFBE" w14:textId="2C3450BA">
      <w:pPr>
        <w:pStyle w:val="Normal"/>
        <w:spacing w:before="0" w:beforeAutospacing="off" w:after="0" w:afterAutospacing="off"/>
        <w:jc w:val="left"/>
      </w:pPr>
      <w:r w:rsidR="19F89792">
        <w:drawing>
          <wp:inline wp14:editId="50C8FBDD" wp14:anchorId="54EA178F">
            <wp:extent cx="6883315" cy="3287224"/>
            <wp:effectExtent l="0" t="0" r="0" b="0"/>
            <wp:docPr id="2128145919" name="" title=""/>
            <wp:cNvGraphicFramePr>
              <a:graphicFrameLocks noChangeAspect="1"/>
            </wp:cNvGraphicFramePr>
            <a:graphic>
              <a:graphicData uri="http://schemas.openxmlformats.org/drawingml/2006/picture">
                <pic:pic>
                  <pic:nvPicPr>
                    <pic:cNvPr id="0" name=""/>
                    <pic:cNvPicPr/>
                  </pic:nvPicPr>
                  <pic:blipFill>
                    <a:blip r:embed="R156265ed5ca14b2d">
                      <a:extLst>
                        <a:ext xmlns:a="http://schemas.openxmlformats.org/drawingml/2006/main" uri="{28A0092B-C50C-407E-A947-70E740481C1C}">
                          <a14:useLocalDpi val="0"/>
                        </a:ext>
                      </a:extLst>
                    </a:blip>
                    <a:stretch>
                      <a:fillRect/>
                    </a:stretch>
                  </pic:blipFill>
                  <pic:spPr>
                    <a:xfrm>
                      <a:off x="0" y="0"/>
                      <a:ext cx="6883315" cy="3287224"/>
                    </a:xfrm>
                    <a:prstGeom prst="rect">
                      <a:avLst/>
                    </a:prstGeom>
                  </pic:spPr>
                </pic:pic>
              </a:graphicData>
            </a:graphic>
          </wp:inline>
        </w:drawing>
      </w:r>
    </w:p>
    <w:p w:rsidR="6DD3261A" w:rsidP="6DD3261A" w:rsidRDefault="6DD3261A" w14:paraId="5C3BD1C5" w14:textId="14A97C83">
      <w:pPr>
        <w:pStyle w:val="Normal"/>
        <w:spacing w:before="0" w:beforeAutospacing="off" w:after="0" w:afterAutospacing="off"/>
      </w:pPr>
    </w:p>
    <w:p w:rsidR="6DD3261A" w:rsidP="6DD3261A" w:rsidRDefault="6DD3261A" w14:paraId="34870482" w14:textId="20C06A5C">
      <w:pPr>
        <w:pStyle w:val="Normal"/>
        <w:spacing w:before="0" w:beforeAutospacing="off" w:after="0" w:afterAutospacing="off"/>
      </w:pPr>
    </w:p>
    <w:p w:rsidR="6DD3261A" w:rsidP="6DD3261A" w:rsidRDefault="6DD3261A" w14:paraId="0D08A9C4" w14:textId="73D143B7">
      <w:pPr>
        <w:pStyle w:val="Normal"/>
        <w:spacing w:before="0" w:beforeAutospacing="off" w:after="0" w:afterAutospacing="off"/>
      </w:pPr>
    </w:p>
    <w:p w:rsidR="6DD3261A" w:rsidP="6DD3261A" w:rsidRDefault="6DD3261A" w14:paraId="5F1B8A5F" w14:textId="1383FD6A">
      <w:pPr>
        <w:pStyle w:val="Normal"/>
      </w:pPr>
    </w:p>
    <w:p w:rsidR="6DD3261A" w:rsidP="6DD3261A" w:rsidRDefault="6DD3261A" w14:paraId="00C8895A" w14:textId="689BBEAC">
      <w:pPr>
        <w:pStyle w:val="Normal"/>
      </w:pPr>
    </w:p>
    <w:p w:rsidR="6DD3261A" w:rsidP="6DD3261A" w:rsidRDefault="6DD3261A" w14:paraId="0FCF5527" w14:textId="4DA390D5">
      <w:pPr>
        <w:pStyle w:val="Normal"/>
      </w:pPr>
    </w:p>
    <w:p w:rsidR="6DD3261A" w:rsidP="6DD3261A" w:rsidRDefault="6DD3261A" w14:paraId="2EA7327D" w14:textId="03DBE510">
      <w:pPr>
        <w:pStyle w:val="Normal"/>
      </w:pPr>
    </w:p>
    <w:p w:rsidR="6DD3261A" w:rsidP="6DD3261A" w:rsidRDefault="6DD3261A" w14:paraId="18DA1E15" w14:textId="3EF62861">
      <w:pPr>
        <w:pStyle w:val="Normal"/>
      </w:pPr>
    </w:p>
    <w:p w:rsidR="6DD3261A" w:rsidP="6DD3261A" w:rsidRDefault="6DD3261A" w14:paraId="2808CC19" w14:textId="494E0C41">
      <w:pPr>
        <w:pStyle w:val="Normal"/>
      </w:pPr>
    </w:p>
    <w:p w:rsidR="6DD3261A" w:rsidP="6DD3261A" w:rsidRDefault="6DD3261A" w14:paraId="46AC7BEB" w14:textId="6618DBF5">
      <w:pPr>
        <w:pStyle w:val="Normal"/>
      </w:pPr>
    </w:p>
    <w:p w:rsidR="6DD3261A" w:rsidP="6DD3261A" w:rsidRDefault="6DD3261A" w14:paraId="5ADBB2BD" w14:textId="338FC7A6">
      <w:pPr>
        <w:pStyle w:val="Normal"/>
      </w:pPr>
    </w:p>
    <w:p w:rsidR="29807FA3" w:rsidP="6DD3261A" w:rsidRDefault="29807FA3" w14:paraId="5FFAB005" w14:textId="601E2E10">
      <w:pPr>
        <w:pStyle w:val="Normal"/>
        <w:rPr>
          <w:rFonts w:ascii="Aptos Display" w:hAnsi="Aptos Display" w:eastAsia="Aptos Display" w:cs="Aptos Display" w:asciiTheme="majorAscii" w:hAnsiTheme="majorAscii" w:eastAsiaTheme="majorAscii" w:cstheme="majorAscii"/>
          <w:b w:val="1"/>
          <w:bCs w:val="1"/>
          <w:sz w:val="44"/>
          <w:szCs w:val="44"/>
        </w:rPr>
      </w:pPr>
      <w:r w:rsidRPr="6DD3261A" w:rsidR="29807FA3">
        <w:rPr>
          <w:rFonts w:ascii="Aptos Display" w:hAnsi="Aptos Display" w:eastAsia="Aptos Display" w:cs="Aptos Display" w:asciiTheme="majorAscii" w:hAnsiTheme="majorAscii" w:eastAsiaTheme="majorAscii" w:cstheme="majorAscii"/>
          <w:b w:val="1"/>
          <w:bCs w:val="1"/>
          <w:sz w:val="44"/>
          <w:szCs w:val="44"/>
        </w:rPr>
        <w:t>Queries to create Database:</w:t>
      </w:r>
    </w:p>
    <w:p w:rsidR="6DD3261A" w:rsidP="6DD3261A" w:rsidRDefault="6DD3261A" w14:paraId="6D643991" w14:textId="701C3F7A">
      <w:pPr>
        <w:pStyle w:val="Normal"/>
      </w:pPr>
    </w:p>
    <w:p w:rsidR="1D654A97" w:rsidP="6DD3261A" w:rsidRDefault="1D654A97" w14:paraId="6C7993CC" w14:textId="5598441F">
      <w:pPr>
        <w:pStyle w:val="Normal"/>
      </w:pPr>
      <w:r w:rsidR="1D654A97">
        <w:rPr/>
        <w:t>create database pm_system;</w:t>
      </w:r>
    </w:p>
    <w:p w:rsidR="1D654A97" w:rsidP="6DD3261A" w:rsidRDefault="1D654A97" w14:paraId="11A43AB1" w14:textId="13C273BE">
      <w:pPr>
        <w:pStyle w:val="Normal"/>
      </w:pPr>
      <w:r w:rsidR="1D654A97">
        <w:rPr/>
        <w:t xml:space="preserve">use </w:t>
      </w:r>
      <w:r w:rsidR="1D654A97">
        <w:rPr/>
        <w:t>pm_system</w:t>
      </w:r>
      <w:r w:rsidR="1D654A97">
        <w:rPr/>
        <w:t>;</w:t>
      </w:r>
    </w:p>
    <w:p w:rsidR="6DD3261A" w:rsidP="6DD3261A" w:rsidRDefault="6DD3261A" w14:paraId="6FC52C5E" w14:textId="56421CCB">
      <w:pPr>
        <w:pStyle w:val="Normal"/>
      </w:pPr>
    </w:p>
    <w:p w:rsidR="44F23272" w:rsidP="6DD3261A" w:rsidRDefault="44F23272" w14:paraId="5E224AE4" w14:textId="22183384">
      <w:pPr>
        <w:pStyle w:val="Normal"/>
      </w:pPr>
      <w:r w:rsidR="44F23272">
        <w:rPr/>
        <w:t>CREATE TABLE parking_lot (</w:t>
      </w:r>
    </w:p>
    <w:p w:rsidR="44F23272" w:rsidP="6DD3261A" w:rsidRDefault="44F23272" w14:paraId="5B6DDED7" w14:textId="3C823189">
      <w:pPr>
        <w:pStyle w:val="Normal"/>
      </w:pPr>
      <w:r w:rsidR="44F23272">
        <w:rPr/>
        <w:t xml:space="preserve">    parking_lot_id INT(20) PRIMARY KEY,</w:t>
      </w:r>
    </w:p>
    <w:p w:rsidR="44F23272" w:rsidP="6DD3261A" w:rsidRDefault="44F23272" w14:paraId="1CF0457B" w14:textId="7B26D6A9">
      <w:pPr>
        <w:pStyle w:val="Normal"/>
      </w:pPr>
      <w:r w:rsidR="44F23272">
        <w:rPr/>
        <w:t xml:space="preserve">    capacity INT(20),</w:t>
      </w:r>
    </w:p>
    <w:p w:rsidR="44F23272" w:rsidP="6DD3261A" w:rsidRDefault="44F23272" w14:paraId="78A75DDD" w14:textId="63C141DD">
      <w:pPr>
        <w:pStyle w:val="Normal"/>
      </w:pPr>
      <w:r w:rsidR="44F23272">
        <w:rPr/>
        <w:t xml:space="preserve">    </w:t>
      </w:r>
      <w:r w:rsidR="44F23272">
        <w:rPr/>
        <w:t>current_occupancy</w:t>
      </w:r>
      <w:r w:rsidR="44F23272">
        <w:rPr/>
        <w:t xml:space="preserve"> </w:t>
      </w:r>
      <w:r w:rsidR="44F23272">
        <w:rPr/>
        <w:t>VARCHAR(</w:t>
      </w:r>
      <w:r w:rsidR="44F23272">
        <w:rPr/>
        <w:t>20)</w:t>
      </w:r>
      <w:r w:rsidR="44F23272">
        <w:rPr/>
        <w:t>);</w:t>
      </w:r>
    </w:p>
    <w:p w:rsidR="6DD3261A" w:rsidP="6DD3261A" w:rsidRDefault="6DD3261A" w14:paraId="6EE9D063" w14:textId="133BC33C">
      <w:pPr>
        <w:pStyle w:val="Normal"/>
      </w:pPr>
    </w:p>
    <w:p w:rsidR="31CFFE49" w:rsidP="6DD3261A" w:rsidRDefault="31CFFE49" w14:paraId="05D817A2" w14:textId="12C5B496">
      <w:pPr>
        <w:pStyle w:val="Normal"/>
      </w:pPr>
      <w:r w:rsidR="31CFFE49">
        <w:rPr/>
        <w:t>CREATE TABLE vehicle (</w:t>
      </w:r>
    </w:p>
    <w:p w:rsidR="31CFFE49" w:rsidP="6DD3261A" w:rsidRDefault="31CFFE49" w14:paraId="66ADE49A" w14:textId="089F5449">
      <w:pPr>
        <w:pStyle w:val="Normal"/>
      </w:pPr>
      <w:r w:rsidR="31CFFE49">
        <w:rPr/>
        <w:t xml:space="preserve">    vehicle_id VARCHAR(20) PRIMARY KEY,</w:t>
      </w:r>
    </w:p>
    <w:p w:rsidR="31CFFE49" w:rsidP="6DD3261A" w:rsidRDefault="31CFFE49" w14:paraId="48975D66" w14:textId="0B765041">
      <w:pPr>
        <w:pStyle w:val="Normal"/>
      </w:pPr>
      <w:r w:rsidR="31CFFE49">
        <w:rPr/>
        <w:t xml:space="preserve">    model VARCHAR(50),</w:t>
      </w:r>
    </w:p>
    <w:p w:rsidR="31CFFE49" w:rsidP="6DD3261A" w:rsidRDefault="31CFFE49" w14:paraId="48ACF9E7" w14:textId="08D9CEC2">
      <w:pPr>
        <w:pStyle w:val="Normal"/>
      </w:pPr>
      <w:r w:rsidR="31CFFE49">
        <w:rPr/>
        <w:t xml:space="preserve">    </w:t>
      </w:r>
      <w:r w:rsidR="31CFFE49">
        <w:rPr/>
        <w:t>license_plate_number</w:t>
      </w:r>
      <w:r w:rsidR="31CFFE49">
        <w:rPr/>
        <w:t xml:space="preserve"> </w:t>
      </w:r>
      <w:r w:rsidR="31CFFE49">
        <w:rPr/>
        <w:t>VARCHAR(</w:t>
      </w:r>
      <w:r w:rsidR="31CFFE49">
        <w:rPr/>
        <w:t>20)</w:t>
      </w:r>
      <w:r w:rsidR="31CFFE49">
        <w:rPr/>
        <w:t>);</w:t>
      </w:r>
    </w:p>
    <w:p w:rsidR="6DD3261A" w:rsidP="6DD3261A" w:rsidRDefault="6DD3261A" w14:paraId="1931DA26" w14:textId="75A91D81">
      <w:pPr>
        <w:pStyle w:val="Normal"/>
      </w:pPr>
    </w:p>
    <w:p w:rsidR="79E57E3A" w:rsidP="6DD3261A" w:rsidRDefault="79E57E3A" w14:paraId="079D3555" w14:textId="5A56064C">
      <w:pPr>
        <w:pStyle w:val="Normal"/>
      </w:pPr>
      <w:r w:rsidR="79E57E3A">
        <w:rPr/>
        <w:t>CREATE TABLE entry_exit (</w:t>
      </w:r>
    </w:p>
    <w:p w:rsidR="79E57E3A" w:rsidP="6DD3261A" w:rsidRDefault="79E57E3A" w14:paraId="657F0A13" w14:textId="1351B46B">
      <w:pPr>
        <w:pStyle w:val="Normal"/>
      </w:pPr>
      <w:r w:rsidR="79E57E3A">
        <w:rPr/>
        <w:t xml:space="preserve">    entry_exit_id VARCHAR(20) PRIMARY KEY,</w:t>
      </w:r>
    </w:p>
    <w:p w:rsidR="79E57E3A" w:rsidP="6DD3261A" w:rsidRDefault="79E57E3A" w14:paraId="0C128AB0" w14:textId="11883F11">
      <w:pPr>
        <w:pStyle w:val="Normal"/>
      </w:pPr>
      <w:r w:rsidR="79E57E3A">
        <w:rPr/>
        <w:t xml:space="preserve">    timestamps TIMESTAMP,</w:t>
      </w:r>
    </w:p>
    <w:p w:rsidR="79E57E3A" w:rsidP="6DD3261A" w:rsidRDefault="79E57E3A" w14:paraId="27F96FFA" w14:textId="2C2DE13C">
      <w:pPr>
        <w:pStyle w:val="Normal"/>
      </w:pPr>
      <w:r w:rsidR="79E57E3A">
        <w:rPr/>
        <w:t xml:space="preserve">    </w:t>
      </w:r>
      <w:r w:rsidR="79E57E3A">
        <w:rPr/>
        <w:t>entry_or_exit_flag</w:t>
      </w:r>
      <w:r w:rsidR="79E57E3A">
        <w:rPr/>
        <w:t xml:space="preserve"> </w:t>
      </w:r>
      <w:r w:rsidR="79E57E3A">
        <w:rPr/>
        <w:t>VARCHAR(</w:t>
      </w:r>
      <w:r w:rsidR="79E57E3A">
        <w:rPr/>
        <w:t>20)</w:t>
      </w:r>
      <w:r w:rsidR="79E57E3A">
        <w:rPr/>
        <w:t>);</w:t>
      </w:r>
    </w:p>
    <w:p w:rsidR="6DD3261A" w:rsidP="6DD3261A" w:rsidRDefault="6DD3261A" w14:paraId="4412E61A" w14:textId="18A365CE">
      <w:pPr>
        <w:pStyle w:val="Normal"/>
      </w:pPr>
    </w:p>
    <w:p w:rsidR="79E57E3A" w:rsidP="6DD3261A" w:rsidRDefault="79E57E3A" w14:paraId="111C4B27" w14:textId="3F3705CA">
      <w:pPr>
        <w:pStyle w:val="Normal"/>
      </w:pPr>
      <w:r w:rsidR="79E57E3A">
        <w:rPr/>
        <w:t>CREATE TABLE fee (</w:t>
      </w:r>
    </w:p>
    <w:p w:rsidR="79E57E3A" w:rsidP="6DD3261A" w:rsidRDefault="79E57E3A" w14:paraId="3B2D035D" w14:textId="3EFA7875">
      <w:pPr>
        <w:pStyle w:val="Normal"/>
      </w:pPr>
      <w:r w:rsidR="79E57E3A">
        <w:rPr/>
        <w:t xml:space="preserve">    fee_id VARCHAR(50) PRIMARY KEY,</w:t>
      </w:r>
    </w:p>
    <w:p w:rsidR="79E57E3A" w:rsidP="6DD3261A" w:rsidRDefault="79E57E3A" w14:paraId="199A1A96" w14:textId="2BE7C1DA">
      <w:pPr>
        <w:pStyle w:val="Normal"/>
      </w:pPr>
      <w:r w:rsidR="79E57E3A">
        <w:rPr/>
        <w:t xml:space="preserve">    vehicle_id VARCHAR(50),</w:t>
      </w:r>
    </w:p>
    <w:p w:rsidR="79E57E3A" w:rsidP="6DD3261A" w:rsidRDefault="79E57E3A" w14:paraId="6B70824D" w14:textId="270C78D6">
      <w:pPr>
        <w:pStyle w:val="Normal"/>
      </w:pPr>
      <w:r w:rsidR="79E57E3A">
        <w:rPr/>
        <w:t xml:space="preserve">    entry_time VARCHAR(50),</w:t>
      </w:r>
    </w:p>
    <w:p w:rsidR="79E57E3A" w:rsidP="6DD3261A" w:rsidRDefault="79E57E3A" w14:paraId="69A31449" w14:textId="62284D88">
      <w:pPr>
        <w:pStyle w:val="Normal"/>
      </w:pPr>
      <w:r w:rsidR="79E57E3A">
        <w:rPr/>
        <w:t xml:space="preserve">    exit_time VARCHAR(50),</w:t>
      </w:r>
    </w:p>
    <w:p w:rsidR="79E57E3A" w:rsidP="6DD3261A" w:rsidRDefault="79E57E3A" w14:paraId="2647F8B1" w14:textId="26C51979">
      <w:pPr>
        <w:pStyle w:val="Normal"/>
      </w:pPr>
      <w:r w:rsidR="79E57E3A">
        <w:rPr/>
        <w:t xml:space="preserve">    total_fee VARCHAR(50),</w:t>
      </w:r>
    </w:p>
    <w:p w:rsidR="79E57E3A" w:rsidP="6DD3261A" w:rsidRDefault="79E57E3A" w14:paraId="7090C3DA" w14:textId="6013A75A">
      <w:pPr>
        <w:pStyle w:val="Normal"/>
      </w:pPr>
      <w:r w:rsidR="79E57E3A">
        <w:rPr/>
        <w:t xml:space="preserve">    FOREIGN KEY (</w:t>
      </w:r>
      <w:r w:rsidR="79E57E3A">
        <w:rPr/>
        <w:t>vehicle_id</w:t>
      </w:r>
      <w:r w:rsidR="79E57E3A">
        <w:rPr/>
        <w:t>) REFERENCES vehicle(</w:t>
      </w:r>
      <w:r w:rsidR="79E57E3A">
        <w:rPr/>
        <w:t>vehicle_id</w:t>
      </w:r>
      <w:r w:rsidR="79E57E3A">
        <w:rPr/>
        <w:t>)</w:t>
      </w:r>
      <w:r w:rsidR="79E57E3A">
        <w:rPr/>
        <w:t>);</w:t>
      </w:r>
    </w:p>
    <w:p w:rsidR="6DD3261A" w:rsidP="6DD3261A" w:rsidRDefault="6DD3261A" w14:paraId="64C7A782" w14:textId="5E2A7A4F">
      <w:pPr>
        <w:pStyle w:val="Normal"/>
      </w:pPr>
    </w:p>
    <w:p w:rsidR="79E57E3A" w:rsidP="6DD3261A" w:rsidRDefault="79E57E3A" w14:paraId="6B4B9FD7" w14:textId="7E356D1D">
      <w:pPr>
        <w:pStyle w:val="Normal"/>
      </w:pPr>
      <w:r w:rsidR="79E57E3A">
        <w:rPr/>
        <w:t>create table occupancy(</w:t>
      </w:r>
    </w:p>
    <w:p w:rsidR="79E57E3A" w:rsidP="6DD3261A" w:rsidRDefault="79E57E3A" w14:paraId="6FA3BB3A" w14:textId="2EF5B618">
      <w:pPr>
        <w:pStyle w:val="Normal"/>
      </w:pPr>
      <w:r w:rsidR="79E57E3A">
        <w:rPr/>
        <w:t>occupancy_id varchar(50) primary key,</w:t>
      </w:r>
    </w:p>
    <w:p w:rsidR="79E57E3A" w:rsidP="6DD3261A" w:rsidRDefault="79E57E3A" w14:paraId="58328EE8" w14:textId="0FC739CD">
      <w:pPr>
        <w:pStyle w:val="Normal"/>
      </w:pPr>
      <w:r w:rsidR="79E57E3A">
        <w:rPr/>
        <w:t>timestamps timestamp,</w:t>
      </w:r>
    </w:p>
    <w:p w:rsidR="79E57E3A" w:rsidP="6DD3261A" w:rsidRDefault="79E57E3A" w14:paraId="3D721399" w14:textId="63384E29">
      <w:pPr>
        <w:pStyle w:val="Normal"/>
      </w:pPr>
      <w:r w:rsidR="79E57E3A">
        <w:rPr/>
        <w:t>parking_lot_id int(50),</w:t>
      </w:r>
    </w:p>
    <w:p w:rsidR="79E57E3A" w:rsidP="6DD3261A" w:rsidRDefault="79E57E3A" w14:paraId="47524FB4" w14:textId="6B3F240F">
      <w:pPr>
        <w:pStyle w:val="Normal"/>
      </w:pPr>
      <w:r w:rsidR="79E57E3A">
        <w:rPr/>
        <w:t>foreign key(</w:t>
      </w:r>
      <w:r w:rsidR="79E57E3A">
        <w:rPr/>
        <w:t>parking_lot_id</w:t>
      </w:r>
      <w:r w:rsidR="79E57E3A">
        <w:rPr/>
        <w:t xml:space="preserve">) references </w:t>
      </w:r>
      <w:r w:rsidR="79E57E3A">
        <w:rPr/>
        <w:t>parking_lot</w:t>
      </w:r>
      <w:r w:rsidR="79E57E3A">
        <w:rPr/>
        <w:t>(</w:t>
      </w:r>
      <w:r w:rsidR="79E57E3A">
        <w:rPr/>
        <w:t>parking_lot_id</w:t>
      </w:r>
      <w:r w:rsidR="79E57E3A">
        <w:rPr/>
        <w:t>));</w:t>
      </w:r>
    </w:p>
    <w:p w:rsidR="6DD3261A" w:rsidP="6DD3261A" w:rsidRDefault="6DD3261A" w14:paraId="56CAD9FD" w14:textId="3F74947B">
      <w:pPr>
        <w:pStyle w:val="Normal"/>
      </w:pPr>
    </w:p>
    <w:p w:rsidR="79E57E3A" w:rsidP="6DD3261A" w:rsidRDefault="79E57E3A" w14:paraId="05E3B111" w14:textId="2B8E3656">
      <w:pPr>
        <w:pStyle w:val="Normal"/>
      </w:pPr>
      <w:r w:rsidR="79E57E3A">
        <w:rPr/>
        <w:t>create table reservation(</w:t>
      </w:r>
    </w:p>
    <w:p w:rsidR="79E57E3A" w:rsidP="6DD3261A" w:rsidRDefault="79E57E3A" w14:paraId="1AE0D3A1" w14:textId="7EFB156D">
      <w:pPr>
        <w:pStyle w:val="Normal"/>
      </w:pPr>
      <w:r w:rsidR="79E57E3A">
        <w:rPr/>
        <w:t>reservation_time time,</w:t>
      </w:r>
    </w:p>
    <w:p w:rsidR="79E57E3A" w:rsidP="6DD3261A" w:rsidRDefault="79E57E3A" w14:paraId="043E323C" w14:textId="3CB62F64">
      <w:pPr>
        <w:pStyle w:val="Normal"/>
      </w:pPr>
      <w:r w:rsidR="79E57E3A">
        <w:rPr/>
        <w:t>reservation_id varchar(50) primary key,</w:t>
      </w:r>
    </w:p>
    <w:p w:rsidR="79E57E3A" w:rsidP="6DD3261A" w:rsidRDefault="79E57E3A" w14:paraId="5018149A" w14:textId="03587D4E">
      <w:pPr>
        <w:pStyle w:val="Normal"/>
      </w:pPr>
      <w:r w:rsidR="79E57E3A">
        <w:rPr/>
        <w:t>vehicle_id varchar(50),</w:t>
      </w:r>
    </w:p>
    <w:p w:rsidR="79E57E3A" w:rsidP="6DD3261A" w:rsidRDefault="79E57E3A" w14:paraId="2BC2A249" w14:textId="6327E07D">
      <w:pPr>
        <w:pStyle w:val="Normal"/>
      </w:pPr>
      <w:r w:rsidR="79E57E3A">
        <w:rPr/>
        <w:t>foreign key(</w:t>
      </w:r>
      <w:r w:rsidR="79E57E3A">
        <w:rPr/>
        <w:t>vehicle_id</w:t>
      </w:r>
      <w:r w:rsidR="79E57E3A">
        <w:rPr/>
        <w:t>) references vehicle(</w:t>
      </w:r>
      <w:r w:rsidR="79E57E3A">
        <w:rPr/>
        <w:t>vehicle_id</w:t>
      </w:r>
      <w:r w:rsidR="79E57E3A">
        <w:rPr/>
        <w:t>));</w:t>
      </w:r>
    </w:p>
    <w:p w:rsidR="6DD3261A" w:rsidP="6DD3261A" w:rsidRDefault="6DD3261A" w14:paraId="4FE79045" w14:textId="3D67DA47">
      <w:pPr>
        <w:pStyle w:val="Normal"/>
      </w:pPr>
    </w:p>
    <w:p w:rsidR="79E57E3A" w:rsidP="6DD3261A" w:rsidRDefault="79E57E3A" w14:paraId="633F4EA0" w14:textId="39477F6C">
      <w:pPr>
        <w:pStyle w:val="Normal"/>
      </w:pPr>
      <w:r w:rsidR="79E57E3A">
        <w:rPr/>
        <w:t>CREATE TABLE payment (</w:t>
      </w:r>
    </w:p>
    <w:p w:rsidR="79E57E3A" w:rsidP="6DD3261A" w:rsidRDefault="79E57E3A" w14:paraId="5AAC7C21" w14:textId="6DDDAAD4">
      <w:pPr>
        <w:pStyle w:val="Normal"/>
      </w:pPr>
      <w:r w:rsidR="79E57E3A">
        <w:rPr/>
        <w:t xml:space="preserve">    payment_id VARCHAR(50) PRIMARY KEY,</w:t>
      </w:r>
    </w:p>
    <w:p w:rsidR="79E57E3A" w:rsidP="6DD3261A" w:rsidRDefault="79E57E3A" w14:paraId="241F6810" w14:textId="60FF1D0D">
      <w:pPr>
        <w:pStyle w:val="Normal"/>
      </w:pPr>
      <w:r w:rsidR="79E57E3A">
        <w:rPr/>
        <w:t xml:space="preserve">    fee_id VARCHAR(50),</w:t>
      </w:r>
    </w:p>
    <w:p w:rsidR="79E57E3A" w:rsidP="6DD3261A" w:rsidRDefault="79E57E3A" w14:paraId="7864C01C" w14:textId="06D2E432">
      <w:pPr>
        <w:pStyle w:val="Normal"/>
      </w:pPr>
      <w:r w:rsidR="79E57E3A">
        <w:rPr/>
        <w:t xml:space="preserve">    payment_amount INT(50),</w:t>
      </w:r>
    </w:p>
    <w:p w:rsidR="79E57E3A" w:rsidP="6DD3261A" w:rsidRDefault="79E57E3A" w14:paraId="0A66BE98" w14:textId="1BCB4175">
      <w:pPr>
        <w:pStyle w:val="Normal"/>
      </w:pPr>
      <w:r w:rsidR="79E57E3A">
        <w:rPr/>
        <w:t xml:space="preserve">    payment_timestamp TIMESTAMP,</w:t>
      </w:r>
    </w:p>
    <w:p w:rsidR="79E57E3A" w:rsidP="6DD3261A" w:rsidRDefault="79E57E3A" w14:paraId="03BC4DFF" w14:textId="208EC4D0">
      <w:pPr>
        <w:pStyle w:val="Normal"/>
      </w:pPr>
      <w:r w:rsidR="79E57E3A">
        <w:rPr/>
        <w:t xml:space="preserve">    FOREIGN KEY (</w:t>
      </w:r>
      <w:r w:rsidR="79E57E3A">
        <w:rPr/>
        <w:t>fee_id</w:t>
      </w:r>
      <w:r w:rsidR="79E57E3A">
        <w:rPr/>
        <w:t>) REFERENCES fee(</w:t>
      </w:r>
      <w:r w:rsidR="79E57E3A">
        <w:rPr/>
        <w:t>fee_id</w:t>
      </w:r>
      <w:r w:rsidR="79E57E3A">
        <w:rPr/>
        <w:t>)</w:t>
      </w:r>
      <w:r w:rsidR="79E57E3A">
        <w:rPr/>
        <w:t>);</w:t>
      </w:r>
    </w:p>
    <w:p w:rsidR="6DD3261A" w:rsidP="6DD3261A" w:rsidRDefault="6DD3261A" w14:paraId="3E2F71DA" w14:textId="69402E80">
      <w:pPr>
        <w:pStyle w:val="Normal"/>
      </w:pPr>
    </w:p>
    <w:p w:rsidR="79E57E3A" w:rsidP="6DD3261A" w:rsidRDefault="79E57E3A" w14:paraId="2DC01BDA" w14:textId="7458AD37">
      <w:pPr>
        <w:pStyle w:val="Normal"/>
      </w:pPr>
      <w:r w:rsidR="79E57E3A">
        <w:rPr/>
        <w:t>CREATE TABLE reporting (</w:t>
      </w:r>
    </w:p>
    <w:p w:rsidR="79E57E3A" w:rsidP="6DD3261A" w:rsidRDefault="79E57E3A" w14:paraId="19775636" w14:textId="1FB38455">
      <w:pPr>
        <w:pStyle w:val="Normal"/>
      </w:pPr>
      <w:r w:rsidR="79E57E3A">
        <w:rPr/>
        <w:t xml:space="preserve">    report_content VARCHAR(50),</w:t>
      </w:r>
    </w:p>
    <w:p w:rsidR="79E57E3A" w:rsidP="6DD3261A" w:rsidRDefault="79E57E3A" w14:paraId="4B4E2C6B" w14:textId="377181A3">
      <w:pPr>
        <w:pStyle w:val="Normal"/>
      </w:pPr>
      <w:r w:rsidR="79E57E3A">
        <w:rPr/>
        <w:t xml:space="preserve">    timestamps TIMESTAMP,</w:t>
      </w:r>
    </w:p>
    <w:p w:rsidR="79E57E3A" w:rsidP="6DD3261A" w:rsidRDefault="79E57E3A" w14:paraId="4E8D3063" w14:textId="4ED63CA7">
      <w:pPr>
        <w:pStyle w:val="Normal"/>
      </w:pPr>
      <w:r w:rsidR="79E57E3A">
        <w:rPr/>
        <w:t xml:space="preserve">    </w:t>
      </w:r>
      <w:r w:rsidR="79E57E3A">
        <w:rPr/>
        <w:t>report_id</w:t>
      </w:r>
      <w:r w:rsidR="79E57E3A">
        <w:rPr/>
        <w:t xml:space="preserve"> </w:t>
      </w:r>
      <w:r w:rsidR="79E57E3A">
        <w:rPr/>
        <w:t>VARCHAR(</w:t>
      </w:r>
      <w:r w:rsidR="79E57E3A">
        <w:rPr/>
        <w:t>50) PRIMARY KEY</w:t>
      </w:r>
      <w:r w:rsidR="79E57E3A">
        <w:rPr/>
        <w:t>);</w:t>
      </w:r>
    </w:p>
    <w:p w:rsidR="6DD3261A" w:rsidP="6DD3261A" w:rsidRDefault="6DD3261A" w14:paraId="375B1107" w14:textId="3A35F1E7">
      <w:pPr>
        <w:pStyle w:val="Normal"/>
      </w:pPr>
    </w:p>
    <w:p w:rsidR="79E57E3A" w:rsidP="6DD3261A" w:rsidRDefault="79E57E3A" w14:paraId="01BDC29E" w14:textId="7BB174E5">
      <w:pPr>
        <w:pStyle w:val="Normal"/>
      </w:pPr>
      <w:r w:rsidR="79E57E3A">
        <w:rPr/>
        <w:t>CREATE TABLE enforcement (</w:t>
      </w:r>
    </w:p>
    <w:p w:rsidR="79E57E3A" w:rsidP="6DD3261A" w:rsidRDefault="79E57E3A" w14:paraId="166850CB" w14:textId="0A0A7BF4">
      <w:pPr>
        <w:pStyle w:val="Normal"/>
      </w:pPr>
      <w:r w:rsidR="79E57E3A">
        <w:rPr/>
        <w:t xml:space="preserve">    enforcement_id VARCHAR(50) PRIMARY KEY,</w:t>
      </w:r>
    </w:p>
    <w:p w:rsidR="79E57E3A" w:rsidP="6DD3261A" w:rsidRDefault="79E57E3A" w14:paraId="0A4067A5" w14:textId="29D88653">
      <w:pPr>
        <w:pStyle w:val="Normal"/>
      </w:pPr>
      <w:r w:rsidR="79E57E3A">
        <w:rPr/>
        <w:t xml:space="preserve">    timestamps TIMESTAMP,</w:t>
      </w:r>
    </w:p>
    <w:p w:rsidR="79E57E3A" w:rsidP="6DD3261A" w:rsidRDefault="79E57E3A" w14:paraId="492833E9" w14:textId="7391226F">
      <w:pPr>
        <w:pStyle w:val="Normal"/>
      </w:pPr>
      <w:r w:rsidR="79E57E3A">
        <w:rPr/>
        <w:t xml:space="preserve">    issue_description VARCHAR(50)</w:t>
      </w:r>
    </w:p>
    <w:p w:rsidR="79E57E3A" w:rsidP="6DD3261A" w:rsidRDefault="79E57E3A" w14:paraId="43852645" w14:textId="7F6FB499">
      <w:pPr>
        <w:pStyle w:val="Normal"/>
      </w:pPr>
      <w:r w:rsidR="79E57E3A">
        <w:rPr/>
        <w:t>);</w:t>
      </w:r>
    </w:p>
    <w:p w:rsidR="6DD3261A" w:rsidP="6DD3261A" w:rsidRDefault="6DD3261A" w14:paraId="606A8AF6" w14:textId="214B0BF2">
      <w:pPr>
        <w:pStyle w:val="Normal"/>
      </w:pPr>
    </w:p>
    <w:p w:rsidR="79E57E3A" w:rsidP="6DD3261A" w:rsidRDefault="79E57E3A" w14:paraId="555E7B30" w14:textId="4C039718">
      <w:pPr>
        <w:pStyle w:val="Normal"/>
      </w:pPr>
      <w:r w:rsidR="79E57E3A">
        <w:rPr/>
        <w:t>CREATE TABLE permit (</w:t>
      </w:r>
    </w:p>
    <w:p w:rsidR="79E57E3A" w:rsidP="6DD3261A" w:rsidRDefault="79E57E3A" w14:paraId="5E375822" w14:textId="604B5F9F">
      <w:pPr>
        <w:pStyle w:val="Normal"/>
      </w:pPr>
      <w:r w:rsidR="79E57E3A">
        <w:rPr/>
        <w:t xml:space="preserve">    permit_id VARCHAR(50) PRIMARY KEY,</w:t>
      </w:r>
    </w:p>
    <w:p w:rsidR="79E57E3A" w:rsidP="6DD3261A" w:rsidRDefault="79E57E3A" w14:paraId="0661CB56" w14:textId="5B2E0A9A">
      <w:pPr>
        <w:pStyle w:val="Normal"/>
      </w:pPr>
      <w:r w:rsidR="79E57E3A">
        <w:rPr/>
        <w:t xml:space="preserve">    vehicle_id VARCHAR(50),</w:t>
      </w:r>
    </w:p>
    <w:p w:rsidR="79E57E3A" w:rsidP="6DD3261A" w:rsidRDefault="79E57E3A" w14:paraId="1F9DBBE8" w14:textId="3AB00166">
      <w:pPr>
        <w:pStyle w:val="Normal"/>
      </w:pPr>
      <w:r w:rsidR="79E57E3A">
        <w:rPr/>
        <w:t xml:space="preserve">    permit_type VARCHAR(50),</w:t>
      </w:r>
    </w:p>
    <w:p w:rsidR="79E57E3A" w:rsidP="6DD3261A" w:rsidRDefault="79E57E3A" w14:paraId="7BBB40E7" w14:textId="60F5EA99">
      <w:pPr>
        <w:pStyle w:val="Normal"/>
      </w:pPr>
      <w:r w:rsidR="79E57E3A">
        <w:rPr/>
        <w:t xml:space="preserve">    expiration_date DATE,</w:t>
      </w:r>
    </w:p>
    <w:p w:rsidR="79E57E3A" w:rsidP="6DD3261A" w:rsidRDefault="79E57E3A" w14:paraId="581380E5" w14:textId="2FA96550">
      <w:pPr>
        <w:pStyle w:val="Normal"/>
      </w:pPr>
      <w:r w:rsidR="79E57E3A">
        <w:rPr/>
        <w:t xml:space="preserve">    FOREIGN KEY(vehicle_id) REFERENCES vehicle(vehicle_id)</w:t>
      </w:r>
    </w:p>
    <w:p w:rsidR="79E57E3A" w:rsidP="6DD3261A" w:rsidRDefault="79E57E3A" w14:paraId="70DAF67D" w14:textId="2F6CCDE4">
      <w:pPr>
        <w:pStyle w:val="Normal"/>
      </w:pPr>
      <w:r w:rsidR="79E57E3A">
        <w:rPr/>
        <w:t>);</w:t>
      </w:r>
    </w:p>
    <w:p w:rsidR="6DD3261A" w:rsidP="6DD3261A" w:rsidRDefault="6DD3261A" w14:paraId="6EE836F0" w14:textId="004369FC">
      <w:pPr>
        <w:pStyle w:val="Normal"/>
      </w:pPr>
    </w:p>
    <w:p w:rsidR="6DD3261A" w:rsidP="6DD3261A" w:rsidRDefault="6DD3261A" w14:paraId="4D8C6CC8" w14:textId="3999DE11">
      <w:pPr>
        <w:pStyle w:val="Normal"/>
      </w:pPr>
    </w:p>
    <w:p w:rsidR="6DD3261A" w:rsidP="6DD3261A" w:rsidRDefault="6DD3261A" w14:paraId="15932FF1" w14:textId="24EE11A9">
      <w:pPr>
        <w:pStyle w:val="Normal"/>
      </w:pPr>
    </w:p>
    <w:p w:rsidR="6DD3261A" w:rsidP="6DD3261A" w:rsidRDefault="6DD3261A" w14:paraId="0AE479DD" w14:textId="73F91F2D">
      <w:pPr>
        <w:pStyle w:val="Normal"/>
      </w:pPr>
    </w:p>
    <w:p w:rsidR="6DD3261A" w:rsidRDefault="6DD3261A" w14:paraId="7E5F23E6" w14:textId="56D16682">
      <w:r>
        <w:br w:type="page"/>
      </w:r>
    </w:p>
    <w:p w:rsidR="6DD3261A" w:rsidP="6DD3261A" w:rsidRDefault="6DD3261A" w14:paraId="34EB613D" w14:textId="20F39AEA">
      <w:pPr>
        <w:pStyle w:val="Normal"/>
      </w:pPr>
    </w:p>
    <w:p w:rsidR="30913A29" w:rsidP="6DD3261A" w:rsidRDefault="30913A29" w14:paraId="180FA571" w14:textId="2CD62E8D">
      <w:pPr>
        <w:pStyle w:val="Normal"/>
        <w:rPr>
          <w:rFonts w:ascii="Aptos Display" w:hAnsi="Aptos Display" w:eastAsia="Aptos Display" w:cs="Aptos Display" w:asciiTheme="majorAscii" w:hAnsiTheme="majorAscii" w:eastAsiaTheme="majorAscii" w:cstheme="majorAscii"/>
          <w:b w:val="1"/>
          <w:bCs w:val="1"/>
          <w:sz w:val="44"/>
          <w:szCs w:val="44"/>
        </w:rPr>
      </w:pPr>
      <w:r w:rsidRPr="6DD3261A" w:rsidR="30913A29">
        <w:rPr>
          <w:rFonts w:ascii="Aptos Display" w:hAnsi="Aptos Display" w:eastAsia="Aptos Display" w:cs="Aptos Display" w:asciiTheme="majorAscii" w:hAnsiTheme="majorAscii" w:eastAsiaTheme="majorAscii" w:cstheme="majorAscii"/>
          <w:b w:val="1"/>
          <w:bCs w:val="1"/>
          <w:sz w:val="44"/>
          <w:szCs w:val="44"/>
        </w:rPr>
        <w:t>Java Code:</w:t>
      </w:r>
    </w:p>
    <w:p w:rsidR="6DD3261A" w:rsidP="6DD3261A" w:rsidRDefault="6DD3261A" w14:paraId="2840C02B" w14:textId="03434296">
      <w:pPr>
        <w:pStyle w:val="Normal"/>
      </w:pPr>
    </w:p>
    <w:p w:rsidR="37397779" w:rsidP="6DD3261A" w:rsidRDefault="37397779" w14:paraId="4A45AD72" w14:textId="57B06BB1">
      <w:pPr>
        <w:pStyle w:val="Normal"/>
        <w:rPr>
          <w:sz w:val="30"/>
          <w:szCs w:val="30"/>
        </w:rPr>
      </w:pPr>
      <w:r w:rsidRPr="6DD3261A" w:rsidR="37397779">
        <w:rPr>
          <w:sz w:val="30"/>
          <w:szCs w:val="30"/>
        </w:rPr>
        <w:t xml:space="preserve">ParkingLot.java </w:t>
      </w:r>
    </w:p>
    <w:p w:rsidR="13C69FF6" w:rsidP="6DD3261A" w:rsidRDefault="13C69FF6" w14:paraId="51858532" w14:textId="78A48926">
      <w:pPr>
        <w:pStyle w:val="Normal"/>
      </w:pPr>
      <w:r w:rsidR="13C69FF6">
        <w:drawing>
          <wp:inline wp14:editId="6FFBF678" wp14:anchorId="69B3E7BA">
            <wp:extent cx="4743450" cy="5943600"/>
            <wp:effectExtent l="0" t="0" r="0" b="0"/>
            <wp:docPr id="76808704" name="" title=""/>
            <wp:cNvGraphicFramePr>
              <a:graphicFrameLocks noChangeAspect="1"/>
            </wp:cNvGraphicFramePr>
            <a:graphic>
              <a:graphicData uri="http://schemas.openxmlformats.org/drawingml/2006/picture">
                <pic:pic>
                  <pic:nvPicPr>
                    <pic:cNvPr id="0" name=""/>
                    <pic:cNvPicPr/>
                  </pic:nvPicPr>
                  <pic:blipFill>
                    <a:blip r:embed="R2587216ab68643da">
                      <a:extLst>
                        <a:ext xmlns:a="http://schemas.openxmlformats.org/drawingml/2006/main" uri="{28A0092B-C50C-407E-A947-70E740481C1C}">
                          <a14:useLocalDpi val="0"/>
                        </a:ext>
                      </a:extLst>
                    </a:blip>
                    <a:stretch>
                      <a:fillRect/>
                    </a:stretch>
                  </pic:blipFill>
                  <pic:spPr>
                    <a:xfrm>
                      <a:off x="0" y="0"/>
                      <a:ext cx="4743450" cy="5943600"/>
                    </a:xfrm>
                    <a:prstGeom prst="rect">
                      <a:avLst/>
                    </a:prstGeom>
                  </pic:spPr>
                </pic:pic>
              </a:graphicData>
            </a:graphic>
          </wp:inline>
        </w:drawing>
      </w:r>
    </w:p>
    <w:p w:rsidR="13C69FF6" w:rsidP="6DD3261A" w:rsidRDefault="13C69FF6" w14:paraId="4F6A2889" w14:textId="47332D67">
      <w:pPr>
        <w:pStyle w:val="Normal"/>
      </w:pPr>
      <w:r w:rsidR="13C69FF6">
        <w:drawing>
          <wp:inline wp14:editId="6A6B3800" wp14:anchorId="0D9078E2">
            <wp:extent cx="5943600" cy="2342275"/>
            <wp:effectExtent l="0" t="0" r="0" b="0"/>
            <wp:docPr id="1980613653" name="" title=""/>
            <wp:cNvGraphicFramePr>
              <a:graphicFrameLocks noChangeAspect="1"/>
            </wp:cNvGraphicFramePr>
            <a:graphic>
              <a:graphicData uri="http://schemas.openxmlformats.org/drawingml/2006/picture">
                <pic:pic>
                  <pic:nvPicPr>
                    <pic:cNvPr id="0" name=""/>
                    <pic:cNvPicPr/>
                  </pic:nvPicPr>
                  <pic:blipFill>
                    <a:blip r:embed="Raa47b3bfd62d4970">
                      <a:extLst>
                        <a:ext xmlns:a="http://schemas.openxmlformats.org/drawingml/2006/main" uri="{28A0092B-C50C-407E-A947-70E740481C1C}">
                          <a14:useLocalDpi val="0"/>
                        </a:ext>
                      </a:extLst>
                    </a:blip>
                    <a:srcRect l="0" t="9259" r="0" b="0"/>
                    <a:stretch>
                      <a:fillRect/>
                    </a:stretch>
                  </pic:blipFill>
                  <pic:spPr>
                    <a:xfrm>
                      <a:off x="0" y="0"/>
                      <a:ext cx="5943600" cy="2342275"/>
                    </a:xfrm>
                    <a:prstGeom prst="rect">
                      <a:avLst/>
                    </a:prstGeom>
                  </pic:spPr>
                </pic:pic>
              </a:graphicData>
            </a:graphic>
          </wp:inline>
        </w:drawing>
      </w:r>
    </w:p>
    <w:p w:rsidR="6DD3261A" w:rsidP="6DD3261A" w:rsidRDefault="6DD3261A" w14:paraId="2EA36867" w14:textId="5E5BE33B">
      <w:pPr>
        <w:pStyle w:val="Normal"/>
      </w:pPr>
    </w:p>
    <w:p w:rsidR="6DD3261A" w:rsidP="6DD3261A" w:rsidRDefault="6DD3261A" w14:paraId="12258F52" w14:textId="60D07463">
      <w:pPr>
        <w:pStyle w:val="Normal"/>
      </w:pPr>
    </w:p>
    <w:p w:rsidR="6DD3261A" w:rsidP="6DD3261A" w:rsidRDefault="6DD3261A" w14:paraId="65F22C74" w14:textId="5199ED68">
      <w:pPr>
        <w:pStyle w:val="Normal"/>
      </w:pPr>
    </w:p>
    <w:p w:rsidR="6DD3261A" w:rsidP="6DD3261A" w:rsidRDefault="6DD3261A" w14:paraId="15F896BE" w14:textId="46C25212">
      <w:pPr>
        <w:pStyle w:val="Normal"/>
      </w:pPr>
    </w:p>
    <w:p w:rsidR="6DD3261A" w:rsidP="6DD3261A" w:rsidRDefault="6DD3261A" w14:paraId="62694852" w14:textId="7577061D">
      <w:pPr>
        <w:pStyle w:val="Normal"/>
      </w:pPr>
    </w:p>
    <w:p w:rsidR="6DD3261A" w:rsidP="6DD3261A" w:rsidRDefault="6DD3261A" w14:paraId="65710E44" w14:textId="360C8410">
      <w:pPr>
        <w:pStyle w:val="Normal"/>
      </w:pPr>
    </w:p>
    <w:p w:rsidR="6DD3261A" w:rsidP="6DD3261A" w:rsidRDefault="6DD3261A" w14:paraId="0D99B9BF" w14:textId="39094A22">
      <w:pPr>
        <w:pStyle w:val="Normal"/>
      </w:pPr>
    </w:p>
    <w:p w:rsidR="6DD3261A" w:rsidP="6DD3261A" w:rsidRDefault="6DD3261A" w14:paraId="275562BC" w14:textId="10211ED0">
      <w:pPr>
        <w:pStyle w:val="Normal"/>
      </w:pPr>
    </w:p>
    <w:p w:rsidR="6DD3261A" w:rsidP="6DD3261A" w:rsidRDefault="6DD3261A" w14:paraId="31F157EB" w14:textId="5409AA0F">
      <w:pPr>
        <w:pStyle w:val="Normal"/>
      </w:pPr>
    </w:p>
    <w:p w:rsidR="6DD3261A" w:rsidP="6DD3261A" w:rsidRDefault="6DD3261A" w14:paraId="5CF20507" w14:textId="7230D344">
      <w:pPr>
        <w:pStyle w:val="Normal"/>
      </w:pPr>
    </w:p>
    <w:p w:rsidR="6DD3261A" w:rsidP="6DD3261A" w:rsidRDefault="6DD3261A" w14:paraId="296B790F" w14:textId="49B8EA9C">
      <w:pPr>
        <w:pStyle w:val="Normal"/>
      </w:pPr>
    </w:p>
    <w:p w:rsidR="6DD3261A" w:rsidP="6DD3261A" w:rsidRDefault="6DD3261A" w14:paraId="1708F2D7" w14:textId="43F5651A">
      <w:pPr>
        <w:pStyle w:val="Normal"/>
      </w:pPr>
    </w:p>
    <w:p w:rsidR="6DD3261A" w:rsidP="6DD3261A" w:rsidRDefault="6DD3261A" w14:paraId="634EC1E1" w14:textId="7902C391">
      <w:pPr>
        <w:pStyle w:val="Normal"/>
      </w:pPr>
    </w:p>
    <w:p w:rsidR="6DD3261A" w:rsidP="6DD3261A" w:rsidRDefault="6DD3261A" w14:paraId="4F6204B3" w14:textId="553B6DF2">
      <w:pPr>
        <w:pStyle w:val="Normal"/>
      </w:pPr>
    </w:p>
    <w:p w:rsidR="6DD3261A" w:rsidP="6DD3261A" w:rsidRDefault="6DD3261A" w14:paraId="4C67D4E3" w14:textId="34D389B5">
      <w:pPr>
        <w:pStyle w:val="Normal"/>
      </w:pPr>
    </w:p>
    <w:p w:rsidR="6DD3261A" w:rsidP="6DD3261A" w:rsidRDefault="6DD3261A" w14:paraId="4BC9ECEA" w14:textId="417AFC71">
      <w:pPr>
        <w:pStyle w:val="Normal"/>
      </w:pPr>
    </w:p>
    <w:p w:rsidR="6DD3261A" w:rsidP="6DD3261A" w:rsidRDefault="6DD3261A" w14:paraId="6ECFE59F" w14:textId="1C470835">
      <w:pPr>
        <w:pStyle w:val="Normal"/>
      </w:pPr>
    </w:p>
    <w:p w:rsidR="6DD3261A" w:rsidP="6DD3261A" w:rsidRDefault="6DD3261A" w14:paraId="5156512A" w14:textId="201EA1F8">
      <w:pPr>
        <w:pStyle w:val="Normal"/>
      </w:pPr>
    </w:p>
    <w:p w:rsidR="6DD3261A" w:rsidP="6DD3261A" w:rsidRDefault="6DD3261A" w14:paraId="3469E39F" w14:textId="713C55FF">
      <w:pPr>
        <w:pStyle w:val="Normal"/>
      </w:pPr>
    </w:p>
    <w:p w:rsidR="51CB3832" w:rsidP="6DD3261A" w:rsidRDefault="51CB3832" w14:paraId="08DB8618" w14:textId="7FEBEBB1">
      <w:pPr>
        <w:pStyle w:val="Normal"/>
        <w:rPr>
          <w:sz w:val="30"/>
          <w:szCs w:val="30"/>
        </w:rPr>
      </w:pPr>
      <w:r w:rsidRPr="6DD3261A" w:rsidR="51CB3832">
        <w:rPr>
          <w:sz w:val="30"/>
          <w:szCs w:val="30"/>
        </w:rPr>
        <w:t>Vehicle.java</w:t>
      </w:r>
    </w:p>
    <w:p w:rsidR="6F1FAF0E" w:rsidP="6DD3261A" w:rsidRDefault="6F1FAF0E" w14:paraId="44BC9E69" w14:textId="0AFC095E">
      <w:pPr>
        <w:pStyle w:val="Normal"/>
      </w:pPr>
      <w:r w:rsidR="6F1FAF0E">
        <w:drawing>
          <wp:inline wp14:editId="3F6ADD88" wp14:anchorId="6B08E0A1">
            <wp:extent cx="5314950" cy="5895992"/>
            <wp:effectExtent l="0" t="0" r="0" b="0"/>
            <wp:docPr id="1984269426" name="" title=""/>
            <wp:cNvGraphicFramePr>
              <a:graphicFrameLocks noChangeAspect="1"/>
            </wp:cNvGraphicFramePr>
            <a:graphic>
              <a:graphicData uri="http://schemas.openxmlformats.org/drawingml/2006/picture">
                <pic:pic>
                  <pic:nvPicPr>
                    <pic:cNvPr id="0" name=""/>
                    <pic:cNvPicPr/>
                  </pic:nvPicPr>
                  <pic:blipFill>
                    <a:blip r:embed="R6408111295c149e1">
                      <a:extLst>
                        <a:ext xmlns:a="http://schemas.openxmlformats.org/drawingml/2006/main" uri="{28A0092B-C50C-407E-A947-70E740481C1C}">
                          <a14:useLocalDpi val="0"/>
                        </a:ext>
                      </a:extLst>
                    </a:blip>
                    <a:srcRect l="0" t="801" r="0" b="0"/>
                    <a:stretch>
                      <a:fillRect/>
                    </a:stretch>
                  </pic:blipFill>
                  <pic:spPr>
                    <a:xfrm>
                      <a:off x="0" y="0"/>
                      <a:ext cx="5314950" cy="5895992"/>
                    </a:xfrm>
                    <a:prstGeom prst="rect">
                      <a:avLst/>
                    </a:prstGeom>
                  </pic:spPr>
                </pic:pic>
              </a:graphicData>
            </a:graphic>
          </wp:inline>
        </w:drawing>
      </w:r>
    </w:p>
    <w:p w:rsidR="6DD3261A" w:rsidP="6DD3261A" w:rsidRDefault="6DD3261A" w14:paraId="5F3FEA15" w14:textId="260ACB23">
      <w:pPr>
        <w:pStyle w:val="Normal"/>
      </w:pPr>
    </w:p>
    <w:p w:rsidR="6DD3261A" w:rsidP="6DD3261A" w:rsidRDefault="6DD3261A" w14:paraId="6725A2E5" w14:textId="5BC20B19">
      <w:pPr>
        <w:pStyle w:val="Normal"/>
      </w:pPr>
    </w:p>
    <w:p w:rsidR="4C9DAA2C" w:rsidP="6DD3261A" w:rsidRDefault="4C9DAA2C" w14:paraId="072B6F27" w14:textId="19E456AA">
      <w:pPr>
        <w:pStyle w:val="Normal"/>
      </w:pPr>
      <w:r w:rsidR="4C9DAA2C">
        <w:drawing>
          <wp:inline wp14:editId="58FF39CB" wp14:anchorId="7D4ECFD7">
            <wp:extent cx="5943600" cy="2781300"/>
            <wp:effectExtent l="0" t="0" r="0" b="0"/>
            <wp:docPr id="650821370" name="" title=""/>
            <wp:cNvGraphicFramePr>
              <a:graphicFrameLocks noChangeAspect="1"/>
            </wp:cNvGraphicFramePr>
            <a:graphic>
              <a:graphicData uri="http://schemas.openxmlformats.org/drawingml/2006/picture">
                <pic:pic>
                  <pic:nvPicPr>
                    <pic:cNvPr id="0" name=""/>
                    <pic:cNvPicPr/>
                  </pic:nvPicPr>
                  <pic:blipFill>
                    <a:blip r:embed="Re567942876c840d1">
                      <a:extLst>
                        <a:ext xmlns:a="http://schemas.openxmlformats.org/drawingml/2006/main" uri="{28A0092B-C50C-407E-A947-70E740481C1C}">
                          <a14:useLocalDpi val="0"/>
                        </a:ext>
                      </a:extLst>
                    </a:blip>
                    <a:stretch>
                      <a:fillRect/>
                    </a:stretch>
                  </pic:blipFill>
                  <pic:spPr>
                    <a:xfrm>
                      <a:off x="0" y="0"/>
                      <a:ext cx="5943600" cy="2781300"/>
                    </a:xfrm>
                    <a:prstGeom prst="rect">
                      <a:avLst/>
                    </a:prstGeom>
                  </pic:spPr>
                </pic:pic>
              </a:graphicData>
            </a:graphic>
          </wp:inline>
        </w:drawing>
      </w:r>
    </w:p>
    <w:p w:rsidR="6DD3261A" w:rsidP="6DD3261A" w:rsidRDefault="6DD3261A" w14:paraId="00627C95" w14:textId="7ABF742E">
      <w:pPr>
        <w:pStyle w:val="Normal"/>
      </w:pPr>
    </w:p>
    <w:p w:rsidR="6DD3261A" w:rsidP="6DD3261A" w:rsidRDefault="6DD3261A" w14:paraId="37CD900D" w14:textId="4D8747A9">
      <w:pPr>
        <w:pStyle w:val="Normal"/>
      </w:pPr>
    </w:p>
    <w:p w:rsidR="387A001D" w:rsidP="6DD3261A" w:rsidRDefault="387A001D" w14:paraId="77012244" w14:textId="2A922854">
      <w:pPr>
        <w:pStyle w:val="Normal"/>
        <w:rPr>
          <w:sz w:val="30"/>
          <w:szCs w:val="30"/>
        </w:rPr>
      </w:pPr>
      <w:r w:rsidRPr="6DD3261A" w:rsidR="387A001D">
        <w:rPr>
          <w:sz w:val="30"/>
          <w:szCs w:val="30"/>
        </w:rPr>
        <w:t>EntryExit</w:t>
      </w:r>
      <w:r w:rsidRPr="6DD3261A" w:rsidR="387A001D">
        <w:rPr>
          <w:sz w:val="30"/>
          <w:szCs w:val="30"/>
        </w:rPr>
        <w:t>.java</w:t>
      </w:r>
    </w:p>
    <w:p w:rsidR="62868EF7" w:rsidP="6DD3261A" w:rsidRDefault="62868EF7" w14:paraId="1A2686DC" w14:textId="73A28AD3">
      <w:pPr>
        <w:pStyle w:val="Normal"/>
      </w:pPr>
      <w:r w:rsidR="62868EF7">
        <w:drawing>
          <wp:inline wp14:editId="5EE555BB" wp14:anchorId="3EBC8D57">
            <wp:extent cx="5943600" cy="3800475"/>
            <wp:effectExtent l="0" t="0" r="0" b="0"/>
            <wp:docPr id="1181091096" name="" title=""/>
            <wp:cNvGraphicFramePr>
              <a:graphicFrameLocks noChangeAspect="1"/>
            </wp:cNvGraphicFramePr>
            <a:graphic>
              <a:graphicData uri="http://schemas.openxmlformats.org/drawingml/2006/picture">
                <pic:pic>
                  <pic:nvPicPr>
                    <pic:cNvPr id="0" name=""/>
                    <pic:cNvPicPr/>
                  </pic:nvPicPr>
                  <pic:blipFill>
                    <a:blip r:embed="R4ac2e9459cee422f">
                      <a:extLst>
                        <a:ext xmlns:a="http://schemas.openxmlformats.org/drawingml/2006/main" uri="{28A0092B-C50C-407E-A947-70E740481C1C}">
                          <a14:useLocalDpi val="0"/>
                        </a:ext>
                      </a:extLst>
                    </a:blip>
                    <a:stretch>
                      <a:fillRect/>
                    </a:stretch>
                  </pic:blipFill>
                  <pic:spPr>
                    <a:xfrm>
                      <a:off x="0" y="0"/>
                      <a:ext cx="5943600" cy="3800475"/>
                    </a:xfrm>
                    <a:prstGeom prst="rect">
                      <a:avLst/>
                    </a:prstGeom>
                  </pic:spPr>
                </pic:pic>
              </a:graphicData>
            </a:graphic>
          </wp:inline>
        </w:drawing>
      </w:r>
    </w:p>
    <w:p w:rsidR="62868EF7" w:rsidP="6DD3261A" w:rsidRDefault="62868EF7" w14:paraId="6AC081D6" w14:textId="37AFA96F">
      <w:pPr>
        <w:pStyle w:val="Normal"/>
      </w:pPr>
      <w:r w:rsidR="62868EF7">
        <w:drawing>
          <wp:inline wp14:editId="755DB95E" wp14:anchorId="4396F2B1">
            <wp:extent cx="5943600" cy="2495550"/>
            <wp:effectExtent l="0" t="0" r="0" b="0"/>
            <wp:docPr id="1721767055" name="" title=""/>
            <wp:cNvGraphicFramePr>
              <a:graphicFrameLocks noChangeAspect="1"/>
            </wp:cNvGraphicFramePr>
            <a:graphic>
              <a:graphicData uri="http://schemas.openxmlformats.org/drawingml/2006/picture">
                <pic:pic>
                  <pic:nvPicPr>
                    <pic:cNvPr id="0" name=""/>
                    <pic:cNvPicPr/>
                  </pic:nvPicPr>
                  <pic:blipFill>
                    <a:blip r:embed="R6b61cd56086f4b82">
                      <a:extLst>
                        <a:ext xmlns:a="http://schemas.openxmlformats.org/drawingml/2006/main" uri="{28A0092B-C50C-407E-A947-70E740481C1C}">
                          <a14:useLocalDpi val="0"/>
                        </a:ext>
                      </a:extLst>
                    </a:blip>
                    <a:stretch>
                      <a:fillRect/>
                    </a:stretch>
                  </pic:blipFill>
                  <pic:spPr>
                    <a:xfrm>
                      <a:off x="0" y="0"/>
                      <a:ext cx="5943600" cy="2495550"/>
                    </a:xfrm>
                    <a:prstGeom prst="rect">
                      <a:avLst/>
                    </a:prstGeom>
                  </pic:spPr>
                </pic:pic>
              </a:graphicData>
            </a:graphic>
          </wp:inline>
        </w:drawing>
      </w:r>
    </w:p>
    <w:p w:rsidR="6DD3261A" w:rsidP="6DD3261A" w:rsidRDefault="6DD3261A" w14:paraId="58DD9177" w14:textId="59E397A4">
      <w:pPr>
        <w:pStyle w:val="Normal"/>
      </w:pPr>
    </w:p>
    <w:p w:rsidR="6DD3261A" w:rsidP="6DD3261A" w:rsidRDefault="6DD3261A" w14:paraId="1A3A7BBD" w14:textId="39E52C6D">
      <w:pPr>
        <w:pStyle w:val="Normal"/>
      </w:pPr>
    </w:p>
    <w:p w:rsidR="6DD3261A" w:rsidP="6DD3261A" w:rsidRDefault="6DD3261A" w14:paraId="5E86EE30" w14:textId="413F6358">
      <w:pPr>
        <w:pStyle w:val="Normal"/>
      </w:pPr>
    </w:p>
    <w:p w:rsidR="6DD3261A" w:rsidP="6DD3261A" w:rsidRDefault="6DD3261A" w14:paraId="372EFF66" w14:textId="729A9B23">
      <w:pPr>
        <w:pStyle w:val="Normal"/>
      </w:pPr>
    </w:p>
    <w:p w:rsidR="6DD3261A" w:rsidP="6DD3261A" w:rsidRDefault="6DD3261A" w14:paraId="3A14E6FF" w14:textId="0D2BCA02">
      <w:pPr>
        <w:pStyle w:val="Normal"/>
      </w:pPr>
    </w:p>
    <w:p w:rsidR="6DD3261A" w:rsidP="6DD3261A" w:rsidRDefault="6DD3261A" w14:paraId="534652BB" w14:textId="69B615AE">
      <w:pPr>
        <w:pStyle w:val="Normal"/>
      </w:pPr>
    </w:p>
    <w:p w:rsidR="6DD3261A" w:rsidP="6DD3261A" w:rsidRDefault="6DD3261A" w14:paraId="626BF1B7" w14:textId="7A7FF9AC">
      <w:pPr>
        <w:pStyle w:val="Normal"/>
      </w:pPr>
    </w:p>
    <w:p w:rsidR="6DD3261A" w:rsidP="6DD3261A" w:rsidRDefault="6DD3261A" w14:paraId="645516E6" w14:textId="74CC22DB">
      <w:pPr>
        <w:pStyle w:val="Normal"/>
      </w:pPr>
    </w:p>
    <w:p w:rsidR="6DD3261A" w:rsidP="6DD3261A" w:rsidRDefault="6DD3261A" w14:paraId="0D280CA0" w14:textId="2AE578FF">
      <w:pPr>
        <w:pStyle w:val="Normal"/>
      </w:pPr>
    </w:p>
    <w:p w:rsidR="6DD3261A" w:rsidP="6DD3261A" w:rsidRDefault="6DD3261A" w14:paraId="7206AF5D" w14:textId="09DCC2ED">
      <w:pPr>
        <w:pStyle w:val="Normal"/>
      </w:pPr>
    </w:p>
    <w:p w:rsidR="6DD3261A" w:rsidP="6DD3261A" w:rsidRDefault="6DD3261A" w14:paraId="1FF72684" w14:textId="2C84C7D4">
      <w:pPr>
        <w:pStyle w:val="Normal"/>
      </w:pPr>
    </w:p>
    <w:p w:rsidR="6DD3261A" w:rsidP="6DD3261A" w:rsidRDefault="6DD3261A" w14:paraId="78206DB6" w14:textId="3C2297CC">
      <w:pPr>
        <w:pStyle w:val="Normal"/>
      </w:pPr>
    </w:p>
    <w:p w:rsidR="6DD3261A" w:rsidP="6DD3261A" w:rsidRDefault="6DD3261A" w14:paraId="2B6E4481" w14:textId="6F80DB18">
      <w:pPr>
        <w:pStyle w:val="Normal"/>
      </w:pPr>
    </w:p>
    <w:p w:rsidR="6DD3261A" w:rsidP="6DD3261A" w:rsidRDefault="6DD3261A" w14:paraId="7FC1F34C" w14:textId="16D45E67">
      <w:pPr>
        <w:pStyle w:val="Normal"/>
      </w:pPr>
    </w:p>
    <w:p w:rsidR="6DD3261A" w:rsidP="6DD3261A" w:rsidRDefault="6DD3261A" w14:paraId="6C852387" w14:textId="1EE5E0F4">
      <w:pPr>
        <w:pStyle w:val="Normal"/>
      </w:pPr>
    </w:p>
    <w:p w:rsidR="6DD3261A" w:rsidP="6DD3261A" w:rsidRDefault="6DD3261A" w14:paraId="21F3FB91" w14:textId="28EDFF28">
      <w:pPr>
        <w:pStyle w:val="Normal"/>
      </w:pPr>
    </w:p>
    <w:p w:rsidR="6DD3261A" w:rsidP="6DD3261A" w:rsidRDefault="6DD3261A" w14:paraId="126523C2" w14:textId="408607DF">
      <w:pPr>
        <w:pStyle w:val="Normal"/>
      </w:pPr>
    </w:p>
    <w:p w:rsidR="6DD3261A" w:rsidP="6DD3261A" w:rsidRDefault="6DD3261A" w14:paraId="13E263C3" w14:textId="7325B5FC">
      <w:pPr>
        <w:pStyle w:val="Normal"/>
        <w:rPr>
          <w:sz w:val="30"/>
          <w:szCs w:val="30"/>
        </w:rPr>
      </w:pPr>
    </w:p>
    <w:p w:rsidR="4786AE77" w:rsidP="6DD3261A" w:rsidRDefault="4786AE77" w14:paraId="2AD7523C" w14:textId="2084853E">
      <w:pPr>
        <w:pStyle w:val="Normal"/>
        <w:rPr>
          <w:sz w:val="30"/>
          <w:szCs w:val="30"/>
        </w:rPr>
      </w:pPr>
      <w:r w:rsidRPr="6DD3261A" w:rsidR="4786AE77">
        <w:rPr>
          <w:sz w:val="30"/>
          <w:szCs w:val="30"/>
        </w:rPr>
        <w:t>Fee.java</w:t>
      </w:r>
    </w:p>
    <w:p w:rsidR="4CAE2332" w:rsidP="6DD3261A" w:rsidRDefault="4CAE2332" w14:paraId="2E87CA1A" w14:textId="525B040D">
      <w:pPr>
        <w:pStyle w:val="Normal"/>
      </w:pPr>
      <w:r w:rsidR="4CAE2332">
        <w:drawing>
          <wp:inline wp14:editId="5285327B" wp14:anchorId="5308F703">
            <wp:extent cx="5067298" cy="5943600"/>
            <wp:effectExtent l="0" t="0" r="0" b="0"/>
            <wp:docPr id="91411123" name="" title=""/>
            <wp:cNvGraphicFramePr>
              <a:graphicFrameLocks noChangeAspect="1"/>
            </wp:cNvGraphicFramePr>
            <a:graphic>
              <a:graphicData uri="http://schemas.openxmlformats.org/drawingml/2006/picture">
                <pic:pic>
                  <pic:nvPicPr>
                    <pic:cNvPr id="0" name=""/>
                    <pic:cNvPicPr/>
                  </pic:nvPicPr>
                  <pic:blipFill>
                    <a:blip r:embed="R7a74d4247f0a49d7">
                      <a:extLst>
                        <a:ext xmlns:a="http://schemas.openxmlformats.org/drawingml/2006/main" uri="{28A0092B-C50C-407E-A947-70E740481C1C}">
                          <a14:useLocalDpi val="0"/>
                        </a:ext>
                      </a:extLst>
                    </a:blip>
                    <a:stretch>
                      <a:fillRect/>
                    </a:stretch>
                  </pic:blipFill>
                  <pic:spPr>
                    <a:xfrm>
                      <a:off x="0" y="0"/>
                      <a:ext cx="5067298" cy="5943600"/>
                    </a:xfrm>
                    <a:prstGeom prst="rect">
                      <a:avLst/>
                    </a:prstGeom>
                  </pic:spPr>
                </pic:pic>
              </a:graphicData>
            </a:graphic>
          </wp:inline>
        </w:drawing>
      </w:r>
    </w:p>
    <w:p w:rsidR="6DD3261A" w:rsidP="6DD3261A" w:rsidRDefault="6DD3261A" w14:paraId="367BBA4B" w14:textId="18AEB242">
      <w:pPr>
        <w:pStyle w:val="Normal"/>
      </w:pPr>
    </w:p>
    <w:p w:rsidR="4CAE2332" w:rsidP="6DD3261A" w:rsidRDefault="4CAE2332" w14:paraId="6E0B42D5" w14:textId="49A6A4EB">
      <w:pPr>
        <w:pStyle w:val="Normal"/>
      </w:pPr>
      <w:r w:rsidR="4CAE2332">
        <w:drawing>
          <wp:inline wp14:editId="3901BAC6" wp14:anchorId="6BCACEC7">
            <wp:extent cx="5467348" cy="5724578"/>
            <wp:effectExtent l="0" t="0" r="0" b="0"/>
            <wp:docPr id="1934647362" name="" title=""/>
            <wp:cNvGraphicFramePr>
              <a:graphicFrameLocks noChangeAspect="1"/>
            </wp:cNvGraphicFramePr>
            <a:graphic>
              <a:graphicData uri="http://schemas.openxmlformats.org/drawingml/2006/picture">
                <pic:pic>
                  <pic:nvPicPr>
                    <pic:cNvPr id="0" name=""/>
                    <pic:cNvPicPr/>
                  </pic:nvPicPr>
                  <pic:blipFill>
                    <a:blip r:embed="Rbe5ce849b91d47bc">
                      <a:extLst>
                        <a:ext xmlns:a="http://schemas.openxmlformats.org/drawingml/2006/main" uri="{28A0092B-C50C-407E-A947-70E740481C1C}">
                          <a14:useLocalDpi val="0"/>
                        </a:ext>
                      </a:extLst>
                    </a:blip>
                    <a:srcRect l="0" t="3685" r="0" b="0"/>
                    <a:stretch>
                      <a:fillRect/>
                    </a:stretch>
                  </pic:blipFill>
                  <pic:spPr>
                    <a:xfrm>
                      <a:off x="0" y="0"/>
                      <a:ext cx="5467348" cy="5724578"/>
                    </a:xfrm>
                    <a:prstGeom prst="rect">
                      <a:avLst/>
                    </a:prstGeom>
                  </pic:spPr>
                </pic:pic>
              </a:graphicData>
            </a:graphic>
          </wp:inline>
        </w:drawing>
      </w:r>
    </w:p>
    <w:p w:rsidR="6DD3261A" w:rsidP="6DD3261A" w:rsidRDefault="6DD3261A" w14:paraId="09FB3A03" w14:textId="06AF6323">
      <w:pPr>
        <w:pStyle w:val="Normal"/>
      </w:pPr>
    </w:p>
    <w:p w:rsidR="6DD3261A" w:rsidP="6DD3261A" w:rsidRDefault="6DD3261A" w14:paraId="3D6613A6" w14:textId="6C3AC237">
      <w:pPr>
        <w:pStyle w:val="Normal"/>
      </w:pPr>
    </w:p>
    <w:p w:rsidR="6DD3261A" w:rsidP="6DD3261A" w:rsidRDefault="6DD3261A" w14:paraId="14D9B3D4" w14:textId="53F50825">
      <w:pPr>
        <w:pStyle w:val="Normal"/>
        <w:rPr>
          <w:sz w:val="30"/>
          <w:szCs w:val="30"/>
        </w:rPr>
      </w:pPr>
    </w:p>
    <w:p w:rsidR="6DD3261A" w:rsidP="6DD3261A" w:rsidRDefault="6DD3261A" w14:paraId="3CA07996" w14:textId="67E63AC1">
      <w:pPr>
        <w:pStyle w:val="Normal"/>
        <w:rPr>
          <w:sz w:val="30"/>
          <w:szCs w:val="30"/>
        </w:rPr>
      </w:pPr>
    </w:p>
    <w:p w:rsidR="6DD3261A" w:rsidP="6DD3261A" w:rsidRDefault="6DD3261A" w14:paraId="626293B8" w14:textId="3DE99CF2">
      <w:pPr>
        <w:pStyle w:val="Normal"/>
        <w:rPr>
          <w:sz w:val="30"/>
          <w:szCs w:val="30"/>
        </w:rPr>
      </w:pPr>
    </w:p>
    <w:p w:rsidR="6DD3261A" w:rsidP="6DD3261A" w:rsidRDefault="6DD3261A" w14:paraId="2F276EDB" w14:textId="55B15026">
      <w:pPr>
        <w:pStyle w:val="Normal"/>
        <w:rPr>
          <w:sz w:val="30"/>
          <w:szCs w:val="30"/>
        </w:rPr>
      </w:pPr>
    </w:p>
    <w:p w:rsidR="6DD3261A" w:rsidP="6DD3261A" w:rsidRDefault="6DD3261A" w14:paraId="4FDCB1A3" w14:textId="4E47309A">
      <w:pPr>
        <w:pStyle w:val="Normal"/>
        <w:rPr>
          <w:sz w:val="30"/>
          <w:szCs w:val="30"/>
        </w:rPr>
      </w:pPr>
    </w:p>
    <w:p w:rsidR="48480E47" w:rsidP="6DD3261A" w:rsidRDefault="48480E47" w14:paraId="07B73B0F" w14:textId="08BFA336">
      <w:pPr>
        <w:pStyle w:val="Normal"/>
        <w:rPr>
          <w:sz w:val="30"/>
          <w:szCs w:val="30"/>
        </w:rPr>
      </w:pPr>
      <w:r w:rsidRPr="6DD3261A" w:rsidR="48480E47">
        <w:rPr>
          <w:sz w:val="30"/>
          <w:szCs w:val="30"/>
        </w:rPr>
        <w:t>Reservation.java</w:t>
      </w:r>
    </w:p>
    <w:p w:rsidR="21E12644" w:rsidP="6DD3261A" w:rsidRDefault="21E12644" w14:paraId="0F9671CA" w14:textId="0A70AB51">
      <w:pPr>
        <w:pStyle w:val="Normal"/>
      </w:pPr>
      <w:r w:rsidR="21E12644">
        <w:drawing>
          <wp:inline wp14:editId="44E50D14" wp14:anchorId="688A4F45">
            <wp:extent cx="5943600" cy="4638674"/>
            <wp:effectExtent l="0" t="0" r="0" b="0"/>
            <wp:docPr id="1941448578" name="" title=""/>
            <wp:cNvGraphicFramePr>
              <a:graphicFrameLocks noChangeAspect="1"/>
            </wp:cNvGraphicFramePr>
            <a:graphic>
              <a:graphicData uri="http://schemas.openxmlformats.org/drawingml/2006/picture">
                <pic:pic>
                  <pic:nvPicPr>
                    <pic:cNvPr id="0" name=""/>
                    <pic:cNvPicPr/>
                  </pic:nvPicPr>
                  <pic:blipFill>
                    <a:blip r:embed="R955955e5cddf4ced">
                      <a:extLst>
                        <a:ext xmlns:a="http://schemas.openxmlformats.org/drawingml/2006/main" uri="{28A0092B-C50C-407E-A947-70E740481C1C}">
                          <a14:useLocalDpi val="0"/>
                        </a:ext>
                      </a:extLst>
                    </a:blip>
                    <a:stretch>
                      <a:fillRect/>
                    </a:stretch>
                  </pic:blipFill>
                  <pic:spPr>
                    <a:xfrm>
                      <a:off x="0" y="0"/>
                      <a:ext cx="5943600" cy="4638674"/>
                    </a:xfrm>
                    <a:prstGeom prst="rect">
                      <a:avLst/>
                    </a:prstGeom>
                  </pic:spPr>
                </pic:pic>
              </a:graphicData>
            </a:graphic>
          </wp:inline>
        </w:drawing>
      </w:r>
    </w:p>
    <w:p w:rsidR="6DD3261A" w:rsidP="6DD3261A" w:rsidRDefault="6DD3261A" w14:paraId="4CF91C96" w14:textId="2F8F14C3">
      <w:pPr>
        <w:pStyle w:val="Normal"/>
      </w:pPr>
    </w:p>
    <w:p w:rsidR="21E12644" w:rsidP="6DD3261A" w:rsidRDefault="21E12644" w14:paraId="0C35DC5B" w14:textId="0590EA80">
      <w:pPr>
        <w:pStyle w:val="Normal"/>
      </w:pPr>
      <w:r w:rsidR="21E12644">
        <w:drawing>
          <wp:inline wp14:editId="7F43B045" wp14:anchorId="10CAC06E">
            <wp:extent cx="5696744" cy="2362530"/>
            <wp:effectExtent l="0" t="0" r="0" b="0"/>
            <wp:docPr id="1855807388" name="" title=""/>
            <wp:cNvGraphicFramePr>
              <a:graphicFrameLocks noChangeAspect="1"/>
            </wp:cNvGraphicFramePr>
            <a:graphic>
              <a:graphicData uri="http://schemas.openxmlformats.org/drawingml/2006/picture">
                <pic:pic>
                  <pic:nvPicPr>
                    <pic:cNvPr id="0" name=""/>
                    <pic:cNvPicPr/>
                  </pic:nvPicPr>
                  <pic:blipFill>
                    <a:blip r:embed="R4fe828a274a74ba9">
                      <a:extLst>
                        <a:ext xmlns:a="http://schemas.openxmlformats.org/drawingml/2006/main" uri="{28A0092B-C50C-407E-A947-70E740481C1C}">
                          <a14:useLocalDpi val="0"/>
                        </a:ext>
                      </a:extLst>
                    </a:blip>
                    <a:stretch>
                      <a:fillRect/>
                    </a:stretch>
                  </pic:blipFill>
                  <pic:spPr>
                    <a:xfrm>
                      <a:off x="0" y="0"/>
                      <a:ext cx="5696744" cy="2362530"/>
                    </a:xfrm>
                    <a:prstGeom prst="rect">
                      <a:avLst/>
                    </a:prstGeom>
                  </pic:spPr>
                </pic:pic>
              </a:graphicData>
            </a:graphic>
          </wp:inline>
        </w:drawing>
      </w:r>
    </w:p>
    <w:p w:rsidR="6DD3261A" w:rsidP="6DD3261A" w:rsidRDefault="6DD3261A" w14:paraId="6972FA21" w14:textId="5E8BD65F">
      <w:pPr>
        <w:pStyle w:val="Normal"/>
      </w:pPr>
    </w:p>
    <w:p w:rsidR="354E17C4" w:rsidP="6DD3261A" w:rsidRDefault="354E17C4" w14:paraId="1C09A7E9" w14:textId="51F8F5EC">
      <w:pPr>
        <w:pStyle w:val="Normal"/>
        <w:rPr>
          <w:sz w:val="30"/>
          <w:szCs w:val="30"/>
        </w:rPr>
      </w:pPr>
      <w:r w:rsidRPr="6DD3261A" w:rsidR="354E17C4">
        <w:rPr>
          <w:sz w:val="30"/>
          <w:szCs w:val="30"/>
        </w:rPr>
        <w:t>Payment.java</w:t>
      </w:r>
    </w:p>
    <w:p w:rsidR="6185ED95" w:rsidP="6DD3261A" w:rsidRDefault="6185ED95" w14:paraId="0816FCDC" w14:textId="5D96735F">
      <w:pPr>
        <w:pStyle w:val="Normal"/>
      </w:pPr>
      <w:r w:rsidR="6185ED95">
        <w:drawing>
          <wp:inline wp14:editId="3B7404F9" wp14:anchorId="1C4970C8">
            <wp:extent cx="5943600" cy="4933952"/>
            <wp:effectExtent l="0" t="0" r="0" b="0"/>
            <wp:docPr id="1861352749" name="" title=""/>
            <wp:cNvGraphicFramePr>
              <a:graphicFrameLocks noChangeAspect="1"/>
            </wp:cNvGraphicFramePr>
            <a:graphic>
              <a:graphicData uri="http://schemas.openxmlformats.org/drawingml/2006/picture">
                <pic:pic>
                  <pic:nvPicPr>
                    <pic:cNvPr id="0" name=""/>
                    <pic:cNvPicPr/>
                  </pic:nvPicPr>
                  <pic:blipFill>
                    <a:blip r:embed="Ra503e7135100432d">
                      <a:extLst>
                        <a:ext xmlns:a="http://schemas.openxmlformats.org/drawingml/2006/main" uri="{28A0092B-C50C-407E-A947-70E740481C1C}">
                          <a14:useLocalDpi val="0"/>
                        </a:ext>
                      </a:extLst>
                    </a:blip>
                    <a:stretch>
                      <a:fillRect/>
                    </a:stretch>
                  </pic:blipFill>
                  <pic:spPr>
                    <a:xfrm>
                      <a:off x="0" y="0"/>
                      <a:ext cx="5943600" cy="4933952"/>
                    </a:xfrm>
                    <a:prstGeom prst="rect">
                      <a:avLst/>
                    </a:prstGeom>
                  </pic:spPr>
                </pic:pic>
              </a:graphicData>
            </a:graphic>
          </wp:inline>
        </w:drawing>
      </w:r>
    </w:p>
    <w:p w:rsidR="6185ED95" w:rsidP="6DD3261A" w:rsidRDefault="6185ED95" w14:paraId="0D03942B" w14:textId="448770D7">
      <w:pPr>
        <w:pStyle w:val="Normal"/>
      </w:pPr>
      <w:r w:rsidR="6185ED95">
        <w:drawing>
          <wp:inline wp14:editId="690255BF" wp14:anchorId="2B47D397">
            <wp:extent cx="5887273" cy="4067742"/>
            <wp:effectExtent l="0" t="0" r="0" b="0"/>
            <wp:docPr id="1848820323" name="" title=""/>
            <wp:cNvGraphicFramePr>
              <a:graphicFrameLocks noChangeAspect="1"/>
            </wp:cNvGraphicFramePr>
            <a:graphic>
              <a:graphicData uri="http://schemas.openxmlformats.org/drawingml/2006/picture">
                <pic:pic>
                  <pic:nvPicPr>
                    <pic:cNvPr id="0" name=""/>
                    <pic:cNvPicPr/>
                  </pic:nvPicPr>
                  <pic:blipFill>
                    <a:blip r:embed="R4215f14763bd47f1">
                      <a:extLst>
                        <a:ext xmlns:a="http://schemas.openxmlformats.org/drawingml/2006/main" uri="{28A0092B-C50C-407E-A947-70E740481C1C}">
                          <a14:useLocalDpi val="0"/>
                        </a:ext>
                      </a:extLst>
                    </a:blip>
                    <a:stretch>
                      <a:fillRect/>
                    </a:stretch>
                  </pic:blipFill>
                  <pic:spPr>
                    <a:xfrm>
                      <a:off x="0" y="0"/>
                      <a:ext cx="5887273" cy="4067742"/>
                    </a:xfrm>
                    <a:prstGeom prst="rect">
                      <a:avLst/>
                    </a:prstGeom>
                  </pic:spPr>
                </pic:pic>
              </a:graphicData>
            </a:graphic>
          </wp:inline>
        </w:drawing>
      </w:r>
    </w:p>
    <w:p w:rsidR="6DD3261A" w:rsidP="6DD3261A" w:rsidRDefault="6DD3261A" w14:paraId="4916BA85" w14:textId="32E2591D">
      <w:pPr>
        <w:pStyle w:val="Normal"/>
      </w:pPr>
    </w:p>
    <w:p w:rsidR="6DD3261A" w:rsidP="6DD3261A" w:rsidRDefault="6DD3261A" w14:paraId="27D30EA5" w14:textId="7FBF28F9">
      <w:pPr>
        <w:pStyle w:val="Normal"/>
      </w:pPr>
    </w:p>
    <w:p w:rsidR="6DD3261A" w:rsidP="6DD3261A" w:rsidRDefault="6DD3261A" w14:paraId="4A4BF6B1" w14:textId="60B5B9CE">
      <w:pPr>
        <w:pStyle w:val="Normal"/>
      </w:pPr>
    </w:p>
    <w:p w:rsidR="6DD3261A" w:rsidP="6DD3261A" w:rsidRDefault="6DD3261A" w14:paraId="753538D2" w14:textId="1D7F42C5">
      <w:pPr>
        <w:pStyle w:val="Normal"/>
      </w:pPr>
    </w:p>
    <w:p w:rsidR="6DD3261A" w:rsidP="6DD3261A" w:rsidRDefault="6DD3261A" w14:paraId="7F10FF83" w14:textId="07E5BDA0">
      <w:pPr>
        <w:pStyle w:val="Normal"/>
      </w:pPr>
    </w:p>
    <w:p w:rsidR="6DD3261A" w:rsidP="6DD3261A" w:rsidRDefault="6DD3261A" w14:paraId="5B0FD520" w14:textId="202ACA7B">
      <w:pPr>
        <w:pStyle w:val="Normal"/>
      </w:pPr>
    </w:p>
    <w:p w:rsidR="6DD3261A" w:rsidP="6DD3261A" w:rsidRDefault="6DD3261A" w14:paraId="138817DB" w14:textId="40C2F07B">
      <w:pPr>
        <w:pStyle w:val="Normal"/>
      </w:pPr>
    </w:p>
    <w:p w:rsidR="6DD3261A" w:rsidP="6DD3261A" w:rsidRDefault="6DD3261A" w14:paraId="26D993F9" w14:textId="15BA7088">
      <w:pPr>
        <w:pStyle w:val="Normal"/>
      </w:pPr>
    </w:p>
    <w:p w:rsidR="6DD3261A" w:rsidP="6DD3261A" w:rsidRDefault="6DD3261A" w14:paraId="4D1E95B4" w14:textId="17D92F29">
      <w:pPr>
        <w:pStyle w:val="Normal"/>
      </w:pPr>
    </w:p>
    <w:p w:rsidR="6DD3261A" w:rsidP="6DD3261A" w:rsidRDefault="6DD3261A" w14:paraId="70AB79F6" w14:textId="24CFDF44">
      <w:pPr>
        <w:pStyle w:val="Normal"/>
      </w:pPr>
    </w:p>
    <w:p w:rsidR="6DD3261A" w:rsidP="6DD3261A" w:rsidRDefault="6DD3261A" w14:paraId="1564E855" w14:textId="2A239FFA">
      <w:pPr>
        <w:pStyle w:val="Normal"/>
      </w:pPr>
    </w:p>
    <w:p w:rsidR="6DD3261A" w:rsidP="6DD3261A" w:rsidRDefault="6DD3261A" w14:paraId="020B444E" w14:textId="54911E6A">
      <w:pPr>
        <w:pStyle w:val="Normal"/>
      </w:pPr>
    </w:p>
    <w:p w:rsidR="6DD3261A" w:rsidP="6DD3261A" w:rsidRDefault="6DD3261A" w14:paraId="57FDD3AE" w14:textId="025A6B29">
      <w:pPr>
        <w:pStyle w:val="Normal"/>
      </w:pPr>
    </w:p>
    <w:p w:rsidR="03256C1E" w:rsidP="6DD3261A" w:rsidRDefault="03256C1E" w14:paraId="49C6C85F" w14:textId="07145A9A">
      <w:pPr>
        <w:pStyle w:val="Normal"/>
        <w:rPr>
          <w:sz w:val="30"/>
          <w:szCs w:val="30"/>
        </w:rPr>
      </w:pPr>
      <w:r w:rsidRPr="6DD3261A" w:rsidR="03256C1E">
        <w:rPr>
          <w:sz w:val="30"/>
          <w:szCs w:val="30"/>
        </w:rPr>
        <w:t>Enforcement.java</w:t>
      </w:r>
    </w:p>
    <w:p w:rsidR="4D43449B" w:rsidP="6DD3261A" w:rsidRDefault="4D43449B" w14:paraId="1E885A6A" w14:textId="085586E4">
      <w:pPr>
        <w:pStyle w:val="Normal"/>
      </w:pPr>
      <w:r w:rsidR="4D43449B">
        <w:drawing>
          <wp:inline wp14:editId="4FD29CCA" wp14:anchorId="37583013">
            <wp:extent cx="5943600" cy="5076826"/>
            <wp:effectExtent l="0" t="0" r="0" b="0"/>
            <wp:docPr id="1572214" name="" title=""/>
            <wp:cNvGraphicFramePr>
              <a:graphicFrameLocks noChangeAspect="1"/>
            </wp:cNvGraphicFramePr>
            <a:graphic>
              <a:graphicData uri="http://schemas.openxmlformats.org/drawingml/2006/picture">
                <pic:pic>
                  <pic:nvPicPr>
                    <pic:cNvPr id="0" name=""/>
                    <pic:cNvPicPr/>
                  </pic:nvPicPr>
                  <pic:blipFill>
                    <a:blip r:embed="Ra8eed9f2ef044968">
                      <a:extLst>
                        <a:ext xmlns:a="http://schemas.openxmlformats.org/drawingml/2006/main" uri="{28A0092B-C50C-407E-A947-70E740481C1C}">
                          <a14:useLocalDpi val="0"/>
                        </a:ext>
                      </a:extLst>
                    </a:blip>
                    <a:stretch>
                      <a:fillRect/>
                    </a:stretch>
                  </pic:blipFill>
                  <pic:spPr>
                    <a:xfrm>
                      <a:off x="0" y="0"/>
                      <a:ext cx="5943600" cy="5076826"/>
                    </a:xfrm>
                    <a:prstGeom prst="rect">
                      <a:avLst/>
                    </a:prstGeom>
                  </pic:spPr>
                </pic:pic>
              </a:graphicData>
            </a:graphic>
          </wp:inline>
        </w:drawing>
      </w:r>
    </w:p>
    <w:p w:rsidR="4D43449B" w:rsidP="6DD3261A" w:rsidRDefault="4D43449B" w14:paraId="5B945F42" w14:textId="09AF2025">
      <w:pPr>
        <w:pStyle w:val="Normal"/>
      </w:pPr>
      <w:r w:rsidR="4D43449B">
        <w:drawing>
          <wp:inline wp14:editId="3533281C" wp14:anchorId="6025725E">
            <wp:extent cx="5943600" cy="1619250"/>
            <wp:effectExtent l="0" t="0" r="0" b="0"/>
            <wp:docPr id="412508064" name="" title=""/>
            <wp:cNvGraphicFramePr>
              <a:graphicFrameLocks noChangeAspect="1"/>
            </wp:cNvGraphicFramePr>
            <a:graphic>
              <a:graphicData uri="http://schemas.openxmlformats.org/drawingml/2006/picture">
                <pic:pic>
                  <pic:nvPicPr>
                    <pic:cNvPr id="0" name=""/>
                    <pic:cNvPicPr/>
                  </pic:nvPicPr>
                  <pic:blipFill>
                    <a:blip r:embed="R0c63504de69747d2">
                      <a:extLst>
                        <a:ext xmlns:a="http://schemas.openxmlformats.org/drawingml/2006/main" uri="{28A0092B-C50C-407E-A947-70E740481C1C}">
                          <a14:useLocalDpi val="0"/>
                        </a:ext>
                      </a:extLst>
                    </a:blip>
                    <a:stretch>
                      <a:fillRect/>
                    </a:stretch>
                  </pic:blipFill>
                  <pic:spPr>
                    <a:xfrm>
                      <a:off x="0" y="0"/>
                      <a:ext cx="5943600" cy="1619250"/>
                    </a:xfrm>
                    <a:prstGeom prst="rect">
                      <a:avLst/>
                    </a:prstGeom>
                  </pic:spPr>
                </pic:pic>
              </a:graphicData>
            </a:graphic>
          </wp:inline>
        </w:drawing>
      </w:r>
    </w:p>
    <w:p w:rsidR="6DD3261A" w:rsidP="6DD3261A" w:rsidRDefault="6DD3261A" w14:paraId="5FCE5364" w14:textId="4E00091C">
      <w:pPr>
        <w:pStyle w:val="Normal"/>
      </w:pPr>
    </w:p>
    <w:p w:rsidR="6DD3261A" w:rsidP="6DD3261A" w:rsidRDefault="6DD3261A" w14:paraId="2A993D9F" w14:textId="0520FC11">
      <w:pPr>
        <w:pStyle w:val="Normal"/>
      </w:pPr>
    </w:p>
    <w:p w:rsidR="354E17C4" w:rsidP="6DD3261A" w:rsidRDefault="354E17C4" w14:paraId="42A47508" w14:textId="559358C2">
      <w:pPr>
        <w:pStyle w:val="Normal"/>
        <w:rPr>
          <w:sz w:val="30"/>
          <w:szCs w:val="30"/>
        </w:rPr>
      </w:pPr>
      <w:r w:rsidRPr="6DD3261A" w:rsidR="354E17C4">
        <w:rPr>
          <w:sz w:val="30"/>
          <w:szCs w:val="30"/>
        </w:rPr>
        <w:t>Permit.java</w:t>
      </w:r>
    </w:p>
    <w:p w:rsidR="785E836D" w:rsidP="6DD3261A" w:rsidRDefault="785E836D" w14:paraId="6D159D76" w14:textId="5BEF699F">
      <w:pPr>
        <w:pStyle w:val="Normal"/>
      </w:pPr>
      <w:r w:rsidR="785E836D">
        <w:drawing>
          <wp:inline wp14:editId="6B27467C" wp14:anchorId="07514CED">
            <wp:extent cx="5943600" cy="5343525"/>
            <wp:effectExtent l="0" t="0" r="0" b="0"/>
            <wp:docPr id="2144102509" name="" title=""/>
            <wp:cNvGraphicFramePr>
              <a:graphicFrameLocks noChangeAspect="1"/>
            </wp:cNvGraphicFramePr>
            <a:graphic>
              <a:graphicData uri="http://schemas.openxmlformats.org/drawingml/2006/picture">
                <pic:pic>
                  <pic:nvPicPr>
                    <pic:cNvPr id="0" name=""/>
                    <pic:cNvPicPr/>
                  </pic:nvPicPr>
                  <pic:blipFill>
                    <a:blip r:embed="Ra86a14a25e994976">
                      <a:extLst>
                        <a:ext xmlns:a="http://schemas.openxmlformats.org/drawingml/2006/main" uri="{28A0092B-C50C-407E-A947-70E740481C1C}">
                          <a14:useLocalDpi val="0"/>
                        </a:ext>
                      </a:extLst>
                    </a:blip>
                    <a:stretch>
                      <a:fillRect/>
                    </a:stretch>
                  </pic:blipFill>
                  <pic:spPr>
                    <a:xfrm>
                      <a:off x="0" y="0"/>
                      <a:ext cx="5943600" cy="5343525"/>
                    </a:xfrm>
                    <a:prstGeom prst="rect">
                      <a:avLst/>
                    </a:prstGeom>
                  </pic:spPr>
                </pic:pic>
              </a:graphicData>
            </a:graphic>
          </wp:inline>
        </w:drawing>
      </w:r>
    </w:p>
    <w:p w:rsidR="785E836D" w:rsidP="6DD3261A" w:rsidRDefault="785E836D" w14:paraId="0580FC6D" w14:textId="67C35C4F">
      <w:pPr>
        <w:pStyle w:val="Normal"/>
      </w:pPr>
      <w:r w:rsidR="785E836D">
        <w:drawing>
          <wp:inline wp14:editId="4C917B5F" wp14:anchorId="4A7575EC">
            <wp:extent cx="5943600" cy="4076700"/>
            <wp:effectExtent l="0" t="0" r="0" b="0"/>
            <wp:docPr id="1109642994" name="" title=""/>
            <wp:cNvGraphicFramePr>
              <a:graphicFrameLocks noChangeAspect="1"/>
            </wp:cNvGraphicFramePr>
            <a:graphic>
              <a:graphicData uri="http://schemas.openxmlformats.org/drawingml/2006/picture">
                <pic:pic>
                  <pic:nvPicPr>
                    <pic:cNvPr id="0" name=""/>
                    <pic:cNvPicPr/>
                  </pic:nvPicPr>
                  <pic:blipFill>
                    <a:blip r:embed="R293b19f3f00b4681">
                      <a:extLst>
                        <a:ext xmlns:a="http://schemas.openxmlformats.org/drawingml/2006/main" uri="{28A0092B-C50C-407E-A947-70E740481C1C}">
                          <a14:useLocalDpi val="0"/>
                        </a:ext>
                      </a:extLst>
                    </a:blip>
                    <a:stretch>
                      <a:fillRect/>
                    </a:stretch>
                  </pic:blipFill>
                  <pic:spPr>
                    <a:xfrm>
                      <a:off x="0" y="0"/>
                      <a:ext cx="5943600" cy="4076700"/>
                    </a:xfrm>
                    <a:prstGeom prst="rect">
                      <a:avLst/>
                    </a:prstGeom>
                  </pic:spPr>
                </pic:pic>
              </a:graphicData>
            </a:graphic>
          </wp:inline>
        </w:drawing>
      </w:r>
    </w:p>
    <w:p w:rsidR="6DD3261A" w:rsidP="6DD3261A" w:rsidRDefault="6DD3261A" w14:paraId="266442F7" w14:textId="16EF926C">
      <w:pPr>
        <w:pStyle w:val="Normal"/>
      </w:pPr>
    </w:p>
    <w:p w:rsidR="6DD3261A" w:rsidP="6DD3261A" w:rsidRDefault="6DD3261A" w14:paraId="384520A5" w14:textId="3C064160">
      <w:pPr>
        <w:pStyle w:val="Normal"/>
      </w:pPr>
    </w:p>
    <w:p w:rsidR="6DD3261A" w:rsidP="6DD3261A" w:rsidRDefault="6DD3261A" w14:paraId="3F738000" w14:textId="226D2C76">
      <w:pPr>
        <w:pStyle w:val="Normal"/>
      </w:pPr>
    </w:p>
    <w:p w:rsidR="6DD3261A" w:rsidP="6DD3261A" w:rsidRDefault="6DD3261A" w14:paraId="7823D7B3" w14:textId="08B25508">
      <w:pPr>
        <w:pStyle w:val="Normal"/>
      </w:pPr>
    </w:p>
    <w:p w:rsidR="6DD3261A" w:rsidP="6DD3261A" w:rsidRDefault="6DD3261A" w14:paraId="46D45F62" w14:textId="36BA920C">
      <w:pPr>
        <w:pStyle w:val="Normal"/>
      </w:pPr>
    </w:p>
    <w:p w:rsidR="6DD3261A" w:rsidP="6DD3261A" w:rsidRDefault="6DD3261A" w14:paraId="306FF375" w14:textId="1FEFB54C">
      <w:pPr>
        <w:pStyle w:val="Normal"/>
      </w:pPr>
    </w:p>
    <w:p w:rsidR="6DD3261A" w:rsidP="6DD3261A" w:rsidRDefault="6DD3261A" w14:paraId="49A99915" w14:textId="07FABDAB">
      <w:pPr>
        <w:pStyle w:val="Normal"/>
      </w:pPr>
    </w:p>
    <w:p w:rsidR="6DD3261A" w:rsidP="6DD3261A" w:rsidRDefault="6DD3261A" w14:paraId="288113C5" w14:textId="69CC2544">
      <w:pPr>
        <w:pStyle w:val="Normal"/>
      </w:pPr>
    </w:p>
    <w:p w:rsidR="6DD3261A" w:rsidP="6DD3261A" w:rsidRDefault="6DD3261A" w14:paraId="1A8D585B" w14:textId="1398790C">
      <w:pPr>
        <w:pStyle w:val="Normal"/>
      </w:pPr>
    </w:p>
    <w:p w:rsidR="6DD3261A" w:rsidP="6DD3261A" w:rsidRDefault="6DD3261A" w14:paraId="335C2108" w14:textId="00DE64DC">
      <w:pPr>
        <w:pStyle w:val="Normal"/>
      </w:pPr>
    </w:p>
    <w:p w:rsidR="6DD3261A" w:rsidP="6DD3261A" w:rsidRDefault="6DD3261A" w14:paraId="684ED37B" w14:textId="2B75E82F">
      <w:pPr>
        <w:pStyle w:val="Normal"/>
      </w:pPr>
    </w:p>
    <w:p w:rsidR="6DD3261A" w:rsidP="6DD3261A" w:rsidRDefault="6DD3261A" w14:paraId="3D8136AA" w14:textId="4E5ECC82">
      <w:pPr>
        <w:pStyle w:val="Normal"/>
      </w:pPr>
    </w:p>
    <w:p w:rsidR="6DD3261A" w:rsidP="6DD3261A" w:rsidRDefault="6DD3261A" w14:paraId="5F5C4F65" w14:textId="1E3AEDB7">
      <w:pPr>
        <w:pStyle w:val="Normal"/>
        <w:rPr>
          <w:sz w:val="30"/>
          <w:szCs w:val="30"/>
        </w:rPr>
      </w:pPr>
    </w:p>
    <w:p w:rsidR="50483E16" w:rsidP="6DD3261A" w:rsidRDefault="50483E16" w14:paraId="6B93B18A" w14:textId="4442ADA9">
      <w:pPr>
        <w:pStyle w:val="Normal"/>
        <w:rPr>
          <w:sz w:val="30"/>
          <w:szCs w:val="30"/>
        </w:rPr>
      </w:pPr>
      <w:r w:rsidRPr="6DD3261A" w:rsidR="50483E16">
        <w:rPr>
          <w:sz w:val="30"/>
          <w:szCs w:val="30"/>
        </w:rPr>
        <w:t>Reporting.java</w:t>
      </w:r>
    </w:p>
    <w:p w:rsidR="70B58190" w:rsidP="6DD3261A" w:rsidRDefault="70B58190" w14:paraId="18DDFFDF" w14:textId="4B2FE42A">
      <w:pPr>
        <w:pStyle w:val="Normal"/>
      </w:pPr>
      <w:r w:rsidR="70B58190">
        <w:drawing>
          <wp:inline wp14:editId="1235D866" wp14:anchorId="69617524">
            <wp:extent cx="5943600" cy="4533900"/>
            <wp:effectExtent l="0" t="0" r="0" b="0"/>
            <wp:docPr id="79872541" name="" title=""/>
            <wp:cNvGraphicFramePr>
              <a:graphicFrameLocks noChangeAspect="1"/>
            </wp:cNvGraphicFramePr>
            <a:graphic>
              <a:graphicData uri="http://schemas.openxmlformats.org/drawingml/2006/picture">
                <pic:pic>
                  <pic:nvPicPr>
                    <pic:cNvPr id="0" name=""/>
                    <pic:cNvPicPr/>
                  </pic:nvPicPr>
                  <pic:blipFill>
                    <a:blip r:embed="Ra7f19d63f454426e">
                      <a:extLst>
                        <a:ext xmlns:a="http://schemas.openxmlformats.org/drawingml/2006/main" uri="{28A0092B-C50C-407E-A947-70E740481C1C}">
                          <a14:useLocalDpi val="0"/>
                        </a:ext>
                      </a:extLst>
                    </a:blip>
                    <a:stretch>
                      <a:fillRect/>
                    </a:stretch>
                  </pic:blipFill>
                  <pic:spPr>
                    <a:xfrm>
                      <a:off x="0" y="0"/>
                      <a:ext cx="5943600" cy="4533900"/>
                    </a:xfrm>
                    <a:prstGeom prst="rect">
                      <a:avLst/>
                    </a:prstGeom>
                  </pic:spPr>
                </pic:pic>
              </a:graphicData>
            </a:graphic>
          </wp:inline>
        </w:drawing>
      </w:r>
    </w:p>
    <w:p w:rsidR="70B58190" w:rsidP="6DD3261A" w:rsidRDefault="70B58190" w14:paraId="32AA13C2" w14:textId="230E9AD4">
      <w:pPr>
        <w:pStyle w:val="Normal"/>
      </w:pPr>
      <w:r w:rsidR="70B58190">
        <w:drawing>
          <wp:inline wp14:editId="7071FBD0" wp14:anchorId="0591C701">
            <wp:extent cx="5391902" cy="1600424"/>
            <wp:effectExtent l="0" t="0" r="0" b="0"/>
            <wp:docPr id="1193929243" name="" title=""/>
            <wp:cNvGraphicFramePr>
              <a:graphicFrameLocks noChangeAspect="1"/>
            </wp:cNvGraphicFramePr>
            <a:graphic>
              <a:graphicData uri="http://schemas.openxmlformats.org/drawingml/2006/picture">
                <pic:pic>
                  <pic:nvPicPr>
                    <pic:cNvPr id="0" name=""/>
                    <pic:cNvPicPr/>
                  </pic:nvPicPr>
                  <pic:blipFill>
                    <a:blip r:embed="R400bbb941e3a4ee9">
                      <a:extLst>
                        <a:ext xmlns:a="http://schemas.openxmlformats.org/drawingml/2006/main" uri="{28A0092B-C50C-407E-A947-70E740481C1C}">
                          <a14:useLocalDpi val="0"/>
                        </a:ext>
                      </a:extLst>
                    </a:blip>
                    <a:stretch>
                      <a:fillRect/>
                    </a:stretch>
                  </pic:blipFill>
                  <pic:spPr>
                    <a:xfrm>
                      <a:off x="0" y="0"/>
                      <a:ext cx="5391902" cy="1600424"/>
                    </a:xfrm>
                    <a:prstGeom prst="rect">
                      <a:avLst/>
                    </a:prstGeom>
                  </pic:spPr>
                </pic:pic>
              </a:graphicData>
            </a:graphic>
          </wp:inline>
        </w:drawing>
      </w:r>
    </w:p>
    <w:p w:rsidR="6DD3261A" w:rsidP="6DD3261A" w:rsidRDefault="6DD3261A" w14:paraId="68AAACEF" w14:textId="4776BC4B">
      <w:pPr>
        <w:pStyle w:val="Normal"/>
      </w:pPr>
    </w:p>
    <w:p w:rsidR="6DD3261A" w:rsidP="6DD3261A" w:rsidRDefault="6DD3261A" w14:paraId="21051D07" w14:textId="3FE2285A">
      <w:pPr>
        <w:pStyle w:val="Normal"/>
      </w:pPr>
    </w:p>
    <w:p w:rsidR="6DD3261A" w:rsidP="6DD3261A" w:rsidRDefault="6DD3261A" w14:paraId="3E1E2446" w14:textId="4CB9FDE1">
      <w:pPr>
        <w:pStyle w:val="Normal"/>
      </w:pPr>
    </w:p>
    <w:p w:rsidR="6DD3261A" w:rsidP="6DD3261A" w:rsidRDefault="6DD3261A" w14:paraId="2452AD60" w14:textId="53A61607">
      <w:pPr>
        <w:pStyle w:val="Normal"/>
      </w:pPr>
    </w:p>
    <w:p w:rsidR="10CBB4E4" w:rsidP="6DD3261A" w:rsidRDefault="10CBB4E4" w14:paraId="3D9F6EE6" w14:textId="0632B444">
      <w:pPr>
        <w:pStyle w:val="Normal"/>
        <w:rPr>
          <w:b w:val="1"/>
          <w:bCs w:val="1"/>
          <w:sz w:val="44"/>
          <w:szCs w:val="44"/>
        </w:rPr>
      </w:pPr>
      <w:r w:rsidRPr="6DD3261A" w:rsidR="10CBB4E4">
        <w:rPr>
          <w:b w:val="1"/>
          <w:bCs w:val="1"/>
          <w:sz w:val="44"/>
          <w:szCs w:val="44"/>
        </w:rPr>
        <w:t>Challenges Faced in the Project:</w:t>
      </w:r>
    </w:p>
    <w:p w:rsidR="10CBB4E4" w:rsidP="6DD3261A" w:rsidRDefault="10CBB4E4" w14:paraId="51A490C2" w14:textId="5521C27E">
      <w:pPr>
        <w:pStyle w:val="Normal"/>
      </w:pPr>
      <w:r w:rsidR="10CBB4E4">
        <w:rPr/>
        <w:t xml:space="preserve"> </w:t>
      </w:r>
    </w:p>
    <w:p w:rsidR="10CBB4E4" w:rsidP="6DD3261A" w:rsidRDefault="10CBB4E4" w14:paraId="4EEF8863" w14:textId="10E44FCE">
      <w:pPr>
        <w:pStyle w:val="Normal"/>
        <w:rPr>
          <w:sz w:val="30"/>
          <w:szCs w:val="30"/>
        </w:rPr>
      </w:pPr>
      <w:r w:rsidRPr="6DD3261A" w:rsidR="10CBB4E4">
        <w:rPr>
          <w:sz w:val="30"/>
          <w:szCs w:val="30"/>
        </w:rPr>
        <w:t>1. Integration: Combining different system modules like entry/exit recording, fee calculation, and occupancy tracking seamlessly can be complex.</w:t>
      </w:r>
    </w:p>
    <w:p w:rsidR="10CBB4E4" w:rsidP="6DD3261A" w:rsidRDefault="10CBB4E4" w14:paraId="10CA7C4D" w14:textId="0F490FB8">
      <w:pPr>
        <w:pStyle w:val="Normal"/>
        <w:rPr>
          <w:sz w:val="30"/>
          <w:szCs w:val="30"/>
        </w:rPr>
      </w:pPr>
      <w:r w:rsidRPr="6DD3261A" w:rsidR="10CBB4E4">
        <w:rPr>
          <w:sz w:val="30"/>
          <w:szCs w:val="30"/>
        </w:rPr>
        <w:t>2. Scalability: Ensuring the system can handle a growing number of vehicles and parking lots without performance issues is challenging.</w:t>
      </w:r>
    </w:p>
    <w:p w:rsidR="10CBB4E4" w:rsidP="6DD3261A" w:rsidRDefault="10CBB4E4" w14:paraId="0FB38128" w14:textId="400B2A7D">
      <w:pPr>
        <w:pStyle w:val="Normal"/>
        <w:rPr>
          <w:sz w:val="30"/>
          <w:szCs w:val="30"/>
        </w:rPr>
      </w:pPr>
      <w:r w:rsidRPr="6DD3261A" w:rsidR="10CBB4E4">
        <w:rPr>
          <w:sz w:val="30"/>
          <w:szCs w:val="30"/>
        </w:rPr>
        <w:t xml:space="preserve">3. Real-Time Processing: Processing entry/exit data and fee calculations in real-time while </w:t>
      </w:r>
      <w:r w:rsidRPr="6DD3261A" w:rsidR="10CBB4E4">
        <w:rPr>
          <w:sz w:val="30"/>
          <w:szCs w:val="30"/>
        </w:rPr>
        <w:t>maintaining</w:t>
      </w:r>
      <w:r w:rsidRPr="6DD3261A" w:rsidR="10CBB4E4">
        <w:rPr>
          <w:sz w:val="30"/>
          <w:szCs w:val="30"/>
        </w:rPr>
        <w:t xml:space="preserve"> accuracy poses technical challenges.</w:t>
      </w:r>
    </w:p>
    <w:p w:rsidR="10CBB4E4" w:rsidP="6DD3261A" w:rsidRDefault="10CBB4E4" w14:paraId="166FCB6E" w14:textId="20367ECE">
      <w:pPr>
        <w:pStyle w:val="Normal"/>
        <w:rPr>
          <w:sz w:val="30"/>
          <w:szCs w:val="30"/>
        </w:rPr>
      </w:pPr>
      <w:r w:rsidRPr="6DD3261A" w:rsidR="10CBB4E4">
        <w:rPr>
          <w:sz w:val="30"/>
          <w:szCs w:val="30"/>
        </w:rPr>
        <w:t>4. Maintenance: Ensuring ongoing system maintenance and updates to address issues and enhance functionality is a continuous challenge.</w:t>
      </w:r>
    </w:p>
    <w:sectPr>
      <w:pgSz w:w="12240" w:h="15840" w:orient="portrait"/>
      <w:pgMar w:top="1440" w:right="1440" w:bottom="1440" w:left="1440" w:header="720" w:footer="720" w:gutter="0"/>
      <w:cols w:space="720"/>
      <w:docGrid w:linePitch="360"/>
      <w:headerReference w:type="default" r:id="R094efcd391fd4baa"/>
      <w:footerReference w:type="default" r:id="R50079e5b9f7e44b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DD3261A" w:rsidTr="6DD3261A" w14:paraId="54947FDE">
      <w:trPr>
        <w:trHeight w:val="300"/>
      </w:trPr>
      <w:tc>
        <w:tcPr>
          <w:tcW w:w="3120" w:type="dxa"/>
          <w:tcMar/>
        </w:tcPr>
        <w:p w:rsidR="6DD3261A" w:rsidP="6DD3261A" w:rsidRDefault="6DD3261A" w14:paraId="40070E74" w14:textId="2BE58C7F">
          <w:pPr>
            <w:pStyle w:val="Header"/>
            <w:bidi w:val="0"/>
            <w:ind w:left="-115"/>
            <w:jc w:val="left"/>
          </w:pPr>
        </w:p>
      </w:tc>
      <w:tc>
        <w:tcPr>
          <w:tcW w:w="3120" w:type="dxa"/>
          <w:tcMar/>
        </w:tcPr>
        <w:p w:rsidR="6DD3261A" w:rsidP="6DD3261A" w:rsidRDefault="6DD3261A" w14:paraId="38362E78" w14:textId="7B5642D6">
          <w:pPr>
            <w:pStyle w:val="Header"/>
            <w:bidi w:val="0"/>
            <w:jc w:val="center"/>
          </w:pPr>
        </w:p>
      </w:tc>
      <w:tc>
        <w:tcPr>
          <w:tcW w:w="3120" w:type="dxa"/>
          <w:tcMar/>
        </w:tcPr>
        <w:p w:rsidR="6DD3261A" w:rsidP="6DD3261A" w:rsidRDefault="6DD3261A" w14:paraId="7AB7E671" w14:textId="61E69145">
          <w:pPr>
            <w:pStyle w:val="Header"/>
            <w:bidi w:val="0"/>
            <w:ind w:right="-115"/>
            <w:jc w:val="right"/>
          </w:pPr>
        </w:p>
      </w:tc>
    </w:tr>
  </w:tbl>
  <w:p w:rsidR="6DD3261A" w:rsidP="6DD3261A" w:rsidRDefault="6DD3261A" w14:paraId="3D80C339" w14:textId="46D00B77">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DD3261A" w:rsidTr="6DD3261A" w14:paraId="3761EE67">
      <w:trPr>
        <w:trHeight w:val="300"/>
      </w:trPr>
      <w:tc>
        <w:tcPr>
          <w:tcW w:w="3120" w:type="dxa"/>
          <w:tcMar/>
        </w:tcPr>
        <w:p w:rsidR="6DD3261A" w:rsidP="6DD3261A" w:rsidRDefault="6DD3261A" w14:paraId="53DA2E74" w14:textId="5506E227">
          <w:pPr>
            <w:pStyle w:val="Header"/>
            <w:bidi w:val="0"/>
            <w:ind w:left="-115"/>
            <w:jc w:val="left"/>
          </w:pPr>
        </w:p>
      </w:tc>
      <w:tc>
        <w:tcPr>
          <w:tcW w:w="3120" w:type="dxa"/>
          <w:tcMar/>
        </w:tcPr>
        <w:p w:rsidR="6DD3261A" w:rsidP="6DD3261A" w:rsidRDefault="6DD3261A" w14:paraId="07479151" w14:textId="7349701C">
          <w:pPr>
            <w:pStyle w:val="Header"/>
            <w:bidi w:val="0"/>
            <w:jc w:val="center"/>
          </w:pPr>
        </w:p>
      </w:tc>
      <w:tc>
        <w:tcPr>
          <w:tcW w:w="3120" w:type="dxa"/>
          <w:tcMar/>
        </w:tcPr>
        <w:p w:rsidR="6DD3261A" w:rsidP="6DD3261A" w:rsidRDefault="6DD3261A" w14:paraId="38BFA3E8" w14:textId="26A5894C">
          <w:pPr>
            <w:pStyle w:val="Header"/>
            <w:bidi w:val="0"/>
            <w:ind w:right="-115"/>
            <w:jc w:val="right"/>
          </w:pPr>
        </w:p>
      </w:tc>
    </w:tr>
  </w:tbl>
  <w:p w:rsidR="6DD3261A" w:rsidP="6DD3261A" w:rsidRDefault="6DD3261A" w14:paraId="75AB106F" w14:textId="16B18410">
    <w:pPr>
      <w:pStyle w:val="Header"/>
      <w:bidi w:val="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1164BB9"/>
    <w:rsid w:val="001350AC"/>
    <w:rsid w:val="00B7B9BA"/>
    <w:rsid w:val="015A1C44"/>
    <w:rsid w:val="01E9536B"/>
    <w:rsid w:val="0263C21E"/>
    <w:rsid w:val="030BA710"/>
    <w:rsid w:val="03256C1E"/>
    <w:rsid w:val="04036D32"/>
    <w:rsid w:val="09031BA7"/>
    <w:rsid w:val="0904348E"/>
    <w:rsid w:val="0C5B2A03"/>
    <w:rsid w:val="0D9AD1D2"/>
    <w:rsid w:val="0EB20095"/>
    <w:rsid w:val="0EB20095"/>
    <w:rsid w:val="10615979"/>
    <w:rsid w:val="10CBB4E4"/>
    <w:rsid w:val="11DC74F6"/>
    <w:rsid w:val="13C69FF6"/>
    <w:rsid w:val="13E47751"/>
    <w:rsid w:val="1488E3E4"/>
    <w:rsid w:val="1488E3E4"/>
    <w:rsid w:val="15ED5873"/>
    <w:rsid w:val="1660731E"/>
    <w:rsid w:val="1660731E"/>
    <w:rsid w:val="19F89792"/>
    <w:rsid w:val="1C6F2CA9"/>
    <w:rsid w:val="1D1F279D"/>
    <w:rsid w:val="1D654A97"/>
    <w:rsid w:val="1DC92D49"/>
    <w:rsid w:val="1E7F1C8A"/>
    <w:rsid w:val="1F856174"/>
    <w:rsid w:val="1FD18C72"/>
    <w:rsid w:val="1FD18C72"/>
    <w:rsid w:val="21164BB9"/>
    <w:rsid w:val="21E12644"/>
    <w:rsid w:val="25CA80F0"/>
    <w:rsid w:val="25CA80F0"/>
    <w:rsid w:val="25FCE692"/>
    <w:rsid w:val="26063EE3"/>
    <w:rsid w:val="288C79E6"/>
    <w:rsid w:val="29807FA3"/>
    <w:rsid w:val="2AADC001"/>
    <w:rsid w:val="2AADC001"/>
    <w:rsid w:val="2B447735"/>
    <w:rsid w:val="2BEC859E"/>
    <w:rsid w:val="2DBE3C2B"/>
    <w:rsid w:val="2DC7E302"/>
    <w:rsid w:val="2DC7E302"/>
    <w:rsid w:val="30913A29"/>
    <w:rsid w:val="314786BF"/>
    <w:rsid w:val="31CFFE49"/>
    <w:rsid w:val="32F5296F"/>
    <w:rsid w:val="334EC370"/>
    <w:rsid w:val="334EC370"/>
    <w:rsid w:val="35454827"/>
    <w:rsid w:val="354E17C4"/>
    <w:rsid w:val="3738AADC"/>
    <w:rsid w:val="37397779"/>
    <w:rsid w:val="379D9FE6"/>
    <w:rsid w:val="387A001D"/>
    <w:rsid w:val="388CD7F1"/>
    <w:rsid w:val="3FA8B1CB"/>
    <w:rsid w:val="44E472D6"/>
    <w:rsid w:val="44F23272"/>
    <w:rsid w:val="470BB642"/>
    <w:rsid w:val="4786AE77"/>
    <w:rsid w:val="47FB1170"/>
    <w:rsid w:val="47FB1170"/>
    <w:rsid w:val="48480E47"/>
    <w:rsid w:val="486754AE"/>
    <w:rsid w:val="48757AD8"/>
    <w:rsid w:val="494F9411"/>
    <w:rsid w:val="4A0207DB"/>
    <w:rsid w:val="4B108031"/>
    <w:rsid w:val="4B395669"/>
    <w:rsid w:val="4C9DAA2C"/>
    <w:rsid w:val="4CAE2332"/>
    <w:rsid w:val="4D43449B"/>
    <w:rsid w:val="4F35AB00"/>
    <w:rsid w:val="50483E16"/>
    <w:rsid w:val="50A78D3B"/>
    <w:rsid w:val="50C4671F"/>
    <w:rsid w:val="51CB3832"/>
    <w:rsid w:val="5349CC1A"/>
    <w:rsid w:val="56887DEB"/>
    <w:rsid w:val="582E2CE9"/>
    <w:rsid w:val="590F4A12"/>
    <w:rsid w:val="5A046814"/>
    <w:rsid w:val="5A86A92B"/>
    <w:rsid w:val="5B040BF3"/>
    <w:rsid w:val="5B38F50A"/>
    <w:rsid w:val="6185ED95"/>
    <w:rsid w:val="62868EF7"/>
    <w:rsid w:val="656E0963"/>
    <w:rsid w:val="657F7D3B"/>
    <w:rsid w:val="66FB6420"/>
    <w:rsid w:val="68124A0E"/>
    <w:rsid w:val="6A6BAA1F"/>
    <w:rsid w:val="6BFFADEF"/>
    <w:rsid w:val="6DD3261A"/>
    <w:rsid w:val="6E7D35AD"/>
    <w:rsid w:val="6F1FAF0E"/>
    <w:rsid w:val="6F7FB36F"/>
    <w:rsid w:val="6F7FB36F"/>
    <w:rsid w:val="702597D7"/>
    <w:rsid w:val="70B58190"/>
    <w:rsid w:val="757480B3"/>
    <w:rsid w:val="785E836D"/>
    <w:rsid w:val="79E57E3A"/>
    <w:rsid w:val="7B4217B0"/>
    <w:rsid w:val="7BD7D4F8"/>
    <w:rsid w:val="7D129D67"/>
    <w:rsid w:val="7F1E450C"/>
    <w:rsid w:val="7FD18F40"/>
    <w:rsid w:val="7FD18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64BB9"/>
  <w15:chartTrackingRefBased/>
  <w15:docId w15:val="{21B5A122-D40C-4BA7-82A2-38CAD21B7F2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70eaaefef1c540e4" /><Relationship Type="http://schemas.openxmlformats.org/officeDocument/2006/relationships/image" Target="/media/image.png" Id="R156265ed5ca14b2d" /><Relationship Type="http://schemas.openxmlformats.org/officeDocument/2006/relationships/image" Target="/media/image2.jpg" Id="R2587216ab68643da" /><Relationship Type="http://schemas.openxmlformats.org/officeDocument/2006/relationships/image" Target="/media/image3.jpg" Id="Raa47b3bfd62d4970" /><Relationship Type="http://schemas.openxmlformats.org/officeDocument/2006/relationships/image" Target="/media/image2.png" Id="R6408111295c149e1" /><Relationship Type="http://schemas.openxmlformats.org/officeDocument/2006/relationships/image" Target="/media/image3.png" Id="Re567942876c840d1" /><Relationship Type="http://schemas.openxmlformats.org/officeDocument/2006/relationships/image" Target="/media/image4.png" Id="R4ac2e9459cee422f" /><Relationship Type="http://schemas.openxmlformats.org/officeDocument/2006/relationships/image" Target="/media/image5.png" Id="R6b61cd56086f4b82" /><Relationship Type="http://schemas.openxmlformats.org/officeDocument/2006/relationships/image" Target="/media/image6.png" Id="R7a74d4247f0a49d7" /><Relationship Type="http://schemas.openxmlformats.org/officeDocument/2006/relationships/image" Target="/media/image7.png" Id="Rbe5ce849b91d47bc" /><Relationship Type="http://schemas.openxmlformats.org/officeDocument/2006/relationships/image" Target="/media/image8.png" Id="R955955e5cddf4ced" /><Relationship Type="http://schemas.openxmlformats.org/officeDocument/2006/relationships/image" Target="/media/image9.png" Id="R4fe828a274a74ba9" /><Relationship Type="http://schemas.openxmlformats.org/officeDocument/2006/relationships/image" Target="/media/imagea.png" Id="Ra503e7135100432d" /><Relationship Type="http://schemas.openxmlformats.org/officeDocument/2006/relationships/image" Target="/media/imageb.png" Id="R4215f14763bd47f1" /><Relationship Type="http://schemas.openxmlformats.org/officeDocument/2006/relationships/image" Target="/media/imagec.png" Id="Ra8eed9f2ef044968" /><Relationship Type="http://schemas.openxmlformats.org/officeDocument/2006/relationships/image" Target="/media/imaged.png" Id="R0c63504de69747d2" /><Relationship Type="http://schemas.openxmlformats.org/officeDocument/2006/relationships/image" Target="/media/imagee.png" Id="Ra86a14a25e994976" /><Relationship Type="http://schemas.openxmlformats.org/officeDocument/2006/relationships/image" Target="/media/imagef.png" Id="R293b19f3f00b4681" /><Relationship Type="http://schemas.openxmlformats.org/officeDocument/2006/relationships/image" Target="/media/image10.png" Id="Ra7f19d63f454426e" /><Relationship Type="http://schemas.openxmlformats.org/officeDocument/2006/relationships/image" Target="/media/image11.png" Id="R400bbb941e3a4ee9" /><Relationship Type="http://schemas.openxmlformats.org/officeDocument/2006/relationships/header" Target="header.xml" Id="R094efcd391fd4baa" /><Relationship Type="http://schemas.openxmlformats.org/officeDocument/2006/relationships/footer" Target="footer.xml" Id="R50079e5b9f7e44b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2024-05-25T06:18:02.6574540Z</dcterms:created>
  <dcterms:modified xsi:type="dcterms:W3CDTF">2024-05-25T07:44:50.3868127Z</dcterms:modified>
  <dc:creator>minnusrithumnoori03@gmail.com</dc:creator>
  <lastModifiedBy>minnusrithumnoori03@gmail.com</lastModifiedBy>
</coreProperties>
</file>