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35F3" w14:textId="77777777" w:rsidR="00E7796D" w:rsidRDefault="00E7796D" w:rsidP="00E7796D">
      <w:r>
        <w:t xml:space="preserve">TECHNICAL EXPERTISE Ã¢Â€Â¢ DB Languages: SQL Ã¢Â€Â¢ Database Tools: SQL Server 2014/ 2017 Postgresql 9.5, 9.6, Oracle 11gR2 Ã¢Â€Â¢ Operating Systems: Redhat Linux, Oracle Linux, Windows Server 2012/ 2016 OTHER TECHNICAL SKILLS ORACLE 11G R2 Ã¢Â€Â¢ Proficient in Oracle Database Software Installation, Creation of Database using GUI/Silent DBCA, Architecture, File management, Space Management, User Management, Creating Roles and assigning Privileges/Roles in 11gR2 and troubleshooting them. Ã¢Â€Â¢ Hands on experience Control files/Redolog/Archive/Undo Management Ã¢Â€Â¢ Configuring Listener.ora/Tnsnames.ora file using Netmgr/netca Ã¢Â€Â¢ Generating AWR reports, ADDM, ASH reports to diagnose the problems Ã¢Â€Â¢ Database Backup, Cloning/Duplicate using hot &amp; cold backups using RMAN. Ã¢Â€Â¢ Knowledge in Flashback Technologies &amp; Expdp/Impdp Ã¢Â€Â¢ Implemented Oracle11gR2 RAC on Oracle Linux Platform and knowledge of services for troubleshooting RAC (CRSCTL, SRVCTL) Ã¢Â€Â¢ Knowledge on installation and configuration of RAC. Add/Remove Nodes on RAC Ã¢Â€Â¢ Configuration of physical standby database (Data guard) Ã¢Â€Â¢ Successfully upgraded from 11.2.0.1 to 11.2.0.4 &amp; PSU patching using O patch. STRENGTHS Ã¢Â€Â¢ Good Communication skills. Ã¢Â€Â¢ Self-confident and can adapt myself to all work environments. Ã¢Â€Â¢ Enjoy responsibilities as lead and team player. Ã¢Â€Â¢ Patient listener &amp; quick learner. Ã¢Â€Â¢ Capable of explaining issues &amp; solving them.Education Details </w:t>
      </w:r>
    </w:p>
    <w:p w14:paraId="0F2196CE" w14:textId="77777777" w:rsidR="00E7796D" w:rsidRDefault="00E7796D" w:rsidP="00E7796D">
      <w:r>
        <w:t xml:space="preserve"> B.E Computer Engineering Mumbai, Maharashtra Mumbai University</w:t>
      </w:r>
    </w:p>
    <w:p w14:paraId="16A30321" w14:textId="77777777" w:rsidR="00E7796D" w:rsidRDefault="00E7796D" w:rsidP="00E7796D">
      <w:r>
        <w:t xml:space="preserve"> Higher Secondary Certificate   Dr. DY Patil Jr College</w:t>
      </w:r>
    </w:p>
    <w:p w14:paraId="06BBB580" w14:textId="77777777" w:rsidR="00E7796D" w:rsidRDefault="00E7796D" w:rsidP="00E7796D">
      <w:r>
        <w:t xml:space="preserve">Database Administrator </w:t>
      </w:r>
    </w:p>
    <w:p w14:paraId="6A2E9EED" w14:textId="77777777" w:rsidR="00E7796D" w:rsidRDefault="00E7796D" w:rsidP="00E7796D"/>
    <w:p w14:paraId="1993E97A" w14:textId="77777777" w:rsidR="00E7796D" w:rsidRDefault="00E7796D" w:rsidP="00E7796D">
      <w:r>
        <w:t>Database Administrator - DBA in Marketplace Technologies Ltd</w:t>
      </w:r>
    </w:p>
    <w:p w14:paraId="5A70BF11" w14:textId="77777777" w:rsidR="00E7796D" w:rsidRDefault="00E7796D" w:rsidP="00E7796D">
      <w:r>
        <w:t xml:space="preserve">Skill Details </w:t>
      </w:r>
    </w:p>
    <w:p w14:paraId="325ECF89" w14:textId="77777777" w:rsidR="00E7796D" w:rsidRDefault="00E7796D" w:rsidP="00E7796D">
      <w:r>
        <w:t>DATABASE- Exprience - 61 months</w:t>
      </w:r>
    </w:p>
    <w:p w14:paraId="7A4C84DF" w14:textId="77777777" w:rsidR="00E7796D" w:rsidRDefault="00E7796D" w:rsidP="00E7796D">
      <w:r>
        <w:t>BACKUPS- Exprience - 48 months</w:t>
      </w:r>
    </w:p>
    <w:p w14:paraId="64925180" w14:textId="77777777" w:rsidR="00E7796D" w:rsidRDefault="00E7796D" w:rsidP="00E7796D">
      <w:r>
        <w:t>LINUX- Exprience - 48 months</w:t>
      </w:r>
    </w:p>
    <w:p w14:paraId="5C4D8A51" w14:textId="77777777" w:rsidR="00E7796D" w:rsidRDefault="00E7796D" w:rsidP="00E7796D">
      <w:r>
        <w:t>MS SQL SERVER- Exprience - 48 months</w:t>
      </w:r>
    </w:p>
    <w:p w14:paraId="25C03811" w14:textId="77777777" w:rsidR="00E7796D" w:rsidRDefault="00E7796D" w:rsidP="00E7796D">
      <w:r>
        <w:t xml:space="preserve">SQL- Exprience - 48 monthsCompany Details </w:t>
      </w:r>
    </w:p>
    <w:p w14:paraId="5A33BA91" w14:textId="77777777" w:rsidR="00E7796D" w:rsidRDefault="00E7796D" w:rsidP="00E7796D">
      <w:r>
        <w:t>company - DBA in Marketplace Technologies Ltd</w:t>
      </w:r>
    </w:p>
    <w:p w14:paraId="0D893714" w14:textId="77777777" w:rsidR="00E7796D" w:rsidRDefault="00E7796D" w:rsidP="00E7796D">
      <w:r>
        <w:t>description - Project Title: EBoss, Datafeed, MFDB, RTRMS, IndiaINX</w:t>
      </w:r>
    </w:p>
    <w:p w14:paraId="6412AB0B" w14:textId="77777777" w:rsidR="00E7796D" w:rsidRDefault="00E7796D" w:rsidP="00E7796D">
      <w:r>
        <w:t>company - Standard &amp; Enterprise</w:t>
      </w:r>
    </w:p>
    <w:p w14:paraId="3B38A85A" w14:textId="77777777" w:rsidR="00E7796D" w:rsidRDefault="00E7796D" w:rsidP="00E7796D">
      <w:r>
        <w:t>description - Redhat Linux 7.4, Postgresql 9.5, 9.6</w:t>
      </w:r>
    </w:p>
    <w:p w14:paraId="079F58FE" w14:textId="77777777" w:rsidR="00E7796D" w:rsidRDefault="00E7796D" w:rsidP="00E7796D">
      <w:r>
        <w:t>Duration: Feb 2017 - till date</w:t>
      </w:r>
    </w:p>
    <w:p w14:paraId="0725C904" w14:textId="77777777" w:rsidR="00E7796D" w:rsidRDefault="00E7796D" w:rsidP="00E7796D">
      <w:r>
        <w:t xml:space="preserve">Description: Bombay Stock Exchange BSE  is Asia's first &amp; the Fastest Stock Exchange in world with the speed of 6 micro seconds and one of India's leading exchange groups provides an efficient and transparent market for trading in equity, currencies, debt instruments, derivatives, </w:t>
      </w:r>
      <w:r>
        <w:lastRenderedPageBreak/>
        <w:t>mutual funds. BSE SME is India's largest SME platform which has listed over 250 companies and continues to grow at a steady pace.</w:t>
      </w:r>
    </w:p>
    <w:p w14:paraId="4F9D4F88" w14:textId="77777777" w:rsidR="00E7796D" w:rsidRDefault="00E7796D" w:rsidP="00E7796D"/>
    <w:p w14:paraId="6100ED45" w14:textId="77777777" w:rsidR="00E7796D" w:rsidRDefault="00E7796D" w:rsidP="00E7796D">
      <w:r>
        <w:t>JOB ROLES &amp; RESPONSIBILITIES</w:t>
      </w:r>
    </w:p>
    <w:p w14:paraId="7B9B5A3D" w14:textId="77777777" w:rsidR="00E7796D" w:rsidRDefault="00E7796D" w:rsidP="00E7796D">
      <w:r>
        <w:t>POSTGRESQL - Ã¢Â€Â¢ Worked on Redhat Linux OS Cluster with Postgresql for High Availability (HA) using Pacemaker.</w:t>
      </w:r>
    </w:p>
    <w:p w14:paraId="11E1BEC3" w14:textId="77777777" w:rsidR="00E7796D" w:rsidRDefault="00E7796D" w:rsidP="00E7796D">
      <w:r>
        <w:t>Ã¢Â€Â¢ Coordinated with Developers/Linux teams for database knowledge and support.</w:t>
      </w:r>
    </w:p>
    <w:p w14:paraId="1C600832" w14:textId="77777777" w:rsidR="00E7796D" w:rsidRDefault="00E7796D" w:rsidP="00E7796D">
      <w:r>
        <w:t>Ã¢Â€Â¢ Participated in implementation of new releases into production.</w:t>
      </w:r>
    </w:p>
    <w:p w14:paraId="2B273956" w14:textId="77777777" w:rsidR="00E7796D" w:rsidRDefault="00E7796D" w:rsidP="00E7796D">
      <w:r>
        <w:t>Ã¢Â€Â¢ Installed /Configured Postgresql from source or packages on Redhat Linux servers.</w:t>
      </w:r>
    </w:p>
    <w:p w14:paraId="1ACF638C" w14:textId="77777777" w:rsidR="00E7796D" w:rsidRDefault="00E7796D" w:rsidP="00E7796D">
      <w:r>
        <w:t>Ã¢Â€Â¢ Performed Postgresql Server Management tasks i.e. Backup &amp; Restore, Configuration, Roles, Blockings, Tablespace creation and Troubleshooting.</w:t>
      </w:r>
    </w:p>
    <w:p w14:paraId="212ABA64" w14:textId="77777777" w:rsidR="00E7796D" w:rsidRDefault="00E7796D" w:rsidP="00E7796D">
      <w:r>
        <w:t>Ã¢Â€Â¢ Worked with Storage team for Disaster Recovery DR setup built on SAN using EMC technology Ã¢Â€Â¢ Configured LDAP authentication &amp; GSSAPI Authentication from Windows to Linux for Postgresql.</w:t>
      </w:r>
    </w:p>
    <w:p w14:paraId="7F3D6192" w14:textId="77777777" w:rsidR="00E7796D" w:rsidRDefault="00E7796D" w:rsidP="00E7796D">
      <w:r>
        <w:t>Ã¢Â€Â¢ Configured logical replication for Database servers, hot standby Postgresql servers, faster database backup methods, schema and tablespace backups.</w:t>
      </w:r>
    </w:p>
    <w:p w14:paraId="70D516AC" w14:textId="77777777" w:rsidR="00E7796D" w:rsidRDefault="00E7796D" w:rsidP="00E7796D">
      <w:r>
        <w:t>Ã¢Â€Â¢ Configured maximum connections to database on Linux servers.</w:t>
      </w:r>
    </w:p>
    <w:p w14:paraId="39D3AF68" w14:textId="77777777" w:rsidR="00E7796D" w:rsidRDefault="00E7796D" w:rsidP="00E7796D">
      <w:r>
        <w:t>Ã¢Â€Â¢ Installed tds_fdw from source for linked servers to connect to heterogeneous databases &amp; other required extensions, backup configuration, PITR using base backups.</w:t>
      </w:r>
    </w:p>
    <w:p w14:paraId="08FD0A6B" w14:textId="77777777" w:rsidR="00E7796D" w:rsidRDefault="00E7796D" w:rsidP="00E7796D"/>
    <w:p w14:paraId="6E8551FB" w14:textId="77777777" w:rsidR="00E7796D" w:rsidRDefault="00E7796D" w:rsidP="00E7796D">
      <w:r>
        <w:t>MSSQL - Ã¢Â€Â¢ Day-to-day administration of live SQL Servers.</w:t>
      </w:r>
    </w:p>
    <w:p w14:paraId="0BA70359" w14:textId="77777777" w:rsidR="00E7796D" w:rsidRDefault="00E7796D" w:rsidP="00E7796D">
      <w:r>
        <w:t>Ã¢Â€Â¢ Participated in Live Primary Recovery PR &amp; Disaster Recovery DR activities.</w:t>
      </w:r>
    </w:p>
    <w:p w14:paraId="213815DF" w14:textId="77777777" w:rsidR="00E7796D" w:rsidRDefault="00E7796D" w:rsidP="00E7796D">
      <w:r>
        <w:t>Ã¢Â€Â¢ Participated in PR &amp; DR mocks for new releases into production.</w:t>
      </w:r>
    </w:p>
    <w:p w14:paraId="7FABC9C0" w14:textId="77777777" w:rsidR="00E7796D" w:rsidRDefault="00E7796D" w:rsidP="00E7796D">
      <w:r>
        <w:t>Ã¢Â€Â¢ Configured Linked Servers, Transactional replication, Maintenance tasks like database backup &amp; restore, recovery, scheduled jobs, maintenance plans.</w:t>
      </w:r>
    </w:p>
    <w:p w14:paraId="7C67BE5C" w14:textId="77777777" w:rsidR="00E7796D" w:rsidRDefault="00E7796D" w:rsidP="00E7796D">
      <w:r>
        <w:t>Ã¢Â€Â¢ Installed &amp; Configured SQL server 2014, 2017 standalone and SQL Cluster servers.</w:t>
      </w:r>
    </w:p>
    <w:p w14:paraId="32FEDA1E" w14:textId="77777777" w:rsidR="00E7796D" w:rsidRDefault="00E7796D" w:rsidP="00E7796D">
      <w:r>
        <w:t>Ã¢Â€Â¢ Maintained the security of the database by providing appropriate SQL roles, logins and permissions to the users on demand.</w:t>
      </w:r>
    </w:p>
    <w:p w14:paraId="76026CC3" w14:textId="77777777" w:rsidR="00E7796D" w:rsidRDefault="00E7796D" w:rsidP="00E7796D">
      <w:r>
        <w:t>Ã¢Â€Â¢ Worked with teams on application rollouts, application issues and SQL server migrations.</w:t>
      </w:r>
    </w:p>
    <w:p w14:paraId="56137A10" w14:textId="77777777" w:rsidR="00E7796D" w:rsidRDefault="00E7796D" w:rsidP="00E7796D">
      <w:r>
        <w:t>Ã¢Â€Â¢ Exposure in handling production system with skills and understand client's requirement.</w:t>
      </w:r>
    </w:p>
    <w:p w14:paraId="443E9027" w14:textId="77777777" w:rsidR="00E7796D" w:rsidRDefault="00E7796D" w:rsidP="00E7796D">
      <w:r>
        <w:t>Ã¢Â€Â¢ Performed SQL Server service pack upgrades and hot fixes.</w:t>
      </w:r>
    </w:p>
    <w:p w14:paraId="2F2D07ED" w14:textId="77777777" w:rsidR="00E7796D" w:rsidRDefault="00E7796D" w:rsidP="00E7796D">
      <w:r>
        <w:t>Ã¢Â€Â¢ Handled multiple SQL Instances on Windows SQL Cluster environment built on  EMC SAN.</w:t>
      </w:r>
    </w:p>
    <w:p w14:paraId="6D95EE2E" w14:textId="77777777" w:rsidR="00E7796D" w:rsidRDefault="00E7796D" w:rsidP="00E7796D">
      <w:r>
        <w:lastRenderedPageBreak/>
        <w:t>Ã¢Â€Â¢ Worked on MSSQL DB clusters with active/active &amp; active passive servers, Always-On Availability Groups (AAG) and HA/DR Setup.</w:t>
      </w:r>
    </w:p>
    <w:p w14:paraId="2BDF47CF" w14:textId="77777777" w:rsidR="00E7796D" w:rsidRDefault="00E7796D" w:rsidP="00E7796D">
      <w:r>
        <w:t>Ã¢Â€Â¢ Have experience on SAN and RAID levels and building and supporting SQL Cluster servers on SAN Environments.</w:t>
      </w:r>
    </w:p>
    <w:p w14:paraId="2FD295A9" w14:textId="77777777" w:rsidR="00E7796D" w:rsidRDefault="00E7796D" w:rsidP="00E7796D">
      <w:r>
        <w:t>company - BSE Bombay Stock Exchange</w:t>
      </w:r>
    </w:p>
    <w:p w14:paraId="632D3E90" w14:textId="3CC4367B" w:rsidR="00CB44D9" w:rsidRDefault="00E7796D" w:rsidP="00E7796D">
      <w:r>
        <w:t>description - Environment: Windows server 2008 R2, 2012 R2, 2016 Enterprise &amp; Standard,</w:t>
      </w:r>
    </w:p>
    <w:sectPr w:rsidR="00CB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AC9"/>
    <w:rsid w:val="00741FA2"/>
    <w:rsid w:val="00C51AC9"/>
    <w:rsid w:val="00CB44D9"/>
    <w:rsid w:val="00D35960"/>
    <w:rsid w:val="00E7796D"/>
    <w:rsid w:val="00EC526E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335D-3F59-4C8F-BFC5-D6CCA31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1A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1A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Manvardhan Singh Harariya</dc:creator>
  <cp:keywords/>
  <dc:description/>
  <cp:lastModifiedBy>Manvardhan Singh Harariya</cp:lastModifiedBy>
  <cp:revision>2</cp:revision>
  <dcterms:created xsi:type="dcterms:W3CDTF">2024-01-14T18:50:00Z</dcterms:created>
  <dcterms:modified xsi:type="dcterms:W3CDTF">2024-01-14T18:51:00Z</dcterms:modified>
</cp:coreProperties>
</file>