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F5660" w14:textId="5FA157E8" w:rsidR="00660098" w:rsidRPr="00275D69" w:rsidRDefault="00660098" w:rsidP="00660098">
      <w:pPr>
        <w:rPr>
          <w:sz w:val="44"/>
          <w:szCs w:val="44"/>
          <w:lang w:val="en-US"/>
        </w:rPr>
      </w:pPr>
      <w:r w:rsidRPr="00275D69">
        <w:rPr>
          <w:sz w:val="44"/>
          <w:szCs w:val="44"/>
          <w:lang w:val="en-US"/>
        </w:rPr>
        <w:t>LAB ASSINGMENT 6</w:t>
      </w:r>
    </w:p>
    <w:p w14:paraId="2B29EFDF" w14:textId="77777777" w:rsidR="00660098" w:rsidRPr="00275D69" w:rsidRDefault="00660098" w:rsidP="00660098">
      <w:pPr>
        <w:rPr>
          <w:sz w:val="40"/>
          <w:szCs w:val="40"/>
          <w:lang w:val="en-US"/>
        </w:rPr>
      </w:pPr>
      <w:r w:rsidRPr="00275D69">
        <w:rPr>
          <w:sz w:val="40"/>
          <w:szCs w:val="40"/>
          <w:lang w:val="en-US"/>
        </w:rPr>
        <w:t xml:space="preserve">Create Client_master with the following fields (ClientNO, Name, Address, City, State, bal_due) </w:t>
      </w:r>
    </w:p>
    <w:p w14:paraId="657C8CFD" w14:textId="4BB64961" w:rsidR="00660098" w:rsidRDefault="00660098" w:rsidP="00660098">
      <w:pPr>
        <w:rPr>
          <w:sz w:val="40"/>
          <w:szCs w:val="40"/>
          <w:lang w:val="en-US"/>
        </w:rPr>
      </w:pPr>
      <w:r w:rsidRPr="00275D69">
        <w:rPr>
          <w:sz w:val="40"/>
          <w:szCs w:val="40"/>
          <w:lang w:val="en-US"/>
        </w:rPr>
        <w:t>( a ) Insert five records</w:t>
      </w:r>
    </w:p>
    <w:p w14:paraId="29B237B9" w14:textId="5B2EA421" w:rsidR="00275D69" w:rsidRDefault="00275D69" w:rsidP="0066009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Query:</w:t>
      </w:r>
    </w:p>
    <w:p w14:paraId="78CE2A4B" w14:textId="7C5F360D" w:rsidR="00275D69" w:rsidRPr="00275D69" w:rsidRDefault="00275D69" w:rsidP="00660098">
      <w:pPr>
        <w:rPr>
          <w:sz w:val="40"/>
          <w:szCs w:val="40"/>
          <w:lang w:val="en-US"/>
        </w:rPr>
      </w:pPr>
      <w:r w:rsidRPr="00275D69">
        <w:rPr>
          <w:sz w:val="40"/>
          <w:szCs w:val="40"/>
          <w:lang w:val="en-US"/>
        </w:rPr>
        <w:drawing>
          <wp:inline distT="0" distB="0" distL="0" distR="0" wp14:anchorId="6BA99591" wp14:editId="4062F2D3">
            <wp:extent cx="4244340" cy="2657297"/>
            <wp:effectExtent l="0" t="0" r="3810" b="0"/>
            <wp:docPr id="177948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89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6887" cy="266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C3F0" w14:textId="77777777" w:rsidR="00660098" w:rsidRDefault="00660098" w:rsidP="00660098">
      <w:pPr>
        <w:rPr>
          <w:sz w:val="40"/>
          <w:szCs w:val="40"/>
          <w:lang w:val="en-US"/>
        </w:rPr>
      </w:pPr>
      <w:r w:rsidRPr="00275D69">
        <w:rPr>
          <w:sz w:val="40"/>
          <w:szCs w:val="40"/>
          <w:lang w:val="en-US"/>
        </w:rPr>
        <w:t>( b ) Find the names of clients whose bal_due&gt; 5000 .</w:t>
      </w:r>
    </w:p>
    <w:p w14:paraId="2BA6AF87" w14:textId="07C32053" w:rsidR="00275D69" w:rsidRDefault="00275D69" w:rsidP="0066009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Query:</w:t>
      </w:r>
    </w:p>
    <w:p w14:paraId="3B8B57CB" w14:textId="08F729F9" w:rsidR="00275D69" w:rsidRPr="00275D69" w:rsidRDefault="00275D69" w:rsidP="00660098">
      <w:pPr>
        <w:rPr>
          <w:sz w:val="40"/>
          <w:szCs w:val="40"/>
          <w:lang w:val="en-US"/>
        </w:rPr>
      </w:pPr>
      <w:r w:rsidRPr="00275D69">
        <w:rPr>
          <w:sz w:val="40"/>
          <w:szCs w:val="40"/>
          <w:lang w:val="en-US"/>
        </w:rPr>
        <w:drawing>
          <wp:inline distT="0" distB="0" distL="0" distR="0" wp14:anchorId="0D11EB2F" wp14:editId="29572E1F">
            <wp:extent cx="2788920" cy="1756800"/>
            <wp:effectExtent l="0" t="0" r="0" b="0"/>
            <wp:docPr id="4011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7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8573" cy="17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CD38" w14:textId="77777777" w:rsidR="00275D69" w:rsidRDefault="00275D69" w:rsidP="00660098">
      <w:pPr>
        <w:rPr>
          <w:sz w:val="40"/>
          <w:szCs w:val="40"/>
          <w:lang w:val="en-US"/>
        </w:rPr>
      </w:pPr>
    </w:p>
    <w:p w14:paraId="6499F000" w14:textId="77777777" w:rsidR="00275D69" w:rsidRDefault="00275D69" w:rsidP="00660098">
      <w:pPr>
        <w:rPr>
          <w:sz w:val="40"/>
          <w:szCs w:val="40"/>
          <w:lang w:val="en-US"/>
        </w:rPr>
      </w:pPr>
    </w:p>
    <w:p w14:paraId="64CD8B22" w14:textId="77777777" w:rsidR="00275D69" w:rsidRDefault="00660098" w:rsidP="00660098">
      <w:pPr>
        <w:rPr>
          <w:sz w:val="40"/>
          <w:szCs w:val="40"/>
          <w:lang w:val="en-US"/>
        </w:rPr>
      </w:pPr>
      <w:r w:rsidRPr="00275D69">
        <w:rPr>
          <w:sz w:val="40"/>
          <w:szCs w:val="40"/>
          <w:lang w:val="en-US"/>
        </w:rPr>
        <w:lastRenderedPageBreak/>
        <w:t xml:space="preserve">( c ) Change the bal_due of ClientNO “ C123” to Rs. 5100 </w:t>
      </w:r>
    </w:p>
    <w:p w14:paraId="387CE8D2" w14:textId="33D00748" w:rsidR="00275D69" w:rsidRDefault="00275D69" w:rsidP="0066009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Query:</w:t>
      </w:r>
    </w:p>
    <w:p w14:paraId="37830FAF" w14:textId="08133B10" w:rsidR="00275D69" w:rsidRPr="00275D69" w:rsidRDefault="00275D69" w:rsidP="00660098">
      <w:pPr>
        <w:rPr>
          <w:sz w:val="40"/>
          <w:szCs w:val="40"/>
          <w:lang w:val="en-US"/>
        </w:rPr>
      </w:pPr>
      <w:r w:rsidRPr="00275D69">
        <w:rPr>
          <w:sz w:val="40"/>
          <w:szCs w:val="40"/>
          <w:lang w:val="en-US"/>
        </w:rPr>
        <w:drawing>
          <wp:inline distT="0" distB="0" distL="0" distR="0" wp14:anchorId="6873D914" wp14:editId="3F5BD046">
            <wp:extent cx="3077004" cy="828791"/>
            <wp:effectExtent l="0" t="0" r="0" b="9525"/>
            <wp:docPr id="21317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6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BBF6" w14:textId="02E40B7E" w:rsidR="00660098" w:rsidRDefault="00660098" w:rsidP="00660098">
      <w:pPr>
        <w:rPr>
          <w:sz w:val="40"/>
          <w:szCs w:val="40"/>
          <w:lang w:val="en-US"/>
        </w:rPr>
      </w:pPr>
      <w:r w:rsidRPr="00275D69">
        <w:rPr>
          <w:sz w:val="40"/>
          <w:szCs w:val="40"/>
          <w:lang w:val="en-US"/>
        </w:rPr>
        <w:t>( d ) Change the name of Client_master to Client12.</w:t>
      </w:r>
    </w:p>
    <w:p w14:paraId="28E172BA" w14:textId="50F5BE02" w:rsidR="00275D69" w:rsidRDefault="00275D69" w:rsidP="0066009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Query:</w:t>
      </w:r>
    </w:p>
    <w:p w14:paraId="0E3A3F51" w14:textId="6973A640" w:rsidR="00275D69" w:rsidRPr="00275D69" w:rsidRDefault="00275D69" w:rsidP="00660098">
      <w:pPr>
        <w:rPr>
          <w:sz w:val="40"/>
          <w:szCs w:val="40"/>
          <w:lang w:val="en-US"/>
        </w:rPr>
      </w:pPr>
      <w:r w:rsidRPr="00275D69">
        <w:rPr>
          <w:sz w:val="40"/>
          <w:szCs w:val="40"/>
          <w:lang w:val="en-US"/>
        </w:rPr>
        <w:drawing>
          <wp:inline distT="0" distB="0" distL="0" distR="0" wp14:anchorId="14BDE1A2" wp14:editId="5385CB68">
            <wp:extent cx="3096057" cy="762106"/>
            <wp:effectExtent l="0" t="0" r="9525" b="0"/>
            <wp:docPr id="23439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93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4DEC" w14:textId="331D83E4" w:rsidR="00660098" w:rsidRDefault="00660098" w:rsidP="00660098">
      <w:pPr>
        <w:rPr>
          <w:sz w:val="40"/>
          <w:szCs w:val="40"/>
          <w:lang w:val="en-US"/>
        </w:rPr>
      </w:pPr>
      <w:r w:rsidRPr="00275D69">
        <w:rPr>
          <w:sz w:val="40"/>
          <w:szCs w:val="40"/>
          <w:lang w:val="en-US"/>
        </w:rPr>
        <w:t>( e ) Display the bal_due heading as “BALANCE”</w:t>
      </w:r>
    </w:p>
    <w:p w14:paraId="7F8D5C85" w14:textId="38054A92" w:rsidR="00275D69" w:rsidRDefault="00275D69" w:rsidP="0066009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Query:</w:t>
      </w:r>
    </w:p>
    <w:p w14:paraId="39C51334" w14:textId="27D0CC70" w:rsidR="00275D69" w:rsidRPr="00275D69" w:rsidRDefault="00275D69" w:rsidP="00660098">
      <w:pPr>
        <w:rPr>
          <w:sz w:val="40"/>
          <w:szCs w:val="40"/>
          <w:lang w:val="en-US"/>
        </w:rPr>
      </w:pPr>
      <w:r w:rsidRPr="00275D69">
        <w:rPr>
          <w:sz w:val="40"/>
          <w:szCs w:val="40"/>
          <w:lang w:val="en-US"/>
        </w:rPr>
        <w:drawing>
          <wp:inline distT="0" distB="0" distL="0" distR="0" wp14:anchorId="103FA940" wp14:editId="754CB771">
            <wp:extent cx="3362794" cy="638264"/>
            <wp:effectExtent l="0" t="0" r="9525" b="9525"/>
            <wp:docPr id="65001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17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D69" w:rsidRPr="00275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098"/>
    <w:rsid w:val="00150714"/>
    <w:rsid w:val="00275D69"/>
    <w:rsid w:val="00304D44"/>
    <w:rsid w:val="004F6205"/>
    <w:rsid w:val="00660098"/>
    <w:rsid w:val="00923911"/>
    <w:rsid w:val="009C11A6"/>
    <w:rsid w:val="00E2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FFA6B"/>
  <w15:chartTrackingRefBased/>
  <w15:docId w15:val="{C24AA68B-C17D-4F7A-ADDF-F696B3E6A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0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vidhushi singh</dc:creator>
  <cp:keywords/>
  <dc:description/>
  <cp:lastModifiedBy>vidhushi singh</cp:lastModifiedBy>
  <cp:revision>2</cp:revision>
  <dcterms:created xsi:type="dcterms:W3CDTF">2026-04-06T05:07:00Z</dcterms:created>
  <dcterms:modified xsi:type="dcterms:W3CDTF">2026-04-20T05:11:00Z</dcterms:modified>
</cp:coreProperties>
</file>