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1D880" w14:textId="6E7C02BF" w:rsidR="00B51A86" w:rsidRDefault="00076EBD">
      <w:r>
        <w:t>LISTE DES BESOINS DU CABINET DC-KNOWING</w:t>
      </w:r>
    </w:p>
    <w:p w14:paraId="2682583E" w14:textId="718009ED" w:rsidR="00076EBD" w:rsidRDefault="00076EBD"/>
    <w:p w14:paraId="5809CD45" w14:textId="0B14B9CB" w:rsidR="00076EBD" w:rsidRDefault="00076EBD"/>
    <w:p w14:paraId="35285F89" w14:textId="60303024" w:rsidR="00076EBD" w:rsidRDefault="00076EBD">
      <w:r>
        <w:t>PRODUITS D’ENTRETIENS :</w:t>
      </w:r>
    </w:p>
    <w:p w14:paraId="33B3CDF0" w14:textId="13F04981" w:rsidR="00076EBD" w:rsidRDefault="00076EBD"/>
    <w:p w14:paraId="0440A120" w14:textId="2FE85F5B" w:rsidR="00076EBD" w:rsidRDefault="00076EBD">
      <w:r>
        <w:t>-savon liquide</w:t>
      </w:r>
    </w:p>
    <w:p w14:paraId="009EF5DD" w14:textId="381AE070" w:rsidR="00076EBD" w:rsidRDefault="00076EBD">
      <w:r>
        <w:t>-</w:t>
      </w:r>
      <w:proofErr w:type="spellStart"/>
      <w:r>
        <w:t>omo</w:t>
      </w:r>
      <w:proofErr w:type="spellEnd"/>
      <w:r>
        <w:t xml:space="preserve"> </w:t>
      </w:r>
    </w:p>
    <w:p w14:paraId="7A2107C5" w14:textId="7736542B" w:rsidR="00076EBD" w:rsidRDefault="00076EBD">
      <w:r>
        <w:t>-</w:t>
      </w:r>
      <w:proofErr w:type="spellStart"/>
      <w:r>
        <w:t>javet</w:t>
      </w:r>
      <w:proofErr w:type="spellEnd"/>
    </w:p>
    <w:p w14:paraId="7A47F91E" w14:textId="77777777" w:rsidR="00076EBD" w:rsidRDefault="00076EBD"/>
    <w:sectPr w:rsidR="00076E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106"/>
    <w:rsid w:val="00076EBD"/>
    <w:rsid w:val="00B51A86"/>
    <w:rsid w:val="00BB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9F674"/>
  <w15:chartTrackingRefBased/>
  <w15:docId w15:val="{EEE27A4F-EAF7-41CA-87A6-0C610A014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DCK OFFICE MANAGER</dc:creator>
  <cp:keywords/>
  <dc:description/>
  <cp:lastModifiedBy>DCK OFFICE MANAGER</cp:lastModifiedBy>
  <cp:revision>3</cp:revision>
  <dcterms:created xsi:type="dcterms:W3CDTF">2025-10-03T12:47:00Z</dcterms:created>
  <dcterms:modified xsi:type="dcterms:W3CDTF">2025-10-03T12:49:00Z</dcterms:modified>
</cp:coreProperties>
</file>