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006FA" w14:textId="77777777" w:rsidR="005D7606" w:rsidRPr="005D7606" w:rsidRDefault="005D7606" w:rsidP="005D7606">
      <w:r w:rsidRPr="005D7606">
        <w:pict w14:anchorId="1CADBE6C">
          <v:rect id="_x0000_i1037" style="width:0;height:1.5pt" o:hralign="center" o:hrstd="t" o:hr="t" fillcolor="#a0a0a0" stroked="f"/>
        </w:pict>
      </w:r>
    </w:p>
    <w:p w14:paraId="03E8ADA4" w14:textId="77777777" w:rsidR="005D7606" w:rsidRDefault="005D7606" w:rsidP="005D7606">
      <w:pPr>
        <w:rPr>
          <w:b/>
          <w:bCs/>
        </w:rPr>
      </w:pPr>
      <w:r>
        <w:rPr>
          <w:b/>
          <w:bCs/>
        </w:rPr>
        <w:t>DC KNOWING</w:t>
      </w:r>
    </w:p>
    <w:p w14:paraId="66089EE0" w14:textId="0133DD00" w:rsidR="005D7606" w:rsidRPr="005D7606" w:rsidRDefault="005D7606" w:rsidP="005D7606">
      <w:r w:rsidRPr="005D7606">
        <w:t>II plateaux, les oscars</w:t>
      </w:r>
      <w:r w:rsidRPr="005D7606">
        <w:br/>
      </w:r>
      <w:r>
        <w:t>01 BP 6871 Abidjan 01</w:t>
      </w:r>
      <w:r w:rsidRPr="005D7606">
        <w:br/>
      </w:r>
    </w:p>
    <w:p w14:paraId="0DCB5A19" w14:textId="728E2AB4" w:rsidR="009450C9" w:rsidRDefault="005D7606" w:rsidP="005D7606">
      <w:pPr>
        <w:rPr>
          <w:b/>
          <w:bCs/>
        </w:rPr>
      </w:pPr>
      <w:r w:rsidRPr="005D7606">
        <w:t>À</w:t>
      </w:r>
      <w:r w:rsidRPr="005D7606">
        <w:br/>
      </w:r>
      <w:r>
        <w:rPr>
          <w:b/>
          <w:bCs/>
        </w:rPr>
        <w:t xml:space="preserve">                                                                                                                          </w:t>
      </w:r>
      <w:r w:rsidR="009450C9">
        <w:rPr>
          <w:b/>
          <w:bCs/>
        </w:rPr>
        <w:t>ONYX ASSURANCES</w:t>
      </w:r>
    </w:p>
    <w:p w14:paraId="3566D155" w14:textId="7DEB1F2A" w:rsidR="005D7606" w:rsidRDefault="009450C9" w:rsidP="005D7606">
      <w:r>
        <w:rPr>
          <w:b/>
          <w:bCs/>
        </w:rPr>
        <w:t xml:space="preserve">                                                                                                                           </w:t>
      </w:r>
      <w:r w:rsidRPr="004A7FB9">
        <w:t xml:space="preserve">Riviera </w:t>
      </w:r>
      <w:proofErr w:type="spellStart"/>
      <w:r w:rsidR="004A7FB9">
        <w:t>Bonoumin</w:t>
      </w:r>
      <w:proofErr w:type="spellEnd"/>
      <w:r w:rsidR="005D7606" w:rsidRPr="004A7FB9">
        <w:t xml:space="preserve">                                                                                                                    </w:t>
      </w:r>
      <w:r w:rsidRPr="004A7FB9">
        <w:t xml:space="preserve">               </w:t>
      </w:r>
      <w:r w:rsidR="005D7606" w:rsidRPr="005D7606">
        <w:br/>
      </w:r>
      <w:r w:rsidR="005D7606">
        <w:t xml:space="preserve">                                                                                                                          </w:t>
      </w:r>
      <w:r>
        <w:t xml:space="preserve"> 06 BP 554 Abidjan 06</w:t>
      </w:r>
    </w:p>
    <w:p w14:paraId="32403FE6" w14:textId="77777777" w:rsidR="009450C9" w:rsidRPr="009450C9" w:rsidRDefault="009450C9" w:rsidP="005D7606"/>
    <w:p w14:paraId="3F62816C" w14:textId="6BF92882" w:rsidR="005D7606" w:rsidRPr="005D7606" w:rsidRDefault="005D7606" w:rsidP="005D7606">
      <w:r w:rsidRPr="005D7606">
        <w:rPr>
          <w:b/>
          <w:bCs/>
        </w:rPr>
        <w:t>Objet :</w:t>
      </w:r>
      <w:r>
        <w:rPr>
          <w:b/>
          <w:bCs/>
        </w:rPr>
        <w:t xml:space="preserve"> DEMANDE DE RESTITUTION D’ACOMPTE VERSE</w:t>
      </w:r>
      <w:r w:rsidR="004A7FB9">
        <w:rPr>
          <w:b/>
          <w:bCs/>
        </w:rPr>
        <w:t xml:space="preserve"> A</w:t>
      </w:r>
      <w:r w:rsidRPr="005D7606">
        <w:rPr>
          <w:b/>
          <w:bCs/>
        </w:rPr>
        <w:t xml:space="preserve"> </w:t>
      </w:r>
      <w:r w:rsidR="00404B84">
        <w:rPr>
          <w:b/>
          <w:bCs/>
        </w:rPr>
        <w:t>ONYX ASSURANCE</w:t>
      </w:r>
      <w:r w:rsidR="004A7FB9">
        <w:rPr>
          <w:b/>
          <w:bCs/>
        </w:rPr>
        <w:t xml:space="preserve"> </w:t>
      </w:r>
    </w:p>
    <w:p w14:paraId="4EA3F968" w14:textId="77777777" w:rsidR="005D7606" w:rsidRDefault="005D7606" w:rsidP="005D7606"/>
    <w:p w14:paraId="410BDDFB" w14:textId="23A4B802" w:rsidR="005D7606" w:rsidRDefault="005D7606" w:rsidP="005D7606">
      <w:r w:rsidRPr="005D7606">
        <w:t>M</w:t>
      </w:r>
      <w:r w:rsidR="001A0903">
        <w:t>adame LEGRE</w:t>
      </w:r>
      <w:r w:rsidR="009450C9">
        <w:t>,</w:t>
      </w:r>
    </w:p>
    <w:p w14:paraId="6B70779A" w14:textId="77777777" w:rsidR="005D7606" w:rsidRPr="005D7606" w:rsidRDefault="005D7606" w:rsidP="005D7606"/>
    <w:p w14:paraId="7F4FC68A" w14:textId="0C86DEA7" w:rsidR="005D7606" w:rsidRPr="005D7606" w:rsidRDefault="005D7606" w:rsidP="005D7606">
      <w:r w:rsidRPr="005D7606">
        <w:t>Faisant suite à notre accord initial, nous avions procédé au versement d’un acompte d’un montant de</w:t>
      </w:r>
      <w:r w:rsidR="0067536B">
        <w:t xml:space="preserve"> cinq cent mille francs CFA (500 000</w:t>
      </w:r>
      <w:r w:rsidR="009450C9">
        <w:t xml:space="preserve"> F</w:t>
      </w:r>
      <w:r w:rsidR="0067536B">
        <w:t xml:space="preserve"> CFA)</w:t>
      </w:r>
      <w:r w:rsidRPr="005D7606">
        <w:t xml:space="preserve"> dans le cadre de </w:t>
      </w:r>
      <w:r w:rsidR="001A0903">
        <w:t>contrat d’assurance des membres de notre bureau.</w:t>
      </w:r>
    </w:p>
    <w:p w14:paraId="07150229" w14:textId="45BAB538" w:rsidR="0067536B" w:rsidRDefault="005D7606" w:rsidP="005D7606">
      <w:r w:rsidRPr="005D7606">
        <w:t xml:space="preserve">Or, pour des raisons </w:t>
      </w:r>
      <w:r w:rsidR="0067536B">
        <w:t>d</w:t>
      </w:r>
      <w:r w:rsidR="001A0903">
        <w:t>e rétractation</w:t>
      </w:r>
      <w:r w:rsidRPr="005D7606">
        <w:t>,</w:t>
      </w:r>
      <w:r w:rsidR="0067536B">
        <w:t xml:space="preserve"> </w:t>
      </w:r>
      <w:r w:rsidR="001A0903">
        <w:t>suite</w:t>
      </w:r>
      <w:r w:rsidR="0067536B">
        <w:t xml:space="preserve"> </w:t>
      </w:r>
      <w:r w:rsidR="001A0903">
        <w:t xml:space="preserve">à une </w:t>
      </w:r>
      <w:r w:rsidR="0067536B">
        <w:t xml:space="preserve">cotation </w:t>
      </w:r>
      <w:r w:rsidR="001A0903">
        <w:t xml:space="preserve">beaucoup </w:t>
      </w:r>
      <w:r w:rsidR="0067536B">
        <w:t>plus élévée, à celle initialement proposée,</w:t>
      </w:r>
      <w:r w:rsidRPr="005D7606">
        <w:t xml:space="preserve"> cet engagement n’a pas pu aboutir</w:t>
      </w:r>
      <w:r w:rsidR="0067536B">
        <w:t xml:space="preserve"> et être effecti</w:t>
      </w:r>
      <w:r w:rsidR="001A0903">
        <w:t>f</w:t>
      </w:r>
      <w:r w:rsidRPr="005D7606">
        <w:t xml:space="preserve">. </w:t>
      </w:r>
    </w:p>
    <w:p w14:paraId="32808C9A" w14:textId="49C32875" w:rsidR="005D7606" w:rsidRPr="005D7606" w:rsidRDefault="005D7606" w:rsidP="005D7606">
      <w:r w:rsidRPr="005D7606">
        <w:t xml:space="preserve">Conformément </w:t>
      </w:r>
      <w:r w:rsidR="004A7FB9" w:rsidRPr="005D7606">
        <w:t>aux dispositions léga</w:t>
      </w:r>
      <w:r w:rsidR="004A7FB9">
        <w:t>les</w:t>
      </w:r>
      <w:r w:rsidRPr="005D7606">
        <w:t xml:space="preserve"> en vigueur, nous vous prions de bien vouloir procéder à la restitution de l’acompte précité.</w:t>
      </w:r>
    </w:p>
    <w:p w14:paraId="089EBC27" w14:textId="6FA8F6D0" w:rsidR="005D7606" w:rsidRPr="005D7606" w:rsidRDefault="005D7606" w:rsidP="005D7606">
      <w:r w:rsidRPr="005D7606">
        <w:t>Nous vous remercions par avance de bien vouloir effectuer ce remboursement dans les plus brefs délais, par</w:t>
      </w:r>
      <w:r w:rsidR="004A7FB9">
        <w:t xml:space="preserve"> chèque RIB : 0829 157 000 </w:t>
      </w:r>
      <w:proofErr w:type="gramStart"/>
      <w:r w:rsidR="004A7FB9">
        <w:t>9</w:t>
      </w:r>
      <w:r w:rsidR="0067536B">
        <w:t xml:space="preserve"> </w:t>
      </w:r>
      <w:r w:rsidRPr="005D7606">
        <w:t>,</w:t>
      </w:r>
      <w:proofErr w:type="gramEnd"/>
      <w:r w:rsidRPr="005D7606">
        <w:t xml:space="preserve"> à l’ordre de</w:t>
      </w:r>
      <w:r w:rsidR="0067536B">
        <w:t xml:space="preserve"> </w:t>
      </w:r>
      <w:r w:rsidR="004A7FB9">
        <w:t xml:space="preserve">L’entreprise DC KNOWING </w:t>
      </w:r>
      <w:proofErr w:type="gramStart"/>
      <w:r w:rsidR="004A7FB9">
        <w:t>CGA .</w:t>
      </w:r>
      <w:proofErr w:type="gramEnd"/>
    </w:p>
    <w:p w14:paraId="69621896" w14:textId="147CD958" w:rsidR="005D7606" w:rsidRPr="009450C9" w:rsidRDefault="005D7606" w:rsidP="005D7606">
      <w:r w:rsidRPr="005D7606">
        <w:t>Restant à votre disposition pour toute information complémentaire, nous vous prions d’agréer, Madame, l’expression de nos salutations distinguées.</w:t>
      </w:r>
    </w:p>
    <w:p w14:paraId="406C6149" w14:textId="3946ACF9" w:rsidR="005D7606" w:rsidRPr="005D7606" w:rsidRDefault="005D7606" w:rsidP="005D7606">
      <w:r w:rsidRPr="005D7606">
        <w:t>Fait à Abidjan, l</w:t>
      </w:r>
      <w:r w:rsidR="0067536B">
        <w:t>e 03 Juin 2025</w:t>
      </w:r>
    </w:p>
    <w:p w14:paraId="074C2F22" w14:textId="77777777" w:rsidR="005D7606" w:rsidRPr="005D7606" w:rsidRDefault="005D7606" w:rsidP="005D7606"/>
    <w:p w14:paraId="73562F9F" w14:textId="26DEA338" w:rsidR="005D7606" w:rsidRDefault="005D7606" w:rsidP="005D7606">
      <w:pPr>
        <w:rPr>
          <w:b/>
          <w:bCs/>
        </w:rPr>
      </w:pPr>
      <w:r w:rsidRPr="005D7606">
        <w:rPr>
          <w:b/>
          <w:bCs/>
        </w:rPr>
        <w:t xml:space="preserve">                                                                                                              </w:t>
      </w:r>
      <w:r w:rsidR="0067536B">
        <w:rPr>
          <w:b/>
          <w:bCs/>
        </w:rPr>
        <w:t xml:space="preserve">             </w:t>
      </w:r>
      <w:r w:rsidRPr="005D7606">
        <w:rPr>
          <w:b/>
          <w:bCs/>
        </w:rPr>
        <w:t xml:space="preserve">             Le gérant.</w:t>
      </w:r>
    </w:p>
    <w:p w14:paraId="64F65BFC" w14:textId="77777777" w:rsidR="009450C9" w:rsidRDefault="009450C9" w:rsidP="005D7606">
      <w:pPr>
        <w:rPr>
          <w:b/>
          <w:bCs/>
        </w:rPr>
      </w:pPr>
    </w:p>
    <w:p w14:paraId="4C6DCDA3" w14:textId="77777777" w:rsidR="005D7606" w:rsidRPr="005D7606" w:rsidRDefault="005D7606" w:rsidP="005D7606">
      <w:r w:rsidRPr="005D7606">
        <w:pict w14:anchorId="506EF17A">
          <v:rect id="_x0000_i1038" style="width:0;height:1.5pt" o:hralign="center" o:hrstd="t" o:hr="t" fillcolor="#a0a0a0" stroked="f"/>
        </w:pict>
      </w:r>
    </w:p>
    <w:sectPr w:rsidR="005D7606" w:rsidRPr="005D76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DE5BF" w14:textId="77777777" w:rsidR="00051880" w:rsidRDefault="00051880" w:rsidP="005D7606">
      <w:pPr>
        <w:spacing w:after="0" w:line="240" w:lineRule="auto"/>
      </w:pPr>
      <w:r>
        <w:separator/>
      </w:r>
    </w:p>
  </w:endnote>
  <w:endnote w:type="continuationSeparator" w:id="0">
    <w:p w14:paraId="63E560DD" w14:textId="77777777" w:rsidR="00051880" w:rsidRDefault="00051880" w:rsidP="005D7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F3538" w14:textId="77777777" w:rsidR="00051880" w:rsidRDefault="00051880" w:rsidP="005D7606">
      <w:pPr>
        <w:spacing w:after="0" w:line="240" w:lineRule="auto"/>
      </w:pPr>
      <w:r>
        <w:separator/>
      </w:r>
    </w:p>
  </w:footnote>
  <w:footnote w:type="continuationSeparator" w:id="0">
    <w:p w14:paraId="2BC0DA64" w14:textId="77777777" w:rsidR="00051880" w:rsidRDefault="00051880" w:rsidP="005D76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06"/>
    <w:rsid w:val="00051880"/>
    <w:rsid w:val="001A0903"/>
    <w:rsid w:val="00404B84"/>
    <w:rsid w:val="004A7FB9"/>
    <w:rsid w:val="005D7606"/>
    <w:rsid w:val="0067536B"/>
    <w:rsid w:val="008F29B9"/>
    <w:rsid w:val="0094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97458"/>
  <w15:chartTrackingRefBased/>
  <w15:docId w15:val="{4F148AC0-21A0-4250-A022-C3FE5619D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7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7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7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7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7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7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7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7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7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7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7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7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760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760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76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76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76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76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7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7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7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7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7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76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76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760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7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760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7606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D76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7606"/>
  </w:style>
  <w:style w:type="paragraph" w:styleId="Pieddepage">
    <w:name w:val="footer"/>
    <w:basedOn w:val="Normal"/>
    <w:link w:val="PieddepageCar"/>
    <w:uiPriority w:val="99"/>
    <w:unhideWhenUsed/>
    <w:rsid w:val="005D76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7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8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263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MARKET CI</dc:creator>
  <cp:keywords/>
  <dc:description/>
  <cp:lastModifiedBy>PC MARKET CI</cp:lastModifiedBy>
  <cp:revision>1</cp:revision>
  <dcterms:created xsi:type="dcterms:W3CDTF">2025-06-03T17:53:00Z</dcterms:created>
  <dcterms:modified xsi:type="dcterms:W3CDTF">2025-06-03T18:47:00Z</dcterms:modified>
</cp:coreProperties>
</file>