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EC3DD" w14:textId="19E11AE2" w:rsidR="00044AD2" w:rsidRPr="00017AD1" w:rsidRDefault="00044AD2" w:rsidP="00017AD1">
      <w:r w:rsidRPr="00044AD2">
        <w:br/>
      </w:r>
      <w:r>
        <w:rPr>
          <w:b/>
          <w:bCs/>
        </w:rPr>
        <w:t xml:space="preserve">MANDIOBA N’GODIE SOLANGE                                                     </w:t>
      </w:r>
      <w:r w:rsidRPr="00044AD2">
        <w:t xml:space="preserve">Fait à Abidjan, le </w:t>
      </w:r>
      <w:r>
        <w:t>01 Juillet 2025</w:t>
      </w:r>
      <w:r w:rsidRPr="00044AD2">
        <w:br/>
      </w:r>
      <w:r>
        <w:rPr>
          <w:b/>
          <w:bCs/>
        </w:rPr>
        <w:t>09 BP 1151 ABIDJAN 09</w:t>
      </w:r>
      <w:r w:rsidRPr="00044AD2">
        <w:br/>
      </w:r>
      <w:r>
        <w:rPr>
          <w:b/>
          <w:bCs/>
        </w:rPr>
        <w:t>00225 0707022259</w:t>
      </w:r>
    </w:p>
    <w:p w14:paraId="7137ABF1" w14:textId="6EE32F11" w:rsidR="00044AD2" w:rsidRPr="00044AD2" w:rsidRDefault="00044AD2" w:rsidP="00044AD2">
      <w:pPr>
        <w:spacing w:after="0"/>
      </w:pPr>
      <w:r>
        <w:rPr>
          <w:b/>
          <w:bCs/>
        </w:rPr>
        <w:t>NCC : 4272107</w:t>
      </w:r>
      <w:r w:rsidR="00017AD1">
        <w:rPr>
          <w:b/>
          <w:bCs/>
        </w:rPr>
        <w:t xml:space="preserve"> </w:t>
      </w:r>
      <w:r>
        <w:rPr>
          <w:b/>
          <w:bCs/>
        </w:rPr>
        <w:t>A</w:t>
      </w:r>
    </w:p>
    <w:p w14:paraId="171FCEB8" w14:textId="77777777" w:rsidR="00044AD2" w:rsidRDefault="00044AD2" w:rsidP="00044AD2"/>
    <w:p w14:paraId="690CECDE" w14:textId="07BCB327" w:rsidR="00044AD2" w:rsidRDefault="00044AD2" w:rsidP="00044AD2">
      <w:r>
        <w:t xml:space="preserve">                                                                                                                                     </w:t>
      </w:r>
      <w:r w:rsidRPr="00044AD2">
        <w:t>À</w:t>
      </w:r>
      <w:r w:rsidRPr="00044AD2">
        <w:br/>
      </w:r>
      <w:r>
        <w:t xml:space="preserve">                                                                                                                    </w:t>
      </w:r>
      <w:r w:rsidRPr="00044AD2">
        <w:t>Monsieur le Receveur</w:t>
      </w:r>
      <w:r w:rsidRPr="00044AD2">
        <w:br/>
      </w:r>
      <w:r>
        <w:t xml:space="preserve">                                                                                                             des</w:t>
      </w:r>
      <w:r w:rsidRPr="00044AD2">
        <w:t xml:space="preserve"> </w:t>
      </w:r>
      <w:r>
        <w:t>i</w:t>
      </w:r>
      <w:r w:rsidRPr="00044AD2">
        <w:t>mpôts de Deux-Plateaux 1</w:t>
      </w:r>
    </w:p>
    <w:p w14:paraId="4AE4E82A" w14:textId="77777777" w:rsidR="00044AD2" w:rsidRPr="00044AD2" w:rsidRDefault="00044AD2" w:rsidP="00044AD2"/>
    <w:p w14:paraId="35B29E97" w14:textId="647F7F18" w:rsidR="00044AD2" w:rsidRPr="00044AD2" w:rsidRDefault="00044AD2" w:rsidP="00044AD2">
      <w:pPr>
        <w:rPr>
          <w:b/>
          <w:bCs/>
          <w:u w:val="single"/>
        </w:rPr>
      </w:pPr>
      <w:r w:rsidRPr="00044AD2">
        <w:rPr>
          <w:b/>
          <w:bCs/>
          <w:u w:val="single"/>
        </w:rPr>
        <w:t xml:space="preserve">OBJET : DEMANDE DE PROTOCOLE D’ACCORD SUITE A L’OCTROI D’UNE REMISE GRACIEUSE </w:t>
      </w:r>
    </w:p>
    <w:p w14:paraId="2F57AD69" w14:textId="77777777" w:rsidR="00044AD2" w:rsidRDefault="00044AD2" w:rsidP="00044AD2"/>
    <w:p w14:paraId="71E00397" w14:textId="0A3BB33C" w:rsidR="00044AD2" w:rsidRPr="00044AD2" w:rsidRDefault="00044AD2" w:rsidP="00044AD2">
      <w:r w:rsidRPr="00044AD2">
        <w:t>Monsieur le Receveur,</w:t>
      </w:r>
    </w:p>
    <w:p w14:paraId="39F6A7B9" w14:textId="77777777" w:rsidR="00044AD2" w:rsidRPr="00044AD2" w:rsidRDefault="00044AD2" w:rsidP="00044AD2">
      <w:r w:rsidRPr="00044AD2">
        <w:t>Par la présente, nous venons très respectueusement vous adresser cette doléance relative à la régularisation de notre situation fiscale, suite à l’octroi bienveillant d’une remise gracieuse, dont nous avons été récemment bénéficiaires.</w:t>
      </w:r>
    </w:p>
    <w:p w14:paraId="468D4564" w14:textId="77777777" w:rsidR="00044AD2" w:rsidRPr="00044AD2" w:rsidRDefault="00044AD2" w:rsidP="00044AD2">
      <w:r w:rsidRPr="00044AD2">
        <w:t>Conscients de nos obligations et profondément reconnaissants de cette mesure de soulagement, nous nous engageons à effectuer un versement initial équivalant à 25 % du montant résiduel, soit la somme de deux cent trente-neuf mille cent quatre-vingt-neuf (239.189) francs CFA, en vue de formaliser notre volonté de régularisation.</w:t>
      </w:r>
    </w:p>
    <w:p w14:paraId="34ABD75C" w14:textId="77777777" w:rsidR="00044AD2" w:rsidRPr="00044AD2" w:rsidRDefault="00044AD2" w:rsidP="00044AD2">
      <w:r w:rsidRPr="00044AD2">
        <w:t>Cependant, au regard de la situation financière particulièrement contraignante que traverse actuellement notre structure, il nous est matériellement difficile d’honorer en une seule fois l’intégralité du solde restant.</w:t>
      </w:r>
    </w:p>
    <w:p w14:paraId="3F71A995" w14:textId="4893448D" w:rsidR="00044AD2" w:rsidRPr="00044AD2" w:rsidRDefault="00044AD2" w:rsidP="00044AD2">
      <w:r w:rsidRPr="00044AD2">
        <w:t>C’est pourquoi, nous sollicitons</w:t>
      </w:r>
      <w:r>
        <w:t xml:space="preserve"> humblement,</w:t>
      </w:r>
      <w:r w:rsidRPr="00044AD2">
        <w:t xml:space="preserve"> la signature d’un protocole d’accord, nous permettant d’échelonner le paiement du solde dû sur une durée de six (06) mois. Cette mesure nous permettrait de remplir nos obligations fiscales de façon soutenable, tout en maintenant nos activités à flot.</w:t>
      </w:r>
    </w:p>
    <w:p w14:paraId="068385B6" w14:textId="77777777" w:rsidR="00044AD2" w:rsidRPr="00044AD2" w:rsidRDefault="00044AD2" w:rsidP="00044AD2">
      <w:r w:rsidRPr="00044AD2">
        <w:t>Nous vous prions de bien vouloir examiner favorablement notre requête et restons disponibles pour tout complément d’information ou rencontre que vous jugerez utile.</w:t>
      </w:r>
    </w:p>
    <w:p w14:paraId="260D95F4" w14:textId="723E8BA0" w:rsidR="00044AD2" w:rsidRDefault="00044AD2" w:rsidP="00044AD2">
      <w:r w:rsidRPr="00044AD2">
        <w:t>Dans l’attente de votre bienveillante suite, nous vous prions d’agréer, Monsieur le Receveur, l’expression de nos sentiments les plus respectueux.</w:t>
      </w:r>
    </w:p>
    <w:p w14:paraId="16531792" w14:textId="77777777" w:rsidR="00044AD2" w:rsidRPr="00044AD2" w:rsidRDefault="00044AD2" w:rsidP="00044AD2"/>
    <w:p w14:paraId="16AF8CA7" w14:textId="1699FF3C" w:rsidR="00044AD2" w:rsidRPr="00044AD2" w:rsidRDefault="00044AD2" w:rsidP="00044AD2">
      <w:pPr>
        <w:tabs>
          <w:tab w:val="left" w:pos="6078"/>
        </w:tabs>
        <w:rPr>
          <w:b/>
          <w:bCs/>
        </w:rPr>
      </w:pPr>
      <w:r>
        <w:tab/>
        <w:t xml:space="preserve">                    </w:t>
      </w:r>
      <w:r w:rsidRPr="00044AD2">
        <w:rPr>
          <w:b/>
          <w:bCs/>
          <w:sz w:val="28"/>
          <w:szCs w:val="28"/>
        </w:rPr>
        <w:t>La responsable</w:t>
      </w:r>
    </w:p>
    <w:sectPr w:rsidR="00044AD2" w:rsidRPr="00044A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AD2"/>
    <w:rsid w:val="00017AD1"/>
    <w:rsid w:val="00044AD2"/>
    <w:rsid w:val="0093041F"/>
    <w:rsid w:val="00F300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5BC9C"/>
  <w15:chartTrackingRefBased/>
  <w15:docId w15:val="{FBE70E21-8A8A-451C-86C6-814118123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44A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44A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44AD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44AD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44AD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44AD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44AD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44AD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44AD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44AD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44AD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44AD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44AD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44AD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44AD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44AD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44AD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44AD2"/>
    <w:rPr>
      <w:rFonts w:eastAsiaTheme="majorEastAsia" w:cstheme="majorBidi"/>
      <w:color w:val="272727" w:themeColor="text1" w:themeTint="D8"/>
    </w:rPr>
  </w:style>
  <w:style w:type="paragraph" w:styleId="Titre">
    <w:name w:val="Title"/>
    <w:basedOn w:val="Normal"/>
    <w:next w:val="Normal"/>
    <w:link w:val="TitreCar"/>
    <w:uiPriority w:val="10"/>
    <w:qFormat/>
    <w:rsid w:val="00044A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44AD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44AD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44AD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44AD2"/>
    <w:pPr>
      <w:spacing w:before="160"/>
      <w:jc w:val="center"/>
    </w:pPr>
    <w:rPr>
      <w:i/>
      <w:iCs/>
      <w:color w:val="404040" w:themeColor="text1" w:themeTint="BF"/>
    </w:rPr>
  </w:style>
  <w:style w:type="character" w:customStyle="1" w:styleId="CitationCar">
    <w:name w:val="Citation Car"/>
    <w:basedOn w:val="Policepardfaut"/>
    <w:link w:val="Citation"/>
    <w:uiPriority w:val="29"/>
    <w:rsid w:val="00044AD2"/>
    <w:rPr>
      <w:i/>
      <w:iCs/>
      <w:color w:val="404040" w:themeColor="text1" w:themeTint="BF"/>
    </w:rPr>
  </w:style>
  <w:style w:type="paragraph" w:styleId="Paragraphedeliste">
    <w:name w:val="List Paragraph"/>
    <w:basedOn w:val="Normal"/>
    <w:uiPriority w:val="34"/>
    <w:qFormat/>
    <w:rsid w:val="00044AD2"/>
    <w:pPr>
      <w:ind w:left="720"/>
      <w:contextualSpacing/>
    </w:pPr>
  </w:style>
  <w:style w:type="character" w:styleId="Accentuationintense">
    <w:name w:val="Intense Emphasis"/>
    <w:basedOn w:val="Policepardfaut"/>
    <w:uiPriority w:val="21"/>
    <w:qFormat/>
    <w:rsid w:val="00044AD2"/>
    <w:rPr>
      <w:i/>
      <w:iCs/>
      <w:color w:val="2F5496" w:themeColor="accent1" w:themeShade="BF"/>
    </w:rPr>
  </w:style>
  <w:style w:type="paragraph" w:styleId="Citationintense">
    <w:name w:val="Intense Quote"/>
    <w:basedOn w:val="Normal"/>
    <w:next w:val="Normal"/>
    <w:link w:val="CitationintenseCar"/>
    <w:uiPriority w:val="30"/>
    <w:qFormat/>
    <w:rsid w:val="00044A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44AD2"/>
    <w:rPr>
      <w:i/>
      <w:iCs/>
      <w:color w:val="2F5496" w:themeColor="accent1" w:themeShade="BF"/>
    </w:rPr>
  </w:style>
  <w:style w:type="character" w:styleId="Rfrenceintense">
    <w:name w:val="Intense Reference"/>
    <w:basedOn w:val="Policepardfaut"/>
    <w:uiPriority w:val="32"/>
    <w:qFormat/>
    <w:rsid w:val="00044A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252650">
      <w:bodyDiv w:val="1"/>
      <w:marLeft w:val="0"/>
      <w:marRight w:val="0"/>
      <w:marTop w:val="0"/>
      <w:marBottom w:val="0"/>
      <w:divBdr>
        <w:top w:val="none" w:sz="0" w:space="0" w:color="auto"/>
        <w:left w:val="none" w:sz="0" w:space="0" w:color="auto"/>
        <w:bottom w:val="none" w:sz="0" w:space="0" w:color="auto"/>
        <w:right w:val="none" w:sz="0" w:space="0" w:color="auto"/>
      </w:divBdr>
    </w:div>
    <w:div w:id="780803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324</Words>
  <Characters>1788</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philip</dc:creator>
  <cp:keywords/>
  <dc:description/>
  <cp:lastModifiedBy>marie philip</cp:lastModifiedBy>
  <cp:revision>2</cp:revision>
  <cp:lastPrinted>2025-06-30T16:04:00Z</cp:lastPrinted>
  <dcterms:created xsi:type="dcterms:W3CDTF">2025-06-30T15:53:00Z</dcterms:created>
  <dcterms:modified xsi:type="dcterms:W3CDTF">2025-06-30T16:09:00Z</dcterms:modified>
</cp:coreProperties>
</file>