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06D46" w14:textId="77777777" w:rsidR="007374AF" w:rsidRDefault="007374AF" w:rsidP="007374AF">
      <w:pPr>
        <w:spacing w:after="0"/>
        <w:rPr>
          <w:b/>
          <w:bCs/>
        </w:rPr>
      </w:pPr>
      <w:bookmarkStart w:id="0" w:name="_Hlk204792379"/>
    </w:p>
    <w:p w14:paraId="503ABA33" w14:textId="78062904" w:rsidR="007374AF" w:rsidRDefault="007374AF" w:rsidP="007374AF">
      <w:pPr>
        <w:spacing w:after="0"/>
      </w:pPr>
      <w:r>
        <w:t>POSY SECURITY AND SERVICES                                                                   Abidjan le 30 Juillet 2025</w:t>
      </w:r>
    </w:p>
    <w:p w14:paraId="250D0FC9" w14:textId="7611C45C" w:rsidR="007374AF" w:rsidRDefault="007374AF" w:rsidP="00B5186E">
      <w:pPr>
        <w:spacing w:after="0"/>
      </w:pPr>
      <w:r>
        <w:t>NCC : 2114065 J</w:t>
      </w:r>
      <w:r w:rsidRPr="003E690F">
        <w:br/>
      </w:r>
      <w:r>
        <w:t>26 BP 1567 ABIDJAN 26</w:t>
      </w:r>
      <w:r w:rsidRPr="003E690F">
        <w:br/>
      </w:r>
      <w:r>
        <w:t>0103041792</w:t>
      </w:r>
    </w:p>
    <w:p w14:paraId="7B6DF418" w14:textId="443A2AB7" w:rsidR="00B5186E" w:rsidRPr="00B5186E" w:rsidRDefault="007374AF" w:rsidP="007374AF">
      <w:pPr>
        <w:rPr>
          <w:b/>
          <w:bCs/>
        </w:rPr>
      </w:pPr>
      <w:r w:rsidRPr="007374AF">
        <w:t xml:space="preserve">                                                              </w:t>
      </w:r>
      <w:r w:rsidRPr="007374AF">
        <w:rPr>
          <w:b/>
          <w:bCs/>
        </w:rPr>
        <w:t xml:space="preserve">  A MADAME LE RECEVEUR DES IMPOTS DES II PLATEAUX 1</w:t>
      </w:r>
    </w:p>
    <w:p w14:paraId="75A63FF1" w14:textId="77777777" w:rsidR="007374AF" w:rsidRPr="003E690F" w:rsidRDefault="007374AF" w:rsidP="007374AF">
      <w:pPr>
        <w:spacing w:after="160" w:line="278" w:lineRule="auto"/>
      </w:pPr>
    </w:p>
    <w:p w14:paraId="1A28E1AC" w14:textId="49C61ABD" w:rsidR="007374AF" w:rsidRPr="00B5186E" w:rsidRDefault="007374AF" w:rsidP="00B5186E">
      <w:pPr>
        <w:rPr>
          <w:b/>
          <w:bCs/>
          <w:u w:val="single"/>
        </w:rPr>
      </w:pPr>
      <w:r w:rsidRPr="007374AF">
        <w:rPr>
          <w:b/>
          <w:bCs/>
          <w:u w:val="single"/>
        </w:rPr>
        <w:t xml:space="preserve">OBJET : </w:t>
      </w:r>
      <w:r w:rsidR="00D8688D">
        <w:rPr>
          <w:b/>
          <w:bCs/>
          <w:u w:val="single"/>
        </w:rPr>
        <w:t xml:space="preserve">REPONSE A LA NOTIFICATION </w:t>
      </w:r>
      <w:r w:rsidRPr="007374AF">
        <w:rPr>
          <w:b/>
          <w:bCs/>
          <w:u w:val="single"/>
        </w:rPr>
        <w:t xml:space="preserve">DE LA TAXATION D’OFFICE </w:t>
      </w:r>
    </w:p>
    <w:p w14:paraId="4E1F3235" w14:textId="77777777" w:rsidR="007374AF" w:rsidRPr="003E690F" w:rsidRDefault="007374AF" w:rsidP="007374AF">
      <w:pPr>
        <w:spacing w:after="160" w:line="278" w:lineRule="auto"/>
      </w:pPr>
      <w:r w:rsidRPr="003E690F">
        <w:t xml:space="preserve">Madame, </w:t>
      </w:r>
    </w:p>
    <w:p w14:paraId="650A18D2" w14:textId="643B1C62" w:rsidR="007374AF" w:rsidRDefault="007374AF" w:rsidP="007374AF">
      <w:r w:rsidRPr="003E690F">
        <w:t xml:space="preserve">Nous </w:t>
      </w:r>
      <w:r w:rsidR="00D8688D">
        <w:t xml:space="preserve">accusons bonne réception de la notification de TO portant sur des manquements à nos obligations en matière des </w:t>
      </w:r>
      <w:r w:rsidR="00170179">
        <w:t>impôts</w:t>
      </w:r>
      <w:r w:rsidR="00D8688D">
        <w:t xml:space="preserve"> IME</w:t>
      </w:r>
      <w:r w:rsidR="00B5186E">
        <w:t>,</w:t>
      </w:r>
      <w:r w:rsidR="00D8688D">
        <w:t xml:space="preserve"> au titre des années </w:t>
      </w:r>
      <w:r w:rsidR="00170179">
        <w:t>2022 et 2024.</w:t>
      </w:r>
    </w:p>
    <w:p w14:paraId="4EB4C5CA" w14:textId="0E48BB2B" w:rsidR="00170179" w:rsidRDefault="00170179" w:rsidP="007374AF">
      <w:r>
        <w:t>En effet, cette notification nous considère comme des contribuables assujettis au RME et nous reproche la non suspension aux déclarations y afférentes.</w:t>
      </w:r>
    </w:p>
    <w:p w14:paraId="41A73CB2" w14:textId="70D6A03D" w:rsidR="00170179" w:rsidRDefault="00170179" w:rsidP="007374AF">
      <w:r>
        <w:t xml:space="preserve">Cependant, depuis notre création dont le début d’action a été déclaré au 16/04/2021, nous sommes </w:t>
      </w:r>
      <w:r w:rsidR="00B5186E">
        <w:t>assujettis</w:t>
      </w:r>
      <w:r>
        <w:t xml:space="preserve"> à la TEE et toutes les obligations qui sont rattachées</w:t>
      </w:r>
      <w:r w:rsidR="00B6115B">
        <w:t>,</w:t>
      </w:r>
      <w:r>
        <w:t xml:space="preserve"> ont été souscrites </w:t>
      </w:r>
      <w:r w:rsidR="00B5186E">
        <w:t>jusqu’à</w:t>
      </w:r>
      <w:r>
        <w:t xml:space="preserve"> ce jour. Pour preuves, vous trouverez en pièces jointes, la copie de notre DFE qui atteste de l’effectivité de nos propos.</w:t>
      </w:r>
    </w:p>
    <w:p w14:paraId="1DFFB047" w14:textId="0F074D70" w:rsidR="00170179" w:rsidRDefault="00170179" w:rsidP="007374AF">
      <w:r>
        <w:t>De ce fait, nous vous s</w:t>
      </w:r>
      <w:r w:rsidR="00B5186E">
        <w:t>erions gré, de bien vouloir abandonner les poursuites dont nous faisons l’objet dans votre correspondance.</w:t>
      </w:r>
    </w:p>
    <w:p w14:paraId="7963B6D0" w14:textId="2DBA5133" w:rsidR="00B5186E" w:rsidRDefault="00B5186E" w:rsidP="007374AF">
      <w:r>
        <w:t>Espérant vous avoir convaincu de la régularité de notre situation, nous restons à votre disposition pour toutes informations complémentaires.</w:t>
      </w:r>
    </w:p>
    <w:p w14:paraId="5B6F1F56" w14:textId="361A5379" w:rsidR="00B5186E" w:rsidRDefault="00B5186E" w:rsidP="007374AF">
      <w:r w:rsidRPr="00B5186E">
        <w:t>Dans l’attente de votre retour, nous vous prions d’agréer, Madame, l’expression de nos salutations distinguées.</w:t>
      </w:r>
    </w:p>
    <w:p w14:paraId="72E05D2C" w14:textId="77777777" w:rsidR="00170179" w:rsidRDefault="00170179" w:rsidP="007374AF"/>
    <w:p w14:paraId="131E6591" w14:textId="77777777" w:rsidR="00170179" w:rsidRDefault="00170179" w:rsidP="007374AF"/>
    <w:p w14:paraId="4F671451" w14:textId="77777777" w:rsidR="007374AF" w:rsidRDefault="007374AF" w:rsidP="007374AF"/>
    <w:p w14:paraId="40835412" w14:textId="2E76D81E" w:rsidR="007374AF" w:rsidRDefault="007374AF" w:rsidP="007374AF">
      <w:r>
        <w:t xml:space="preserve">                                                                                                         </w:t>
      </w:r>
      <w:r w:rsidR="00170179">
        <w:t>-</w:t>
      </w:r>
      <w:r>
        <w:t xml:space="preserve">                                      La gérante.</w:t>
      </w:r>
    </w:p>
    <w:bookmarkEnd w:id="0"/>
    <w:p w14:paraId="54D13226" w14:textId="4BF3EECE" w:rsidR="00C95D3B" w:rsidRPr="00C95D3B" w:rsidRDefault="00C95D3B" w:rsidP="007374AF"/>
    <w:sectPr w:rsidR="00C95D3B" w:rsidRPr="00C95D3B" w:rsidSect="006F21B0">
      <w:headerReference w:type="default" r:id="rId8"/>
      <w:footerReference w:type="default" r:id="rId9"/>
      <w:pgSz w:w="11906" w:h="16838"/>
      <w:pgMar w:top="1843" w:right="1274" w:bottom="567" w:left="1797" w:header="709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A743B" w14:textId="77777777" w:rsidR="00675136" w:rsidRDefault="00675136" w:rsidP="009B0986">
      <w:pPr>
        <w:spacing w:after="0" w:line="240" w:lineRule="auto"/>
      </w:pPr>
      <w:r>
        <w:separator/>
      </w:r>
    </w:p>
  </w:endnote>
  <w:endnote w:type="continuationSeparator" w:id="0">
    <w:p w14:paraId="02F8791A" w14:textId="77777777" w:rsidR="00675136" w:rsidRDefault="00675136" w:rsidP="009B0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E06D7" w14:textId="4DC83A8E" w:rsidR="00E15656" w:rsidRDefault="00E15656" w:rsidP="009B0986">
    <w:pPr>
      <w:pStyle w:val="Pieddepage"/>
      <w:tabs>
        <w:tab w:val="clear" w:pos="4153"/>
        <w:tab w:val="clear" w:pos="8306"/>
        <w:tab w:val="left" w:pos="5475"/>
      </w:tabs>
      <w:rPr>
        <w:rFonts w:ascii="Arial Narrow" w:hAnsi="Arial Narrow"/>
        <w:noProof/>
        <w:sz w:val="20"/>
      </w:rPr>
    </w:pPr>
  </w:p>
  <w:p w14:paraId="54DEBF2E" w14:textId="11019FBA" w:rsidR="00E15656" w:rsidRDefault="00E15656" w:rsidP="009B0986">
    <w:pPr>
      <w:pStyle w:val="Pieddepage"/>
      <w:tabs>
        <w:tab w:val="clear" w:pos="4153"/>
        <w:tab w:val="clear" w:pos="8306"/>
        <w:tab w:val="left" w:pos="5475"/>
      </w:tabs>
      <w:rPr>
        <w:noProof/>
        <w:lang w:eastAsia="fr-FR"/>
      </w:rPr>
    </w:pPr>
  </w:p>
  <w:p w14:paraId="41171441" w14:textId="0D35E5A8" w:rsidR="00F06102" w:rsidRDefault="00F06102" w:rsidP="009B0986">
    <w:pPr>
      <w:pStyle w:val="Pieddepage"/>
      <w:tabs>
        <w:tab w:val="clear" w:pos="4153"/>
        <w:tab w:val="clear" w:pos="8306"/>
        <w:tab w:val="left" w:pos="5475"/>
      </w:tabs>
      <w:rPr>
        <w:rFonts w:ascii="Arial Narrow" w:hAnsi="Arial Narrow"/>
        <w:noProof/>
        <w:sz w:val="20"/>
      </w:rPr>
    </w:pPr>
  </w:p>
  <w:p w14:paraId="6AF32206" w14:textId="1A2BF83D" w:rsidR="00CA0630" w:rsidRDefault="00CA0630" w:rsidP="009B0986">
    <w:pPr>
      <w:pStyle w:val="Pieddepage"/>
      <w:tabs>
        <w:tab w:val="clear" w:pos="4153"/>
        <w:tab w:val="clear" w:pos="8306"/>
        <w:tab w:val="left" w:pos="5475"/>
      </w:tabs>
      <w:rPr>
        <w:noProof/>
        <w:lang w:eastAsia="fr-FR"/>
      </w:rPr>
    </w:pPr>
  </w:p>
  <w:p w14:paraId="1E9B3F97" w14:textId="565D2D8B" w:rsidR="00CA0630" w:rsidRDefault="00CA0630" w:rsidP="009B0986">
    <w:pPr>
      <w:pStyle w:val="Pieddepage"/>
      <w:tabs>
        <w:tab w:val="clear" w:pos="4153"/>
        <w:tab w:val="clear" w:pos="8306"/>
        <w:tab w:val="left" w:pos="5475"/>
      </w:tabs>
      <w:rPr>
        <w:rFonts w:ascii="Arial Narrow" w:hAnsi="Arial Narrow"/>
        <w:noProof/>
        <w:sz w:val="20"/>
      </w:rPr>
    </w:pPr>
  </w:p>
  <w:p w14:paraId="140EF944" w14:textId="134A0845" w:rsidR="00CA0630" w:rsidRDefault="00CA0630" w:rsidP="009B0986">
    <w:pPr>
      <w:pStyle w:val="Pieddepage"/>
      <w:tabs>
        <w:tab w:val="clear" w:pos="4153"/>
        <w:tab w:val="clear" w:pos="8306"/>
        <w:tab w:val="left" w:pos="5475"/>
      </w:tabs>
      <w:rPr>
        <w:rFonts w:ascii="Arial Narrow" w:hAnsi="Arial Narrow"/>
        <w:noProof/>
        <w:sz w:val="20"/>
      </w:rPr>
    </w:pPr>
  </w:p>
  <w:p w14:paraId="41502FD7" w14:textId="1D7696A5" w:rsidR="00DE373B" w:rsidRDefault="00DE373B" w:rsidP="009B0986">
    <w:pPr>
      <w:pStyle w:val="Pieddepage"/>
      <w:tabs>
        <w:tab w:val="clear" w:pos="4153"/>
        <w:tab w:val="clear" w:pos="8306"/>
        <w:tab w:val="left" w:pos="547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25C19" w14:textId="77777777" w:rsidR="00675136" w:rsidRDefault="00675136" w:rsidP="009B0986">
      <w:pPr>
        <w:spacing w:after="0" w:line="240" w:lineRule="auto"/>
      </w:pPr>
      <w:r>
        <w:separator/>
      </w:r>
    </w:p>
  </w:footnote>
  <w:footnote w:type="continuationSeparator" w:id="0">
    <w:p w14:paraId="0770B931" w14:textId="77777777" w:rsidR="00675136" w:rsidRDefault="00675136" w:rsidP="009B0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B584" w14:textId="08D3B2A8" w:rsidR="00BF2562" w:rsidRDefault="00BF2562">
    <w:pPr>
      <w:pStyle w:val="En-tte"/>
      <w:rPr>
        <w:noProof/>
        <w:lang w:eastAsia="fr-FR"/>
      </w:rPr>
    </w:pPr>
  </w:p>
  <w:p w14:paraId="22AEE139" w14:textId="4E4E1AD4" w:rsidR="00BF2562" w:rsidRDefault="00BF2562">
    <w:pPr>
      <w:pStyle w:val="En-tte"/>
      <w:rPr>
        <w:noProof/>
        <w:lang w:eastAsia="fr-FR"/>
      </w:rPr>
    </w:pPr>
  </w:p>
  <w:p w14:paraId="42EC99E1" w14:textId="5D28FF36" w:rsidR="00DE373B" w:rsidRDefault="00DE373B">
    <w:pPr>
      <w:pStyle w:val="En-tte"/>
    </w:pPr>
    <w:r w:rsidRPr="00153362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193"/>
    <w:multiLevelType w:val="hybridMultilevel"/>
    <w:tmpl w:val="412201C6"/>
    <w:lvl w:ilvl="0" w:tplc="5C1E57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14E3C"/>
    <w:multiLevelType w:val="multilevel"/>
    <w:tmpl w:val="3B4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525C9"/>
    <w:multiLevelType w:val="multilevel"/>
    <w:tmpl w:val="B0AE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A61FB"/>
    <w:multiLevelType w:val="multilevel"/>
    <w:tmpl w:val="2D0C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B72E4"/>
    <w:multiLevelType w:val="hybridMultilevel"/>
    <w:tmpl w:val="1C22C632"/>
    <w:lvl w:ilvl="0" w:tplc="954ACED4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7BF2A7D"/>
    <w:multiLevelType w:val="multilevel"/>
    <w:tmpl w:val="5856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B3DD8"/>
    <w:multiLevelType w:val="multilevel"/>
    <w:tmpl w:val="75A2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D68D9"/>
    <w:multiLevelType w:val="multilevel"/>
    <w:tmpl w:val="4EE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35039"/>
    <w:multiLevelType w:val="multilevel"/>
    <w:tmpl w:val="C86A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5174E"/>
    <w:multiLevelType w:val="multilevel"/>
    <w:tmpl w:val="9C86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500A5"/>
    <w:multiLevelType w:val="hybridMultilevel"/>
    <w:tmpl w:val="2A7AD4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FE2602"/>
    <w:multiLevelType w:val="hybridMultilevel"/>
    <w:tmpl w:val="15582F62"/>
    <w:lvl w:ilvl="0" w:tplc="A7A274E2">
      <w:numFmt w:val="bullet"/>
      <w:lvlText w:val="•"/>
      <w:lvlJc w:val="left"/>
      <w:pPr>
        <w:ind w:left="720" w:hanging="360"/>
      </w:pPr>
      <w:rPr>
        <w:rFonts w:hint="default"/>
        <w:lang w:val="fr-FR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FB49CA"/>
    <w:multiLevelType w:val="hybridMultilevel"/>
    <w:tmpl w:val="EC424CBE"/>
    <w:lvl w:ilvl="0" w:tplc="83F61C24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8425D"/>
    <w:multiLevelType w:val="multilevel"/>
    <w:tmpl w:val="5270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C0C71"/>
    <w:multiLevelType w:val="multilevel"/>
    <w:tmpl w:val="0072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425FB"/>
    <w:multiLevelType w:val="multilevel"/>
    <w:tmpl w:val="77A8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9694B"/>
    <w:multiLevelType w:val="multilevel"/>
    <w:tmpl w:val="73CC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A1837"/>
    <w:multiLevelType w:val="multilevel"/>
    <w:tmpl w:val="4194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90D59"/>
    <w:multiLevelType w:val="multilevel"/>
    <w:tmpl w:val="6846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C3258"/>
    <w:multiLevelType w:val="hybridMultilevel"/>
    <w:tmpl w:val="CABC42BE"/>
    <w:lvl w:ilvl="0" w:tplc="209A3918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59C5F4B"/>
    <w:multiLevelType w:val="multilevel"/>
    <w:tmpl w:val="FFDA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014222"/>
    <w:multiLevelType w:val="multilevel"/>
    <w:tmpl w:val="98CC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97E6E"/>
    <w:multiLevelType w:val="multilevel"/>
    <w:tmpl w:val="3772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468064">
    <w:abstractNumId w:val="19"/>
  </w:num>
  <w:num w:numId="2" w16cid:durableId="507915347">
    <w:abstractNumId w:val="4"/>
  </w:num>
  <w:num w:numId="3" w16cid:durableId="927735318">
    <w:abstractNumId w:val="12"/>
  </w:num>
  <w:num w:numId="4" w16cid:durableId="1255162152">
    <w:abstractNumId w:val="22"/>
  </w:num>
  <w:num w:numId="5" w16cid:durableId="273753777">
    <w:abstractNumId w:val="20"/>
  </w:num>
  <w:num w:numId="6" w16cid:durableId="1573931054">
    <w:abstractNumId w:val="3"/>
  </w:num>
  <w:num w:numId="7" w16cid:durableId="64501533">
    <w:abstractNumId w:val="18"/>
  </w:num>
  <w:num w:numId="8" w16cid:durableId="1590774855">
    <w:abstractNumId w:val="7"/>
  </w:num>
  <w:num w:numId="9" w16cid:durableId="1554972975">
    <w:abstractNumId w:val="1"/>
  </w:num>
  <w:num w:numId="10" w16cid:durableId="1406103292">
    <w:abstractNumId w:val="10"/>
  </w:num>
  <w:num w:numId="11" w16cid:durableId="2003966115">
    <w:abstractNumId w:val="8"/>
  </w:num>
  <w:num w:numId="12" w16cid:durableId="1872768162">
    <w:abstractNumId w:val="16"/>
  </w:num>
  <w:num w:numId="13" w16cid:durableId="818113908">
    <w:abstractNumId w:val="2"/>
  </w:num>
  <w:num w:numId="14" w16cid:durableId="1339190776">
    <w:abstractNumId w:val="17"/>
  </w:num>
  <w:num w:numId="15" w16cid:durableId="664167067">
    <w:abstractNumId w:val="5"/>
  </w:num>
  <w:num w:numId="16" w16cid:durableId="2060204836">
    <w:abstractNumId w:val="15"/>
  </w:num>
  <w:num w:numId="17" w16cid:durableId="520094027">
    <w:abstractNumId w:val="6"/>
  </w:num>
  <w:num w:numId="18" w16cid:durableId="1094786860">
    <w:abstractNumId w:val="14"/>
  </w:num>
  <w:num w:numId="19" w16cid:durableId="1321809834">
    <w:abstractNumId w:val="21"/>
  </w:num>
  <w:num w:numId="20" w16cid:durableId="911237528">
    <w:abstractNumId w:val="13"/>
  </w:num>
  <w:num w:numId="21" w16cid:durableId="1149127465">
    <w:abstractNumId w:val="0"/>
  </w:num>
  <w:num w:numId="22" w16cid:durableId="1716081829">
    <w:abstractNumId w:val="11"/>
  </w:num>
  <w:num w:numId="23" w16cid:durableId="18952671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986"/>
    <w:rsid w:val="00024902"/>
    <w:rsid w:val="00030D0E"/>
    <w:rsid w:val="00056970"/>
    <w:rsid w:val="0007025D"/>
    <w:rsid w:val="000772AF"/>
    <w:rsid w:val="00084314"/>
    <w:rsid w:val="000A1DEE"/>
    <w:rsid w:val="000A657F"/>
    <w:rsid w:val="00153362"/>
    <w:rsid w:val="00160E76"/>
    <w:rsid w:val="00170179"/>
    <w:rsid w:val="00181D54"/>
    <w:rsid w:val="001B40A9"/>
    <w:rsid w:val="001D1BD7"/>
    <w:rsid w:val="00236278"/>
    <w:rsid w:val="00261B4E"/>
    <w:rsid w:val="00292A1E"/>
    <w:rsid w:val="00293AC4"/>
    <w:rsid w:val="002C7C1A"/>
    <w:rsid w:val="002F312C"/>
    <w:rsid w:val="00304175"/>
    <w:rsid w:val="0030737B"/>
    <w:rsid w:val="00315F87"/>
    <w:rsid w:val="00341824"/>
    <w:rsid w:val="00356B6B"/>
    <w:rsid w:val="0035791D"/>
    <w:rsid w:val="00364BE0"/>
    <w:rsid w:val="00382722"/>
    <w:rsid w:val="003E0692"/>
    <w:rsid w:val="003F117F"/>
    <w:rsid w:val="003F2CDE"/>
    <w:rsid w:val="00404450"/>
    <w:rsid w:val="0040652D"/>
    <w:rsid w:val="00487598"/>
    <w:rsid w:val="004E3300"/>
    <w:rsid w:val="004F61EA"/>
    <w:rsid w:val="00523E07"/>
    <w:rsid w:val="00531B05"/>
    <w:rsid w:val="005767B6"/>
    <w:rsid w:val="005A71FF"/>
    <w:rsid w:val="005C23E3"/>
    <w:rsid w:val="005C25ED"/>
    <w:rsid w:val="005E784A"/>
    <w:rsid w:val="005F79BE"/>
    <w:rsid w:val="006174F1"/>
    <w:rsid w:val="006236B3"/>
    <w:rsid w:val="0065212E"/>
    <w:rsid w:val="00665D57"/>
    <w:rsid w:val="00667423"/>
    <w:rsid w:val="00675136"/>
    <w:rsid w:val="00685413"/>
    <w:rsid w:val="006D2BC8"/>
    <w:rsid w:val="006E426C"/>
    <w:rsid w:val="006F21B0"/>
    <w:rsid w:val="007374AF"/>
    <w:rsid w:val="0074757C"/>
    <w:rsid w:val="00756AA0"/>
    <w:rsid w:val="0076315F"/>
    <w:rsid w:val="0077248D"/>
    <w:rsid w:val="007735D1"/>
    <w:rsid w:val="00781DE6"/>
    <w:rsid w:val="00794CE0"/>
    <w:rsid w:val="007B7B1C"/>
    <w:rsid w:val="0082716E"/>
    <w:rsid w:val="0083007D"/>
    <w:rsid w:val="00873FAE"/>
    <w:rsid w:val="008E21B2"/>
    <w:rsid w:val="00930CD9"/>
    <w:rsid w:val="00983776"/>
    <w:rsid w:val="009B0986"/>
    <w:rsid w:val="009D4A6E"/>
    <w:rsid w:val="009E602E"/>
    <w:rsid w:val="00A026CB"/>
    <w:rsid w:val="00A07813"/>
    <w:rsid w:val="00A30409"/>
    <w:rsid w:val="00A34B8F"/>
    <w:rsid w:val="00A41D80"/>
    <w:rsid w:val="00A761C9"/>
    <w:rsid w:val="00A909F8"/>
    <w:rsid w:val="00A958EB"/>
    <w:rsid w:val="00AE59AB"/>
    <w:rsid w:val="00B36A48"/>
    <w:rsid w:val="00B42356"/>
    <w:rsid w:val="00B5186E"/>
    <w:rsid w:val="00B6115B"/>
    <w:rsid w:val="00B62000"/>
    <w:rsid w:val="00B82900"/>
    <w:rsid w:val="00B8573C"/>
    <w:rsid w:val="00B904CC"/>
    <w:rsid w:val="00BA016B"/>
    <w:rsid w:val="00BB341F"/>
    <w:rsid w:val="00BF2562"/>
    <w:rsid w:val="00C41EA0"/>
    <w:rsid w:val="00C5107F"/>
    <w:rsid w:val="00C61AD0"/>
    <w:rsid w:val="00C95D3B"/>
    <w:rsid w:val="00CA0630"/>
    <w:rsid w:val="00CD7DAE"/>
    <w:rsid w:val="00CF2C98"/>
    <w:rsid w:val="00D359BC"/>
    <w:rsid w:val="00D44800"/>
    <w:rsid w:val="00D7201A"/>
    <w:rsid w:val="00D73E0B"/>
    <w:rsid w:val="00D83ED3"/>
    <w:rsid w:val="00D8688D"/>
    <w:rsid w:val="00D91799"/>
    <w:rsid w:val="00DB3351"/>
    <w:rsid w:val="00DE0F72"/>
    <w:rsid w:val="00DE373B"/>
    <w:rsid w:val="00DE5543"/>
    <w:rsid w:val="00DE59D9"/>
    <w:rsid w:val="00E04541"/>
    <w:rsid w:val="00E12121"/>
    <w:rsid w:val="00E15656"/>
    <w:rsid w:val="00E57995"/>
    <w:rsid w:val="00E8359B"/>
    <w:rsid w:val="00EA1054"/>
    <w:rsid w:val="00EC708F"/>
    <w:rsid w:val="00EF3E89"/>
    <w:rsid w:val="00EF48F1"/>
    <w:rsid w:val="00F0442C"/>
    <w:rsid w:val="00F06102"/>
    <w:rsid w:val="00F24DFC"/>
    <w:rsid w:val="00F32052"/>
    <w:rsid w:val="00F40C3A"/>
    <w:rsid w:val="00F432CB"/>
    <w:rsid w:val="00F515FD"/>
    <w:rsid w:val="00F54D02"/>
    <w:rsid w:val="00F930CF"/>
    <w:rsid w:val="00FF2931"/>
    <w:rsid w:val="00FF4872"/>
    <w:rsid w:val="00FF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B4960"/>
  <w15:docId w15:val="{3D9096B8-F9D3-4030-BB1D-C72B0A63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B09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098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B09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B0986"/>
  </w:style>
  <w:style w:type="paragraph" w:styleId="Pieddepage">
    <w:name w:val="footer"/>
    <w:basedOn w:val="Normal"/>
    <w:link w:val="PieddepageCar"/>
    <w:uiPriority w:val="99"/>
    <w:unhideWhenUsed/>
    <w:rsid w:val="009B09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B0986"/>
  </w:style>
  <w:style w:type="paragraph" w:styleId="Paragraphedeliste">
    <w:name w:val="List Paragraph"/>
    <w:basedOn w:val="Normal"/>
    <w:uiPriority w:val="34"/>
    <w:qFormat/>
    <w:rsid w:val="0082716E"/>
    <w:pPr>
      <w:ind w:left="720"/>
      <w:contextualSpacing/>
    </w:pPr>
  </w:style>
  <w:style w:type="character" w:styleId="Rfrenceintense">
    <w:name w:val="Intense Reference"/>
    <w:basedOn w:val="Policepardfaut"/>
    <w:uiPriority w:val="32"/>
    <w:qFormat/>
    <w:rsid w:val="00BA016B"/>
    <w:rPr>
      <w:b/>
      <w:bCs/>
      <w:smallCaps/>
      <w:color w:val="4F81BD" w:themeColor="accent1"/>
      <w:spacing w:val="5"/>
    </w:rPr>
  </w:style>
  <w:style w:type="character" w:styleId="Lienhypertexte">
    <w:name w:val="Hyperlink"/>
    <w:basedOn w:val="Policepardfaut"/>
    <w:uiPriority w:val="99"/>
    <w:unhideWhenUsed/>
    <w:rsid w:val="00D7201A"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72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6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1175-BBB8-4E95-8C25-221E4DC6F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234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Utilisateur Windows</dc:creator>
  <cp:lastModifiedBy>marie philip</cp:lastModifiedBy>
  <cp:revision>3</cp:revision>
  <cp:lastPrinted>2025-07-24T10:55:00Z</cp:lastPrinted>
  <dcterms:created xsi:type="dcterms:W3CDTF">2025-07-30T10:24:00Z</dcterms:created>
  <dcterms:modified xsi:type="dcterms:W3CDTF">2025-07-30T18:27:00Z</dcterms:modified>
</cp:coreProperties>
</file>