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B3BF3" w14:textId="6D0678A3" w:rsidR="00B216D4" w:rsidRDefault="00D0732C" w:rsidP="00B216D4">
      <w:pPr>
        <w:pStyle w:val="NormalWeb"/>
      </w:pPr>
      <w:proofErr w:type="spellStart"/>
      <w:r>
        <w:rPr>
          <w:rStyle w:val="lev"/>
        </w:rPr>
        <w:t>Dc-Knowing</w:t>
      </w:r>
      <w:proofErr w:type="spellEnd"/>
      <w:r w:rsidR="00B216D4">
        <w:br/>
      </w:r>
      <w:r>
        <w:t>Cocody 2plateaux</w:t>
      </w:r>
      <w:r w:rsidR="00B216D4">
        <w:t xml:space="preserve"> 7ᵉ Tranche</w:t>
      </w:r>
      <w:r w:rsidR="00B216D4">
        <w:br/>
      </w:r>
      <w:r>
        <w:t xml:space="preserve"> 2722421443</w:t>
      </w:r>
    </w:p>
    <w:p w14:paraId="40D7B4B1" w14:textId="77777777" w:rsidR="00B216D4" w:rsidRDefault="00B216D4" w:rsidP="00F61CFF">
      <w:pPr>
        <w:pStyle w:val="NormalWeb"/>
        <w:ind w:left="5664" w:firstLine="708"/>
      </w:pPr>
      <w:r>
        <w:t>À</w:t>
      </w:r>
      <w:r>
        <w:br/>
        <w:t>Monsieur le Directeur Général</w:t>
      </w:r>
      <w:r>
        <w:br/>
        <w:t xml:space="preserve">Moov </w:t>
      </w:r>
      <w:proofErr w:type="spellStart"/>
      <w:r>
        <w:t>Africa</w:t>
      </w:r>
      <w:proofErr w:type="spellEnd"/>
      <w:r>
        <w:t xml:space="preserve"> Côte d’Ivoire</w:t>
      </w:r>
      <w:r>
        <w:br/>
        <w:t>Abidjan</w:t>
      </w:r>
    </w:p>
    <w:p w14:paraId="2E3BB4DB" w14:textId="77777777" w:rsidR="00B216D4" w:rsidRDefault="00B216D4" w:rsidP="00B216D4">
      <w:pPr>
        <w:pStyle w:val="NormalWeb"/>
      </w:pPr>
      <w:r>
        <w:rPr>
          <w:rStyle w:val="lev"/>
        </w:rPr>
        <w:t>Objet : Notification de changement de localisation de notre entreprise</w:t>
      </w:r>
    </w:p>
    <w:p w14:paraId="43960522" w14:textId="77777777" w:rsidR="00B216D4" w:rsidRDefault="00B216D4" w:rsidP="00B216D4">
      <w:pPr>
        <w:pStyle w:val="NormalWeb"/>
      </w:pPr>
      <w:r>
        <w:t>Monsieur le Directeur Général,</w:t>
      </w:r>
    </w:p>
    <w:p w14:paraId="6D4FBF71" w14:textId="3459F377" w:rsidR="00B216D4" w:rsidRDefault="00B216D4" w:rsidP="00B216D4">
      <w:pPr>
        <w:pStyle w:val="NormalWeb"/>
      </w:pPr>
      <w:r>
        <w:t xml:space="preserve">Par la présente, nous venons vous informer du changement de localisation de notre entreprise </w:t>
      </w:r>
      <w:proofErr w:type="spellStart"/>
      <w:r w:rsidR="00D0732C">
        <w:rPr>
          <w:rStyle w:val="lev"/>
        </w:rPr>
        <w:t>Dc-knowing</w:t>
      </w:r>
      <w:proofErr w:type="spellEnd"/>
      <w:r>
        <w:t xml:space="preserve">, actuellement située à la </w:t>
      </w:r>
      <w:r>
        <w:rPr>
          <w:rStyle w:val="lev"/>
        </w:rPr>
        <w:t>7ᵉ Tranche</w:t>
      </w:r>
      <w:r>
        <w:t>.</w:t>
      </w:r>
    </w:p>
    <w:p w14:paraId="277046F1" w14:textId="416079A9" w:rsidR="00B216D4" w:rsidRDefault="00B216D4" w:rsidP="00B216D4">
      <w:pPr>
        <w:pStyle w:val="NormalWeb"/>
      </w:pPr>
      <w:r>
        <w:t xml:space="preserve">À compter du </w:t>
      </w:r>
      <w:r w:rsidR="00D0732C">
        <w:rPr>
          <w:rStyle w:val="lev"/>
        </w:rPr>
        <w:t>22 aout 2025</w:t>
      </w:r>
      <w:r>
        <w:t xml:space="preserve">, nos bureaux seront désormais installés à la </w:t>
      </w:r>
      <w:r>
        <w:rPr>
          <w:rStyle w:val="lev"/>
        </w:rPr>
        <w:t xml:space="preserve">Riviera 2, </w:t>
      </w:r>
      <w:r w:rsidR="00D0732C">
        <w:rPr>
          <w:rStyle w:val="lev"/>
        </w:rPr>
        <w:t>Lot 260</w:t>
      </w:r>
    </w:p>
    <w:p w14:paraId="195E4CD1" w14:textId="77777777" w:rsidR="00B216D4" w:rsidRDefault="00B216D4" w:rsidP="00B216D4">
      <w:pPr>
        <w:pStyle w:val="NormalWeb"/>
      </w:pPr>
      <w:r>
        <w:t>Nous vous prions de bien vouloir mettre à jour vos dossiers et assurer la continuité de nos services dans cette nouvelle adresse.</w:t>
      </w:r>
    </w:p>
    <w:p w14:paraId="51B5A96B" w14:textId="77777777" w:rsidR="00B216D4" w:rsidRDefault="00B216D4" w:rsidP="00B216D4">
      <w:pPr>
        <w:pStyle w:val="NormalWeb"/>
      </w:pPr>
      <w:r>
        <w:t>En vous remerciant de l’attention que vous porterez à cette requête, nous vous prions d’agréer, Monsieur le Directeur Général, l’expression de nos salutations distinguées.</w:t>
      </w:r>
    </w:p>
    <w:p w14:paraId="41315041" w14:textId="4DB1A1B8" w:rsidR="00B216D4" w:rsidRDefault="00B216D4" w:rsidP="00B216D4">
      <w:pPr>
        <w:pStyle w:val="NormalWeb"/>
      </w:pPr>
      <w:r>
        <w:t xml:space="preserve">Fait à Abidjan, le </w:t>
      </w:r>
      <w:r w:rsidR="00D0732C">
        <w:t>22/08/2025</w:t>
      </w:r>
    </w:p>
    <w:p w14:paraId="1BE0940C" w14:textId="19CB0965" w:rsidR="00B216D4" w:rsidRDefault="00B216D4" w:rsidP="00B216D4">
      <w:pPr>
        <w:pStyle w:val="NormalWeb"/>
      </w:pPr>
      <w:r>
        <w:rPr>
          <w:rStyle w:val="lev"/>
        </w:rPr>
        <w:t>Le Gérant / Le Responsable</w:t>
      </w:r>
      <w:r>
        <w:br/>
      </w:r>
    </w:p>
    <w:p w14:paraId="696DB31E" w14:textId="2D8A4F1B" w:rsidR="00B8176E" w:rsidRPr="00B216D4" w:rsidRDefault="00B8176E" w:rsidP="00B216D4"/>
    <w:sectPr w:rsidR="00B8176E" w:rsidRPr="00B2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D4"/>
    <w:rsid w:val="00B216D4"/>
    <w:rsid w:val="00B331AA"/>
    <w:rsid w:val="00B8176E"/>
    <w:rsid w:val="00D0732C"/>
    <w:rsid w:val="00F6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37291"/>
  <w15:chartTrackingRefBased/>
  <w15:docId w15:val="{FE62DDCB-6149-49ED-89CF-42620C6D1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1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B216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8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124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Tidiane Diallo</dc:creator>
  <cp:keywords/>
  <dc:description/>
  <cp:lastModifiedBy>Tidiane Diallo</cp:lastModifiedBy>
  <cp:revision>1</cp:revision>
  <dcterms:created xsi:type="dcterms:W3CDTF">2025-08-21T16:26:00Z</dcterms:created>
  <dcterms:modified xsi:type="dcterms:W3CDTF">2025-08-21T17:03:00Z</dcterms:modified>
</cp:coreProperties>
</file>