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5C038" w14:textId="77777777" w:rsidR="00A11117" w:rsidRDefault="00A11117" w:rsidP="00E63B70">
      <w:pPr>
        <w:rPr>
          <w:b/>
          <w:bCs/>
          <w:color w:val="EE0000"/>
          <w:u w:val="single"/>
        </w:rPr>
      </w:pPr>
    </w:p>
    <w:p w14:paraId="75B2118E" w14:textId="0933E98E" w:rsidR="00E63B70" w:rsidRPr="00A11117" w:rsidRDefault="008D4961" w:rsidP="00E63B70">
      <w:pPr>
        <w:rPr>
          <w:b/>
          <w:bCs/>
          <w:color w:val="EE0000"/>
          <w:u w:val="single"/>
        </w:rPr>
      </w:pPr>
      <w:r>
        <w:rPr>
          <w:b/>
          <w:bCs/>
          <w:color w:val="EE0000"/>
          <w:u w:val="single"/>
        </w:rPr>
        <w:t>SCRIPT DE PUB RH FLOW</w:t>
      </w:r>
    </w:p>
    <w:p w14:paraId="0926F559" w14:textId="77777777" w:rsidR="007E658D" w:rsidRPr="00E63B70" w:rsidRDefault="007E658D" w:rsidP="00E63B70">
      <w:pPr>
        <w:rPr>
          <w:b/>
          <w:bCs/>
          <w:u w:val="single"/>
        </w:rPr>
      </w:pPr>
    </w:p>
    <w:p w14:paraId="159C6A7D" w14:textId="5A693F2E" w:rsidR="00E63B70" w:rsidRDefault="00E63B70" w:rsidP="00E63B70">
      <w:r w:rsidRPr="00E63B70">
        <w:t xml:space="preserve">Vos RH sont un casse-tête ? Trop de papiers, </w:t>
      </w:r>
      <w:r w:rsidR="007E658D">
        <w:t>du</w:t>
      </w:r>
      <w:r w:rsidRPr="00E63B70">
        <w:t xml:space="preserve"> temps perdu ?</w:t>
      </w:r>
    </w:p>
    <w:p w14:paraId="11710A48" w14:textId="77777777" w:rsidR="007E658D" w:rsidRPr="00E63B70" w:rsidRDefault="007E658D" w:rsidP="00E63B70"/>
    <w:p w14:paraId="2CADEFFD" w14:textId="2F591121" w:rsidR="00E63B70" w:rsidRDefault="00E63B70" w:rsidP="00E63B70">
      <w:pPr>
        <w:rPr>
          <w:b/>
          <w:bCs/>
        </w:rPr>
      </w:pPr>
      <w:r w:rsidRPr="00E63B70">
        <w:rPr>
          <w:b/>
          <w:bCs/>
        </w:rPr>
        <w:t xml:space="preserve">(Transition : </w:t>
      </w:r>
      <w:r>
        <w:rPr>
          <w:b/>
          <w:bCs/>
        </w:rPr>
        <w:t>l’</w:t>
      </w:r>
      <w:r w:rsidRPr="00E63B70">
        <w:rPr>
          <w:b/>
          <w:bCs/>
        </w:rPr>
        <w:t>Interface RH FLOW</w:t>
      </w:r>
      <w:r>
        <w:rPr>
          <w:b/>
          <w:bCs/>
        </w:rPr>
        <w:t xml:space="preserve"> ou le Logo</w:t>
      </w:r>
      <w:r w:rsidRPr="00E63B70">
        <w:rPr>
          <w:b/>
          <w:bCs/>
        </w:rPr>
        <w:t xml:space="preserve"> apparaît.)</w:t>
      </w:r>
    </w:p>
    <w:p w14:paraId="7CC1B3FE" w14:textId="77777777" w:rsidR="007E658D" w:rsidRPr="00E63B70" w:rsidRDefault="007E658D" w:rsidP="00E63B70"/>
    <w:p w14:paraId="524E4F6A" w14:textId="154AFB9E" w:rsidR="00E63B70" w:rsidRDefault="00E63B70" w:rsidP="00E63B70">
      <w:r>
        <w:t>Utilise</w:t>
      </w:r>
      <w:r w:rsidR="007E658D">
        <w:t>z</w:t>
      </w:r>
      <w:r w:rsidRPr="00E63B70">
        <w:t xml:space="preserve"> RH FLOW</w:t>
      </w:r>
      <w:r w:rsidR="007E658D">
        <w:t> :</w:t>
      </w:r>
      <w:r w:rsidRPr="00E63B70">
        <w:t xml:space="preserve"> L</w:t>
      </w:r>
      <w:r>
        <w:t>e logiciel</w:t>
      </w:r>
      <w:r w:rsidRPr="00E63B70">
        <w:t xml:space="preserve"> qui</w:t>
      </w:r>
      <w:r>
        <w:t xml:space="preserve"> </w:t>
      </w:r>
      <w:r w:rsidRPr="00E63B70">
        <w:t>simplifie TOUT.</w:t>
      </w:r>
    </w:p>
    <w:p w14:paraId="0A2509A0" w14:textId="77777777" w:rsidR="007E658D" w:rsidRPr="00E63B70" w:rsidRDefault="007E658D" w:rsidP="00E63B70"/>
    <w:p w14:paraId="2149859A" w14:textId="19449B4F" w:rsidR="00E63B70" w:rsidRDefault="00E63B70" w:rsidP="00E63B70">
      <w:pPr>
        <w:rPr>
          <w:b/>
          <w:bCs/>
        </w:rPr>
      </w:pPr>
      <w:r w:rsidRPr="00E63B70">
        <w:rPr>
          <w:b/>
          <w:bCs/>
        </w:rPr>
        <w:t>(</w:t>
      </w:r>
      <w:r>
        <w:rPr>
          <w:b/>
          <w:bCs/>
        </w:rPr>
        <w:t>Case qui sort du sol</w:t>
      </w:r>
      <w:r w:rsidR="007E658D">
        <w:rPr>
          <w:b/>
          <w:bCs/>
        </w:rPr>
        <w:t> </w:t>
      </w:r>
      <w:r>
        <w:rPr>
          <w:b/>
          <w:bCs/>
        </w:rPr>
        <w:t>pour chaque</w:t>
      </w:r>
      <w:r w:rsidRPr="00E63B70">
        <w:rPr>
          <w:b/>
          <w:bCs/>
        </w:rPr>
        <w:t xml:space="preserve"> mot</w:t>
      </w:r>
      <w:r w:rsidR="007E658D">
        <w:rPr>
          <w:b/>
          <w:bCs/>
        </w:rPr>
        <w:t xml:space="preserve"> : comme sur Nci 360</w:t>
      </w:r>
      <w:r w:rsidRPr="00E63B70">
        <w:rPr>
          <w:b/>
          <w:bCs/>
        </w:rPr>
        <w:t>)</w:t>
      </w:r>
    </w:p>
    <w:p w14:paraId="02F98B4C" w14:textId="77777777" w:rsidR="00E63B70" w:rsidRPr="00E63B70" w:rsidRDefault="00E63B70" w:rsidP="00E63B70"/>
    <w:p w14:paraId="1C973499" w14:textId="4D155E02" w:rsidR="00E63B70" w:rsidRPr="00E63B70" w:rsidRDefault="0068203B" w:rsidP="00E63B70">
      <w:pPr>
        <w:numPr>
          <w:ilvl w:val="0"/>
          <w:numId w:val="1"/>
        </w:numPr>
      </w:pPr>
      <w:r w:rsidRPr="00E63B70">
        <w:rPr>
          <w:b/>
          <w:bCs/>
        </w:rPr>
        <w:t>ADMINISTRATION</w:t>
      </w:r>
      <w:r>
        <w:rPr>
          <w:b/>
          <w:bCs/>
        </w:rPr>
        <w:t> :</w:t>
      </w:r>
      <w:r w:rsidRPr="00E63B70">
        <w:t xml:space="preserve"> CENTRALISEE</w:t>
      </w:r>
    </w:p>
    <w:p w14:paraId="6FC98847" w14:textId="6EA1B7CE" w:rsidR="00E63B70" w:rsidRPr="00E63B70" w:rsidRDefault="00E63B70" w:rsidP="00E63B70">
      <w:pPr>
        <w:numPr>
          <w:ilvl w:val="0"/>
          <w:numId w:val="1"/>
        </w:numPr>
      </w:pPr>
      <w:r w:rsidRPr="00E63B70">
        <w:rPr>
          <w:b/>
          <w:bCs/>
        </w:rPr>
        <w:t>PAIE</w:t>
      </w:r>
      <w:r>
        <w:rPr>
          <w:b/>
          <w:bCs/>
        </w:rPr>
        <w:t> :</w:t>
      </w:r>
      <w:r w:rsidR="0068203B" w:rsidRPr="00E63B70">
        <w:t xml:space="preserve"> AUTOMATISEE</w:t>
      </w:r>
    </w:p>
    <w:p w14:paraId="217DFC90" w14:textId="4099FD93" w:rsidR="00E63B70" w:rsidRPr="00E63B70" w:rsidRDefault="00E63B70" w:rsidP="00E63B70">
      <w:pPr>
        <w:numPr>
          <w:ilvl w:val="0"/>
          <w:numId w:val="1"/>
        </w:numPr>
      </w:pPr>
      <w:r w:rsidRPr="00E63B70">
        <w:rPr>
          <w:b/>
          <w:bCs/>
        </w:rPr>
        <w:t>CONGÉS</w:t>
      </w:r>
      <w:r w:rsidR="0068203B">
        <w:rPr>
          <w:b/>
          <w:bCs/>
        </w:rPr>
        <w:t xml:space="preserve"> : </w:t>
      </w:r>
      <w:r w:rsidR="0068203B" w:rsidRPr="0068203B">
        <w:t xml:space="preserve">EN </w:t>
      </w:r>
      <w:r w:rsidR="0068203B" w:rsidRPr="00E63B70">
        <w:t>UN CLIC</w:t>
      </w:r>
    </w:p>
    <w:p w14:paraId="794EE205" w14:textId="52B68F08" w:rsidR="00E63B70" w:rsidRPr="00E63B70" w:rsidRDefault="00E63B70" w:rsidP="00E63B70">
      <w:pPr>
        <w:numPr>
          <w:ilvl w:val="0"/>
          <w:numId w:val="1"/>
        </w:numPr>
      </w:pPr>
      <w:r w:rsidRPr="00E63B70">
        <w:rPr>
          <w:b/>
          <w:bCs/>
        </w:rPr>
        <w:t>POINTEUSE</w:t>
      </w:r>
      <w:r>
        <w:rPr>
          <w:b/>
          <w:bCs/>
        </w:rPr>
        <w:t> :</w:t>
      </w:r>
      <w:r w:rsidRPr="00E63B70">
        <w:t xml:space="preserve"> </w:t>
      </w:r>
      <w:r w:rsidR="0068203B" w:rsidRPr="00E63B70">
        <w:t>DIGITALE</w:t>
      </w:r>
    </w:p>
    <w:p w14:paraId="150D8FB4" w14:textId="739843E5" w:rsidR="00E63B70" w:rsidRDefault="00E63B70" w:rsidP="00E63B70">
      <w:pPr>
        <w:numPr>
          <w:ilvl w:val="0"/>
          <w:numId w:val="1"/>
        </w:numPr>
      </w:pPr>
      <w:r w:rsidRPr="00E63B70">
        <w:rPr>
          <w:b/>
          <w:bCs/>
        </w:rPr>
        <w:t>PERFORMANCE</w:t>
      </w:r>
      <w:r>
        <w:rPr>
          <w:b/>
          <w:bCs/>
        </w:rPr>
        <w:t> :</w:t>
      </w:r>
      <w:r w:rsidRPr="00E63B70">
        <w:t xml:space="preserve"> </w:t>
      </w:r>
      <w:r w:rsidR="0068203B" w:rsidRPr="00E63B70">
        <w:t>OPTIMISEE.</w:t>
      </w:r>
    </w:p>
    <w:p w14:paraId="60ABE4B0" w14:textId="77777777" w:rsidR="00E63B70" w:rsidRDefault="00E63B70" w:rsidP="007E658D"/>
    <w:p w14:paraId="79AD69EC" w14:textId="513F0825" w:rsidR="007E658D" w:rsidRDefault="007E658D" w:rsidP="007E658D">
      <w:r w:rsidRPr="007E658D">
        <w:t xml:space="preserve">RH FLOW est un logiciel RH </w:t>
      </w:r>
      <w:r>
        <w:t>complet</w:t>
      </w:r>
      <w:r w:rsidRPr="007E658D">
        <w:t>, conçu pour digitaliser et fluidifier l’ensemble des processus RH au sein des entreprises.</w:t>
      </w:r>
      <w:r w:rsidRPr="007E658D">
        <w:br/>
        <w:t>Il est un véritable partenaire au quotidien,</w:t>
      </w:r>
      <w:r>
        <w:t xml:space="preserve"> car :</w:t>
      </w:r>
    </w:p>
    <w:p w14:paraId="68C441CB" w14:textId="393449F6" w:rsidR="007E658D" w:rsidRDefault="007E658D" w:rsidP="007E658D">
      <w:r w:rsidRPr="007E658D">
        <w:t xml:space="preserve">RH FLOW, c’est </w:t>
      </w:r>
      <w:r>
        <w:t>m</w:t>
      </w:r>
      <w:r w:rsidRPr="007E658D">
        <w:t>oins d</w:t>
      </w:r>
      <w:r w:rsidRPr="007E658D">
        <w:rPr>
          <w:rFonts w:ascii="Calibri" w:hAnsi="Calibri" w:cs="Calibri"/>
        </w:rPr>
        <w:t>’</w:t>
      </w:r>
      <w:r w:rsidRPr="007E658D">
        <w:t>erreurs</w:t>
      </w:r>
      <w:r>
        <w:t>, m</w:t>
      </w:r>
      <w:r w:rsidRPr="007E658D">
        <w:t>oins de stress</w:t>
      </w:r>
      <w:r>
        <w:t xml:space="preserve"> et p</w:t>
      </w:r>
      <w:r w:rsidRPr="007E658D">
        <w:t>lus de ma</w:t>
      </w:r>
      <w:r w:rsidRPr="007E658D">
        <w:rPr>
          <w:rFonts w:ascii="Calibri" w:hAnsi="Calibri" w:cs="Calibri"/>
        </w:rPr>
        <w:t>î</w:t>
      </w:r>
      <w:r w:rsidRPr="007E658D">
        <w:t>trise</w:t>
      </w:r>
      <w:r>
        <w:t>.</w:t>
      </w:r>
    </w:p>
    <w:p w14:paraId="72424D36" w14:textId="77777777" w:rsidR="0068203B" w:rsidRPr="00E63B70" w:rsidRDefault="0068203B" w:rsidP="007E658D"/>
    <w:p w14:paraId="2F5AD7B6" w14:textId="77777777" w:rsidR="0068203B" w:rsidRDefault="007E658D">
      <w:r w:rsidRPr="007E658D">
        <w:t xml:space="preserve">Alors, </w:t>
      </w:r>
      <w:r w:rsidR="0068203B">
        <w:t>qu’attendez-vous</w:t>
      </w:r>
      <w:r w:rsidRPr="007E658D">
        <w:t xml:space="preserve"> ?</w:t>
      </w:r>
    </w:p>
    <w:p w14:paraId="2CBE828C" w14:textId="033166E2" w:rsidR="00E63B70" w:rsidRDefault="007E658D">
      <w:pPr>
        <w:rPr>
          <w:color w:val="EE0000"/>
        </w:rPr>
      </w:pPr>
      <w:r w:rsidRPr="007E658D">
        <w:br/>
      </w:r>
      <w:r w:rsidRPr="00E63B70">
        <w:rPr>
          <w:color w:val="EE0000"/>
        </w:rPr>
        <w:t>Rejoignez le FLOW. Simplifiez vos RH</w:t>
      </w:r>
      <w:r w:rsidR="0068203B">
        <w:rPr>
          <w:color w:val="EE0000"/>
        </w:rPr>
        <w:t> !</w:t>
      </w:r>
    </w:p>
    <w:p w14:paraId="3CFAC6F2" w14:textId="77777777" w:rsidR="00B77B25" w:rsidRDefault="00B77B25">
      <w:pPr>
        <w:rPr>
          <w:color w:val="EE0000"/>
        </w:rPr>
      </w:pPr>
    </w:p>
    <w:p w14:paraId="43527CB4" w14:textId="3328FEC2" w:rsidR="008D4961" w:rsidRPr="008D4961" w:rsidRDefault="008D4961" w:rsidP="008D4961">
      <w:pPr>
        <w:rPr>
          <w:color w:val="EE0000"/>
          <w:u w:val="single"/>
        </w:rPr>
      </w:pPr>
    </w:p>
    <w:p w14:paraId="3D510327" w14:textId="5D2B2FD2" w:rsidR="00B77B25" w:rsidRPr="00A11117" w:rsidRDefault="00B77B25">
      <w:pPr>
        <w:rPr>
          <w:color w:val="EE0000"/>
        </w:rPr>
      </w:pPr>
    </w:p>
    <w:sectPr w:rsidR="00B77B25" w:rsidRPr="00A111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949A3"/>
    <w:multiLevelType w:val="multilevel"/>
    <w:tmpl w:val="64D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756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B70"/>
    <w:rsid w:val="0068203B"/>
    <w:rsid w:val="006E3845"/>
    <w:rsid w:val="007E658D"/>
    <w:rsid w:val="008D4961"/>
    <w:rsid w:val="00A11117"/>
    <w:rsid w:val="00B77B25"/>
    <w:rsid w:val="00E63B70"/>
    <w:rsid w:val="00F27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A5EAE"/>
  <w15:chartTrackingRefBased/>
  <w15:docId w15:val="{7DD305F4-C90B-40F9-A781-420B671B6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3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3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3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3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3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3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3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3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3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3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3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3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3B7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3B7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3B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3B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3B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3B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3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3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3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3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3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3B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3B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3B7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3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3B7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3B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105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philip</dc:creator>
  <cp:keywords/>
  <dc:description/>
  <cp:lastModifiedBy>marie philip</cp:lastModifiedBy>
  <cp:revision>5</cp:revision>
  <dcterms:created xsi:type="dcterms:W3CDTF">2025-06-27T14:16:00Z</dcterms:created>
  <dcterms:modified xsi:type="dcterms:W3CDTF">2025-07-02T14:36:00Z</dcterms:modified>
</cp:coreProperties>
</file>