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61D79" w14:textId="5C8B88ED" w:rsidR="00BF7B8D" w:rsidRDefault="00BF7B8D" w:rsidP="00BF7B8D"/>
    <w:p w14:paraId="7010C256" w14:textId="77777777" w:rsidR="003036DE" w:rsidRDefault="003036DE" w:rsidP="00BF7B8D"/>
    <w:p w14:paraId="1B157EA8" w14:textId="77777777" w:rsidR="00BF7B8D" w:rsidRPr="000835E9" w:rsidRDefault="00BF7B8D" w:rsidP="00BF7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AB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FICHE DE PROSPECTION</w:t>
      </w:r>
    </w:p>
    <w:p w14:paraId="65FE4BB5" w14:textId="77777777" w:rsidR="003036DE" w:rsidRDefault="003036DE" w:rsidP="00BF7B8D"/>
    <w:p w14:paraId="22A8A263" w14:textId="18FC5929" w:rsidR="00BF7B8D" w:rsidRPr="003036DE" w:rsidRDefault="003036DE" w:rsidP="00BF7B8D">
      <w:pPr>
        <w:rPr>
          <w:b/>
          <w:bCs/>
          <w:u w:val="single"/>
        </w:rPr>
      </w:pPr>
      <w:r w:rsidRPr="003036DE">
        <w:rPr>
          <w:b/>
          <w:bCs/>
          <w:u w:val="single"/>
        </w:rPr>
        <w:t xml:space="preserve">THÈME DE LA FORMATION : LUTTE CONTRE LE BLANCHIMENT DES CAPITAUX </w:t>
      </w:r>
      <w:r w:rsidRPr="003036DE">
        <w:rPr>
          <w:rFonts w:ascii="Arial" w:hAnsi="Arial" w:cs="Arial"/>
          <w:b/>
          <w:bCs/>
          <w:u w:val="single"/>
        </w:rPr>
        <w:t>​</w:t>
      </w:r>
      <w:r w:rsidRPr="003036DE">
        <w:rPr>
          <w:b/>
          <w:bCs/>
          <w:u w:val="single"/>
        </w:rPr>
        <w:t xml:space="preserve">ET </w:t>
      </w:r>
      <w:r w:rsidRPr="003036DE">
        <w:rPr>
          <w:rFonts w:ascii="Arial" w:hAnsi="Arial" w:cs="Arial"/>
          <w:b/>
          <w:bCs/>
          <w:u w:val="single"/>
        </w:rPr>
        <w:t>​</w:t>
      </w:r>
      <w:r w:rsidRPr="003036DE">
        <w:rPr>
          <w:b/>
          <w:bCs/>
          <w:u w:val="single"/>
        </w:rPr>
        <w:t>LES BÉNÉFICIAIRES EFFECTIFS</w:t>
      </w:r>
    </w:p>
    <w:p w14:paraId="3A6A8203" w14:textId="77777777" w:rsidR="00BF7B8D" w:rsidRDefault="00BF7B8D" w:rsidP="00BF7B8D">
      <w:r>
        <w:t xml:space="preserve">Date, heure et lieu : </w:t>
      </w:r>
      <w:r w:rsidRPr="00071ABB">
        <w:rPr>
          <w:b/>
          <w:bCs/>
        </w:rPr>
        <w:t>Samedi 30 Aout 2025</w:t>
      </w:r>
      <w:r>
        <w:t>, 8h-12h, Riviera Bonoumin non loin du collège André Malraux</w:t>
      </w:r>
    </w:p>
    <w:p w14:paraId="718E9D77" w14:textId="67AB4F4B" w:rsidR="007949E1" w:rsidRDefault="007949E1"/>
    <w:p w14:paraId="320DE9B5" w14:textId="77777777" w:rsidR="003036DE" w:rsidRDefault="003036DE"/>
    <w:tbl>
      <w:tblPr>
        <w:tblStyle w:val="Tableausimple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036DE" w14:paraId="23DE8273" w14:textId="77777777" w:rsidTr="00303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1E0BA9A9" w14:textId="1DD46464" w:rsidR="003036DE" w:rsidRDefault="003036DE">
            <w:r>
              <w:t>N°</w:t>
            </w:r>
          </w:p>
        </w:tc>
        <w:tc>
          <w:tcPr>
            <w:tcW w:w="3021" w:type="dxa"/>
          </w:tcPr>
          <w:p w14:paraId="407889B1" w14:textId="338EE7D7" w:rsidR="003036DE" w:rsidRDefault="00303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NOMS</w:t>
            </w:r>
          </w:p>
        </w:tc>
        <w:tc>
          <w:tcPr>
            <w:tcW w:w="3021" w:type="dxa"/>
          </w:tcPr>
          <w:p w14:paraId="6B472836" w14:textId="19BD69DF" w:rsidR="003036DE" w:rsidRDefault="00303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ZONE ATTRIBUEE</w:t>
            </w:r>
          </w:p>
        </w:tc>
      </w:tr>
      <w:tr w:rsidR="003036DE" w14:paraId="6BA4CEB2" w14:textId="77777777" w:rsidTr="00A9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3F3FBC" w14:textId="30309FDD" w:rsidR="003036DE" w:rsidRDefault="003036DE">
            <w:r>
              <w:t>01</w:t>
            </w:r>
          </w:p>
        </w:tc>
        <w:tc>
          <w:tcPr>
            <w:tcW w:w="3021" w:type="dxa"/>
          </w:tcPr>
          <w:p w14:paraId="577CCD7C" w14:textId="2C07ED51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MORO</w:t>
            </w:r>
          </w:p>
        </w:tc>
        <w:tc>
          <w:tcPr>
            <w:tcW w:w="3021" w:type="dxa"/>
          </w:tcPr>
          <w:p w14:paraId="69E4051B" w14:textId="3D7EE30C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A97799">
              <w:rPr>
                <w:vertAlign w:val="superscript"/>
              </w:rPr>
              <w:t>e</w:t>
            </w:r>
            <w:r>
              <w:t xml:space="preserve"> TRANCHE</w:t>
            </w:r>
          </w:p>
        </w:tc>
      </w:tr>
      <w:tr w:rsidR="003036DE" w14:paraId="3CFEAD8F" w14:textId="77777777" w:rsidTr="00303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9A8677" w14:textId="2930374B" w:rsidR="003036DE" w:rsidRDefault="003036DE">
            <w:r>
              <w:t>02</w:t>
            </w:r>
          </w:p>
        </w:tc>
        <w:tc>
          <w:tcPr>
            <w:tcW w:w="3021" w:type="dxa"/>
          </w:tcPr>
          <w:p w14:paraId="3F254A30" w14:textId="69FF4872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KEITA YAYE</w:t>
            </w:r>
          </w:p>
        </w:tc>
        <w:tc>
          <w:tcPr>
            <w:tcW w:w="3021" w:type="dxa"/>
          </w:tcPr>
          <w:p w14:paraId="149BEDCE" w14:textId="5720FA15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II PLATEAUX VALLON - AGHIEN</w:t>
            </w:r>
          </w:p>
        </w:tc>
      </w:tr>
      <w:tr w:rsidR="003036DE" w14:paraId="3C049815" w14:textId="77777777" w:rsidTr="00A9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15529DC" w14:textId="79A041FD" w:rsidR="003036DE" w:rsidRDefault="003036DE">
            <w:r>
              <w:t>03</w:t>
            </w:r>
          </w:p>
        </w:tc>
        <w:tc>
          <w:tcPr>
            <w:tcW w:w="3021" w:type="dxa"/>
          </w:tcPr>
          <w:p w14:paraId="0B338769" w14:textId="7753DA1D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AKOUTE RACHELLE</w:t>
            </w:r>
          </w:p>
        </w:tc>
        <w:tc>
          <w:tcPr>
            <w:tcW w:w="3021" w:type="dxa"/>
          </w:tcPr>
          <w:p w14:paraId="52DE7A3F" w14:textId="326D0613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97799">
              <w:rPr>
                <w:vertAlign w:val="superscript"/>
              </w:rPr>
              <w:t>e</w:t>
            </w:r>
            <w:r>
              <w:t xml:space="preserve"> TRANCHE</w:t>
            </w:r>
          </w:p>
        </w:tc>
      </w:tr>
      <w:tr w:rsidR="003036DE" w14:paraId="4472EFAC" w14:textId="77777777" w:rsidTr="00303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74B2543" w14:textId="55DD7ABB" w:rsidR="003036DE" w:rsidRDefault="003036DE">
            <w:r>
              <w:t>04</w:t>
            </w:r>
          </w:p>
        </w:tc>
        <w:tc>
          <w:tcPr>
            <w:tcW w:w="3021" w:type="dxa"/>
          </w:tcPr>
          <w:p w14:paraId="38E147B1" w14:textId="3AD5043E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SAPHYR</w:t>
            </w:r>
          </w:p>
        </w:tc>
        <w:tc>
          <w:tcPr>
            <w:tcW w:w="3021" w:type="dxa"/>
          </w:tcPr>
          <w:p w14:paraId="35882EAA" w14:textId="19D9100A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RIVIERA 2 – RIVIERA PALMERAIE</w:t>
            </w:r>
          </w:p>
        </w:tc>
      </w:tr>
      <w:tr w:rsidR="003036DE" w14:paraId="2D589DF0" w14:textId="77777777" w:rsidTr="00A9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8617101" w14:textId="005BD05A" w:rsidR="003036DE" w:rsidRDefault="003036DE">
            <w:r>
              <w:t>05</w:t>
            </w:r>
          </w:p>
        </w:tc>
        <w:tc>
          <w:tcPr>
            <w:tcW w:w="3021" w:type="dxa"/>
          </w:tcPr>
          <w:p w14:paraId="1D38ECD6" w14:textId="620CBFB7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MAHO AUDREY</w:t>
            </w:r>
          </w:p>
        </w:tc>
        <w:tc>
          <w:tcPr>
            <w:tcW w:w="3021" w:type="dxa"/>
          </w:tcPr>
          <w:p w14:paraId="2BE28D6F" w14:textId="6B0EC8C7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RIVIERA 3 – 4</w:t>
            </w:r>
          </w:p>
        </w:tc>
      </w:tr>
      <w:tr w:rsidR="003036DE" w14:paraId="7A1F4F98" w14:textId="77777777" w:rsidTr="00303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AFC605" w14:textId="18687DA2" w:rsidR="003036DE" w:rsidRDefault="003036DE">
            <w:r>
              <w:t>06</w:t>
            </w:r>
          </w:p>
        </w:tc>
        <w:tc>
          <w:tcPr>
            <w:tcW w:w="3021" w:type="dxa"/>
          </w:tcPr>
          <w:p w14:paraId="614C92BE" w14:textId="5215A276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DIBY INES</w:t>
            </w:r>
          </w:p>
        </w:tc>
        <w:tc>
          <w:tcPr>
            <w:tcW w:w="3021" w:type="dxa"/>
          </w:tcPr>
          <w:p w14:paraId="51A67690" w14:textId="27E4A494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RIVIERA BONOUMIN- ATTOBAN</w:t>
            </w:r>
          </w:p>
        </w:tc>
      </w:tr>
      <w:tr w:rsidR="003036DE" w14:paraId="5CCBDE83" w14:textId="77777777" w:rsidTr="00681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E3D7FE5" w14:textId="081C667D" w:rsidR="003036DE" w:rsidRDefault="003036DE">
            <w:r>
              <w:t>07</w:t>
            </w:r>
          </w:p>
        </w:tc>
        <w:tc>
          <w:tcPr>
            <w:tcW w:w="3021" w:type="dxa"/>
          </w:tcPr>
          <w:p w14:paraId="38602977" w14:textId="23851AF9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TIDIANE</w:t>
            </w:r>
          </w:p>
        </w:tc>
        <w:tc>
          <w:tcPr>
            <w:tcW w:w="3021" w:type="dxa"/>
          </w:tcPr>
          <w:p w14:paraId="5C2399B0" w14:textId="3C49BD5D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COCODY CENTRE-ST JEAN-</w:t>
            </w:r>
            <w:r w:rsidR="0068124E">
              <w:t xml:space="preserve"> DANGA</w:t>
            </w:r>
          </w:p>
        </w:tc>
      </w:tr>
      <w:tr w:rsidR="003036DE" w14:paraId="7C00D58A" w14:textId="77777777" w:rsidTr="00A97799">
        <w:trPr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9141553" w14:textId="123F82D8" w:rsidR="003036DE" w:rsidRDefault="003036DE">
            <w:r>
              <w:t>08</w:t>
            </w:r>
          </w:p>
        </w:tc>
        <w:tc>
          <w:tcPr>
            <w:tcW w:w="3021" w:type="dxa"/>
          </w:tcPr>
          <w:p w14:paraId="3282D437" w14:textId="055F9F69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ISAAC</w:t>
            </w:r>
          </w:p>
        </w:tc>
        <w:tc>
          <w:tcPr>
            <w:tcW w:w="3021" w:type="dxa"/>
          </w:tcPr>
          <w:p w14:paraId="60140B42" w14:textId="5340D435" w:rsidR="003036DE" w:rsidRDefault="00A97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ZONE 4</w:t>
            </w:r>
          </w:p>
        </w:tc>
      </w:tr>
      <w:tr w:rsidR="003036DE" w14:paraId="6230DD98" w14:textId="77777777" w:rsidTr="00A9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A7B3FBE" w14:textId="5FE1D51A" w:rsidR="003036DE" w:rsidRDefault="003036DE">
            <w:r>
              <w:t>09</w:t>
            </w:r>
          </w:p>
        </w:tc>
        <w:tc>
          <w:tcPr>
            <w:tcW w:w="3021" w:type="dxa"/>
          </w:tcPr>
          <w:p w14:paraId="35491425" w14:textId="4A79195E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DIALLO MAMADOU</w:t>
            </w:r>
          </w:p>
        </w:tc>
        <w:tc>
          <w:tcPr>
            <w:tcW w:w="3021" w:type="dxa"/>
          </w:tcPr>
          <w:p w14:paraId="4F96AB27" w14:textId="12BA8452" w:rsidR="003036DE" w:rsidRDefault="00A97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RIVIERA FAYA - ABATTA</w:t>
            </w:r>
          </w:p>
        </w:tc>
      </w:tr>
      <w:tr w:rsidR="0068124E" w14:paraId="12CCDF09" w14:textId="77777777" w:rsidTr="00A9779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D4D5D9" w14:textId="6A479B85" w:rsidR="0068124E" w:rsidRDefault="0068124E">
            <w:r>
              <w:t>10</w:t>
            </w:r>
          </w:p>
        </w:tc>
        <w:tc>
          <w:tcPr>
            <w:tcW w:w="3021" w:type="dxa"/>
          </w:tcPr>
          <w:p w14:paraId="3B1CD3FA" w14:textId="786937C9" w:rsidR="0068124E" w:rsidRDefault="00681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 JUNIOR</w:t>
            </w:r>
          </w:p>
        </w:tc>
        <w:tc>
          <w:tcPr>
            <w:tcW w:w="3021" w:type="dxa"/>
          </w:tcPr>
          <w:p w14:paraId="5BFCF842" w14:textId="3CC79176" w:rsidR="0068124E" w:rsidRDefault="00681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COCODY MERMOZ-RIVIERA GOLF</w:t>
            </w:r>
          </w:p>
        </w:tc>
      </w:tr>
    </w:tbl>
    <w:p w14:paraId="434C8A9F" w14:textId="77777777" w:rsidR="003036DE" w:rsidRDefault="003036DE"/>
    <w:sectPr w:rsidR="003036D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6E22F" w14:textId="77777777" w:rsidR="00CF5559" w:rsidRDefault="00CF5559" w:rsidP="003036DE">
      <w:pPr>
        <w:spacing w:after="0" w:line="240" w:lineRule="auto"/>
      </w:pPr>
      <w:r>
        <w:separator/>
      </w:r>
    </w:p>
  </w:endnote>
  <w:endnote w:type="continuationSeparator" w:id="0">
    <w:p w14:paraId="14D210B8" w14:textId="77777777" w:rsidR="00CF5559" w:rsidRDefault="00CF5559" w:rsidP="0030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FEA1B" w14:textId="77777777" w:rsidR="00CF5559" w:rsidRDefault="00CF5559" w:rsidP="003036DE">
      <w:pPr>
        <w:spacing w:after="0" w:line="240" w:lineRule="auto"/>
      </w:pPr>
      <w:r>
        <w:separator/>
      </w:r>
    </w:p>
  </w:footnote>
  <w:footnote w:type="continuationSeparator" w:id="0">
    <w:p w14:paraId="715D20CD" w14:textId="77777777" w:rsidR="00CF5559" w:rsidRDefault="00CF5559" w:rsidP="00303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FACD" w14:textId="76023683" w:rsidR="003036DE" w:rsidRDefault="003036DE">
    <w:pPr>
      <w:pStyle w:val="En-tte"/>
    </w:pPr>
    <w:r w:rsidRPr="00BC2980">
      <w:rPr>
        <w:rFonts w:ascii="Aptos" w:hAnsi="Aptos" w:cs="Arial"/>
        <w:noProof/>
        <w:lang w:eastAsia="fr-FR"/>
      </w:rPr>
      <w:drawing>
        <wp:anchor distT="0" distB="0" distL="114300" distR="114300" simplePos="0" relativeHeight="251659264" behindDoc="0" locked="0" layoutInCell="1" allowOverlap="1" wp14:anchorId="4DF22FAF" wp14:editId="40D07F8C">
          <wp:simplePos x="0" y="0"/>
          <wp:positionH relativeFrom="page">
            <wp:posOffset>747395</wp:posOffset>
          </wp:positionH>
          <wp:positionV relativeFrom="paragraph">
            <wp:posOffset>-448310</wp:posOffset>
          </wp:positionV>
          <wp:extent cx="2867025" cy="995045"/>
          <wp:effectExtent l="0" t="0" r="0" b="0"/>
          <wp:wrapNone/>
          <wp:docPr id="69909666" name="Image 69909666" descr="Une image contenant symbole, Graphique, obscurité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909666" name="Image 69909666" descr="Une image contenant symbole, Graphique, obscurité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353" b="36177"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995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CF"/>
    <w:rsid w:val="003036DE"/>
    <w:rsid w:val="0068124E"/>
    <w:rsid w:val="007949E1"/>
    <w:rsid w:val="00A97799"/>
    <w:rsid w:val="00BF7B8D"/>
    <w:rsid w:val="00CF5559"/>
    <w:rsid w:val="00DA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9CA9"/>
  <w15:chartTrackingRefBased/>
  <w15:docId w15:val="{7A8537EF-572F-421F-A384-D4477067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B8D"/>
    <w:pPr>
      <w:spacing w:line="278" w:lineRule="auto"/>
    </w:pPr>
    <w:rPr>
      <w:kern w:val="2"/>
      <w:sz w:val="24"/>
      <w:szCs w:val="24"/>
      <w:lang w:val="fr-CI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A07CF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303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36DE"/>
    <w:rPr>
      <w:kern w:val="2"/>
      <w:sz w:val="24"/>
      <w:szCs w:val="24"/>
      <w:lang w:val="fr-CI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303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36DE"/>
    <w:rPr>
      <w:kern w:val="2"/>
      <w:sz w:val="24"/>
      <w:szCs w:val="24"/>
      <w:lang w:val="fr-CI"/>
      <w14:ligatures w14:val="standardContextual"/>
    </w:rPr>
  </w:style>
  <w:style w:type="table" w:styleId="Grilledutableau">
    <w:name w:val="Table Grid"/>
    <w:basedOn w:val="TableauNormal"/>
    <w:uiPriority w:val="39"/>
    <w:rsid w:val="00303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3036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2</cp:revision>
  <dcterms:created xsi:type="dcterms:W3CDTF">2025-08-14T08:16:00Z</dcterms:created>
  <dcterms:modified xsi:type="dcterms:W3CDTF">2025-08-14T15:59:00Z</dcterms:modified>
</cp:coreProperties>
</file>