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BD00" w14:textId="36DBCA19" w:rsidR="004825D4" w:rsidRPr="003E6638" w:rsidRDefault="00984E07">
      <w:pPr>
        <w:rPr>
          <w:i/>
          <w:iCs/>
        </w:rPr>
      </w:pPr>
      <w:r w:rsidRPr="003E6638">
        <w:rPr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119DF" wp14:editId="15C27EF1">
                <wp:simplePos x="0" y="0"/>
                <wp:positionH relativeFrom="page">
                  <wp:posOffset>0</wp:posOffset>
                </wp:positionH>
                <wp:positionV relativeFrom="paragraph">
                  <wp:posOffset>146523</wp:posOffset>
                </wp:positionV>
                <wp:extent cx="7515225" cy="9525"/>
                <wp:effectExtent l="0" t="0" r="28575" b="28575"/>
                <wp:wrapNone/>
                <wp:docPr id="1256393296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5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669B5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11.55pt" to="591.7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4825D4" w:rsidRPr="003E6638">
        <w:rPr>
          <w:i/>
          <w:iCs/>
          <w:sz w:val="18"/>
          <w:szCs w:val="18"/>
        </w:rPr>
        <w:t>SEANCE DE FORMATION : LES BENEFICIAIRES EFFECTIFS</w:t>
      </w:r>
      <w:r w:rsidR="003E6638">
        <w:rPr>
          <w:i/>
          <w:iCs/>
          <w:sz w:val="18"/>
          <w:szCs w:val="18"/>
        </w:rPr>
        <w:t xml:space="preserve"> AOUT 2025</w:t>
      </w:r>
    </w:p>
    <w:p w14:paraId="722416AB" w14:textId="77777777" w:rsidR="004825D4" w:rsidRDefault="004825D4"/>
    <w:p w14:paraId="4788B8F8" w14:textId="457BC8A7" w:rsidR="004825D4" w:rsidRPr="003E6638" w:rsidRDefault="00984E07" w:rsidP="00984E07">
      <w:pPr>
        <w:rPr>
          <w:b/>
          <w:bCs/>
          <w:color w:val="44546A" w:themeColor="text2"/>
          <w:sz w:val="28"/>
          <w:szCs w:val="28"/>
          <w:u w:val="single"/>
        </w:rPr>
      </w:pPr>
      <w:r w:rsidRPr="00984E07">
        <w:rPr>
          <w:b/>
          <w:bCs/>
          <w:color w:val="44546A" w:themeColor="text2"/>
          <w:sz w:val="28"/>
          <w:szCs w:val="28"/>
          <w:u w:val="single"/>
        </w:rPr>
        <w:t xml:space="preserve">LUTTE CONTRE LE BLANCHIMENT DE CAPITAUX ET LES BENEFICIAIRES EFFECTIFS : CADRE REGLEMENTAIRE ET PRATIQUES </w:t>
      </w:r>
    </w:p>
    <w:p w14:paraId="368830E5" w14:textId="77777777" w:rsidR="004825D4" w:rsidRPr="00F64EAB" w:rsidRDefault="004825D4" w:rsidP="004825D4">
      <w:pPr>
        <w:rPr>
          <w:b/>
          <w:bCs/>
          <w:color w:val="000000" w:themeColor="text1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6"/>
        <w:gridCol w:w="4532"/>
      </w:tblGrid>
      <w:tr w:rsidR="004825D4" w:rsidRPr="00A83EA2" w14:paraId="47BD2CFC" w14:textId="77777777" w:rsidTr="00AC64E6">
        <w:trPr>
          <w:trHeight w:val="607"/>
        </w:trPr>
        <w:tc>
          <w:tcPr>
            <w:tcW w:w="4530" w:type="dxa"/>
            <w:gridSpan w:val="2"/>
          </w:tcPr>
          <w:p w14:paraId="21C89D35" w14:textId="77777777" w:rsidR="004825D4" w:rsidRPr="00A83EA2" w:rsidRDefault="004825D4" w:rsidP="00AC64E6">
            <w:pPr>
              <w:jc w:val="center"/>
              <w:rPr>
                <w:b/>
                <w:bCs/>
                <w:sz w:val="32"/>
                <w:szCs w:val="32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ORGANISATION</w:t>
            </w:r>
          </w:p>
        </w:tc>
        <w:tc>
          <w:tcPr>
            <w:tcW w:w="4532" w:type="dxa"/>
          </w:tcPr>
          <w:p w14:paraId="2843AFD4" w14:textId="77777777" w:rsidR="004825D4" w:rsidRPr="00A83EA2" w:rsidRDefault="004825D4" w:rsidP="00AC64E6">
            <w:pPr>
              <w:jc w:val="center"/>
              <w:rPr>
                <w:b/>
                <w:bCs/>
                <w:sz w:val="32"/>
                <w:szCs w:val="32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BUDGETISATION (Estimation)</w:t>
            </w:r>
          </w:p>
        </w:tc>
      </w:tr>
      <w:tr w:rsidR="004825D4" w14:paraId="52E27081" w14:textId="77777777" w:rsidTr="00AC64E6">
        <w:trPr>
          <w:trHeight w:val="437"/>
        </w:trPr>
        <w:tc>
          <w:tcPr>
            <w:tcW w:w="2264" w:type="dxa"/>
          </w:tcPr>
          <w:p w14:paraId="3F7398A3" w14:textId="77777777" w:rsidR="004825D4" w:rsidRDefault="004825D4" w:rsidP="00AC64E6">
            <w:r>
              <w:t>Type de formation</w:t>
            </w:r>
          </w:p>
        </w:tc>
        <w:tc>
          <w:tcPr>
            <w:tcW w:w="2266" w:type="dxa"/>
          </w:tcPr>
          <w:p w14:paraId="50B37DEE" w14:textId="77777777" w:rsidR="004825D4" w:rsidRDefault="004825D4" w:rsidP="00AC64E6">
            <w:r>
              <w:t>Présentiel</w:t>
            </w:r>
          </w:p>
        </w:tc>
        <w:tc>
          <w:tcPr>
            <w:tcW w:w="4532" w:type="dxa"/>
          </w:tcPr>
          <w:p w14:paraId="10F2EFB3" w14:textId="77777777" w:rsidR="004825D4" w:rsidRDefault="004825D4" w:rsidP="004825D4">
            <w:pPr>
              <w:jc w:val="right"/>
            </w:pPr>
            <w:r>
              <w:t>-</w:t>
            </w:r>
          </w:p>
        </w:tc>
      </w:tr>
      <w:tr w:rsidR="004825D4" w14:paraId="58A48E4B" w14:textId="77777777" w:rsidTr="00AC64E6">
        <w:trPr>
          <w:trHeight w:val="401"/>
        </w:trPr>
        <w:tc>
          <w:tcPr>
            <w:tcW w:w="2264" w:type="dxa"/>
          </w:tcPr>
          <w:p w14:paraId="5402F3D5" w14:textId="77777777" w:rsidR="004825D4" w:rsidRDefault="004825D4" w:rsidP="00AC64E6">
            <w:r>
              <w:t>Formateurs</w:t>
            </w:r>
          </w:p>
        </w:tc>
        <w:tc>
          <w:tcPr>
            <w:tcW w:w="2266" w:type="dxa"/>
          </w:tcPr>
          <w:p w14:paraId="10510C99" w14:textId="095C691F" w:rsidR="004825D4" w:rsidRDefault="00984E07" w:rsidP="00AC64E6">
            <w:r>
              <w:t>C</w:t>
            </w:r>
            <w:r w:rsidR="008D73AD">
              <w:t>onsultants</w:t>
            </w:r>
            <w:r>
              <w:t xml:space="preserve"> </w:t>
            </w:r>
          </w:p>
        </w:tc>
        <w:tc>
          <w:tcPr>
            <w:tcW w:w="4532" w:type="dxa"/>
          </w:tcPr>
          <w:p w14:paraId="105CF15F" w14:textId="27EE4838" w:rsidR="004825D4" w:rsidRPr="00D10D56" w:rsidRDefault="006D0577" w:rsidP="004825D4">
            <w:pPr>
              <w:jc w:val="right"/>
              <w:rPr>
                <w:b/>
                <w:bCs/>
              </w:rPr>
            </w:pPr>
            <w:r w:rsidRPr="00D10D56">
              <w:rPr>
                <w:b/>
                <w:bCs/>
                <w:color w:val="EE0000"/>
              </w:rPr>
              <w:t>200 000 f</w:t>
            </w:r>
          </w:p>
        </w:tc>
      </w:tr>
      <w:tr w:rsidR="004825D4" w14:paraId="7E2A7A7C" w14:textId="77777777" w:rsidTr="00AC64E6">
        <w:trPr>
          <w:trHeight w:val="436"/>
        </w:trPr>
        <w:tc>
          <w:tcPr>
            <w:tcW w:w="2264" w:type="dxa"/>
          </w:tcPr>
          <w:p w14:paraId="3BF3C9B5" w14:textId="77777777" w:rsidR="004825D4" w:rsidRDefault="004825D4" w:rsidP="00AC64E6">
            <w:r>
              <w:t>Public</w:t>
            </w:r>
          </w:p>
        </w:tc>
        <w:tc>
          <w:tcPr>
            <w:tcW w:w="2266" w:type="dxa"/>
          </w:tcPr>
          <w:p w14:paraId="54E5F940" w14:textId="07B4449F" w:rsidR="004825D4" w:rsidRDefault="006D0577" w:rsidP="00AC64E6">
            <w:r>
              <w:t>50</w:t>
            </w:r>
            <w:r w:rsidR="004825D4">
              <w:t xml:space="preserve"> pers </w:t>
            </w:r>
          </w:p>
          <w:p w14:paraId="00994410" w14:textId="77777777" w:rsidR="00104FE2" w:rsidRDefault="00104FE2" w:rsidP="00AC64E6"/>
          <w:p w14:paraId="128E0544" w14:textId="599CCD01" w:rsidR="00104FE2" w:rsidRDefault="00104FE2" w:rsidP="00AC64E6">
            <w:r>
              <w:t xml:space="preserve">Cible : professionnels, anciens clients formés, des travailleurs, cadres, </w:t>
            </w:r>
            <w:r w:rsidR="00C12EDF">
              <w:t>entrepreneurs.</w:t>
            </w:r>
          </w:p>
        </w:tc>
        <w:tc>
          <w:tcPr>
            <w:tcW w:w="4532" w:type="dxa"/>
          </w:tcPr>
          <w:p w14:paraId="6D6CB361" w14:textId="77777777" w:rsidR="004825D4" w:rsidRDefault="004825D4" w:rsidP="004825D4">
            <w:pPr>
              <w:jc w:val="right"/>
            </w:pPr>
            <w:r>
              <w:t>-</w:t>
            </w:r>
          </w:p>
        </w:tc>
      </w:tr>
      <w:tr w:rsidR="004825D4" w14:paraId="7E9A3D21" w14:textId="77777777" w:rsidTr="00AC64E6">
        <w:trPr>
          <w:trHeight w:val="400"/>
        </w:trPr>
        <w:tc>
          <w:tcPr>
            <w:tcW w:w="2264" w:type="dxa"/>
          </w:tcPr>
          <w:p w14:paraId="3EA9D6C4" w14:textId="77777777" w:rsidR="004825D4" w:rsidRDefault="004825D4" w:rsidP="00AC64E6">
            <w:r>
              <w:t>Lieu</w:t>
            </w:r>
          </w:p>
        </w:tc>
        <w:tc>
          <w:tcPr>
            <w:tcW w:w="2266" w:type="dxa"/>
          </w:tcPr>
          <w:p w14:paraId="14A0F074" w14:textId="4BF2D7F1" w:rsidR="004825D4" w:rsidRDefault="004825D4" w:rsidP="00AC64E6">
            <w:r>
              <w:t>DC KNOWING</w:t>
            </w:r>
          </w:p>
        </w:tc>
        <w:tc>
          <w:tcPr>
            <w:tcW w:w="4532" w:type="dxa"/>
          </w:tcPr>
          <w:p w14:paraId="7D353E0C" w14:textId="77777777" w:rsidR="004825D4" w:rsidRDefault="004825D4" w:rsidP="004825D4">
            <w:pPr>
              <w:jc w:val="right"/>
            </w:pPr>
            <w:r>
              <w:t>-</w:t>
            </w:r>
          </w:p>
        </w:tc>
      </w:tr>
      <w:tr w:rsidR="004825D4" w14:paraId="376EA4B1" w14:textId="77777777" w:rsidTr="00AC64E6">
        <w:trPr>
          <w:trHeight w:val="400"/>
        </w:trPr>
        <w:tc>
          <w:tcPr>
            <w:tcW w:w="2264" w:type="dxa"/>
          </w:tcPr>
          <w:p w14:paraId="7E28150B" w14:textId="77777777" w:rsidR="004825D4" w:rsidRDefault="004825D4" w:rsidP="00AC64E6">
            <w:r>
              <w:t>Location salle</w:t>
            </w:r>
          </w:p>
        </w:tc>
        <w:tc>
          <w:tcPr>
            <w:tcW w:w="2266" w:type="dxa"/>
          </w:tcPr>
          <w:p w14:paraId="62BC4327" w14:textId="13432005" w:rsidR="004825D4" w:rsidRDefault="004825D4" w:rsidP="00C12EDF">
            <w:pPr>
              <w:jc w:val="center"/>
            </w:pPr>
            <w:r>
              <w:t>-</w:t>
            </w:r>
          </w:p>
        </w:tc>
        <w:tc>
          <w:tcPr>
            <w:tcW w:w="4532" w:type="dxa"/>
          </w:tcPr>
          <w:p w14:paraId="6B690841" w14:textId="2D8A5D13" w:rsidR="004825D4" w:rsidRPr="0047312D" w:rsidRDefault="004825D4" w:rsidP="004825D4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-</w:t>
            </w:r>
          </w:p>
        </w:tc>
      </w:tr>
      <w:tr w:rsidR="004825D4" w14:paraId="77A107E5" w14:textId="77777777" w:rsidTr="00AC64E6">
        <w:tc>
          <w:tcPr>
            <w:tcW w:w="2264" w:type="dxa"/>
          </w:tcPr>
          <w:p w14:paraId="2AB0F68A" w14:textId="77777777" w:rsidR="004825D4" w:rsidRDefault="004825D4" w:rsidP="00AC64E6">
            <w:r>
              <w:t>Moyen d’inscription</w:t>
            </w:r>
          </w:p>
        </w:tc>
        <w:tc>
          <w:tcPr>
            <w:tcW w:w="2266" w:type="dxa"/>
          </w:tcPr>
          <w:p w14:paraId="40DA33FB" w14:textId="475D079A" w:rsidR="004825D4" w:rsidRDefault="004825D4" w:rsidP="00AC64E6">
            <w:r>
              <w:t>-Via l</w:t>
            </w:r>
            <w:r w:rsidR="00442888">
              <w:t xml:space="preserve">e lien CINETPAY </w:t>
            </w:r>
            <w:r w:rsidR="00442888" w:rsidRPr="00442888">
              <w:rPr>
                <w:b/>
                <w:bCs/>
                <w:i/>
                <w:iCs/>
              </w:rPr>
              <w:t>(en attente de IT)</w:t>
            </w:r>
          </w:p>
          <w:p w14:paraId="486B46E0" w14:textId="63002A77" w:rsidR="004825D4" w:rsidRDefault="004825D4" w:rsidP="00AC64E6">
            <w:r>
              <w:t>-Versement physique</w:t>
            </w:r>
          </w:p>
          <w:p w14:paraId="22AC0DA5" w14:textId="647815F5" w:rsidR="0078044B" w:rsidRDefault="0078044B" w:rsidP="00AC64E6">
            <w:r>
              <w:t xml:space="preserve">-Créa d’un billet digital </w:t>
            </w:r>
            <w:r w:rsidRPr="00442888">
              <w:rPr>
                <w:b/>
                <w:bCs/>
                <w:i/>
                <w:iCs/>
              </w:rPr>
              <w:t>(</w:t>
            </w:r>
            <w:r w:rsidR="007E3113">
              <w:rPr>
                <w:b/>
                <w:bCs/>
                <w:i/>
                <w:iCs/>
              </w:rPr>
              <w:t>Mardochée</w:t>
            </w:r>
            <w:r w:rsidRPr="00442888">
              <w:rPr>
                <w:b/>
                <w:bCs/>
                <w:i/>
                <w:iCs/>
              </w:rPr>
              <w:t>)</w:t>
            </w:r>
          </w:p>
        </w:tc>
        <w:tc>
          <w:tcPr>
            <w:tcW w:w="4532" w:type="dxa"/>
          </w:tcPr>
          <w:p w14:paraId="3D9426CB" w14:textId="0E55E80E" w:rsidR="004825D4" w:rsidRPr="0047312D" w:rsidRDefault="004825D4" w:rsidP="00AC64E6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-</w:t>
            </w:r>
          </w:p>
        </w:tc>
      </w:tr>
      <w:tr w:rsidR="0078044B" w14:paraId="2532F2CB" w14:textId="77777777" w:rsidTr="00AC64E6">
        <w:tc>
          <w:tcPr>
            <w:tcW w:w="2264" w:type="dxa"/>
          </w:tcPr>
          <w:p w14:paraId="3CB7B040" w14:textId="1327EB2B" w:rsidR="0078044B" w:rsidRDefault="0078044B" w:rsidP="00AC64E6">
            <w:r>
              <w:t>Formulaire</w:t>
            </w:r>
          </w:p>
        </w:tc>
        <w:tc>
          <w:tcPr>
            <w:tcW w:w="2266" w:type="dxa"/>
          </w:tcPr>
          <w:p w14:paraId="6DF149EF" w14:textId="70FD2593" w:rsidR="0078044B" w:rsidRDefault="0078044B" w:rsidP="00AC64E6">
            <w:r>
              <w:t>Google Forms</w:t>
            </w:r>
            <w:r w:rsidR="00442888">
              <w:t xml:space="preserve"> </w:t>
            </w:r>
            <w:r w:rsidR="00442888" w:rsidRPr="007E3113">
              <w:rPr>
                <w:b/>
                <w:bCs/>
                <w:i/>
                <w:iCs/>
              </w:rPr>
              <w:t>OK</w:t>
            </w:r>
          </w:p>
        </w:tc>
        <w:tc>
          <w:tcPr>
            <w:tcW w:w="4532" w:type="dxa"/>
          </w:tcPr>
          <w:p w14:paraId="5CAE48FD" w14:textId="5C0493AB" w:rsidR="0078044B" w:rsidRDefault="0078044B" w:rsidP="00AC64E6">
            <w:pPr>
              <w:jc w:val="right"/>
              <w:rPr>
                <w:b/>
                <w:bCs/>
                <w:color w:val="EE0000"/>
              </w:rPr>
            </w:pPr>
          </w:p>
        </w:tc>
      </w:tr>
      <w:tr w:rsidR="004825D4" w14:paraId="7F4EB8BC" w14:textId="77777777" w:rsidTr="00AC64E6">
        <w:trPr>
          <w:trHeight w:val="532"/>
        </w:trPr>
        <w:tc>
          <w:tcPr>
            <w:tcW w:w="2264" w:type="dxa"/>
          </w:tcPr>
          <w:p w14:paraId="77B8C756" w14:textId="77777777" w:rsidR="004825D4" w:rsidRDefault="004825D4" w:rsidP="00AC64E6">
            <w:r>
              <w:t>Cout de la formation</w:t>
            </w:r>
          </w:p>
        </w:tc>
        <w:tc>
          <w:tcPr>
            <w:tcW w:w="2266" w:type="dxa"/>
          </w:tcPr>
          <w:p w14:paraId="06C424DC" w14:textId="77777777" w:rsidR="004825D4" w:rsidRDefault="004825D4" w:rsidP="00AC64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  <w:p w14:paraId="2DC6ADB7" w14:textId="77777777" w:rsidR="004825D4" w:rsidRDefault="004825D4" w:rsidP="00AC64E6"/>
        </w:tc>
        <w:tc>
          <w:tcPr>
            <w:tcW w:w="4532" w:type="dxa"/>
          </w:tcPr>
          <w:p w14:paraId="3A031C40" w14:textId="08AB844E" w:rsidR="004825D4" w:rsidRDefault="004825D4" w:rsidP="00AC64E6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30 000 fr/pers</w:t>
            </w:r>
          </w:p>
          <w:p w14:paraId="245F83C4" w14:textId="128F3138" w:rsidR="004825D4" w:rsidRPr="0047312D" w:rsidRDefault="004825D4" w:rsidP="00AC64E6">
            <w:pPr>
              <w:jc w:val="right"/>
              <w:rPr>
                <w:b/>
                <w:bCs/>
                <w:color w:val="EE0000"/>
              </w:rPr>
            </w:pPr>
            <w:r w:rsidRPr="0047312D">
              <w:rPr>
                <w:b/>
                <w:bCs/>
                <w:color w:val="EE0000"/>
              </w:rPr>
              <w:t xml:space="preserve">Soit </w:t>
            </w:r>
            <w:r w:rsidR="0078044B">
              <w:rPr>
                <w:b/>
                <w:bCs/>
                <w:color w:val="EE0000"/>
              </w:rPr>
              <w:t>1 50</w:t>
            </w:r>
            <w:r>
              <w:rPr>
                <w:b/>
                <w:bCs/>
                <w:color w:val="EE0000"/>
              </w:rPr>
              <w:t>0 000</w:t>
            </w:r>
            <w:r w:rsidRPr="0047312D">
              <w:rPr>
                <w:b/>
                <w:bCs/>
                <w:color w:val="EE0000"/>
              </w:rPr>
              <w:t xml:space="preserve"> f</w:t>
            </w:r>
          </w:p>
        </w:tc>
      </w:tr>
      <w:tr w:rsidR="004825D4" w14:paraId="35215AF6" w14:textId="77777777" w:rsidTr="00AC64E6">
        <w:trPr>
          <w:trHeight w:val="412"/>
        </w:trPr>
        <w:tc>
          <w:tcPr>
            <w:tcW w:w="2264" w:type="dxa"/>
          </w:tcPr>
          <w:p w14:paraId="0A120FE4" w14:textId="77777777" w:rsidR="004825D4" w:rsidRDefault="004825D4" w:rsidP="00AC64E6">
            <w:r>
              <w:t>Durée</w:t>
            </w:r>
          </w:p>
        </w:tc>
        <w:tc>
          <w:tcPr>
            <w:tcW w:w="2266" w:type="dxa"/>
          </w:tcPr>
          <w:p w14:paraId="71F86096" w14:textId="2D5FE865" w:rsidR="004825D4" w:rsidRDefault="00442888" w:rsidP="00AC64E6">
            <w:r>
              <w:t>9</w:t>
            </w:r>
            <w:r w:rsidR="004825D4">
              <w:t>h-1</w:t>
            </w:r>
            <w:r>
              <w:t>2</w:t>
            </w:r>
            <w:r w:rsidR="004825D4">
              <w:t>h</w:t>
            </w:r>
          </w:p>
        </w:tc>
        <w:tc>
          <w:tcPr>
            <w:tcW w:w="4532" w:type="dxa"/>
          </w:tcPr>
          <w:p w14:paraId="609E54A0" w14:textId="77777777" w:rsidR="004825D4" w:rsidRDefault="004825D4" w:rsidP="00AC64E6">
            <w:pPr>
              <w:jc w:val="right"/>
            </w:pPr>
            <w:r>
              <w:t>-</w:t>
            </w:r>
          </w:p>
        </w:tc>
      </w:tr>
      <w:tr w:rsidR="000F5198" w14:paraId="470B371B" w14:textId="77777777" w:rsidTr="00AC64E6">
        <w:trPr>
          <w:trHeight w:val="412"/>
        </w:trPr>
        <w:tc>
          <w:tcPr>
            <w:tcW w:w="2264" w:type="dxa"/>
          </w:tcPr>
          <w:p w14:paraId="1F0ED480" w14:textId="78B5B5C0" w:rsidR="000F5198" w:rsidRDefault="000F5198" w:rsidP="00AC64E6">
            <w:r>
              <w:t>Date</w:t>
            </w:r>
          </w:p>
        </w:tc>
        <w:tc>
          <w:tcPr>
            <w:tcW w:w="2266" w:type="dxa"/>
          </w:tcPr>
          <w:p w14:paraId="16FAF1AB" w14:textId="75FDA519" w:rsidR="000F5198" w:rsidRDefault="000F5198" w:rsidP="00AC64E6">
            <w:r>
              <w:t>30/08/25</w:t>
            </w:r>
          </w:p>
        </w:tc>
        <w:tc>
          <w:tcPr>
            <w:tcW w:w="4532" w:type="dxa"/>
          </w:tcPr>
          <w:p w14:paraId="3415E552" w14:textId="77777777" w:rsidR="000F5198" w:rsidRDefault="000F5198" w:rsidP="00AC64E6">
            <w:pPr>
              <w:jc w:val="right"/>
            </w:pPr>
          </w:p>
        </w:tc>
      </w:tr>
      <w:tr w:rsidR="004825D4" w14:paraId="361E558C" w14:textId="77777777" w:rsidTr="00AC64E6">
        <w:tc>
          <w:tcPr>
            <w:tcW w:w="2264" w:type="dxa"/>
          </w:tcPr>
          <w:p w14:paraId="5BAB6B3A" w14:textId="77777777" w:rsidR="004825D4" w:rsidRDefault="004825D4" w:rsidP="00AC64E6">
            <w:r>
              <w:t>Supports</w:t>
            </w:r>
          </w:p>
        </w:tc>
        <w:tc>
          <w:tcPr>
            <w:tcW w:w="2266" w:type="dxa"/>
          </w:tcPr>
          <w:p w14:paraId="5A3D846F" w14:textId="55167132" w:rsidR="004825D4" w:rsidRDefault="004825D4" w:rsidP="00AC64E6">
            <w:r>
              <w:t>-Présentation PowerPoint</w:t>
            </w:r>
          </w:p>
          <w:p w14:paraId="050E738A" w14:textId="784A4A6F" w:rsidR="004825D4" w:rsidRDefault="004825D4" w:rsidP="00AC64E6">
            <w:r>
              <w:t>-Quiz d’évaluation</w:t>
            </w:r>
          </w:p>
          <w:p w14:paraId="2A1C302F" w14:textId="77777777" w:rsidR="004825D4" w:rsidRDefault="004825D4" w:rsidP="00AC64E6">
            <w:r>
              <w:t>-Fiche d’appréciation</w:t>
            </w:r>
          </w:p>
          <w:p w14:paraId="36DD0C96" w14:textId="77777777" w:rsidR="007A2209" w:rsidRDefault="007A2209" w:rsidP="00AC64E6"/>
          <w:p w14:paraId="443AE52C" w14:textId="77777777" w:rsidR="007E3113" w:rsidRDefault="00A84987" w:rsidP="007A2209">
            <w:r>
              <w:t>--kit</w:t>
            </w:r>
            <w:r w:rsidR="007E3113">
              <w:t>s</w:t>
            </w:r>
            <w:r>
              <w:t xml:space="preserve"> participant</w:t>
            </w:r>
            <w:r w:rsidR="007E3113">
              <w:t xml:space="preserve">s </w:t>
            </w:r>
            <w:r w:rsidR="007E3113" w:rsidRPr="007E3113">
              <w:t>personnalisés</w:t>
            </w:r>
            <w:r w:rsidR="007E3113">
              <w:t> :</w:t>
            </w:r>
          </w:p>
          <w:p w14:paraId="4AAAD0C3" w14:textId="77777777" w:rsidR="007E3113" w:rsidRDefault="007E3113" w:rsidP="007A2209">
            <w:pPr>
              <w:rPr>
                <w:b/>
                <w:bCs/>
              </w:rPr>
            </w:pPr>
          </w:p>
          <w:p w14:paraId="5938AF5B" w14:textId="2B80A6ED" w:rsidR="007A2209" w:rsidRPr="007E3113" w:rsidRDefault="007E3113" w:rsidP="007A2209">
            <w:r>
              <w:rPr>
                <w:b/>
                <w:bCs/>
              </w:rPr>
              <w:t xml:space="preserve">.100 </w:t>
            </w:r>
            <w:r w:rsidR="007A2209">
              <w:rPr>
                <w:b/>
                <w:bCs/>
              </w:rPr>
              <w:t xml:space="preserve">Blocs-notes </w:t>
            </w:r>
            <w:r>
              <w:rPr>
                <w:b/>
                <w:bCs/>
              </w:rPr>
              <w:t>---1500f/unité</w:t>
            </w:r>
          </w:p>
          <w:p w14:paraId="6EAC203B" w14:textId="2BB77500" w:rsidR="007A2209" w:rsidRDefault="007A2209" w:rsidP="007A22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. </w:t>
            </w:r>
            <w:r w:rsidR="007E3113">
              <w:rPr>
                <w:b/>
                <w:bCs/>
              </w:rPr>
              <w:t xml:space="preserve">100 </w:t>
            </w:r>
            <w:r>
              <w:rPr>
                <w:b/>
                <w:bCs/>
              </w:rPr>
              <w:t>Stylos personnalisés</w:t>
            </w:r>
            <w:r w:rsidR="007E3113">
              <w:rPr>
                <w:b/>
                <w:bCs/>
              </w:rPr>
              <w:t>--- 250f/unité</w:t>
            </w:r>
          </w:p>
          <w:p w14:paraId="28741F2F" w14:textId="77777777" w:rsidR="007E3113" w:rsidRDefault="007E3113" w:rsidP="007A2209">
            <w:pPr>
              <w:rPr>
                <w:b/>
                <w:bCs/>
              </w:rPr>
            </w:pPr>
          </w:p>
          <w:p w14:paraId="5C5D6008" w14:textId="57830FDC" w:rsidR="007A2209" w:rsidRDefault="007A2209" w:rsidP="007A22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. </w:t>
            </w:r>
            <w:r w:rsidR="007E3113">
              <w:rPr>
                <w:b/>
                <w:bCs/>
              </w:rPr>
              <w:t xml:space="preserve">06 </w:t>
            </w:r>
            <w:r>
              <w:rPr>
                <w:b/>
                <w:bCs/>
              </w:rPr>
              <w:t>Packs d’eau</w:t>
            </w:r>
            <w:r w:rsidR="007E3113">
              <w:rPr>
                <w:b/>
                <w:bCs/>
              </w:rPr>
              <w:t xml:space="preserve"> de 0,5 L--- 900f/unité</w:t>
            </w:r>
          </w:p>
          <w:p w14:paraId="01C48B0A" w14:textId="77777777" w:rsidR="007E3113" w:rsidRDefault="007E3113" w:rsidP="007A2209">
            <w:pPr>
              <w:rPr>
                <w:b/>
                <w:bCs/>
              </w:rPr>
            </w:pPr>
          </w:p>
          <w:p w14:paraId="053A02A1" w14:textId="76179634" w:rsidR="007A2209" w:rsidRDefault="007A2209" w:rsidP="007A22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. </w:t>
            </w:r>
            <w:r w:rsidR="007E3113">
              <w:rPr>
                <w:b/>
                <w:bCs/>
              </w:rPr>
              <w:t xml:space="preserve">100 </w:t>
            </w:r>
            <w:r>
              <w:rPr>
                <w:b/>
                <w:bCs/>
              </w:rPr>
              <w:t>Sacs Kabba personnalisés</w:t>
            </w:r>
            <w:r w:rsidR="007E3113">
              <w:rPr>
                <w:b/>
                <w:bCs/>
              </w:rPr>
              <w:t>--- 400f/unité</w:t>
            </w:r>
          </w:p>
          <w:p w14:paraId="3FE0B525" w14:textId="77777777" w:rsidR="007E3113" w:rsidRDefault="007E3113" w:rsidP="007A2209">
            <w:pPr>
              <w:rPr>
                <w:b/>
                <w:bCs/>
              </w:rPr>
            </w:pPr>
          </w:p>
          <w:p w14:paraId="0B3B855F" w14:textId="10751E2A" w:rsidR="007A2209" w:rsidRDefault="007A2209" w:rsidP="007A22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. </w:t>
            </w:r>
            <w:r w:rsidR="007968D0">
              <w:rPr>
                <w:b/>
                <w:bCs/>
              </w:rPr>
              <w:t xml:space="preserve">100 </w:t>
            </w:r>
            <w:r>
              <w:rPr>
                <w:b/>
                <w:bCs/>
              </w:rPr>
              <w:t>Badges</w:t>
            </w:r>
            <w:r w:rsidR="007968D0">
              <w:rPr>
                <w:b/>
                <w:bCs/>
              </w:rPr>
              <w:t>--- 300f/unité</w:t>
            </w:r>
          </w:p>
          <w:p w14:paraId="1673271D" w14:textId="6A208827" w:rsidR="007968D0" w:rsidRDefault="007968D0" w:rsidP="007A2209"/>
        </w:tc>
        <w:tc>
          <w:tcPr>
            <w:tcW w:w="4532" w:type="dxa"/>
          </w:tcPr>
          <w:p w14:paraId="0722F8B0" w14:textId="77777777" w:rsidR="004825D4" w:rsidRDefault="004825D4" w:rsidP="00AC64E6">
            <w:pPr>
              <w:jc w:val="right"/>
              <w:rPr>
                <w:b/>
                <w:bCs/>
              </w:rPr>
            </w:pPr>
          </w:p>
          <w:p w14:paraId="3715258B" w14:textId="77777777" w:rsidR="00A84987" w:rsidRDefault="00A84987" w:rsidP="00AC64E6">
            <w:pPr>
              <w:jc w:val="right"/>
              <w:rPr>
                <w:b/>
                <w:bCs/>
              </w:rPr>
            </w:pPr>
          </w:p>
          <w:p w14:paraId="6E7967E0" w14:textId="77777777" w:rsidR="00A84987" w:rsidRDefault="00A84987" w:rsidP="00AC64E6">
            <w:pPr>
              <w:jc w:val="right"/>
              <w:rPr>
                <w:b/>
                <w:bCs/>
              </w:rPr>
            </w:pPr>
          </w:p>
          <w:p w14:paraId="1A07E180" w14:textId="77777777" w:rsidR="00A84987" w:rsidRDefault="00A84987" w:rsidP="00AC64E6">
            <w:pPr>
              <w:jc w:val="right"/>
              <w:rPr>
                <w:b/>
                <w:bCs/>
              </w:rPr>
            </w:pPr>
          </w:p>
          <w:p w14:paraId="42DC239B" w14:textId="77777777" w:rsidR="00386C5D" w:rsidRDefault="00386C5D" w:rsidP="00AC64E6">
            <w:pPr>
              <w:jc w:val="right"/>
              <w:rPr>
                <w:b/>
                <w:bCs/>
              </w:rPr>
            </w:pPr>
          </w:p>
          <w:p w14:paraId="72E88D14" w14:textId="77777777" w:rsidR="00386C5D" w:rsidRDefault="00386C5D" w:rsidP="00AC64E6">
            <w:pPr>
              <w:jc w:val="right"/>
              <w:rPr>
                <w:b/>
                <w:bCs/>
              </w:rPr>
            </w:pPr>
          </w:p>
          <w:p w14:paraId="356A9D39" w14:textId="77777777" w:rsidR="00386C5D" w:rsidRDefault="00386C5D" w:rsidP="00AC64E6">
            <w:pPr>
              <w:jc w:val="right"/>
              <w:rPr>
                <w:b/>
                <w:bCs/>
              </w:rPr>
            </w:pPr>
          </w:p>
          <w:p w14:paraId="2BF1DA8C" w14:textId="77777777" w:rsidR="007E3113" w:rsidRDefault="007E3113" w:rsidP="00AC64E6">
            <w:pPr>
              <w:jc w:val="right"/>
              <w:rPr>
                <w:b/>
                <w:bCs/>
              </w:rPr>
            </w:pPr>
          </w:p>
          <w:p w14:paraId="69ECB387" w14:textId="66B03839" w:rsidR="007E3113" w:rsidRPr="007E3113" w:rsidRDefault="007E3113" w:rsidP="00AC64E6">
            <w:pPr>
              <w:jc w:val="right"/>
              <w:rPr>
                <w:b/>
                <w:bCs/>
                <w:color w:val="EE0000"/>
              </w:rPr>
            </w:pPr>
            <w:r w:rsidRPr="007E3113">
              <w:rPr>
                <w:b/>
                <w:bCs/>
                <w:color w:val="EE0000"/>
              </w:rPr>
              <w:t>150 000 f</w:t>
            </w:r>
          </w:p>
          <w:p w14:paraId="66693C08" w14:textId="77777777" w:rsidR="00386C5D" w:rsidRDefault="00386C5D" w:rsidP="00AC64E6">
            <w:pPr>
              <w:jc w:val="right"/>
              <w:rPr>
                <w:b/>
                <w:bCs/>
              </w:rPr>
            </w:pPr>
          </w:p>
          <w:p w14:paraId="0F1154BF" w14:textId="3FE87A8C" w:rsidR="002E34E8" w:rsidRPr="007E3113" w:rsidRDefault="007E3113" w:rsidP="00AC64E6">
            <w:pPr>
              <w:jc w:val="right"/>
              <w:rPr>
                <w:b/>
                <w:bCs/>
                <w:color w:val="EE0000"/>
              </w:rPr>
            </w:pPr>
            <w:r w:rsidRPr="007E3113">
              <w:rPr>
                <w:b/>
                <w:bCs/>
                <w:color w:val="EE0000"/>
              </w:rPr>
              <w:lastRenderedPageBreak/>
              <w:t>25 000 f</w:t>
            </w:r>
          </w:p>
          <w:p w14:paraId="51DC8EB0" w14:textId="77777777" w:rsidR="007E3113" w:rsidRDefault="007E3113" w:rsidP="00AC64E6">
            <w:pPr>
              <w:jc w:val="right"/>
              <w:rPr>
                <w:b/>
                <w:bCs/>
              </w:rPr>
            </w:pPr>
          </w:p>
          <w:p w14:paraId="5BAA8B61" w14:textId="77777777" w:rsidR="007E3113" w:rsidRDefault="007E3113" w:rsidP="00AC64E6">
            <w:pPr>
              <w:jc w:val="right"/>
              <w:rPr>
                <w:b/>
                <w:bCs/>
              </w:rPr>
            </w:pPr>
          </w:p>
          <w:p w14:paraId="1FC156D2" w14:textId="77777777" w:rsidR="007E3113" w:rsidRDefault="007E3113" w:rsidP="00AC64E6">
            <w:pPr>
              <w:jc w:val="right"/>
              <w:rPr>
                <w:b/>
                <w:bCs/>
              </w:rPr>
            </w:pPr>
          </w:p>
          <w:p w14:paraId="13C69242" w14:textId="77777777" w:rsidR="00A84987" w:rsidRDefault="00A84987" w:rsidP="007E3113">
            <w:pPr>
              <w:rPr>
                <w:b/>
                <w:bCs/>
                <w:color w:val="EE0000"/>
              </w:rPr>
            </w:pPr>
            <w:r w:rsidRPr="007E3113">
              <w:rPr>
                <w:b/>
                <w:bCs/>
                <w:color w:val="EE0000"/>
              </w:rPr>
              <w:t xml:space="preserve"> </w:t>
            </w:r>
            <w:r w:rsidR="007E3113" w:rsidRPr="007E3113">
              <w:rPr>
                <w:b/>
                <w:bCs/>
                <w:color w:val="EE0000"/>
              </w:rPr>
              <w:t xml:space="preserve">                                                                  5 400 f</w:t>
            </w:r>
          </w:p>
          <w:p w14:paraId="5EEDBF98" w14:textId="77777777" w:rsidR="007E3113" w:rsidRDefault="007E3113" w:rsidP="007E3113">
            <w:pPr>
              <w:rPr>
                <w:b/>
                <w:bCs/>
                <w:color w:val="EE0000"/>
              </w:rPr>
            </w:pPr>
          </w:p>
          <w:p w14:paraId="528E6E5C" w14:textId="77777777" w:rsidR="007E3113" w:rsidRDefault="007E3113" w:rsidP="007E3113">
            <w:pPr>
              <w:rPr>
                <w:b/>
                <w:bCs/>
                <w:color w:val="EE0000"/>
              </w:rPr>
            </w:pPr>
          </w:p>
          <w:p w14:paraId="065CA34D" w14:textId="77777777" w:rsidR="007E3113" w:rsidRDefault="007E3113" w:rsidP="007E3113">
            <w:pPr>
              <w:jc w:val="right"/>
              <w:rPr>
                <w:b/>
                <w:bCs/>
                <w:color w:val="EE0000"/>
              </w:rPr>
            </w:pPr>
            <w:r w:rsidRPr="007E3113">
              <w:rPr>
                <w:b/>
                <w:bCs/>
                <w:color w:val="EE0000"/>
              </w:rPr>
              <w:t>40 000 f</w:t>
            </w:r>
          </w:p>
          <w:p w14:paraId="0E40981B" w14:textId="77777777" w:rsidR="007968D0" w:rsidRPr="007968D0" w:rsidRDefault="007968D0" w:rsidP="007968D0"/>
          <w:p w14:paraId="3514C197" w14:textId="77777777" w:rsidR="007968D0" w:rsidRDefault="007968D0" w:rsidP="007968D0">
            <w:pPr>
              <w:rPr>
                <w:b/>
                <w:bCs/>
                <w:color w:val="EE0000"/>
              </w:rPr>
            </w:pPr>
          </w:p>
          <w:p w14:paraId="37DE7122" w14:textId="77777777" w:rsidR="007968D0" w:rsidRDefault="007968D0" w:rsidP="007968D0">
            <w:pPr>
              <w:rPr>
                <w:b/>
                <w:bCs/>
                <w:color w:val="EE0000"/>
              </w:rPr>
            </w:pPr>
          </w:p>
          <w:p w14:paraId="5AB03CEE" w14:textId="34E3FFCB" w:rsidR="007968D0" w:rsidRPr="007968D0" w:rsidRDefault="007968D0" w:rsidP="007968D0">
            <w:pPr>
              <w:rPr>
                <w:b/>
                <w:bCs/>
              </w:rPr>
            </w:pPr>
            <w:r>
              <w:t xml:space="preserve">                                                                </w:t>
            </w:r>
            <w:r w:rsidRPr="007968D0">
              <w:rPr>
                <w:b/>
                <w:bCs/>
                <w:color w:val="EE0000"/>
              </w:rPr>
              <w:t>30 000 f</w:t>
            </w:r>
          </w:p>
        </w:tc>
      </w:tr>
      <w:tr w:rsidR="004825D4" w14:paraId="26FDCF57" w14:textId="77777777" w:rsidTr="00AC64E6">
        <w:tc>
          <w:tcPr>
            <w:tcW w:w="2264" w:type="dxa"/>
          </w:tcPr>
          <w:p w14:paraId="44C4A297" w14:textId="77777777" w:rsidR="004825D4" w:rsidRDefault="004825D4" w:rsidP="00AC64E6">
            <w:r>
              <w:lastRenderedPageBreak/>
              <w:t>Technique</w:t>
            </w:r>
          </w:p>
        </w:tc>
        <w:tc>
          <w:tcPr>
            <w:tcW w:w="2266" w:type="dxa"/>
          </w:tcPr>
          <w:p w14:paraId="469E66AD" w14:textId="77777777" w:rsidR="004825D4" w:rsidRDefault="004825D4" w:rsidP="00AC64E6">
            <w:r>
              <w:t>Son</w:t>
            </w:r>
          </w:p>
          <w:p w14:paraId="45D5E34C" w14:textId="77777777" w:rsidR="004825D4" w:rsidRDefault="004825D4" w:rsidP="00AC64E6">
            <w:r>
              <w:t>Lumière</w:t>
            </w:r>
          </w:p>
          <w:p w14:paraId="397DBC64" w14:textId="77777777" w:rsidR="004825D4" w:rsidRDefault="004825D4" w:rsidP="00AC64E6">
            <w:r>
              <w:t>Projecteur</w:t>
            </w:r>
          </w:p>
          <w:p w14:paraId="27B123BE" w14:textId="77777777" w:rsidR="004825D4" w:rsidRDefault="004825D4" w:rsidP="00AC64E6">
            <w:r>
              <w:t>Micro</w:t>
            </w:r>
          </w:p>
        </w:tc>
        <w:tc>
          <w:tcPr>
            <w:tcW w:w="4532" w:type="dxa"/>
          </w:tcPr>
          <w:p w14:paraId="51B4FA94" w14:textId="7C939B56" w:rsidR="004825D4" w:rsidRPr="00C12EDF" w:rsidRDefault="004825D4" w:rsidP="00AC64E6">
            <w:pPr>
              <w:jc w:val="right"/>
              <w:rPr>
                <w:b/>
                <w:bCs/>
              </w:rPr>
            </w:pPr>
            <w:r w:rsidRPr="00C12EDF">
              <w:rPr>
                <w:b/>
                <w:bCs/>
              </w:rPr>
              <w:t>-</w:t>
            </w:r>
          </w:p>
        </w:tc>
      </w:tr>
      <w:tr w:rsidR="004825D4" w14:paraId="6ED76338" w14:textId="77777777" w:rsidTr="00AC64E6">
        <w:trPr>
          <w:trHeight w:val="308"/>
        </w:trPr>
        <w:tc>
          <w:tcPr>
            <w:tcW w:w="2264" w:type="dxa"/>
          </w:tcPr>
          <w:p w14:paraId="720812B2" w14:textId="77777777" w:rsidR="004825D4" w:rsidRDefault="004825D4" w:rsidP="00AC64E6">
            <w:r>
              <w:t>Traiteur</w:t>
            </w:r>
          </w:p>
        </w:tc>
        <w:tc>
          <w:tcPr>
            <w:tcW w:w="2266" w:type="dxa"/>
          </w:tcPr>
          <w:p w14:paraId="3AC22B8E" w14:textId="53AC8666" w:rsidR="004825D4" w:rsidRDefault="004825D4" w:rsidP="00AC64E6">
            <w:r>
              <w:t>Pause-café</w:t>
            </w:r>
            <w:r w:rsidR="00025AD7">
              <w:t xml:space="preserve"> et </w:t>
            </w:r>
            <w:r w:rsidR="00A84987">
              <w:t>Raffraîchement</w:t>
            </w:r>
            <w:r w:rsidR="00025AD7">
              <w:t> : 11h</w:t>
            </w:r>
          </w:p>
          <w:p w14:paraId="460DA7D9" w14:textId="66F64C48" w:rsidR="004825D4" w:rsidRDefault="00025AD7" w:rsidP="00AC64E6">
            <w:r>
              <w:t>Déjeuner</w:t>
            </w:r>
            <w:r w:rsidR="00EC1D7D">
              <w:t xml:space="preserve"> à emporter</w:t>
            </w:r>
            <w:r>
              <w:t> : 14h</w:t>
            </w:r>
          </w:p>
        </w:tc>
        <w:tc>
          <w:tcPr>
            <w:tcW w:w="4532" w:type="dxa"/>
          </w:tcPr>
          <w:p w14:paraId="65CC6F51" w14:textId="2B7E6374" w:rsidR="004825D4" w:rsidRPr="0047312D" w:rsidRDefault="00EC1D7D" w:rsidP="00AC64E6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100 000 f</w:t>
            </w:r>
          </w:p>
        </w:tc>
      </w:tr>
      <w:tr w:rsidR="004825D4" w14:paraId="45237476" w14:textId="77777777" w:rsidTr="00AC64E6">
        <w:trPr>
          <w:trHeight w:val="418"/>
        </w:trPr>
        <w:tc>
          <w:tcPr>
            <w:tcW w:w="2264" w:type="dxa"/>
          </w:tcPr>
          <w:p w14:paraId="580651A8" w14:textId="77777777" w:rsidR="004825D4" w:rsidRDefault="004825D4" w:rsidP="00AC64E6">
            <w:r>
              <w:t>Logistique</w:t>
            </w:r>
          </w:p>
        </w:tc>
        <w:tc>
          <w:tcPr>
            <w:tcW w:w="2266" w:type="dxa"/>
          </w:tcPr>
          <w:p w14:paraId="05776CAE" w14:textId="0BB0306A" w:rsidR="004825D4" w:rsidRDefault="004825D4" w:rsidP="00AC64E6"/>
        </w:tc>
        <w:tc>
          <w:tcPr>
            <w:tcW w:w="4532" w:type="dxa"/>
          </w:tcPr>
          <w:p w14:paraId="51911019" w14:textId="02E78FF0" w:rsidR="004825D4" w:rsidRPr="0047312D" w:rsidRDefault="00104FE2" w:rsidP="00AC64E6">
            <w:pPr>
              <w:jc w:val="right"/>
              <w:rPr>
                <w:b/>
                <w:bCs/>
                <w:color w:val="EE0000"/>
              </w:rPr>
            </w:pPr>
            <w:r w:rsidRPr="00C12EDF">
              <w:rPr>
                <w:b/>
                <w:bCs/>
              </w:rPr>
              <w:t>-</w:t>
            </w:r>
          </w:p>
        </w:tc>
      </w:tr>
      <w:tr w:rsidR="009025B5" w14:paraId="64BD38A1" w14:textId="77777777" w:rsidTr="00AC64E6">
        <w:trPr>
          <w:trHeight w:val="418"/>
        </w:trPr>
        <w:tc>
          <w:tcPr>
            <w:tcW w:w="2264" w:type="dxa"/>
          </w:tcPr>
          <w:p w14:paraId="13E4C6E1" w14:textId="57AB5485" w:rsidR="009025B5" w:rsidRDefault="009025B5" w:rsidP="00AC64E6">
            <w:r>
              <w:t>Matériel</w:t>
            </w:r>
          </w:p>
        </w:tc>
        <w:tc>
          <w:tcPr>
            <w:tcW w:w="2266" w:type="dxa"/>
          </w:tcPr>
          <w:p w14:paraId="783DE33E" w14:textId="105D4ACF" w:rsidR="009025B5" w:rsidRDefault="009025B5" w:rsidP="00AC64E6">
            <w:r>
              <w:t>-</w:t>
            </w:r>
            <w:r w:rsidR="00EC1D7D">
              <w:t xml:space="preserve">Location </w:t>
            </w:r>
            <w:r>
              <w:t>chaises</w:t>
            </w:r>
            <w:r w:rsidR="00E264B7">
              <w:t xml:space="preserve"> (</w:t>
            </w:r>
            <w:r w:rsidR="007968D0">
              <w:t>60</w:t>
            </w:r>
            <w:r w:rsidR="00E264B7">
              <w:t>)</w:t>
            </w:r>
          </w:p>
          <w:p w14:paraId="48CA0A3C" w14:textId="77777777" w:rsidR="00E264B7" w:rsidRDefault="00E264B7" w:rsidP="00AC64E6"/>
          <w:p w14:paraId="0DA254A9" w14:textId="537637E6" w:rsidR="00EC1D7D" w:rsidRDefault="00EC1D7D" w:rsidP="00AC64E6">
            <w:r>
              <w:t>1000/u</w:t>
            </w:r>
          </w:p>
          <w:p w14:paraId="4AAE717E" w14:textId="62D66029" w:rsidR="009025B5" w:rsidRDefault="009025B5" w:rsidP="00AC64E6"/>
        </w:tc>
        <w:tc>
          <w:tcPr>
            <w:tcW w:w="4532" w:type="dxa"/>
          </w:tcPr>
          <w:p w14:paraId="2144BAC1" w14:textId="3AE87BB1" w:rsidR="009025B5" w:rsidRPr="00C12EDF" w:rsidRDefault="007968D0" w:rsidP="00AC64E6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color w:val="EE0000"/>
              </w:rPr>
              <w:t>60</w:t>
            </w:r>
            <w:r w:rsidR="00EC1D7D">
              <w:rPr>
                <w:b/>
                <w:bCs/>
                <w:color w:val="EE0000"/>
              </w:rPr>
              <w:t> </w:t>
            </w:r>
            <w:r w:rsidR="00EC1D7D" w:rsidRPr="00EC1D7D">
              <w:rPr>
                <w:b/>
                <w:bCs/>
                <w:color w:val="EE0000"/>
              </w:rPr>
              <w:t>000</w:t>
            </w:r>
            <w:r w:rsidR="00EC1D7D">
              <w:rPr>
                <w:b/>
                <w:bCs/>
                <w:color w:val="EE0000"/>
              </w:rPr>
              <w:t xml:space="preserve"> f</w:t>
            </w:r>
          </w:p>
        </w:tc>
      </w:tr>
      <w:tr w:rsidR="004825D4" w14:paraId="7D87DD54" w14:textId="77777777" w:rsidTr="00AC64E6">
        <w:trPr>
          <w:trHeight w:val="567"/>
        </w:trPr>
        <w:tc>
          <w:tcPr>
            <w:tcW w:w="9062" w:type="dxa"/>
            <w:gridSpan w:val="3"/>
          </w:tcPr>
          <w:p w14:paraId="7C37A37D" w14:textId="77777777" w:rsidR="004825D4" w:rsidRPr="00A83EA2" w:rsidRDefault="004825D4" w:rsidP="00AC64E6">
            <w:pPr>
              <w:jc w:val="center"/>
              <w:rPr>
                <w:sz w:val="40"/>
                <w:szCs w:val="40"/>
              </w:rPr>
            </w:pPr>
            <w:r w:rsidRPr="00A83EA2">
              <w:rPr>
                <w:b/>
                <w:bCs/>
                <w:color w:val="ED7D31" w:themeColor="accent2"/>
                <w:sz w:val="40"/>
                <w:szCs w:val="40"/>
              </w:rPr>
              <w:t>COMMUNICATION</w:t>
            </w:r>
          </w:p>
        </w:tc>
      </w:tr>
      <w:tr w:rsidR="004825D4" w14:paraId="49FDB09E" w14:textId="77777777" w:rsidTr="00AC64E6">
        <w:trPr>
          <w:trHeight w:val="701"/>
        </w:trPr>
        <w:tc>
          <w:tcPr>
            <w:tcW w:w="2264" w:type="dxa"/>
          </w:tcPr>
          <w:p w14:paraId="6042E782" w14:textId="77777777" w:rsidR="004825D4" w:rsidRDefault="004825D4" w:rsidP="00AC64E6">
            <w:r>
              <w:t>Impressions supports</w:t>
            </w:r>
          </w:p>
        </w:tc>
        <w:tc>
          <w:tcPr>
            <w:tcW w:w="2266" w:type="dxa"/>
          </w:tcPr>
          <w:p w14:paraId="01B85A25" w14:textId="3AC27932" w:rsidR="004825D4" w:rsidRDefault="004825D4" w:rsidP="00AC64E6">
            <w:r>
              <w:t>Affiches</w:t>
            </w:r>
            <w:r w:rsidR="00EC1D7D">
              <w:t xml:space="preserve"> (N’dri)</w:t>
            </w:r>
          </w:p>
          <w:p w14:paraId="1866F0D8" w14:textId="76143200" w:rsidR="004825D4" w:rsidRDefault="004825D4" w:rsidP="00AC64E6">
            <w:r>
              <w:t>Kakemonos</w:t>
            </w:r>
            <w:r w:rsidR="00EC1D7D">
              <w:t xml:space="preserve"> DCK</w:t>
            </w:r>
          </w:p>
          <w:p w14:paraId="4032592D" w14:textId="77777777" w:rsidR="004825D4" w:rsidRDefault="004825D4" w:rsidP="00AC64E6"/>
        </w:tc>
        <w:tc>
          <w:tcPr>
            <w:tcW w:w="4532" w:type="dxa"/>
          </w:tcPr>
          <w:p w14:paraId="523EB049" w14:textId="210DE478" w:rsidR="004825D4" w:rsidRPr="00C12EDF" w:rsidRDefault="00104FE2" w:rsidP="00AC64E6">
            <w:pPr>
              <w:jc w:val="right"/>
              <w:rPr>
                <w:b/>
                <w:bCs/>
              </w:rPr>
            </w:pPr>
            <w:r w:rsidRPr="00C12EDF">
              <w:rPr>
                <w:b/>
                <w:bCs/>
              </w:rPr>
              <w:t>-</w:t>
            </w:r>
          </w:p>
        </w:tc>
      </w:tr>
      <w:tr w:rsidR="004825D4" w14:paraId="74B71256" w14:textId="77777777" w:rsidTr="00AC64E6">
        <w:tc>
          <w:tcPr>
            <w:tcW w:w="2264" w:type="dxa"/>
          </w:tcPr>
          <w:p w14:paraId="246D7DE8" w14:textId="77777777" w:rsidR="004825D4" w:rsidRDefault="004825D4" w:rsidP="00AC64E6">
            <w:r>
              <w:t>Emailing</w:t>
            </w:r>
          </w:p>
        </w:tc>
        <w:tc>
          <w:tcPr>
            <w:tcW w:w="2266" w:type="dxa"/>
          </w:tcPr>
          <w:p w14:paraId="3ECD050A" w14:textId="1FCE3960" w:rsidR="004825D4" w:rsidRDefault="004825D4" w:rsidP="00AC64E6">
            <w:r>
              <w:t>-</w:t>
            </w:r>
            <w:r w:rsidRPr="00B74B41">
              <w:t>Liste de diffusion : clients, anciens participants</w:t>
            </w:r>
            <w:r w:rsidR="003E6638">
              <w:t xml:space="preserve"> de formation</w:t>
            </w:r>
            <w:r w:rsidRPr="00B74B41">
              <w:t xml:space="preserve">, </w:t>
            </w:r>
            <w:r w:rsidR="00A20CEA" w:rsidRPr="00A20CEA">
              <w:rPr>
                <w:b/>
                <w:bCs/>
              </w:rPr>
              <w:t>BASE DE DONNEE DCK</w:t>
            </w:r>
          </w:p>
        </w:tc>
        <w:tc>
          <w:tcPr>
            <w:tcW w:w="4532" w:type="dxa"/>
          </w:tcPr>
          <w:p w14:paraId="5A4719D6" w14:textId="59A36319" w:rsidR="004825D4" w:rsidRPr="00C12EDF" w:rsidRDefault="00104FE2" w:rsidP="00AC64E6">
            <w:pPr>
              <w:jc w:val="right"/>
              <w:rPr>
                <w:b/>
                <w:bCs/>
              </w:rPr>
            </w:pPr>
            <w:r w:rsidRPr="00C12EDF">
              <w:rPr>
                <w:b/>
                <w:bCs/>
              </w:rPr>
              <w:t>-</w:t>
            </w:r>
          </w:p>
        </w:tc>
      </w:tr>
      <w:tr w:rsidR="004825D4" w14:paraId="6584FCA0" w14:textId="77777777" w:rsidTr="00AC64E6">
        <w:tc>
          <w:tcPr>
            <w:tcW w:w="2264" w:type="dxa"/>
          </w:tcPr>
          <w:p w14:paraId="2E476727" w14:textId="77777777" w:rsidR="004825D4" w:rsidRDefault="004825D4" w:rsidP="00AC64E6">
            <w:r>
              <w:t>Réseaux sociaux</w:t>
            </w:r>
          </w:p>
          <w:p w14:paraId="044D0B07" w14:textId="77777777" w:rsidR="004825D4" w:rsidRDefault="004825D4" w:rsidP="00AC64E6">
            <w:r>
              <w:t>Publication</w:t>
            </w:r>
          </w:p>
        </w:tc>
        <w:tc>
          <w:tcPr>
            <w:tcW w:w="2266" w:type="dxa"/>
          </w:tcPr>
          <w:p w14:paraId="714587AF" w14:textId="469D3A5A" w:rsidR="004825D4" w:rsidRDefault="00104FE2" w:rsidP="00AC64E6">
            <w:r>
              <w:t>-0</w:t>
            </w:r>
            <w:r w:rsidR="00A20CEA">
              <w:t>2</w:t>
            </w:r>
            <w:r>
              <w:t xml:space="preserve"> </w:t>
            </w:r>
            <w:r w:rsidR="004825D4">
              <w:t>Affiche</w:t>
            </w:r>
            <w:r w:rsidR="00A20CEA">
              <w:t>s</w:t>
            </w:r>
            <w:r w:rsidR="004825D4">
              <w:t xml:space="preserve"> et</w:t>
            </w:r>
            <w:r>
              <w:t xml:space="preserve"> à poster sur </w:t>
            </w:r>
            <w:r w:rsidR="003D3ADE">
              <w:t>Facebook</w:t>
            </w:r>
            <w:r>
              <w:t xml:space="preserve">, </w:t>
            </w:r>
            <w:r w:rsidR="003D3ADE">
              <w:t>LinkedIn</w:t>
            </w:r>
            <w:r>
              <w:t xml:space="preserve"> et tik tok.</w:t>
            </w:r>
          </w:p>
          <w:p w14:paraId="24A680E1" w14:textId="77777777" w:rsidR="00104FE2" w:rsidRDefault="00104FE2" w:rsidP="00AC64E6"/>
          <w:p w14:paraId="13732BFA" w14:textId="049AEDB0" w:rsidR="004825D4" w:rsidRDefault="004825D4" w:rsidP="00AC64E6">
            <w:r>
              <w:t xml:space="preserve">-Tik </w:t>
            </w:r>
            <w:r w:rsidR="003D3ADE">
              <w:t>Tok</w:t>
            </w:r>
            <w:r>
              <w:t xml:space="preserve"> : </w:t>
            </w:r>
            <w:r w:rsidR="00104FE2">
              <w:t xml:space="preserve">02 </w:t>
            </w:r>
            <w:r>
              <w:t>Capsules</w:t>
            </w:r>
            <w:r w:rsidR="00104FE2">
              <w:t xml:space="preserve"> </w:t>
            </w:r>
          </w:p>
        </w:tc>
        <w:tc>
          <w:tcPr>
            <w:tcW w:w="4532" w:type="dxa"/>
          </w:tcPr>
          <w:p w14:paraId="538A8E4F" w14:textId="704E62D2" w:rsidR="004825D4" w:rsidRPr="00C12EDF" w:rsidRDefault="00C12EDF" w:rsidP="00AC64E6">
            <w:pPr>
              <w:jc w:val="right"/>
              <w:rPr>
                <w:b/>
                <w:bCs/>
              </w:rPr>
            </w:pPr>
            <w:r w:rsidRPr="00C12EDF">
              <w:rPr>
                <w:b/>
                <w:bCs/>
              </w:rPr>
              <w:t>-</w:t>
            </w:r>
          </w:p>
          <w:p w14:paraId="05825860" w14:textId="77777777" w:rsidR="004825D4" w:rsidRPr="00C12EDF" w:rsidRDefault="004825D4" w:rsidP="00AC64E6">
            <w:pPr>
              <w:jc w:val="right"/>
              <w:rPr>
                <w:b/>
                <w:bCs/>
              </w:rPr>
            </w:pPr>
          </w:p>
          <w:p w14:paraId="74850F06" w14:textId="77777777" w:rsidR="004825D4" w:rsidRPr="00C12EDF" w:rsidRDefault="004825D4" w:rsidP="00AC64E6">
            <w:pPr>
              <w:jc w:val="right"/>
              <w:rPr>
                <w:b/>
                <w:bCs/>
              </w:rPr>
            </w:pPr>
          </w:p>
          <w:p w14:paraId="2F9E4334" w14:textId="55B9244E" w:rsidR="004825D4" w:rsidRPr="00C12EDF" w:rsidRDefault="00C12EDF" w:rsidP="00AC64E6">
            <w:pPr>
              <w:jc w:val="right"/>
            </w:pPr>
            <w:r w:rsidRPr="00C12EDF">
              <w:rPr>
                <w:b/>
                <w:bCs/>
              </w:rPr>
              <w:t>-</w:t>
            </w:r>
          </w:p>
        </w:tc>
      </w:tr>
      <w:tr w:rsidR="00C12EDF" w14:paraId="11A14872" w14:textId="77777777" w:rsidTr="00AC64E6">
        <w:tc>
          <w:tcPr>
            <w:tcW w:w="2264" w:type="dxa"/>
          </w:tcPr>
          <w:p w14:paraId="2D7864B6" w14:textId="4FB65C10" w:rsidR="00C12EDF" w:rsidRDefault="00C12EDF" w:rsidP="00AC64E6">
            <w:r>
              <w:t>Sponsoring fb</w:t>
            </w:r>
          </w:p>
        </w:tc>
        <w:tc>
          <w:tcPr>
            <w:tcW w:w="2266" w:type="dxa"/>
          </w:tcPr>
          <w:p w14:paraId="7EBC5BD3" w14:textId="05009EB6" w:rsidR="00C12EDF" w:rsidRPr="00970DE5" w:rsidRDefault="00970DE5" w:rsidP="00AC64E6">
            <w:pPr>
              <w:rPr>
                <w:b/>
                <w:bCs/>
                <w:i/>
                <w:iCs/>
              </w:rPr>
            </w:pPr>
            <w:r w:rsidRPr="00970DE5">
              <w:rPr>
                <w:b/>
                <w:bCs/>
                <w:i/>
                <w:iCs/>
              </w:rPr>
              <w:t xml:space="preserve">Estimation </w:t>
            </w:r>
            <w:r>
              <w:rPr>
                <w:b/>
                <w:bCs/>
                <w:i/>
                <w:iCs/>
              </w:rPr>
              <w:t xml:space="preserve">de </w:t>
            </w:r>
            <w:r w:rsidRPr="00970DE5">
              <w:rPr>
                <w:b/>
                <w:bCs/>
                <w:i/>
                <w:iCs/>
              </w:rPr>
              <w:t>Mardochée</w:t>
            </w:r>
          </w:p>
        </w:tc>
        <w:tc>
          <w:tcPr>
            <w:tcW w:w="4532" w:type="dxa"/>
          </w:tcPr>
          <w:p w14:paraId="1B1BB952" w14:textId="00BDD487" w:rsidR="00C12EDF" w:rsidRDefault="00A42207" w:rsidP="00A42207">
            <w:pPr>
              <w:jc w:val="righ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                                       </w:t>
            </w:r>
            <w:r w:rsidR="00970DE5">
              <w:rPr>
                <w:b/>
                <w:bCs/>
                <w:color w:val="EE0000"/>
              </w:rPr>
              <w:t>3</w:t>
            </w:r>
            <w:r w:rsidR="00EC1D7D">
              <w:rPr>
                <w:b/>
                <w:bCs/>
                <w:color w:val="EE0000"/>
              </w:rPr>
              <w:t>0</w:t>
            </w:r>
            <w:r w:rsidR="00C12EDF">
              <w:rPr>
                <w:b/>
                <w:bCs/>
                <w:color w:val="EE0000"/>
              </w:rPr>
              <w:t> 000 f</w:t>
            </w:r>
          </w:p>
        </w:tc>
      </w:tr>
      <w:tr w:rsidR="004825D4" w:rsidRPr="0047312D" w14:paraId="38DD87D0" w14:textId="77777777" w:rsidTr="00AC64E6">
        <w:trPr>
          <w:trHeight w:val="829"/>
        </w:trPr>
        <w:tc>
          <w:tcPr>
            <w:tcW w:w="9062" w:type="dxa"/>
            <w:gridSpan w:val="3"/>
          </w:tcPr>
          <w:p w14:paraId="12614695" w14:textId="41D214C8" w:rsidR="004825D4" w:rsidRPr="0047312D" w:rsidRDefault="004825D4" w:rsidP="00AC64E6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9461FB">
              <w:rPr>
                <w:b/>
                <w:bCs/>
                <w:color w:val="EE0000"/>
                <w:sz w:val="32"/>
                <w:szCs w:val="32"/>
              </w:rPr>
              <w:lastRenderedPageBreak/>
              <w:t xml:space="preserve">                                                                                          </w:t>
            </w:r>
            <w:r w:rsidRPr="009461FB">
              <w:rPr>
                <w:b/>
                <w:bCs/>
                <w:color w:val="EE0000"/>
                <w:sz w:val="32"/>
                <w:szCs w:val="32"/>
                <w:u w:val="single"/>
              </w:rPr>
              <w:t>TOTAL</w:t>
            </w:r>
            <w:r w:rsidRPr="00231ED6">
              <w:rPr>
                <w:b/>
                <w:bCs/>
                <w:color w:val="EE0000"/>
                <w:sz w:val="32"/>
                <w:szCs w:val="32"/>
              </w:rPr>
              <w:t xml:space="preserve"> : </w:t>
            </w:r>
            <w:r w:rsidR="00577578" w:rsidRPr="00231ED6">
              <w:rPr>
                <w:b/>
                <w:bCs/>
                <w:color w:val="EE0000"/>
                <w:sz w:val="32"/>
                <w:szCs w:val="32"/>
              </w:rPr>
              <w:t>6</w:t>
            </w:r>
            <w:r w:rsidR="00A42207">
              <w:rPr>
                <w:b/>
                <w:bCs/>
                <w:color w:val="EE0000"/>
                <w:sz w:val="32"/>
                <w:szCs w:val="32"/>
              </w:rPr>
              <w:t>2</w:t>
            </w:r>
            <w:r w:rsidR="00577578" w:rsidRPr="00231ED6">
              <w:rPr>
                <w:b/>
                <w:bCs/>
                <w:color w:val="EE0000"/>
                <w:sz w:val="32"/>
                <w:szCs w:val="32"/>
              </w:rPr>
              <w:t>0</w:t>
            </w:r>
            <w:r w:rsidRPr="00231ED6">
              <w:rPr>
                <w:b/>
                <w:bCs/>
                <w:color w:val="EE0000"/>
                <w:sz w:val="32"/>
                <w:szCs w:val="32"/>
              </w:rPr>
              <w:t> </w:t>
            </w:r>
            <w:r w:rsidR="00577578" w:rsidRPr="00231ED6">
              <w:rPr>
                <w:b/>
                <w:bCs/>
                <w:color w:val="EE0000"/>
                <w:sz w:val="32"/>
                <w:szCs w:val="32"/>
              </w:rPr>
              <w:t>4</w:t>
            </w:r>
            <w:r w:rsidRPr="00231ED6">
              <w:rPr>
                <w:b/>
                <w:bCs/>
                <w:color w:val="EE0000"/>
                <w:sz w:val="32"/>
                <w:szCs w:val="32"/>
              </w:rPr>
              <w:t xml:space="preserve">00 </w:t>
            </w:r>
            <w:r w:rsidR="00231ED6" w:rsidRPr="00231ED6">
              <w:rPr>
                <w:b/>
                <w:bCs/>
                <w:color w:val="EE0000"/>
                <w:sz w:val="32"/>
                <w:szCs w:val="32"/>
              </w:rPr>
              <w:t>F</w:t>
            </w:r>
          </w:p>
        </w:tc>
      </w:tr>
      <w:tr w:rsidR="00231ED6" w:rsidRPr="0047312D" w14:paraId="12C43F49" w14:textId="77777777" w:rsidTr="00AC64E6">
        <w:trPr>
          <w:trHeight w:val="829"/>
        </w:trPr>
        <w:tc>
          <w:tcPr>
            <w:tcW w:w="9062" w:type="dxa"/>
            <w:gridSpan w:val="3"/>
          </w:tcPr>
          <w:p w14:paraId="0A12EABE" w14:textId="1D594892" w:rsidR="00231ED6" w:rsidRPr="00231ED6" w:rsidRDefault="00231ED6" w:rsidP="00231ED6">
            <w:pPr>
              <w:jc w:val="right"/>
              <w:rPr>
                <w:b/>
                <w:bCs/>
                <w:color w:val="EE0000"/>
                <w:sz w:val="32"/>
                <w:szCs w:val="32"/>
                <w:u w:val="single"/>
              </w:rPr>
            </w:pPr>
            <w:r w:rsidRPr="00231ED6">
              <w:rPr>
                <w:b/>
                <w:bCs/>
                <w:color w:val="EE0000"/>
                <w:sz w:val="32"/>
                <w:szCs w:val="32"/>
                <w:u w:val="single"/>
              </w:rPr>
              <w:t>BENEFICE</w:t>
            </w:r>
            <w:r w:rsidRPr="00231ED6">
              <w:rPr>
                <w:b/>
                <w:bCs/>
                <w:color w:val="EE0000"/>
                <w:sz w:val="32"/>
                <w:szCs w:val="32"/>
              </w:rPr>
              <w:t> : 8</w:t>
            </w:r>
            <w:r w:rsidR="00A42207">
              <w:rPr>
                <w:b/>
                <w:bCs/>
                <w:color w:val="EE0000"/>
                <w:sz w:val="32"/>
                <w:szCs w:val="32"/>
              </w:rPr>
              <w:t>7</w:t>
            </w:r>
            <w:r w:rsidRPr="00231ED6">
              <w:rPr>
                <w:b/>
                <w:bCs/>
                <w:color w:val="EE0000"/>
                <w:sz w:val="32"/>
                <w:szCs w:val="32"/>
              </w:rPr>
              <w:t>9 600 F</w:t>
            </w:r>
          </w:p>
        </w:tc>
      </w:tr>
      <w:tr w:rsidR="004B263A" w:rsidRPr="0047312D" w14:paraId="38A9EB5B" w14:textId="77777777" w:rsidTr="00AC64E6">
        <w:trPr>
          <w:trHeight w:val="829"/>
        </w:trPr>
        <w:tc>
          <w:tcPr>
            <w:tcW w:w="9062" w:type="dxa"/>
            <w:gridSpan w:val="3"/>
          </w:tcPr>
          <w:p w14:paraId="6C7AA8C8" w14:textId="78F4444F" w:rsidR="004B263A" w:rsidRPr="00231ED6" w:rsidRDefault="004B263A" w:rsidP="00231ED6">
            <w:pPr>
              <w:jc w:val="right"/>
              <w:rPr>
                <w:b/>
                <w:bCs/>
                <w:color w:val="EE0000"/>
                <w:sz w:val="32"/>
                <w:szCs w:val="32"/>
                <w:u w:val="single"/>
              </w:rPr>
            </w:pPr>
            <w:r>
              <w:rPr>
                <w:b/>
                <w:bCs/>
                <w:color w:val="EE0000"/>
                <w:sz w:val="32"/>
                <w:szCs w:val="32"/>
                <w:u w:val="single"/>
              </w:rPr>
              <w:t>CA</w:t>
            </w:r>
            <w:r w:rsidRPr="004B263A">
              <w:rPr>
                <w:b/>
                <w:bCs/>
                <w:color w:val="EE0000"/>
                <w:sz w:val="32"/>
                <w:szCs w:val="32"/>
              </w:rPr>
              <w:t xml:space="preserve"> : </w:t>
            </w:r>
            <w:r w:rsidRPr="004B263A">
              <w:rPr>
                <w:b/>
                <w:bCs/>
                <w:color w:val="EE0000"/>
                <w:sz w:val="32"/>
                <w:szCs w:val="32"/>
              </w:rPr>
              <w:t>879</w:t>
            </w:r>
            <w:r w:rsidRPr="004B263A">
              <w:rPr>
                <w:b/>
                <w:bCs/>
                <w:color w:val="EE0000"/>
                <w:sz w:val="32"/>
                <w:szCs w:val="32"/>
              </w:rPr>
              <w:t> </w:t>
            </w:r>
            <w:r w:rsidRPr="004B263A">
              <w:rPr>
                <w:b/>
                <w:bCs/>
                <w:color w:val="EE0000"/>
                <w:sz w:val="32"/>
                <w:szCs w:val="32"/>
              </w:rPr>
              <w:t>600</w:t>
            </w:r>
            <w:r w:rsidRPr="004B263A">
              <w:rPr>
                <w:b/>
                <w:bCs/>
                <w:color w:val="EE0000"/>
                <w:sz w:val="32"/>
                <w:szCs w:val="32"/>
              </w:rPr>
              <w:t xml:space="preserve"> F</w:t>
            </w:r>
          </w:p>
        </w:tc>
      </w:tr>
    </w:tbl>
    <w:p w14:paraId="1F33C1ED" w14:textId="77777777" w:rsidR="00896708" w:rsidRPr="00AE456A" w:rsidRDefault="00896708" w:rsidP="00896708"/>
    <w:sectPr w:rsidR="00896708" w:rsidRPr="00AE4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C4927"/>
    <w:multiLevelType w:val="hybridMultilevel"/>
    <w:tmpl w:val="D5AE206E"/>
    <w:lvl w:ilvl="0" w:tplc="B52A9A9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933DC"/>
    <w:multiLevelType w:val="multilevel"/>
    <w:tmpl w:val="487AD3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5410B"/>
    <w:multiLevelType w:val="hybridMultilevel"/>
    <w:tmpl w:val="144611F4"/>
    <w:lvl w:ilvl="0" w:tplc="35BCC7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667856"/>
    <w:multiLevelType w:val="multilevel"/>
    <w:tmpl w:val="B658F2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74E7A"/>
    <w:multiLevelType w:val="multilevel"/>
    <w:tmpl w:val="CFFA6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14994"/>
    <w:multiLevelType w:val="hybridMultilevel"/>
    <w:tmpl w:val="25B4BA0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921058">
    <w:abstractNumId w:val="2"/>
  </w:num>
  <w:num w:numId="2" w16cid:durableId="464783551">
    <w:abstractNumId w:val="4"/>
  </w:num>
  <w:num w:numId="3" w16cid:durableId="726686810">
    <w:abstractNumId w:val="3"/>
  </w:num>
  <w:num w:numId="4" w16cid:durableId="1637562344">
    <w:abstractNumId w:val="1"/>
  </w:num>
  <w:num w:numId="5" w16cid:durableId="298611811">
    <w:abstractNumId w:val="0"/>
  </w:num>
  <w:num w:numId="6" w16cid:durableId="114981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5D4"/>
    <w:rsid w:val="00025AD7"/>
    <w:rsid w:val="00083BCF"/>
    <w:rsid w:val="00097CC3"/>
    <w:rsid w:val="000B5C59"/>
    <w:rsid w:val="000F5198"/>
    <w:rsid w:val="00104FE2"/>
    <w:rsid w:val="00215956"/>
    <w:rsid w:val="00231ED6"/>
    <w:rsid w:val="002E34E8"/>
    <w:rsid w:val="00386C5D"/>
    <w:rsid w:val="003D3ADE"/>
    <w:rsid w:val="003E6638"/>
    <w:rsid w:val="00442888"/>
    <w:rsid w:val="004825D4"/>
    <w:rsid w:val="004B263A"/>
    <w:rsid w:val="004E425C"/>
    <w:rsid w:val="005113C3"/>
    <w:rsid w:val="00577578"/>
    <w:rsid w:val="00693EBE"/>
    <w:rsid w:val="006D0577"/>
    <w:rsid w:val="006D0A5C"/>
    <w:rsid w:val="006D6E59"/>
    <w:rsid w:val="0078044B"/>
    <w:rsid w:val="007968D0"/>
    <w:rsid w:val="007A2209"/>
    <w:rsid w:val="007E3113"/>
    <w:rsid w:val="00896708"/>
    <w:rsid w:val="008B3EDA"/>
    <w:rsid w:val="008D73AD"/>
    <w:rsid w:val="009025B5"/>
    <w:rsid w:val="00970DE5"/>
    <w:rsid w:val="00984E07"/>
    <w:rsid w:val="009B6890"/>
    <w:rsid w:val="00A06301"/>
    <w:rsid w:val="00A20CEA"/>
    <w:rsid w:val="00A42207"/>
    <w:rsid w:val="00A84987"/>
    <w:rsid w:val="00AE456A"/>
    <w:rsid w:val="00C12EDF"/>
    <w:rsid w:val="00C41174"/>
    <w:rsid w:val="00CB56B9"/>
    <w:rsid w:val="00CF7E12"/>
    <w:rsid w:val="00D10D56"/>
    <w:rsid w:val="00D23727"/>
    <w:rsid w:val="00E264B7"/>
    <w:rsid w:val="00E57320"/>
    <w:rsid w:val="00EC1D7D"/>
    <w:rsid w:val="00F7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11BBC"/>
  <w15:chartTrackingRefBased/>
  <w15:docId w15:val="{F769D11B-668E-4849-A739-D1CF176E5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2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2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2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2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2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25D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25D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25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25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25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25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25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25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25D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2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25D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25D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82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3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philip</dc:creator>
  <cp:keywords/>
  <dc:description/>
  <cp:lastModifiedBy>marie philip</cp:lastModifiedBy>
  <cp:revision>62</cp:revision>
  <dcterms:created xsi:type="dcterms:W3CDTF">2025-07-10T17:16:00Z</dcterms:created>
  <dcterms:modified xsi:type="dcterms:W3CDTF">2025-07-24T18:58:00Z</dcterms:modified>
</cp:coreProperties>
</file>