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FFE" w:rsidRPr="007F13CE" w:rsidRDefault="00F21D28">
      <w:pPr>
        <w:rPr>
          <w:b/>
          <w:sz w:val="22"/>
        </w:rPr>
      </w:pPr>
      <w:r w:rsidRPr="007F13CE">
        <w:rPr>
          <w:rFonts w:hint="eastAsia"/>
          <w:b/>
          <w:sz w:val="22"/>
        </w:rPr>
        <w:t>Problem analysis</w:t>
      </w:r>
      <w:r w:rsidRPr="007F13CE">
        <w:rPr>
          <w:b/>
          <w:sz w:val="22"/>
        </w:rPr>
        <w:t>:</w:t>
      </w:r>
    </w:p>
    <w:p w:rsidR="00F21D28" w:rsidRPr="00D93B87" w:rsidRDefault="00F21D28" w:rsidP="0040185E">
      <w:pPr>
        <w:ind w:firstLine="360"/>
        <w:rPr>
          <w:sz w:val="22"/>
        </w:rPr>
      </w:pPr>
      <w:r w:rsidRPr="00D93B87">
        <w:rPr>
          <w:sz w:val="22"/>
        </w:rPr>
        <w:t xml:space="preserve">For this problem, several points </w:t>
      </w:r>
      <w:r w:rsidRPr="00D93B87">
        <w:rPr>
          <w:rFonts w:hint="eastAsia"/>
          <w:sz w:val="22"/>
        </w:rPr>
        <w:t>require scrutiny.</w:t>
      </w:r>
    </w:p>
    <w:p w:rsidR="00F21D28" w:rsidRPr="00D93B87" w:rsidRDefault="00F21D28" w:rsidP="00F21D28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D93B87">
        <w:rPr>
          <w:rFonts w:hint="eastAsia"/>
          <w:sz w:val="22"/>
        </w:rPr>
        <w:t xml:space="preserve">Total signal energy should be distributed to </w:t>
      </w:r>
      <w:r w:rsidRPr="00D93B87">
        <w:rPr>
          <w:sz w:val="22"/>
        </w:rPr>
        <w:t>equal packs on each pixel.</w:t>
      </w:r>
    </w:p>
    <w:p w:rsidR="00F21D28" w:rsidRPr="00D93B87" w:rsidRDefault="00F21D28" w:rsidP="00F21D28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D93B87">
        <w:rPr>
          <w:sz w:val="22"/>
        </w:rPr>
        <w:t>Gaussian white noise can be generated simply with the function “</w:t>
      </w:r>
      <w:proofErr w:type="spellStart"/>
      <w:r w:rsidRPr="00D93B87">
        <w:rPr>
          <w:sz w:val="22"/>
        </w:rPr>
        <w:t>normrnd</w:t>
      </w:r>
      <w:proofErr w:type="spellEnd"/>
      <w:r w:rsidRPr="00D93B87">
        <w:rPr>
          <w:sz w:val="22"/>
        </w:rPr>
        <w:t>”.</w:t>
      </w:r>
    </w:p>
    <w:p w:rsidR="007F2627" w:rsidRPr="00D93B87" w:rsidRDefault="00F21D28" w:rsidP="007F2627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D93B87">
        <w:rPr>
          <w:sz w:val="22"/>
        </w:rPr>
        <w:t xml:space="preserve">In order to find the adequate </w:t>
      </w:r>
      <w:proofErr w:type="spellStart"/>
      <w:r w:rsidRPr="00D93B87">
        <w:rPr>
          <w:sz w:val="22"/>
        </w:rPr>
        <w:t>Es</w:t>
      </w:r>
      <w:proofErr w:type="spellEnd"/>
      <w:r w:rsidRPr="00D93B87">
        <w:rPr>
          <w:sz w:val="22"/>
        </w:rPr>
        <w:t xml:space="preserve"> for the line, we need to change </w:t>
      </w:r>
      <w:proofErr w:type="spellStart"/>
      <w:r w:rsidRPr="00D93B87">
        <w:rPr>
          <w:sz w:val="22"/>
        </w:rPr>
        <w:t>Es</w:t>
      </w:r>
      <w:proofErr w:type="spellEnd"/>
      <w:r w:rsidRPr="00D93B87">
        <w:rPr>
          <w:sz w:val="22"/>
        </w:rPr>
        <w:t xml:space="preserve"> with reasonable ratio. We can simply make a wild guess that only when the signal power on each pixel is </w:t>
      </w:r>
      <w:r w:rsidR="007F2627" w:rsidRPr="00D93B87">
        <w:rPr>
          <w:sz w:val="22"/>
        </w:rPr>
        <w:t xml:space="preserve">of the same order comparing to the noise power that the line is visible. According to this prediction, we can make adequate change to </w:t>
      </w:r>
      <w:proofErr w:type="spellStart"/>
      <w:r w:rsidR="007F2627" w:rsidRPr="00D93B87">
        <w:rPr>
          <w:sz w:val="22"/>
        </w:rPr>
        <w:t>Es</w:t>
      </w:r>
      <w:proofErr w:type="spellEnd"/>
      <w:r w:rsidR="007F2627" w:rsidRPr="00D93B87">
        <w:rPr>
          <w:sz w:val="22"/>
        </w:rPr>
        <w:t xml:space="preserve"> in problem d.</w:t>
      </w:r>
    </w:p>
    <w:p w:rsidR="007F2627" w:rsidRPr="00D93B87" w:rsidRDefault="007F2627" w:rsidP="007F2627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D93B87">
        <w:rPr>
          <w:sz w:val="22"/>
        </w:rPr>
        <w:t xml:space="preserve">Grayscale unifying. To draw the picture, we need to figure out some ways to unify the value of both </w:t>
      </w:r>
      <w:proofErr w:type="spellStart"/>
      <w:r w:rsidRPr="00D93B87">
        <w:rPr>
          <w:sz w:val="22"/>
        </w:rPr>
        <w:t>Es</w:t>
      </w:r>
      <w:proofErr w:type="spellEnd"/>
      <w:r w:rsidRPr="00D93B87">
        <w:rPr>
          <w:sz w:val="22"/>
        </w:rPr>
        <w:t xml:space="preserve"> and power of noise into grayscale. Fortunately, MATLAB have in-built functions and parameters which can solve this problem properly.</w:t>
      </w:r>
    </w:p>
    <w:p w:rsidR="007F2627" w:rsidRPr="00D93B87" w:rsidRDefault="007F2627" w:rsidP="007F2627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D93B87">
        <w:rPr>
          <w:sz w:val="22"/>
        </w:rPr>
        <w:t>Plotting and add notes to the figures.</w:t>
      </w:r>
    </w:p>
    <w:p w:rsidR="007F2627" w:rsidRPr="00D93B87" w:rsidRDefault="007F2627" w:rsidP="007F2627">
      <w:pPr>
        <w:rPr>
          <w:sz w:val="22"/>
        </w:rPr>
      </w:pPr>
    </w:p>
    <w:p w:rsidR="007F2627" w:rsidRPr="007F13CE" w:rsidRDefault="00F37632" w:rsidP="007F2627">
      <w:pPr>
        <w:rPr>
          <w:b/>
          <w:sz w:val="22"/>
        </w:rPr>
      </w:pPr>
      <w:r w:rsidRPr="007F13CE">
        <w:rPr>
          <w:rFonts w:hint="eastAsia"/>
          <w:b/>
          <w:sz w:val="22"/>
        </w:rPr>
        <w:t>Graphs</w:t>
      </w:r>
      <w:r w:rsidR="00D51A53" w:rsidRPr="007F13CE">
        <w:rPr>
          <w:b/>
          <w:sz w:val="22"/>
        </w:rPr>
        <w:t xml:space="preserve"> 1</w:t>
      </w:r>
      <w:r w:rsidR="00D51A53" w:rsidRPr="007F13CE">
        <w:rPr>
          <w:rFonts w:hint="eastAsia"/>
          <w:b/>
          <w:sz w:val="22"/>
        </w:rPr>
        <w:t>-</w:t>
      </w:r>
      <w:r w:rsidR="00D51A53" w:rsidRPr="007F13CE">
        <w:rPr>
          <w:b/>
          <w:sz w:val="22"/>
        </w:rPr>
        <w:t>4</w:t>
      </w:r>
      <w:r w:rsidR="00BC69C3" w:rsidRPr="007F13CE">
        <w:rPr>
          <w:rFonts w:hint="eastAsia"/>
          <w:b/>
          <w:sz w:val="22"/>
        </w:rPr>
        <w:t>:</w:t>
      </w:r>
    </w:p>
    <w:p w:rsidR="00F37632" w:rsidRPr="00D93B87" w:rsidRDefault="00D13742" w:rsidP="0040185E">
      <w:pPr>
        <w:jc w:val="center"/>
        <w:rPr>
          <w:sz w:val="22"/>
        </w:rPr>
      </w:pPr>
      <w:r>
        <w:rPr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3pt;height:176.7pt">
            <v:imagedata r:id="rId5" o:title="1"/>
          </v:shape>
        </w:pict>
      </w:r>
      <w:r>
        <w:rPr>
          <w:sz w:val="22"/>
        </w:rPr>
        <w:pict>
          <v:shape id="_x0000_i1026" type="#_x0000_t75" style="width:198.3pt;height:176.7pt">
            <v:imagedata r:id="rId6" o:title="2"/>
          </v:shape>
        </w:pict>
      </w:r>
      <w:r>
        <w:rPr>
          <w:sz w:val="22"/>
        </w:rPr>
        <w:pict>
          <v:shape id="_x0000_i1027" type="#_x0000_t75" style="width:198.3pt;height:187.8pt">
            <v:imagedata r:id="rId7" o:title="3"/>
          </v:shape>
        </w:pict>
      </w:r>
      <w:r>
        <w:rPr>
          <w:sz w:val="22"/>
        </w:rPr>
        <w:pict>
          <v:shape id="_x0000_i1028" type="#_x0000_t75" style="width:198.3pt;height:187.8pt">
            <v:imagedata r:id="rId8" o:title="4"/>
          </v:shape>
        </w:pict>
      </w:r>
    </w:p>
    <w:p w:rsidR="00D93B87" w:rsidRDefault="00D93B87" w:rsidP="00D93B87">
      <w:pPr>
        <w:ind w:left="420"/>
        <w:rPr>
          <w:sz w:val="22"/>
        </w:rPr>
      </w:pPr>
      <w:r w:rsidRPr="00D93B87">
        <w:rPr>
          <w:rFonts w:hint="eastAsia"/>
          <w:sz w:val="22"/>
        </w:rPr>
        <w:t xml:space="preserve">From my own perspective, when SNR reach 30dB, I can </w:t>
      </w:r>
      <w:r w:rsidRPr="00D93B87">
        <w:rPr>
          <w:sz w:val="22"/>
        </w:rPr>
        <w:t>“just see” the signal diagonal. As the SNR goes bigger, the line become clearer and I can see it with confidence.</w:t>
      </w:r>
    </w:p>
    <w:p w:rsidR="001F4CB5" w:rsidRPr="00577447" w:rsidRDefault="001F4CB5" w:rsidP="001F4CB5">
      <w:pPr>
        <w:rPr>
          <w:b/>
          <w:sz w:val="22"/>
        </w:rPr>
      </w:pPr>
      <w:r w:rsidRPr="00577447">
        <w:rPr>
          <w:b/>
          <w:sz w:val="22"/>
        </w:rPr>
        <w:lastRenderedPageBreak/>
        <w:t>Graph</w:t>
      </w:r>
      <w:r w:rsidR="009A6A64">
        <w:rPr>
          <w:b/>
          <w:sz w:val="22"/>
        </w:rPr>
        <w:t>s</w:t>
      </w:r>
      <w:r w:rsidRPr="00577447">
        <w:rPr>
          <w:b/>
          <w:sz w:val="22"/>
        </w:rPr>
        <w:t xml:space="preserve"> 5-6</w:t>
      </w:r>
    </w:p>
    <w:p w:rsidR="004F1CCA" w:rsidRDefault="001F4CB5" w:rsidP="004F1CCA">
      <w:pPr>
        <w:ind w:left="420"/>
        <w:rPr>
          <w:sz w:val="22"/>
        </w:rPr>
      </w:pPr>
      <w:r>
        <w:rPr>
          <w:sz w:val="22"/>
        </w:rPr>
        <w:t>After I checked the requirements I found that two more figure</w:t>
      </w:r>
      <w:r w:rsidR="00D64261">
        <w:rPr>
          <w:sz w:val="22"/>
        </w:rPr>
        <w:t>s</w:t>
      </w:r>
      <w:r>
        <w:rPr>
          <w:sz w:val="22"/>
        </w:rPr>
        <w:t xml:space="preserve"> </w:t>
      </w:r>
      <w:r w:rsidR="00D64261">
        <w:rPr>
          <w:sz w:val="22"/>
        </w:rPr>
        <w:t xml:space="preserve">are </w:t>
      </w:r>
      <w:r>
        <w:rPr>
          <w:sz w:val="22"/>
        </w:rPr>
        <w:t>need</w:t>
      </w:r>
      <w:r w:rsidR="00D64261">
        <w:rPr>
          <w:sz w:val="22"/>
        </w:rPr>
        <w:t>ed</w:t>
      </w:r>
      <w:r>
        <w:rPr>
          <w:sz w:val="22"/>
        </w:rPr>
        <w:t xml:space="preserve"> to be added to this h</w:t>
      </w:r>
      <w:r w:rsidR="00577447">
        <w:rPr>
          <w:sz w:val="22"/>
        </w:rPr>
        <w:t>ome</w:t>
      </w:r>
      <w:r>
        <w:rPr>
          <w:sz w:val="22"/>
        </w:rPr>
        <w:t>w</w:t>
      </w:r>
      <w:r w:rsidR="00577447">
        <w:rPr>
          <w:sz w:val="22"/>
        </w:rPr>
        <w:t>or</w:t>
      </w:r>
      <w:r>
        <w:rPr>
          <w:sz w:val="22"/>
        </w:rPr>
        <w:t>k.</w:t>
      </w:r>
      <w:r w:rsidR="00577447">
        <w:rPr>
          <w:sz w:val="22"/>
        </w:rPr>
        <w:t xml:space="preserve"> The first is a contrast between</w:t>
      </w:r>
      <w:r w:rsidR="00577447" w:rsidRPr="00577447">
        <w:rPr>
          <w:sz w:val="22"/>
        </w:rPr>
        <w:t xml:space="preserve"> </w:t>
      </w:r>
      <w:r w:rsidR="00577447">
        <w:rPr>
          <w:sz w:val="22"/>
        </w:rPr>
        <w:t>noise-added diagonal and noise-only figure. The second is a “tilted” figure. Again, since I don’t fully understand the usage of rotating them</w:t>
      </w:r>
      <w:r w:rsidR="00243A37">
        <w:rPr>
          <w:sz w:val="22"/>
        </w:rPr>
        <w:t xml:space="preserve">, </w:t>
      </w:r>
      <w:r w:rsidR="00577447">
        <w:rPr>
          <w:sz w:val="22"/>
        </w:rPr>
        <w:t>I just do it as I think.</w:t>
      </w:r>
    </w:p>
    <w:p w:rsidR="00EF130B" w:rsidRDefault="00EF130B" w:rsidP="00EF130B">
      <w:pPr>
        <w:ind w:left="420" w:firstLine="420"/>
        <w:rPr>
          <w:sz w:val="22"/>
        </w:rPr>
      </w:pPr>
      <w:r>
        <w:rPr>
          <w:sz w:val="22"/>
        </w:rPr>
        <w:t>The noise-only figure seem to be less contrasted since I’ve unified the amplitude for diagonals, thus the relative contrast ratio is different between them.</w:t>
      </w:r>
    </w:p>
    <w:p w:rsidR="00577447" w:rsidRDefault="00700E0B" w:rsidP="0029629D">
      <w:pPr>
        <w:ind w:leftChars="200" w:left="420"/>
        <w:rPr>
          <w:sz w:val="22"/>
        </w:rPr>
      </w:pPr>
      <w:r>
        <w:rPr>
          <w:sz w:val="22"/>
        </w:rPr>
        <w:pict>
          <v:shape id="_x0000_i1029" type="#_x0000_t75" style="width:198.3pt;height:258.3pt">
            <v:imagedata r:id="rId9" o:title="5"/>
          </v:shape>
        </w:pict>
      </w:r>
      <w:r>
        <w:rPr>
          <w:sz w:val="22"/>
        </w:rPr>
        <w:pict>
          <v:shape id="_x0000_i1030" type="#_x0000_t75" style="width:198.3pt;height:258.3pt">
            <v:imagedata r:id="rId10" o:title="6"/>
          </v:shape>
        </w:pict>
      </w:r>
    </w:p>
    <w:p w:rsidR="00700E0B" w:rsidRDefault="00700E0B" w:rsidP="00700E0B">
      <w:pPr>
        <w:rPr>
          <w:sz w:val="22"/>
        </w:rPr>
      </w:pPr>
    </w:p>
    <w:p w:rsidR="00700E0B" w:rsidRDefault="00700E0B" w:rsidP="00700E0B">
      <w:pPr>
        <w:rPr>
          <w:rFonts w:hint="eastAsia"/>
          <w:sz w:val="22"/>
        </w:rPr>
      </w:pPr>
      <w:r>
        <w:rPr>
          <w:rFonts w:hint="eastAsia"/>
          <w:sz w:val="22"/>
        </w:rPr>
        <w:t>Warning: The source code in PDF may contain</w:t>
      </w:r>
      <w:r>
        <w:rPr>
          <w:sz w:val="22"/>
        </w:rPr>
        <w:t xml:space="preserve"> ‘\n’ added by system. Paste with caution.</w:t>
      </w:r>
    </w:p>
    <w:p w:rsidR="00700E0B" w:rsidRDefault="00700E0B" w:rsidP="00700E0B">
      <w:pPr>
        <w:rPr>
          <w:rFonts w:hint="eastAsia"/>
          <w:sz w:val="22"/>
        </w:rPr>
      </w:pPr>
    </w:p>
    <w:p w:rsidR="00700E0B" w:rsidRPr="00700E0B" w:rsidRDefault="00700E0B" w:rsidP="00700E0B">
      <w:pPr>
        <w:rPr>
          <w:b/>
          <w:sz w:val="22"/>
        </w:rPr>
      </w:pPr>
      <w:r w:rsidRPr="00700E0B">
        <w:rPr>
          <w:rFonts w:hint="eastAsia"/>
          <w:b/>
          <w:sz w:val="22"/>
        </w:rPr>
        <w:t>Problem a</w:t>
      </w:r>
      <w:r>
        <w:rPr>
          <w:b/>
          <w:sz w:val="22"/>
        </w:rPr>
        <w:t>)</w:t>
      </w:r>
    </w:p>
    <w:p w:rsidR="00700E0B" w:rsidRDefault="00700E0B" w:rsidP="00700E0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The goal is to generate an image with a uniform-distributed</w:t>
      </w:r>
      <w:r>
        <w:t xml:space="preserve"> diagonal.</w:t>
      </w:r>
      <w:r w:rsidR="001C6C3E">
        <w:t xml:space="preserve"> Calculate the energy for each pixel and generate a matrix. The choose either to save it as an image file.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%% </w:t>
      </w:r>
      <w:proofErr w:type="spell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a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image generation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image1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diag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ones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));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scale1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sqrt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spellStart"/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/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image1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image1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.*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scale1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figure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imshow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,[]);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</w:t>
      </w:r>
      <w:proofErr w:type="spell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colormap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(gray);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disp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[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'The total signal energy of the image1 is '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num2str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sum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(:).^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))])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%expected to be 4</w:t>
      </w:r>
    </w:p>
    <w:p w:rsidR="00700E0B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title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'The original diagonal without noise'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lastRenderedPageBreak/>
        <w:t xml:space="preserve">% imagesave1 = </w:t>
      </w:r>
      <w:proofErr w:type="spellStart"/>
      <w:proofErr w:type="gram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getframe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(</w:t>
      </w:r>
      <w:proofErr w:type="spellStart"/>
      <w:proofErr w:type="gram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gcf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);</w:t>
      </w:r>
    </w:p>
    <w:p w:rsidR="00700E0B" w:rsidRPr="00F43ADF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% </w:t>
      </w:r>
      <w:proofErr w:type="spellStart"/>
      <w:proofErr w:type="gram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imwrite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imagesave1,'imagesave1.bmp')</w:t>
      </w:r>
    </w:p>
    <w:p w:rsidR="00700E0B" w:rsidRPr="00700E0B" w:rsidRDefault="00700E0B" w:rsidP="00700E0B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1C6C3E" w:rsidRDefault="001C6C3E" w:rsidP="001C6C3E">
      <w:pPr>
        <w:rPr>
          <w:b/>
          <w:sz w:val="22"/>
        </w:rPr>
      </w:pPr>
      <w:r>
        <w:rPr>
          <w:rFonts w:hint="eastAsia"/>
          <w:b/>
          <w:sz w:val="22"/>
        </w:rPr>
        <w:t>Problem b</w:t>
      </w:r>
      <w:r>
        <w:rPr>
          <w:b/>
          <w:sz w:val="22"/>
        </w:rPr>
        <w:t>)</w:t>
      </w:r>
    </w:p>
    <w:p w:rsidR="001C6C3E" w:rsidRPr="001C6C3E" w:rsidRDefault="005115D9" w:rsidP="001C6C3E">
      <w:pPr>
        <w:pStyle w:val="a3"/>
        <w:numPr>
          <w:ilvl w:val="0"/>
          <w:numId w:val="1"/>
        </w:numPr>
        <w:ind w:firstLineChars="0"/>
        <w:rPr>
          <w:sz w:val="22"/>
        </w:rPr>
      </w:pPr>
      <w:r>
        <w:rPr>
          <w:rFonts w:hint="eastAsia"/>
          <w:sz w:val="22"/>
        </w:rPr>
        <w:t xml:space="preserve">Add </w:t>
      </w:r>
      <w:r>
        <w:rPr>
          <w:sz w:val="22"/>
        </w:rPr>
        <w:t>Gaussian</w:t>
      </w:r>
      <w:r>
        <w:rPr>
          <w:rFonts w:hint="eastAsia"/>
          <w:sz w:val="22"/>
        </w:rPr>
        <w:t xml:space="preserve"> </w:t>
      </w:r>
      <w:r>
        <w:rPr>
          <w:sz w:val="22"/>
        </w:rPr>
        <w:t>noise to the matrix and display it.</w:t>
      </w:r>
    </w:p>
    <w:p w:rsidR="00700E0B" w:rsidRDefault="00700E0B" w:rsidP="00700E0B">
      <w:pPr>
        <w:rPr>
          <w:rFonts w:hint="eastAsia"/>
          <w:sz w:val="22"/>
        </w:rPr>
      </w:pP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%% b noise add</w:t>
      </w: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sigma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so sigma^2 also = 1;</w:t>
      </w: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noise_gaussian1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normrnd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0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sigma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% </w:t>
      </w:r>
      <w:proofErr w:type="spell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miu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= 0; sigma^2 = 1;</w:t>
      </w: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image2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image1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noise_gaussian1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figure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imshow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,[]);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[] means auto scale to [low high];</w:t>
      </w:r>
      <w:proofErr w:type="spell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colormap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(gray);</w:t>
      </w: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title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 xml:space="preserve">'The diagonal with </w:t>
      </w:r>
      <w:proofErr w:type="spellStart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awgn</w:t>
      </w:r>
      <w:proofErr w:type="spellEnd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% obviously cannot see anything but noise on the figure. </w:t>
      </w:r>
      <w:proofErr w:type="spellStart"/>
      <w:proofErr w:type="gram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i</w:t>
      </w:r>
      <w:proofErr w:type="spellEnd"/>
      <w:proofErr w:type="gram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bet the </w:t>
      </w:r>
      <w:proofErr w:type="spell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is</w:t>
      </w:r>
    </w:p>
    <w:p w:rsidR="005115D9" w:rsidRPr="00F43ADF" w:rsidRDefault="005115D9" w:rsidP="005115D9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too small therefore the line is too dim.</w:t>
      </w:r>
    </w:p>
    <w:p w:rsidR="005115D9" w:rsidRPr="005115D9" w:rsidRDefault="005115D9" w:rsidP="00700E0B">
      <w:pPr>
        <w:rPr>
          <w:rFonts w:hint="eastAsia"/>
          <w:sz w:val="22"/>
        </w:rPr>
      </w:pPr>
    </w:p>
    <w:p w:rsidR="005115D9" w:rsidRDefault="005115D9" w:rsidP="005115D9">
      <w:pPr>
        <w:rPr>
          <w:b/>
          <w:sz w:val="22"/>
        </w:rPr>
      </w:pPr>
      <w:r>
        <w:rPr>
          <w:rFonts w:hint="eastAsia"/>
          <w:b/>
          <w:sz w:val="22"/>
        </w:rPr>
        <w:t xml:space="preserve">Problem </w:t>
      </w:r>
      <w:r>
        <w:rPr>
          <w:b/>
          <w:sz w:val="22"/>
        </w:rPr>
        <w:t>c</w:t>
      </w:r>
      <w:r>
        <w:rPr>
          <w:b/>
          <w:sz w:val="22"/>
        </w:rPr>
        <w:t>)</w:t>
      </w:r>
      <w:r>
        <w:rPr>
          <w:b/>
          <w:sz w:val="22"/>
        </w:rPr>
        <w:t xml:space="preserve"> and d)</w:t>
      </w:r>
    </w:p>
    <w:p w:rsidR="00700E0B" w:rsidRDefault="005115D9" w:rsidP="005115D9">
      <w:pPr>
        <w:pStyle w:val="a3"/>
        <w:numPr>
          <w:ilvl w:val="0"/>
          <w:numId w:val="1"/>
        </w:numPr>
        <w:ind w:firstLineChars="0"/>
        <w:rPr>
          <w:sz w:val="22"/>
        </w:rPr>
      </w:pPr>
      <w:r>
        <w:rPr>
          <w:rFonts w:hint="eastAsia"/>
          <w:sz w:val="22"/>
        </w:rPr>
        <w:t xml:space="preserve">Adjust the value of </w:t>
      </w:r>
      <w:proofErr w:type="spellStart"/>
      <w:r>
        <w:rPr>
          <w:rFonts w:hint="eastAsia"/>
          <w:sz w:val="22"/>
        </w:rPr>
        <w:t>Es</w:t>
      </w:r>
      <w:proofErr w:type="spellEnd"/>
      <w:r>
        <w:rPr>
          <w:rFonts w:hint="eastAsia"/>
          <w:sz w:val="22"/>
        </w:rPr>
        <w:t xml:space="preserve"> and see the difference between each try.</w:t>
      </w:r>
      <w:r w:rsidR="00D13742">
        <w:rPr>
          <w:sz w:val="22"/>
        </w:rPr>
        <w:t xml:space="preserve"> Also printed out noise only images and rotated images.</w:t>
      </w:r>
      <w:bookmarkStart w:id="0" w:name="_GoBack"/>
      <w:bookmarkEnd w:id="0"/>
    </w:p>
    <w:p w:rsidR="005115D9" w:rsidRDefault="005115D9" w:rsidP="005115D9">
      <w:pPr>
        <w:pStyle w:val="a3"/>
        <w:ind w:left="360" w:firstLineChars="0" w:firstLine="0"/>
        <w:rPr>
          <w:sz w:val="22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%% c adjust the </w:t>
      </w:r>
      <w:proofErr w:type="spell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Es</w:t>
      </w:r>
      <w:proofErr w:type="spellEnd"/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I've no idea about what is a subroutine, and I cannot get the point with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"runs"... I'll just do it like what I think about the description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image1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diag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ones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re-definition of image1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% I plotted the figure by 1/64 of </w:t>
      </w:r>
      <w:proofErr w:type="spell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it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original size to see the diagonal more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clearly.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for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proofErr w:type="spell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9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proofErr w:type="gramStart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5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%add 5 just to make 1024 as the central subfigure.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noise_gaussian2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normrnd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0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scale2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sqrt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spellStart"/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/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:,:,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image1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.*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scale2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noise_gaussian2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end</w:t>
      </w:r>
      <w:proofErr w:type="gramEnd"/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figure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3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for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j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9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subplot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3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3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lastRenderedPageBreak/>
        <w:t xml:space="preserve">   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imshow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128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128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),[]);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axis square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box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title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[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</w:t>
      </w:r>
      <w:proofErr w:type="spellStart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 xml:space="preserve"> = '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num2str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^(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5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 xml:space="preserve">' and </w:t>
      </w:r>
      <w:proofErr w:type="spellStart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/\sigma ^2 = '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num2str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^(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5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)/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sigma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)])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end</w:t>
      </w:r>
      <w:proofErr w:type="gramEnd"/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at least for me, the SNR need to reach the level of 30dB so that I can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distinguish the white line. I'm not so sure about the result since it is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a little bit different from what I have learnt.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I would like to use the dB representation of SNR to take a try.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for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proofErr w:type="spell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9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</w:t>
      </w:r>
      <w:proofErr w:type="spell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sqrt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will be rational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noise_gaussian3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normrnd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0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scale3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sqrt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spellStart"/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/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:,:,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image1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.*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scale3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noise_gaussian3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end</w:t>
      </w:r>
      <w:proofErr w:type="gramEnd"/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figure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for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j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9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subplot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3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3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imshow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128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128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),[]);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axis square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box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title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[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</w:t>
      </w:r>
      <w:proofErr w:type="spellStart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 xml:space="preserve"> = 1e'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num2str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((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 and SNR(dB) = '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num2str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*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log10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^(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)/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sigma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'dB'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])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end</w:t>
      </w:r>
      <w:proofErr w:type="gramEnd"/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%% </w:t>
      </w:r>
      <w:r>
        <w:rPr>
          <w:rFonts w:eastAsia="YaHei Consolas Hybrid" w:cstheme="minorHAnsi"/>
          <w:color w:val="008000"/>
          <w:kern w:val="0"/>
          <w:sz w:val="24"/>
          <w:szCs w:val="24"/>
        </w:rPr>
        <w:t>d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add a noise contrast figure. Omitted it when reading the requirements.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% also add a tilted (rotated) figure since I don't know what </w:t>
      </w:r>
      <w:proofErr w:type="gram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does it mean</w:t>
      </w:r>
      <w:proofErr w:type="gram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.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for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proofErr w:type="spell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4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</w:t>
      </w:r>
      <w:proofErr w:type="gramStart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3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%add 4 just to make figure more beautiful.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noise_gaussian2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normrnd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0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scale2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sqrt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spellStart"/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/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1024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:,:,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image1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.*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scale2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noise_gaussian2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added noise figure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imagenoise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:,:,</w:t>
      </w:r>
      <w:proofErr w:type="spell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noise_gaussian2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 noise-only figure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end</w:t>
      </w:r>
      <w:proofErr w:type="gramEnd"/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figure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5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for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j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4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subplot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*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j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-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%1/3/5/7 subs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imshow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128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128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),[]);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axis square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box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lastRenderedPageBreak/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title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[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</w:t>
      </w:r>
      <w:proofErr w:type="spellStart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 xml:space="preserve"> = '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num2str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10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^(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3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 xml:space="preserve">' and </w:t>
      </w:r>
      <w:proofErr w:type="spellStart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Es</w:t>
      </w:r>
      <w:proofErr w:type="spellEnd"/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/\sigma ^2 = '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num2str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^(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+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5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)/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sigma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^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)])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end</w:t>
      </w:r>
      <w:proofErr w:type="gramEnd"/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for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j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4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subplot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4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*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imshow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spellStart"/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imagenoise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128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128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j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),[]);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axis square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box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title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[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'Noise-only figures'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])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  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b/>
          <w:bCs/>
          <w:color w:val="0000FF"/>
          <w:kern w:val="0"/>
          <w:sz w:val="24"/>
          <w:szCs w:val="24"/>
        </w:rPr>
        <w:t>end</w:t>
      </w:r>
      <w:proofErr w:type="gramEnd"/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%% </w:t>
      </w:r>
      <w:r>
        <w:rPr>
          <w:rFonts w:eastAsia="YaHei Consolas Hybrid" w:cstheme="minorHAnsi"/>
          <w:color w:val="008000"/>
          <w:kern w:val="0"/>
          <w:sz w:val="24"/>
          <w:szCs w:val="24"/>
        </w:rPr>
        <w:t>d2</w:t>
      </w:r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just to show that I know how to tilt...but the </w:t>
      </w:r>
      <w:proofErr w:type="spell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imrotate</w:t>
      </w:r>
      <w:proofErr w:type="spell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have problem with </w:t>
      </w:r>
      <w:proofErr w:type="spellStart"/>
      <w:proofErr w:type="gramStart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>bg</w:t>
      </w:r>
      <w:proofErr w:type="spellEnd"/>
      <w:proofErr w:type="gramEnd"/>
      <w:r w:rsidRPr="00F43ADF">
        <w:rPr>
          <w:rFonts w:eastAsia="YaHei Consolas Hybrid" w:cstheme="minorHAnsi"/>
          <w:color w:val="008000"/>
          <w:kern w:val="0"/>
          <w:sz w:val="24"/>
          <w:szCs w:val="24"/>
        </w:rPr>
        <w:t xml:space="preserve"> color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figure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6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subplot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211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tilt1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imrotate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256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256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45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imshow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tilt1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axis square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title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[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'Tilted line'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])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 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subplot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212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tilt2 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=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imrotate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spellStart"/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imagenoise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256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: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256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1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),</w:t>
      </w:r>
      <w:r w:rsidRPr="00F43ADF">
        <w:rPr>
          <w:rFonts w:eastAsia="YaHei Consolas Hybrid" w:cstheme="minorHAnsi"/>
          <w:color w:val="FF8000"/>
          <w:kern w:val="0"/>
          <w:sz w:val="24"/>
          <w:szCs w:val="24"/>
        </w:rPr>
        <w:t>45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</w:p>
    <w:p w:rsidR="00671421" w:rsidRPr="00F43ADF" w:rsidRDefault="00671421" w:rsidP="00671421">
      <w:pPr>
        <w:widowControl/>
        <w:shd w:val="clear" w:color="auto" w:fill="FFFFFF"/>
        <w:ind w:leftChars="200" w:left="420"/>
        <w:jc w:val="left"/>
        <w:rPr>
          <w:rFonts w:eastAsia="YaHei Consolas Hybrid" w:cstheme="minorHAnsi"/>
          <w:color w:val="000000"/>
          <w:kern w:val="0"/>
          <w:sz w:val="24"/>
          <w:szCs w:val="24"/>
        </w:rPr>
      </w:pPr>
      <w:proofErr w:type="spellStart"/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imshow</w:t>
      </w:r>
      <w:proofErr w:type="spell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tilt2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);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axis square off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;</w:t>
      </w:r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 xml:space="preserve"> </w:t>
      </w:r>
    </w:p>
    <w:p w:rsidR="005115D9" w:rsidRPr="005115D9" w:rsidRDefault="00671421" w:rsidP="00671421">
      <w:pPr>
        <w:pStyle w:val="a3"/>
        <w:ind w:left="360" w:firstLineChars="0" w:firstLine="0"/>
        <w:rPr>
          <w:sz w:val="22"/>
        </w:rPr>
      </w:pPr>
      <w:proofErr w:type="gramStart"/>
      <w:r w:rsidRPr="00F43ADF">
        <w:rPr>
          <w:rFonts w:eastAsia="YaHei Consolas Hybrid" w:cstheme="minorHAnsi"/>
          <w:color w:val="000000"/>
          <w:kern w:val="0"/>
          <w:sz w:val="24"/>
          <w:szCs w:val="24"/>
        </w:rPr>
        <w:t>title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(</w:t>
      </w:r>
      <w:proofErr w:type="gramEnd"/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[</w:t>
      </w:r>
      <w:r w:rsidRPr="00F43ADF">
        <w:rPr>
          <w:rFonts w:eastAsia="YaHei Consolas Hybrid" w:cstheme="minorHAnsi"/>
          <w:color w:val="808080"/>
          <w:kern w:val="0"/>
          <w:sz w:val="24"/>
          <w:szCs w:val="24"/>
        </w:rPr>
        <w:t>'Tilted noise'</w:t>
      </w:r>
      <w:r w:rsidRPr="00F43ADF">
        <w:rPr>
          <w:rFonts w:eastAsia="YaHei Consolas Hybrid" w:cstheme="minorHAnsi"/>
          <w:b/>
          <w:bCs/>
          <w:color w:val="000080"/>
          <w:kern w:val="0"/>
          <w:sz w:val="24"/>
          <w:szCs w:val="24"/>
        </w:rPr>
        <w:t>])</w:t>
      </w:r>
    </w:p>
    <w:p w:rsidR="005115D9" w:rsidRPr="004F1CCA" w:rsidRDefault="005115D9" w:rsidP="00700E0B">
      <w:pPr>
        <w:rPr>
          <w:rFonts w:hint="eastAsia"/>
          <w:sz w:val="22"/>
        </w:rPr>
      </w:pPr>
    </w:p>
    <w:p w:rsidR="00D93B87" w:rsidRDefault="00D93B87" w:rsidP="00671421">
      <w:pPr>
        <w:rPr>
          <w:b/>
          <w:sz w:val="22"/>
        </w:rPr>
      </w:pPr>
      <w:r w:rsidRPr="007F13CE">
        <w:rPr>
          <w:b/>
          <w:sz w:val="22"/>
        </w:rPr>
        <w:t>MATLAB source code (whic</w:t>
      </w:r>
      <w:r w:rsidR="00671421">
        <w:rPr>
          <w:b/>
          <w:sz w:val="22"/>
        </w:rPr>
        <w:t>h can also be found in .m file)</w:t>
      </w:r>
    </w:p>
    <w:p w:rsidR="00671421" w:rsidRPr="00671421" w:rsidRDefault="00671421" w:rsidP="00671421">
      <w:pPr>
        <w:pStyle w:val="a3"/>
        <w:numPr>
          <w:ilvl w:val="0"/>
          <w:numId w:val="1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 xml:space="preserve">Already </w:t>
      </w:r>
      <w:r>
        <w:rPr>
          <w:sz w:val="22"/>
        </w:rPr>
        <w:t>re-typeset</w:t>
      </w:r>
      <w:r w:rsidR="00D13742">
        <w:rPr>
          <w:sz w:val="22"/>
        </w:rPr>
        <w:t xml:space="preserve"> to fill the separated submission rule in announcement.</w:t>
      </w:r>
    </w:p>
    <w:p w:rsidR="00F43ADF" w:rsidRPr="00D93B87" w:rsidRDefault="00F43ADF" w:rsidP="00D93B87">
      <w:pPr>
        <w:ind w:left="420"/>
        <w:rPr>
          <w:sz w:val="22"/>
        </w:rPr>
      </w:pPr>
    </w:p>
    <w:sectPr w:rsidR="00F43ADF" w:rsidRPr="00D93B87" w:rsidSect="001D4109">
      <w:pgSz w:w="12240" w:h="15840" w:code="1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aHei Consolas Hybrid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464797"/>
    <w:multiLevelType w:val="hybridMultilevel"/>
    <w:tmpl w:val="E780B220"/>
    <w:lvl w:ilvl="0" w:tplc="CE1EC9F8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D28"/>
    <w:rsid w:val="001C6C3E"/>
    <w:rsid w:val="001D4109"/>
    <w:rsid w:val="001F4CB5"/>
    <w:rsid w:val="00243A37"/>
    <w:rsid w:val="0029629D"/>
    <w:rsid w:val="0040185E"/>
    <w:rsid w:val="004F1CCA"/>
    <w:rsid w:val="005115D9"/>
    <w:rsid w:val="00577447"/>
    <w:rsid w:val="00671421"/>
    <w:rsid w:val="00700E0B"/>
    <w:rsid w:val="007F13CE"/>
    <w:rsid w:val="007F2627"/>
    <w:rsid w:val="009A6A64"/>
    <w:rsid w:val="00A71FFE"/>
    <w:rsid w:val="00BC69C3"/>
    <w:rsid w:val="00D13742"/>
    <w:rsid w:val="00D51A53"/>
    <w:rsid w:val="00D64261"/>
    <w:rsid w:val="00D93B87"/>
    <w:rsid w:val="00EF130B"/>
    <w:rsid w:val="00F21D28"/>
    <w:rsid w:val="00F37632"/>
    <w:rsid w:val="00F4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B7FBEB-C8B1-4804-8A53-3E4759371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D2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41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41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4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3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796</Words>
  <Characters>4539</Characters>
  <Application>Microsoft Office Word</Application>
  <DocSecurity>0</DocSecurity>
  <Lines>37</Lines>
  <Paragraphs>10</Paragraphs>
  <ScaleCrop>false</ScaleCrop>
  <Company>Dynasty</Company>
  <LinksUpToDate>false</LinksUpToDate>
  <CharactersWithSpaces>5325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陈汀</dc:creator>
  <cp:keywords/>
  <dc:description/>
  <cp:lastModifiedBy>陈汀</cp:lastModifiedBy>
  <cp:revision>20</cp:revision>
  <cp:lastPrinted>2017-08-31T03:11:00Z</cp:lastPrinted>
  <dcterms:created xsi:type="dcterms:W3CDTF">2017-08-31T02:13:00Z</dcterms:created>
  <dcterms:modified xsi:type="dcterms:W3CDTF">2017-09-07T00:31:00Z</dcterms:modified>
</cp:coreProperties>
</file>