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9996" w14:textId="45F86729" w:rsidR="00B36D46" w:rsidRPr="00B60EFD" w:rsidRDefault="00B36D46" w:rsidP="00B36D46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60EF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“Año de la unidad, la paz y el desarrollo”</w:t>
      </w:r>
    </w:p>
    <w:p w14:paraId="11B3F639" w14:textId="7473F04A" w:rsidR="00B36D46" w:rsidRPr="00B60EFD" w:rsidRDefault="00B36D46" w:rsidP="00B36D46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FF99D4F" w14:textId="44F52A59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UNIVERSIDAD NACIONAL AGRARIA DE LA SELVA</w:t>
      </w:r>
    </w:p>
    <w:p w14:paraId="6614A6CE" w14:textId="1F093136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FACULTAD DE INGENIERÍA INFORMÁTICA Y SISTEMAS</w:t>
      </w:r>
    </w:p>
    <w:p w14:paraId="3847B38F" w14:textId="6BAC042B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65E91C" w14:textId="01436AEB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0EFD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A9094D1" wp14:editId="3F1363E4">
            <wp:simplePos x="0" y="0"/>
            <wp:positionH relativeFrom="margin">
              <wp:posOffset>1542596</wp:posOffset>
            </wp:positionH>
            <wp:positionV relativeFrom="paragraph">
              <wp:posOffset>293552</wp:posOffset>
            </wp:positionV>
            <wp:extent cx="933450" cy="1143772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43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EF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B353CD6" wp14:editId="2D13633A">
            <wp:simplePos x="0" y="0"/>
            <wp:positionH relativeFrom="column">
              <wp:posOffset>2744470</wp:posOffset>
            </wp:positionH>
            <wp:positionV relativeFrom="paragraph">
              <wp:posOffset>263072</wp:posOffset>
            </wp:positionV>
            <wp:extent cx="962025" cy="1179195"/>
            <wp:effectExtent l="0" t="0" r="0" b="1905"/>
            <wp:wrapNone/>
            <wp:docPr id="2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3CBCF" w14:textId="78C3E193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294C08" w14:textId="77777777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7211" w14:textId="115299FF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EA785F" w14:textId="6C4EFB1F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C0589B" w14:textId="77777777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13FC1D" w14:textId="77777777" w:rsidR="00B36D46" w:rsidRPr="00B60EFD" w:rsidRDefault="00B36D46" w:rsidP="00B36D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BBBB28" w14:textId="15188FE6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INFORME</w:t>
      </w:r>
    </w:p>
    <w:p w14:paraId="2507A01C" w14:textId="77777777" w:rsidR="00B36D46" w:rsidRPr="00B60EFD" w:rsidRDefault="00B36D46" w:rsidP="00B36D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0EFD"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3934C" wp14:editId="4CC68B7F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47815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68829" id="Conector recto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4pt" to="376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8C17BC" w14:textId="7588481C" w:rsidR="00B60EFD" w:rsidRPr="00B60EFD" w:rsidRDefault="00B60EFD" w:rsidP="00B60EF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INFORME SOBRE LOS COMANDOS MÁS POPULARES DE GIT </w:t>
      </w:r>
      <w:proofErr w:type="gramStart"/>
      <w:r w:rsidRPr="00B60E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HUB</w:t>
      </w:r>
      <w:proofErr w:type="gramEnd"/>
      <w:r w:rsidRPr="00B60E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:</w:t>
      </w:r>
    </w:p>
    <w:p w14:paraId="09E17AC3" w14:textId="7148DE7B" w:rsidR="00B36D46" w:rsidRPr="00B60EFD" w:rsidRDefault="00B36D46" w:rsidP="00B36D46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B60EFD">
        <w:rPr>
          <w:rFonts w:ascii="Times New Roman" w:hAnsi="Times New Roman" w:cs="Times New Roman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26C83" wp14:editId="4469D493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47815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A800D" id="Conector recto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1pt" to="376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2F2E35" w14:textId="77777777" w:rsidR="00B36D46" w:rsidRPr="00B60EFD" w:rsidRDefault="00B36D46" w:rsidP="00B36D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9FF346" w14:textId="77777777" w:rsidR="00CB4136" w:rsidRDefault="00B36D46" w:rsidP="00B36D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CURSO:</w:t>
      </w:r>
      <w:r w:rsidRPr="00B60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1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F0C76E6" w14:textId="6C98591F" w:rsidR="00B36D46" w:rsidRPr="00B60EFD" w:rsidRDefault="00B36D46" w:rsidP="00B36D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60EFD">
        <w:rPr>
          <w:rFonts w:ascii="Times New Roman" w:hAnsi="Times New Roman" w:cs="Times New Roman"/>
          <w:color w:val="000000" w:themeColor="text1"/>
          <w:sz w:val="28"/>
          <w:szCs w:val="28"/>
        </w:rPr>
        <w:t>Programación básica</w:t>
      </w:r>
    </w:p>
    <w:p w14:paraId="4C3A58FA" w14:textId="508B4836" w:rsidR="00B36D46" w:rsidRDefault="00B36D46" w:rsidP="00B36D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DOCENTE:</w:t>
      </w:r>
      <w:r w:rsidRPr="00B60EF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0780AAE" w14:textId="283EA7C7" w:rsidR="00E93BBF" w:rsidRPr="00CB4136" w:rsidRDefault="00CB4136" w:rsidP="00CB41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136">
        <w:rPr>
          <w:rFonts w:ascii="Times New Roman" w:hAnsi="Times New Roman" w:cs="Times New Roman"/>
          <w:color w:val="000000" w:themeColor="text1"/>
          <w:sz w:val="28"/>
          <w:szCs w:val="28"/>
        </w:rPr>
        <w:t>Carlos A. Ríos Rivera</w:t>
      </w:r>
    </w:p>
    <w:p w14:paraId="75745FBC" w14:textId="77777777" w:rsidR="00B36D46" w:rsidRPr="00B60EFD" w:rsidRDefault="00B36D46" w:rsidP="00B36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PE"/>
        </w:rPr>
      </w:pPr>
    </w:p>
    <w:p w14:paraId="0C89A53D" w14:textId="4877C91E" w:rsidR="00B36D46" w:rsidRPr="00B60EFD" w:rsidRDefault="00B36D46" w:rsidP="00B36D4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ESTUDIANTE:</w:t>
      </w:r>
    </w:p>
    <w:p w14:paraId="4157ED18" w14:textId="77777777" w:rsidR="00B36D46" w:rsidRPr="00B60EFD" w:rsidRDefault="00B36D46" w:rsidP="00CB4136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EFD">
        <w:rPr>
          <w:rFonts w:ascii="Times New Roman" w:hAnsi="Times New Roman" w:cs="Times New Roman"/>
          <w:color w:val="000000" w:themeColor="text1"/>
          <w:sz w:val="28"/>
          <w:szCs w:val="28"/>
        </w:rPr>
        <w:t>Rubina Savedra, Franco Daimbler</w:t>
      </w:r>
    </w:p>
    <w:p w14:paraId="2D3D4F10" w14:textId="77777777" w:rsidR="00B36D46" w:rsidRPr="00B60EFD" w:rsidRDefault="00B36D46" w:rsidP="00B36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4ED5B" w14:textId="1DDF93BF" w:rsidR="00B36D46" w:rsidRPr="00CB4136" w:rsidRDefault="00B36D46" w:rsidP="00CB41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72B4D8" w14:textId="2533CEB2" w:rsidR="00B36D46" w:rsidRDefault="00B36D46" w:rsidP="00B36D46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TINGO MARÍA – PERÚ</w:t>
      </w:r>
    </w:p>
    <w:p w14:paraId="4F8D4101" w14:textId="7903A1FF" w:rsidR="00CB4136" w:rsidRPr="00B60EFD" w:rsidRDefault="00CB4136" w:rsidP="00B36D46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CB41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2023</w:t>
      </w:r>
    </w:p>
    <w:p w14:paraId="22D700C6" w14:textId="2D4561CE" w:rsidR="00B60EFD" w:rsidRDefault="00B60EFD" w:rsidP="00B36D46"/>
    <w:p w14:paraId="355F7506" w14:textId="77777777" w:rsidR="00B8587F" w:rsidRDefault="00B8587F" w:rsidP="00B60E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un mundo en el que la tecnología, el internet y los servicios en la nube han eliminado las barreras para acceder al conocimiento, los desarrolladores web también han encontrado espacios virtuales para compartir sus trabajos y construirlos en comunidad. Por eso, hoy queremos hablar de qué es GitHub y sus particularidades.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´</w:t>
      </w:r>
    </w:p>
    <w:p w14:paraId="41166FFF" w14:textId="2A1935DB" w:rsidR="00B60EFD" w:rsidRPr="00B60EFD" w:rsidRDefault="00B60EFD" w:rsidP="00B60EF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0E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 continuación, se presentan algunos de los comandos Git </w:t>
      </w:r>
      <w:proofErr w:type="gramStart"/>
      <w:r w:rsidRPr="00B60E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Hub</w:t>
      </w:r>
      <w:proofErr w:type="gramEnd"/>
      <w:r w:rsidRPr="00B60E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más populares:</w:t>
      </w:r>
    </w:p>
    <w:p w14:paraId="0F187007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14:paraId="378E6574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comando se utiliza para inicializar un nuevo repositorio de Git </w:t>
      </w:r>
      <w:proofErr w:type="gram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proofErr w:type="gram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un directorio vacío o en un directorio existente. Al ejecutar este comando, se crea un nuevo repositorio de Git </w:t>
      </w:r>
      <w:proofErr w:type="gram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proofErr w:type="gram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directorio actual y se establece como rama maestra por defecto.</w:t>
      </w:r>
    </w:p>
    <w:p w14:paraId="6CD6F3B9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0DF38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clone</w:t>
      </w:r>
    </w:p>
    <w:p w14:paraId="7290271B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comando se utiliza para crear una copia exacta de un repositorio de Git </w:t>
      </w:r>
      <w:proofErr w:type="gram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proofErr w:type="gram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un directorio local. Al ejecutar este comando, se descarga una copia completa del repositorio y se crea un directorio con el mismo nombre que el repositorio.</w:t>
      </w:r>
    </w:p>
    <w:p w14:paraId="1F3926C1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07BF9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spellEnd"/>
    </w:p>
    <w:p w14:paraId="37F0F2B3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comando se utiliza para agregar archivos al índice de Git </w:t>
      </w:r>
      <w:proofErr w:type="gram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proofErr w:type="gram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índice es una lista de archivos que serán incluidos en el siguiente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. Al ejecutar este comando, se agrega el archivo o los archivos especificados al índice.</w:t>
      </w:r>
    </w:p>
    <w:p w14:paraId="319B7E97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543E39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proofErr w:type="spellEnd"/>
    </w:p>
    <w:p w14:paraId="7BE3E29A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comando se utiliza para confirmar los cambios realizados en los archivos agregados al índice. Al ejecutar este comando, se crea un nuevo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los cambios realizados y se guarda en el historial de Git </w:t>
      </w:r>
      <w:proofErr w:type="gram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proofErr w:type="gram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91C3D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D3862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push</w:t>
      </w:r>
      <w:proofErr w:type="spellEnd"/>
    </w:p>
    <w:p w14:paraId="54A8FAEA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comando se utiliza para enviar los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commits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realizados en un repositorio local a un repositorio remoto en Git </w:t>
      </w:r>
      <w:proofErr w:type="gram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proofErr w:type="gram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Al ejecutar este comando, los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commits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 enviados al servidor remoto y actualizados en el repositorio.</w:t>
      </w:r>
    </w:p>
    <w:p w14:paraId="71AED1D3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47E4B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proofErr w:type="spellEnd"/>
    </w:p>
    <w:p w14:paraId="595DD9C9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Este comando se utiliza para actualizar un repositorio local con los cambios realizados en el repositorio remoto. Al ejecutar este comando, se descargan los nuevos cambios del repositorio remoto y se actualiza el repositorio local.</w:t>
      </w:r>
    </w:p>
    <w:p w14:paraId="0078EC5C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102DF5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proofErr w:type="gramEnd"/>
    </w:p>
    <w:p w14:paraId="19BFF41D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comando se utiliza para obtener información sobre el estado actual del repositorio. Al ejecutar este comando, se muestra información sobre los archivos que han sido modificados, agregados al índice o eliminados desde el último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04AEE2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B616B3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</w:t>
      </w:r>
    </w:p>
    <w:p w14:paraId="4E91C1F2" w14:textId="77777777" w:rsidR="00B0015B" w:rsidRPr="00B0015B" w:rsidRDefault="00B0015B" w:rsidP="00B0015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comando se utiliza para mostrar el historial de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commits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realizados en el repositorio. Al ejecutar este comando, se muestra una lista de todos los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commits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realizados en el repositorio, junto con información sobre el autor, la fecha y la descripción del </w:t>
      </w:r>
      <w:proofErr w:type="spellStart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proofErr w:type="spellEnd"/>
      <w:r w:rsidRPr="00B001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CA3090" w14:textId="77777777" w:rsidR="00B0015B" w:rsidRPr="00B0015B" w:rsidRDefault="00B0015B" w:rsidP="00B0015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244148" w14:textId="0FB5E160" w:rsidR="00B60EFD" w:rsidRDefault="00B0015B" w:rsidP="00B0015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0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 resumen, estos son solo algunos de los comandos más populares de Git </w:t>
      </w:r>
      <w:proofErr w:type="gramStart"/>
      <w:r w:rsidRPr="00B00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Hub</w:t>
      </w:r>
      <w:proofErr w:type="gramEnd"/>
      <w:r w:rsidRPr="00B00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Con el tiempo y la práctica, los desarrolladores pueden aprender a utilizar muchos más comandos para hacer su trabajo más eficiente y efectivo.</w:t>
      </w:r>
    </w:p>
    <w:p w14:paraId="507D4C30" w14:textId="71E0A720" w:rsidR="00E93BBF" w:rsidRDefault="00E93BBF" w:rsidP="00B60E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860B9" w14:textId="7A17FB93" w:rsidR="00E93BBF" w:rsidRDefault="00E93BBF" w:rsidP="00B60EF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Bibliografías:</w:t>
      </w:r>
    </w:p>
    <w:p w14:paraId="439E74C4" w14:textId="10D478DA" w:rsidR="0001144B" w:rsidRDefault="00854119" w:rsidP="00B60EFD">
      <w:pPr>
        <w:jc w:val="both"/>
      </w:pPr>
      <w:hyperlink r:id="rId10" w:history="1">
        <w:r w:rsidR="00E93BBF" w:rsidRPr="0072376B">
          <w:rPr>
            <w:rStyle w:val="Hipervnculo"/>
          </w:rPr>
          <w:t>https://gist.github.com/dasdo/9ff71c5c0efa037441b6</w:t>
        </w:r>
      </w:hyperlink>
    </w:p>
    <w:p w14:paraId="520E5582" w14:textId="4106F700" w:rsidR="00E93BBF" w:rsidRDefault="00E93BBF" w:rsidP="00E93BBF">
      <w:pPr>
        <w:tabs>
          <w:tab w:val="left" w:pos="6429"/>
        </w:tabs>
        <w:jc w:val="both"/>
      </w:pPr>
      <w:r w:rsidRPr="00E93BBF">
        <w:t>https://www.wnpower.com/blog/que-es-github-comandos-de-git/</w:t>
      </w:r>
      <w:r>
        <w:tab/>
      </w:r>
    </w:p>
    <w:p w14:paraId="433E91C4" w14:textId="77777777" w:rsidR="00E93BBF" w:rsidRPr="00E93BBF" w:rsidRDefault="00E93BBF" w:rsidP="00E93BBF">
      <w:pPr>
        <w:tabs>
          <w:tab w:val="left" w:pos="6429"/>
        </w:tabs>
        <w:jc w:val="both"/>
      </w:pPr>
    </w:p>
    <w:sectPr w:rsidR="00E93BBF" w:rsidRPr="00E93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2083"/>
    <w:multiLevelType w:val="hybridMultilevel"/>
    <w:tmpl w:val="A9C2E9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18F4"/>
    <w:multiLevelType w:val="multilevel"/>
    <w:tmpl w:val="EDEC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090113">
    <w:abstractNumId w:val="1"/>
  </w:num>
  <w:num w:numId="2" w16cid:durableId="77825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4"/>
    <w:rsid w:val="0001144B"/>
    <w:rsid w:val="0094263B"/>
    <w:rsid w:val="00B0015B"/>
    <w:rsid w:val="00B36D46"/>
    <w:rsid w:val="00B60EFD"/>
    <w:rsid w:val="00B8587F"/>
    <w:rsid w:val="00CB4136"/>
    <w:rsid w:val="00D13524"/>
    <w:rsid w:val="00E93BBF"/>
    <w:rsid w:val="00E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B2C6E"/>
  <w15:chartTrackingRefBased/>
  <w15:docId w15:val="{AAA840B6-1F40-447A-88E5-8CEA6FCC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D46"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B36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36D4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Hipervnculo">
    <w:name w:val="Hyperlink"/>
    <w:basedOn w:val="Fuentedeprrafopredeter"/>
    <w:uiPriority w:val="99"/>
    <w:unhideWhenUsed/>
    <w:rsid w:val="00E93BB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3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st.github.com/dasdo/9ff71c5c0efa037441b6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7C243DA6213F4EBCA1A8AA05DEE744" ma:contentTypeVersion="3" ma:contentTypeDescription="Crear nuevo documento." ma:contentTypeScope="" ma:versionID="5272f7fc8e2fcf4a86b7182efcc98061">
  <xsd:schema xmlns:xsd="http://www.w3.org/2001/XMLSchema" xmlns:xs="http://www.w3.org/2001/XMLSchema" xmlns:p="http://schemas.microsoft.com/office/2006/metadata/properties" xmlns:ns2="4aa4fcb7-c5ce-4a1c-bed5-fa94def190b1" targetNamespace="http://schemas.microsoft.com/office/2006/metadata/properties" ma:root="true" ma:fieldsID="d274880caad3e5d7904c625990c6ae9c" ns2:_="">
    <xsd:import namespace="4aa4fcb7-c5ce-4a1c-bed5-fa94def190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4fcb7-c5ce-4a1c-bed5-fa94def190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a4fcb7-c5ce-4a1c-bed5-fa94def190b1" xsi:nil="true"/>
  </documentManagement>
</p:properties>
</file>

<file path=customXml/itemProps1.xml><?xml version="1.0" encoding="utf-8"?>
<ds:datastoreItem xmlns:ds="http://schemas.openxmlformats.org/officeDocument/2006/customXml" ds:itemID="{6FB880E9-BA91-4FBB-AB76-8FE591C69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BF56A-3280-4519-9E8A-93594DF9D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4fcb7-c5ce-4a1c-bed5-fa94def19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C3B120-26F4-4CEB-A5C5-88D45E647C56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4aa4fcb7-c5ce-4a1c-bed5-fa94def190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DAIMBLER RUBINA SAVEDRA-Est. INGENIERIA EN INFORMATICA Y SISTEMAS</dc:creator>
  <cp:keywords/>
  <dc:description/>
  <cp:lastModifiedBy>FRANCO DAIMBLER RUBINA SAVEDRA</cp:lastModifiedBy>
  <cp:revision>2</cp:revision>
  <dcterms:created xsi:type="dcterms:W3CDTF">2023-03-09T13:01:00Z</dcterms:created>
  <dcterms:modified xsi:type="dcterms:W3CDTF">2023-03-09T13:01:00Z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0x010100BF7C243DA6213F4EBCA1A8AA05DEE744</vt:lpwstr>
  </property>
</Properties>
</file>