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E4" w:rsidRDefault="0005709E">
      <w:r>
        <w:t>Observatii algortim genetic calcul MVRP</w:t>
      </w:r>
    </w:p>
    <w:p w:rsidR="0005709E" w:rsidRDefault="0005709E"/>
    <w:p w:rsidR="0005709E" w:rsidRDefault="0005709E" w:rsidP="0005709E">
      <w:pPr>
        <w:pStyle w:val="ListParagraph"/>
        <w:numPr>
          <w:ilvl w:val="0"/>
          <w:numId w:val="1"/>
        </w:numPr>
      </w:pPr>
      <w:r>
        <w:t xml:space="preserve">Am incercat cu cromozom haploid si diploid. Solutii mai bune s-au generat folosind cel diploid. Diferenta dintre cei 2 cromozomi este ca primul cromozom este optimizat (daca exista camion supraplin, acestea sunt scoase si incarcate pe alte camioane), iar al doilea este copia neoptimizata a primului. Generarea indivizilor noi se face prin generarea tuturor combinatiilor intre cromozomii optimizati si neoptimizati. </w:t>
      </w:r>
    </w:p>
    <w:p w:rsidR="0005709E" w:rsidRDefault="0005709E" w:rsidP="0005709E">
      <w:pPr>
        <w:pStyle w:val="ListParagraph"/>
        <w:numPr>
          <w:ilvl w:val="0"/>
          <w:numId w:val="1"/>
        </w:numPr>
      </w:pPr>
      <w:r>
        <w:t xml:space="preserve">Am testat probabilitati de mutatie intre 0 si  1 2%. Cu cat probabilitatea a fost mai mica, cu atat indivizii erau mai buni. </w:t>
      </w:r>
    </w:p>
    <w:p w:rsidR="00B42B78" w:rsidRDefault="00B42B78" w:rsidP="0005709E">
      <w:pPr>
        <w:pStyle w:val="ListParagraph"/>
        <w:numPr>
          <w:ilvl w:val="0"/>
          <w:numId w:val="1"/>
        </w:numPr>
      </w:pPr>
      <w:r>
        <w:t>Cresterea numarului de indivizi ai unei populatii nu a dus neaparat la indivizi mai buni.</w:t>
      </w:r>
    </w:p>
    <w:p w:rsidR="00950AC0" w:rsidRDefault="00950AC0" w:rsidP="0005709E">
      <w:pPr>
        <w:pStyle w:val="ListParagraph"/>
        <w:numPr>
          <w:ilvl w:val="0"/>
          <w:numId w:val="1"/>
        </w:numPr>
      </w:pPr>
      <w:r>
        <w:t>Mutatia incetineste algoritmul cu ~30-40%</w:t>
      </w:r>
    </w:p>
    <w:p w:rsidR="00950AC0" w:rsidRDefault="00950AC0" w:rsidP="0005709E">
      <w:pPr>
        <w:pStyle w:val="ListParagraph"/>
        <w:numPr>
          <w:ilvl w:val="0"/>
          <w:numId w:val="1"/>
        </w:numPr>
      </w:pPr>
      <w:r>
        <w:t>Am implementat viata individului, primele teste facute cu viata de 10 generatii.</w:t>
      </w:r>
    </w:p>
    <w:sectPr w:rsidR="00950AC0" w:rsidSect="00523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969A3"/>
    <w:multiLevelType w:val="hybridMultilevel"/>
    <w:tmpl w:val="0A221BE4"/>
    <w:lvl w:ilvl="0" w:tplc="14625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5709E"/>
    <w:rsid w:val="0005709E"/>
    <w:rsid w:val="005230E4"/>
    <w:rsid w:val="00950AC0"/>
    <w:rsid w:val="00B42B78"/>
    <w:rsid w:val="00B82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>Erdei Rudolf Eduard I.I.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Rudolf Erdei</dc:creator>
  <cp:lastModifiedBy>Rudolf Erdei</cp:lastModifiedBy>
  <cp:revision>3</cp:revision>
  <dcterms:created xsi:type="dcterms:W3CDTF">2017-12-23T09:58:00Z</dcterms:created>
  <dcterms:modified xsi:type="dcterms:W3CDTF">2017-12-23T11:44:00Z</dcterms:modified>
</cp:coreProperties>
</file>