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52"/>
          <w:szCs w:val="52"/>
          <w:cs/>
        </w:rPr>
        <w:t>หนึ่งลมหายใจ</w:t>
      </w:r>
      <w:r w:rsidRPr="0078139F">
        <w:rPr>
          <w:rFonts w:ascii="Calibri" w:eastAsia="Times New Roman" w:hAnsi="Calibri" w:cs="Angsana New"/>
          <w:b/>
          <w:bCs/>
          <w:color w:val="000000"/>
          <w:sz w:val="52"/>
          <w:szCs w:val="52"/>
        </w:rPr>
        <w:t> 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proofErr w:type="gramStart"/>
      <w:r w:rsidRPr="0078139F">
        <w:rPr>
          <w:rFonts w:ascii="Calibri" w:eastAsia="Times New Roman" w:hAnsi="Calibri" w:cs="Angsana New"/>
          <w:color w:val="000000"/>
          <w:sz w:val="56"/>
          <w:szCs w:val="56"/>
        </w:rPr>
        <w:t>only</w:t>
      </w:r>
      <w:proofErr w:type="gramEnd"/>
      <w:r w:rsidRPr="0078139F">
        <w:rPr>
          <w:rFonts w:ascii="Calibri" w:eastAsia="Times New Roman" w:hAnsi="Calibri" w:cs="Angsana New"/>
          <w:color w:val="000000"/>
          <w:sz w:val="56"/>
          <w:szCs w:val="56"/>
        </w:rPr>
        <w:t xml:space="preserve"> one breath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2"/>
          <w:szCs w:val="32"/>
          <w:cs/>
        </w:rPr>
        <w:t>ธรรมบรรยาย โดย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2"/>
          <w:szCs w:val="32"/>
          <w:cs/>
        </w:rPr>
        <w:t>พระเทพญาณวิเทศ (หลวงพ่อสุเมโธ)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28"/>
          <w:cs/>
        </w:rPr>
        <w:t>ธัมมาภินันโท ภิกขุ แปล/เรียบเรียง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</w:p>
    <w:p w:rsidR="002E6723" w:rsidRDefault="002E6723" w:rsidP="002E6723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Angsana New" w:eastAsia="Times New Roman" w:hAnsi="Angsana New" w:cs="Angsana New"/>
          <w:sz w:val="28"/>
        </w:rPr>
        <w:br/>
      </w:r>
    </w:p>
    <w:p w:rsidR="002E6723" w:rsidRDefault="002E6723" w:rsidP="002E6723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2E6723" w:rsidRDefault="002E6723" w:rsidP="002E6723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2E6723" w:rsidRDefault="002E6723" w:rsidP="002E6723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2E6723" w:rsidRDefault="002E6723" w:rsidP="002E6723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2E6723" w:rsidRDefault="002E6723" w:rsidP="002E6723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2E6723" w:rsidRDefault="002E6723" w:rsidP="002E6723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2E6723" w:rsidRDefault="0078139F" w:rsidP="002E6723">
      <w:pPr>
        <w:spacing w:after="280" w:line="240" w:lineRule="auto"/>
        <w:rPr>
          <w:rFonts w:ascii="Angsana New" w:eastAsia="Times New Roman" w:hAnsi="Angsana New" w:cs="Angsana New"/>
          <w:sz w:val="40"/>
          <w:szCs w:val="40"/>
        </w:rPr>
      </w:pPr>
      <w:r w:rsidRPr="002E6723">
        <w:rPr>
          <w:rFonts w:ascii="Calibri" w:eastAsia="Times New Roman" w:hAnsi="Calibri" w:cs="Angsana New"/>
          <w:b/>
          <w:bCs/>
          <w:color w:val="000000"/>
          <w:sz w:val="40"/>
          <w:szCs w:val="40"/>
          <w:cs/>
        </w:rPr>
        <w:lastRenderedPageBreak/>
        <w:t>หนึ่งลมหายใจ</w:t>
      </w:r>
      <w:r w:rsidRPr="002E6723">
        <w:rPr>
          <w:rFonts w:ascii="Calibri" w:eastAsia="Times New Roman" w:hAnsi="Calibri" w:cs="Angsana New"/>
          <w:b/>
          <w:bCs/>
          <w:color w:val="000000"/>
          <w:sz w:val="40"/>
          <w:szCs w:val="40"/>
        </w:rPr>
        <w:t> </w:t>
      </w:r>
      <w:r w:rsidRPr="002E6723">
        <w:rPr>
          <w:rFonts w:ascii="Calibri" w:eastAsia="Times New Roman" w:hAnsi="Calibri" w:cs="Angsana New"/>
          <w:color w:val="000000"/>
          <w:sz w:val="40"/>
          <w:szCs w:val="40"/>
        </w:rPr>
        <w:t> </w:t>
      </w:r>
    </w:p>
    <w:p w:rsidR="0078139F" w:rsidRPr="002E6723" w:rsidRDefault="0078139F" w:rsidP="002E6723">
      <w:pPr>
        <w:spacing w:after="280" w:line="240" w:lineRule="auto"/>
        <w:rPr>
          <w:rFonts w:ascii="Angsana New" w:eastAsia="Times New Roman" w:hAnsi="Angsana New" w:cs="Angsana New"/>
          <w:sz w:val="40"/>
          <w:szCs w:val="40"/>
        </w:rPr>
      </w:pPr>
      <w:proofErr w:type="gramStart"/>
      <w:r w:rsidRPr="002E6723">
        <w:rPr>
          <w:rFonts w:ascii="Calibri" w:eastAsia="Times New Roman" w:hAnsi="Calibri" w:cs="Angsana New"/>
          <w:b/>
          <w:bCs/>
          <w:color w:val="000000"/>
          <w:sz w:val="40"/>
          <w:szCs w:val="40"/>
        </w:rPr>
        <w:t>only</w:t>
      </w:r>
      <w:proofErr w:type="gramEnd"/>
      <w:r w:rsidRPr="002E6723">
        <w:rPr>
          <w:rFonts w:ascii="Calibri" w:eastAsia="Times New Roman" w:hAnsi="Calibri" w:cs="Angsana New"/>
          <w:b/>
          <w:bCs/>
          <w:color w:val="000000"/>
          <w:sz w:val="40"/>
          <w:szCs w:val="40"/>
        </w:rPr>
        <w:t xml:space="preserve"> one breath </w:t>
      </w:r>
      <w:r w:rsidRPr="002E6723">
        <w:rPr>
          <w:rFonts w:ascii="Calibri" w:eastAsia="Times New Roman" w:hAnsi="Calibri" w:cs="Angsana New"/>
          <w:color w:val="000000"/>
          <w:sz w:val="40"/>
          <w:szCs w:val="40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ธรรมบรรยาย โดย พระเทพญาณวิเทศ (หลวงพ่อสุเมโธ)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แปล/เรียบเรียง : ธัมมาภินันโท ภิกขุ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สงวนลิขสิทธิ์ ห้ามตัดตอน คัดลอก ดัดแปลง หรือพิมพ์เพื่อจำหน่าย</w:t>
      </w:r>
      <w:r w:rsidRPr="0078139F">
        <w:rPr>
          <w:rFonts w:ascii="Calibri" w:eastAsia="Times New Roman" w:hAnsi="Calibri" w:cs="Angsana New"/>
          <w:color w:val="000000"/>
          <w:sz w:val="28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หากประสงค์จัดพิมพ์เพื่อเป็นธรรมทาน โปรดติดต่อ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เจ้าอาวาสวัดป่านานาชาติ บ้านบุ่งหวาย ตำบลบุ่งหวาย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อำเภอวารินชำราบ จังหวัดอุบลราชธานี ๓๔๓๑๐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Default="0078139F" w:rsidP="0078139F">
      <w:pPr>
        <w:spacing w:before="280" w:after="280" w:line="240" w:lineRule="auto"/>
        <w:rPr>
          <w:rFonts w:ascii="Calibri" w:eastAsia="Times New Roman" w:hAnsi="Calibri" w:cs="Angsana New"/>
          <w:color w:val="000000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ออกแบบปกและรูปเล่ม อาคม บัวครอง</w:t>
      </w:r>
    </w:p>
    <w:p w:rsidR="00A41DF8" w:rsidRPr="0078139F" w:rsidRDefault="00A41DF8" w:rsidP="0078139F">
      <w:pPr>
        <w:spacing w:before="280" w:after="280" w:line="240" w:lineRule="auto"/>
        <w:rPr>
          <w:rFonts w:ascii="Angsana New" w:eastAsia="Times New Roman" w:hAnsi="Angsana New" w:cs="Angsana New" w:hint="cs"/>
          <w:sz w:val="28"/>
        </w:rPr>
      </w:pPr>
      <w:r>
        <w:rPr>
          <w:rFonts w:ascii="Calibri" w:eastAsia="Times New Roman" w:hAnsi="Calibri" w:cs="Angsana New" w:hint="cs"/>
          <w:color w:val="000000"/>
          <w:sz w:val="28"/>
          <w:cs/>
        </w:rPr>
        <w:t xml:space="preserve">อนุเคราะห์ภาพหน้าปก </w:t>
      </w:r>
      <w:r>
        <w:rPr>
          <w:rFonts w:ascii="Calibri" w:eastAsia="Times New Roman" w:hAnsi="Calibri" w:cs="Angsana New"/>
          <w:color w:val="000000"/>
          <w:sz w:val="28"/>
        </w:rPr>
        <w:t>:</w:t>
      </w:r>
      <w:r>
        <w:rPr>
          <w:rFonts w:ascii="Calibri" w:eastAsia="Times New Roman" w:hAnsi="Calibri" w:cs="Angsana New" w:hint="cs"/>
          <w:color w:val="000000"/>
          <w:sz w:val="28"/>
          <w:cs/>
        </w:rPr>
        <w:t xml:space="preserve"> บริษัท เคิร์ฟอิมเมจ จำกัด</w:t>
      </w:r>
    </w:p>
    <w:p w:rsidR="00A41DF8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ภาพลายเส้น</w:t>
      </w:r>
      <w:r w:rsidR="00A41DF8">
        <w:rPr>
          <w:rFonts w:ascii="Calibri" w:eastAsia="Times New Roman" w:hAnsi="Calibri" w:cs="Angsana New"/>
          <w:color w:val="000000"/>
          <w:sz w:val="28"/>
        </w:rPr>
        <w:t>:</w:t>
      </w:r>
      <w:r w:rsidRPr="0078139F">
        <w:rPr>
          <w:rFonts w:ascii="Calibri" w:eastAsia="Times New Roman" w:hAnsi="Calibri" w:cs="Angsana New"/>
          <w:color w:val="000000"/>
          <w:sz w:val="28"/>
        </w:rPr>
        <w:t xml:space="preserve">  </w:t>
      </w:r>
      <w:r w:rsidRPr="0078139F">
        <w:rPr>
          <w:rFonts w:ascii="Calibri" w:eastAsia="Times New Roman" w:hAnsi="Calibri" w:cs="Angsana New"/>
          <w:color w:val="000000"/>
          <w:sz w:val="28"/>
          <w:cs/>
        </w:rPr>
        <w:t>ภีมภาณุรัศมิ์ นิรินทร์</w:t>
      </w:r>
    </w:p>
    <w:p w:rsidR="00A41DF8" w:rsidRDefault="00A41DF8" w:rsidP="0078139F">
      <w:pPr>
        <w:spacing w:before="280" w:after="280" w:line="240" w:lineRule="auto"/>
        <w:rPr>
          <w:rFonts w:ascii="Angsana New" w:eastAsia="Times New Roman" w:hAnsi="Angsana New" w:cs="Angsana New" w:hint="cs"/>
          <w:sz w:val="28"/>
        </w:rPr>
      </w:pPr>
      <w:r>
        <w:rPr>
          <w:rFonts w:ascii="Angsana New" w:eastAsia="Times New Roman" w:hAnsi="Angsana New" w:cs="Angsana New" w:hint="cs"/>
          <w:sz w:val="28"/>
          <w:cs/>
        </w:rPr>
        <w:t xml:space="preserve">ภาพถ่าย </w:t>
      </w:r>
      <w:r>
        <w:rPr>
          <w:rFonts w:ascii="Calibri" w:eastAsia="Times New Roman" w:hAnsi="Calibri" w:cs="Angsana New"/>
          <w:color w:val="000000"/>
          <w:sz w:val="28"/>
        </w:rPr>
        <w:t>:</w:t>
      </w:r>
      <w:r w:rsidRPr="0078139F">
        <w:rPr>
          <w:rFonts w:ascii="Calibri" w:eastAsia="Times New Roman" w:hAnsi="Calibri" w:cs="Angsana New"/>
          <w:color w:val="000000"/>
          <w:sz w:val="28"/>
        </w:rPr>
        <w:t> </w:t>
      </w:r>
      <w:r>
        <w:rPr>
          <w:rFonts w:ascii="Angsana New" w:eastAsia="Times New Roman" w:hAnsi="Angsana New" w:cs="Angsana New" w:hint="cs"/>
          <w:sz w:val="28"/>
          <w:cs/>
        </w:rPr>
        <w:t xml:space="preserve">    ศราวุฒิ  กลิ่นกล้า</w:t>
      </w:r>
    </w:p>
    <w:p w:rsidR="00A41DF8" w:rsidRDefault="00A41DF8" w:rsidP="0078139F">
      <w:pPr>
        <w:spacing w:before="280" w:after="280" w:line="240" w:lineRule="auto"/>
        <w:rPr>
          <w:rFonts w:ascii="Angsana New" w:eastAsia="Times New Roman" w:hAnsi="Angsana New" w:cs="Angsana New" w:hint="cs"/>
          <w:sz w:val="28"/>
          <w:cs/>
        </w:rPr>
      </w:pPr>
      <w:r>
        <w:rPr>
          <w:rFonts w:ascii="Angsana New" w:eastAsia="Times New Roman" w:hAnsi="Angsana New" w:cs="Angsana New" w:hint="cs"/>
          <w:sz w:val="28"/>
          <w:cs/>
        </w:rPr>
        <w:t xml:space="preserve">ภาพวาด </w:t>
      </w:r>
      <w:r>
        <w:rPr>
          <w:rFonts w:ascii="Calibri" w:eastAsia="Times New Roman" w:hAnsi="Calibri" w:cs="Angsana New"/>
          <w:color w:val="000000"/>
          <w:sz w:val="28"/>
        </w:rPr>
        <w:t>:</w:t>
      </w:r>
      <w:r w:rsidRPr="0078139F">
        <w:rPr>
          <w:rFonts w:ascii="Calibri" w:eastAsia="Times New Roman" w:hAnsi="Calibri" w:cs="Angsana New"/>
          <w:color w:val="000000"/>
          <w:sz w:val="28"/>
        </w:rPr>
        <w:t> </w:t>
      </w:r>
      <w:r>
        <w:rPr>
          <w:rFonts w:ascii="Angsana New" w:eastAsia="Times New Roman" w:hAnsi="Angsana New" w:cs="Angsana New" w:hint="cs"/>
          <w:sz w:val="28"/>
          <w:cs/>
        </w:rPr>
        <w:t xml:space="preserve">   เรวัติ   รูปศรี</w:t>
      </w:r>
    </w:p>
    <w:p w:rsidR="0078139F" w:rsidRPr="0078139F" w:rsidRDefault="002E6723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28"/>
          <w:cs/>
        </w:rPr>
        <w:t>พิมพ์ครั้งที่ ๒ : เมษายน</w:t>
      </w:r>
      <w:r w:rsidR="0078139F" w:rsidRPr="0078139F">
        <w:rPr>
          <w:rFonts w:ascii="Calibri" w:eastAsia="Times New Roman" w:hAnsi="Calibri" w:cs="Angsana New"/>
          <w:color w:val="000000"/>
          <w:sz w:val="28"/>
          <w:cs/>
        </w:rPr>
        <w:t xml:space="preserve"> ๒๕๖๓</w:t>
      </w:r>
    </w:p>
    <w:p w:rsidR="0078139F" w:rsidRPr="0078139F" w:rsidRDefault="002E6723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28"/>
          <w:cs/>
        </w:rPr>
        <w:t xml:space="preserve">จำนวนพิมพ์ : </w:t>
      </w:r>
      <w:r>
        <w:rPr>
          <w:rFonts w:ascii="Calibri" w:eastAsia="Times New Roman" w:hAnsi="Calibri" w:cs="Angsana New" w:hint="cs"/>
          <w:color w:val="000000"/>
          <w:sz w:val="28"/>
          <w:cs/>
        </w:rPr>
        <w:t>๑๐,๐</w:t>
      </w:r>
      <w:r w:rsidR="0078139F" w:rsidRPr="0078139F">
        <w:rPr>
          <w:rFonts w:ascii="Calibri" w:eastAsia="Times New Roman" w:hAnsi="Calibri" w:cs="Angsana New"/>
          <w:color w:val="000000"/>
          <w:sz w:val="28"/>
          <w:cs/>
        </w:rPr>
        <w:t>๐๐ เล่ม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พิมพ์ที่ บริษัทโรงพิมพ์อักษรสัมพันธ์ (</w:t>
      </w:r>
      <w:r w:rsidRPr="0078139F">
        <w:rPr>
          <w:rFonts w:ascii="Calibri" w:eastAsia="Times New Roman" w:hAnsi="Calibri" w:cs="Angsana New"/>
          <w:color w:val="000000"/>
          <w:sz w:val="28"/>
        </w:rPr>
        <w:t xml:space="preserve">1987) </w:t>
      </w:r>
      <w:r w:rsidRPr="0078139F">
        <w:rPr>
          <w:rFonts w:ascii="Calibri" w:eastAsia="Times New Roman" w:hAnsi="Calibri" w:cs="Angsana New"/>
          <w:color w:val="000000"/>
          <w:sz w:val="28"/>
          <w:cs/>
        </w:rPr>
        <w:t>จำกัด</w:t>
      </w:r>
      <w:r w:rsidRPr="0078139F">
        <w:rPr>
          <w:rFonts w:ascii="Calibri" w:eastAsia="Times New Roman" w:hAnsi="Calibri" w:cs="Angsana New"/>
          <w:color w:val="000000"/>
          <w:sz w:val="28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  <w:cs/>
        </w:rPr>
        <w:t>แขวงบางมด เขตทุ่งครุ กรุงเทพมหานคร ๑๐๑๔๐</w:t>
      </w:r>
      <w:r w:rsidRPr="0078139F">
        <w:rPr>
          <w:rFonts w:ascii="Calibri" w:eastAsia="Times New Roman" w:hAnsi="Calibri" w:cs="Angsana New"/>
          <w:color w:val="000000"/>
          <w:sz w:val="28"/>
        </w:rPr>
        <w:t> 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</w:p>
    <w:p w:rsidR="00A41DF8" w:rsidRDefault="00A41DF8" w:rsidP="0078139F">
      <w:pPr>
        <w:spacing w:before="280" w:after="280" w:line="240" w:lineRule="auto"/>
        <w:jc w:val="center"/>
        <w:rPr>
          <w:rFonts w:ascii="Calibri" w:eastAsia="Times New Roman" w:hAnsi="Calibri" w:cs="Angsana New"/>
          <w:b/>
          <w:bCs/>
          <w:color w:val="000000"/>
          <w:sz w:val="56"/>
          <w:szCs w:val="56"/>
        </w:rPr>
      </w:pP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56"/>
          <w:szCs w:val="56"/>
          <w:cs/>
        </w:rPr>
        <w:t>คำนำ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cs/>
        </w:rPr>
        <w:t>หนังสือ หนึ่งลมหายใจ เล่มนี้ เป็นหนังสือรวมธรรมบรรยายแปล ๕ เรื่อง โดยผู้แปลได้คัดแปลจากหนังสือ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 xml:space="preserve"> </w:t>
      </w:r>
      <w:r w:rsidRPr="0078139F">
        <w:rPr>
          <w:rFonts w:ascii="Calibri" w:eastAsia="Times New Roman" w:hAnsi="Calibri" w:cs="Angsana New"/>
          <w:b/>
          <w:bCs/>
          <w:color w:val="000000"/>
          <w:sz w:val="32"/>
          <w:szCs w:val="32"/>
        </w:rPr>
        <w:t>The way it is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cs/>
        </w:rPr>
        <w:t>ซึ่งเป็นหนังสือรวมธรรมบรรยายของหลวงพ่อสุเมโธ (สมณศักดิ์ในปัจจุบัน คือ พระเทพญาณวิเทศ) ที่จัดพิมพ์ขึ้นเมื่อหลายสิบปีที่แล้ว ขณะที่ท่านพำนักและปฏิบัติหน้าที่เป็นเจ้าอาวาส ที่วัดอมราวดี ประเทศอังกฤษ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 w:hint="cs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 xml:space="preserve">     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cs/>
        </w:rPr>
        <w:t>หนังสือเล่มนี้ จัดพิมพ์ครั้งแรกเมื่อปี พ.ศ. ๒๕๕๖ จำนวน ๑๐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,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cs/>
        </w:rPr>
        <w:t>๐๐๐ เล่ม โดยคณะสงฆ์วัดป่านานาชาติ เพื่อน้อมเป็นมุทิตาสักการะ และเพื่อเป็นมงคลอนุสรณ์ ในมงคลโอกาสที่หลวงพ่อสุเมโธ เจริญอายุมงคลครบ ๗๙ ปี สำหรับการพิมพ์ครั้</w:t>
      </w:r>
      <w:r w:rsidR="00A41DF8">
        <w:rPr>
          <w:rFonts w:ascii="Calibri" w:eastAsia="Times New Roman" w:hAnsi="Calibri" w:cs="Angsana New"/>
          <w:color w:val="000000"/>
          <w:sz w:val="32"/>
          <w:szCs w:val="32"/>
          <w:cs/>
        </w:rPr>
        <w:t>งที่ ๒ นี้ ผู้จัดทำ</w:t>
      </w:r>
      <w:r w:rsidR="00A41DF8">
        <w:rPr>
          <w:rFonts w:ascii="Calibri" w:eastAsia="Times New Roman" w:hAnsi="Calibri" w:cs="Angsana New" w:hint="cs"/>
          <w:color w:val="000000"/>
          <w:sz w:val="32"/>
          <w:szCs w:val="32"/>
          <w:cs/>
        </w:rPr>
        <w:t>ได้จัดพิมพ์ขึ้นอีกวาระหนึ่ง เพื่อแจกจ่ายเป็นธรรมบรรณาการแก่พุทธศาสนิกชนทั่วไป</w:t>
      </w:r>
    </w:p>
    <w:p w:rsidR="0078139F" w:rsidRDefault="0078139F" w:rsidP="0078139F">
      <w:pPr>
        <w:spacing w:before="280" w:after="280" w:line="240" w:lineRule="auto"/>
        <w:rPr>
          <w:rFonts w:ascii="Calibri" w:eastAsia="Times New Roman" w:hAnsi="Calibri" w:cs="Angsana New"/>
          <w:color w:val="000000"/>
          <w:sz w:val="32"/>
          <w:szCs w:val="32"/>
        </w:rPr>
      </w:pP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 xml:space="preserve">        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cs/>
        </w:rPr>
        <w:t>ผู้จัดทำขออนุโมทนาขอบคุณทุกท่าน ที่ช่วยให้การจัดพิมพ์หนังสือครั้งนี้สำเร็จลุล่วง ไม่ว่าจะเป็นผู้บริจาคทุนทรัพย์ในการจัดพิมพ์ และผู้มีส่วนร่วมสนับสนุนด้านอื่นๆ ขอผลแห่งการบำเพ็ญกุศลจริยาร่วมกันในครั้งนี้ จงเป็นปัจจัยให้ทุกท่านเป็นผู้ถึงพร้อมด้วยธรรมสมบัติและโภคสมบัติ และจงเป็นปัจจัยแห่งสั</w:t>
      </w:r>
      <w:r w:rsidR="00A41DF8">
        <w:rPr>
          <w:rFonts w:ascii="Calibri" w:eastAsia="Times New Roman" w:hAnsi="Calibri" w:cs="Angsana New"/>
          <w:color w:val="000000"/>
          <w:sz w:val="32"/>
          <w:szCs w:val="32"/>
          <w:cs/>
        </w:rPr>
        <w:t xml:space="preserve">นติสุขแก่สรรพสัตว์ทั้งหลาย </w:t>
      </w:r>
    </w:p>
    <w:p w:rsidR="00A41DF8" w:rsidRDefault="00A41DF8" w:rsidP="0078139F">
      <w:pPr>
        <w:spacing w:before="280" w:after="280" w:line="240" w:lineRule="auto"/>
        <w:rPr>
          <w:rFonts w:ascii="Calibri" w:eastAsia="Times New Roman" w:hAnsi="Calibri" w:cs="Angsana New" w:hint="cs"/>
          <w:color w:val="000000"/>
          <w:sz w:val="32"/>
          <w:szCs w:val="32"/>
        </w:rPr>
      </w:pPr>
      <w:r>
        <w:rPr>
          <w:rFonts w:ascii="Calibri" w:eastAsia="Times New Roman" w:hAnsi="Calibri" w:cs="Angsana New" w:hint="cs"/>
          <w:color w:val="000000"/>
          <w:sz w:val="32"/>
          <w:szCs w:val="32"/>
          <w:cs/>
        </w:rPr>
        <w:t xml:space="preserve">                                                                                                                        ด้วยความปรารถนาดี</w:t>
      </w:r>
    </w:p>
    <w:p w:rsidR="00A41DF8" w:rsidRPr="00A41DF8" w:rsidRDefault="00A41DF8" w:rsidP="0078139F">
      <w:pPr>
        <w:spacing w:before="280" w:after="280" w:line="240" w:lineRule="auto"/>
        <w:rPr>
          <w:rFonts w:ascii="Calibri" w:eastAsia="Times New Roman" w:hAnsi="Calibri" w:cs="Angsana New" w:hint="cs"/>
          <w:color w:val="000000"/>
          <w:sz w:val="32"/>
          <w:szCs w:val="32"/>
        </w:rPr>
      </w:pPr>
      <w:r>
        <w:rPr>
          <w:rFonts w:ascii="Calibri" w:eastAsia="Times New Roman" w:hAnsi="Calibri" w:cs="Angsana New" w:hint="cs"/>
          <w:color w:val="000000"/>
          <w:sz w:val="32"/>
          <w:szCs w:val="32"/>
          <w:cs/>
        </w:rPr>
        <w:t xml:space="preserve">                                                                                                                                 ผู้จัดทำ</w:t>
      </w:r>
    </w:p>
    <w:p w:rsidR="00A41DF8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</w:p>
    <w:p w:rsidR="00A41DF8" w:rsidRDefault="00A41DF8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A41DF8" w:rsidRDefault="00A41DF8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A41DF8" w:rsidRDefault="00A41DF8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A41DF8" w:rsidRDefault="00A41DF8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A41DF8" w:rsidRDefault="00A41DF8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lastRenderedPageBreak/>
        <w:br/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52"/>
          <w:szCs w:val="52"/>
          <w:cs/>
        </w:rPr>
        <w:t>สารบัญ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F4676E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36"/>
          <w:szCs w:val="36"/>
        </w:rPr>
        <w:t xml:space="preserve">01 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หนึ่งลมหายใจ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F4676E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36"/>
          <w:szCs w:val="36"/>
        </w:rPr>
        <w:t xml:space="preserve">18 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อาการของใจ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F4676E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36"/>
          <w:szCs w:val="36"/>
        </w:rPr>
        <w:t xml:space="preserve">32 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ขันติธรรมนั้นเกื้อกูล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F4676E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36"/>
          <w:szCs w:val="36"/>
        </w:rPr>
        <w:t xml:space="preserve">39 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ยอมรับสภาวะตามที่เป็นจริงของสิ่งทั้งปวง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17602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36"/>
          <w:szCs w:val="36"/>
        </w:rPr>
        <w:t xml:space="preserve">50 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สุขนั้นหรือยั่งยืน</w:t>
      </w:r>
      <w:r w:rsidR="0078139F"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</w:p>
    <w:p w:rsidR="004F3A8E" w:rsidRDefault="004F3A8E" w:rsidP="0078139F">
      <w:pPr>
        <w:spacing w:before="280" w:after="280" w:line="240" w:lineRule="auto"/>
        <w:jc w:val="center"/>
        <w:rPr>
          <w:rFonts w:ascii="Calibri" w:eastAsia="Times New Roman" w:hAnsi="Calibri" w:cs="Angsana New"/>
          <w:b/>
          <w:bCs/>
          <w:color w:val="000000"/>
          <w:sz w:val="36"/>
          <w:szCs w:val="36"/>
        </w:rPr>
      </w:pPr>
    </w:p>
    <w:p w:rsidR="004F3A8E" w:rsidRDefault="004F3A8E" w:rsidP="0078139F">
      <w:pPr>
        <w:spacing w:before="280" w:after="280" w:line="240" w:lineRule="auto"/>
        <w:jc w:val="center"/>
        <w:rPr>
          <w:rFonts w:ascii="Calibri" w:eastAsia="Times New Roman" w:hAnsi="Calibri" w:cs="Angsana New"/>
          <w:b/>
          <w:bCs/>
          <w:color w:val="000000"/>
          <w:sz w:val="36"/>
          <w:szCs w:val="36"/>
        </w:rPr>
      </w:pP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6"/>
          <w:szCs w:val="36"/>
          <w:cs/>
        </w:rPr>
        <w:t>อปารุตา เตสํ อมตสฺส ทฺวารา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6"/>
          <w:szCs w:val="36"/>
          <w:cs/>
        </w:rPr>
        <w:t>เย โสตวนฺโต ปมุญฺจนฺตุ สทฺธํ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6"/>
          <w:szCs w:val="36"/>
          <w:cs/>
        </w:rPr>
        <w:t>เราเปิดประตูแห่งอมตธรรมแล้ว</w:t>
      </w:r>
    </w:p>
    <w:p w:rsidR="0078139F" w:rsidRPr="0078139F" w:rsidRDefault="004F3A8E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b/>
          <w:bCs/>
          <w:color w:val="000000"/>
          <w:sz w:val="36"/>
          <w:szCs w:val="36"/>
          <w:cs/>
        </w:rPr>
        <w:t>เหล่าชนผู้</w:t>
      </w:r>
      <w:r w:rsidR="0078139F" w:rsidRPr="0078139F">
        <w:rPr>
          <w:rFonts w:ascii="Calibri" w:eastAsia="Times New Roman" w:hAnsi="Calibri" w:cs="Angsana New"/>
          <w:b/>
          <w:bCs/>
          <w:color w:val="000000"/>
          <w:sz w:val="36"/>
          <w:szCs w:val="36"/>
          <w:cs/>
        </w:rPr>
        <w:t>สดับ จงเปิดศรัทธาออกรับเถิด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i/>
          <w:iCs/>
          <w:color w:val="000000"/>
          <w:sz w:val="36"/>
          <w:szCs w:val="36"/>
          <w:cs/>
        </w:rPr>
        <w:t>พุทธพจน์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80"/>
          <w:szCs w:val="80"/>
        </w:rPr>
        <w:t>                             </w:t>
      </w:r>
      <w:r w:rsidRPr="0078139F">
        <w:rPr>
          <w:rFonts w:ascii="Calibri" w:eastAsia="Times New Roman" w:hAnsi="Calibri" w:cs="Angsana New"/>
          <w:b/>
          <w:bCs/>
          <w:color w:val="000000"/>
          <w:sz w:val="80"/>
          <w:szCs w:val="80"/>
          <w:cs/>
        </w:rPr>
        <w:t>หนึ่งลมหายใจ</w:t>
      </w:r>
      <w:r w:rsidRPr="0078139F">
        <w:rPr>
          <w:rFonts w:ascii="Calibri" w:eastAsia="Times New Roman" w:hAnsi="Calibri" w:cs="Angsana New"/>
          <w:b/>
          <w:bCs/>
          <w:color w:val="000000"/>
          <w:sz w:val="80"/>
          <w:szCs w:val="80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     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แปลจากเรื่อง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Only one breath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หนังสือ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The way it is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ธรรมบรรยายแก่คณะสงฆ์ ที่วัดอมราวดี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ช่วง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Winter retreat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เดือนมกราคม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 xml:space="preserve"> 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พ.ศ.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2529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และ พ.ศ.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2532 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เมื่อเช้านี้ ผมมีโอกาสคุยกับท่านสุพพโต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ท่านเล่าว่า ท่านไม่เคยปฏิบัติอานาปานสติได้ผลหรือมีสติอยู่กับลมหายใจได้เลย ผมเลยถามท่านว่า แล้วท่านมีสติอยู่กับลมหายใจเข้าสักครั้งหนึ่งได้ไหม ท่านตอบว่าได้ ผมถามท่านต่อว่าแล้วลมหายใจออกล่ะ ท่านก็ตอบว่าได้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ผมจึงบอกท่านไป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นั่นล่ะ ท่านทำได้แล้ว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” 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ไม่มีอะไรให้ทำมากไปกว่านั้นหรอก แต่ถึงกระนั้นก็ตาม ผู้ปฏิบัติก็มักจะคาดหวังให้เกิดคุณวิเศษ ได้เข้าไปสัมผัสกับสภาวะสมาธิที่วิเศษมหัศจรรย์ พอทำอย่างนั้นไม่ได้ ก็เลยพลอยคิดไปว่าเราปฏิบัติอานาปานสติไม่ได้ผล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การใช้ชีวิตเพื่อคุณค่าด้านจิตใจ ต้องอาศัยการสละออก การเสียสละ หรือการปล่อยวาง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ไม่ใช่เรื่องของการได้ หรือการเอา แม้แต่การได้ฌานก็ยังเป็นเรื่องของการสละออกไป ไม่ใช่เรื่องของการบรรลุถึง เมื่อเราสละละ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วางได้มากเท่าใด ปล่อยวางออกไปได้มากเท่าใด หลังจากนั้น สภาวะของฌานก็จะเกิดขึ้นมาเองตามธรรมชาติ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ท่าทีจึงถือเป็นสิ่งที่มีความสำคัญมากที่สุด เมื่อจะปฏิบัติอานาปานสติภาวนา ให้ผู้ปฏิบัติเพียงแต่ใส่ใจอยู่กับลมหายใจเข้า มีสติระลึกรู้จากต้นลม ไปจนถึงปลายลม ชั่วระยะลมหายใจเข้าครั้งเดียวเท่านั้นก็พอ จากนั้นก็ปฏิบัติแบบเดียวกันสำหรับลมหายใจออก แค่นั้นก็ถือว่าปฏิบัติอานาปานสติได้อย่างสมบูรณ์แล้ว การมีสติระลึกรู้ให้ได้เพียงเท่านั้นล่ะ คือผลของสมาธิจิตที่อาศัยวิธีการกำหนดสติให้อยู่กับลมหายใจ โดยเริ่มจากช่วงต้นลมหายใจเข้า ไปจนถึงช่วงสุดลมหายใจเข้า เริ่มจากช่วงต้นลมหายใจออก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ไปจน</w:t>
      </w:r>
      <w:r w:rsidR="00BF581D">
        <w:rPr>
          <w:rFonts w:ascii="Calibri" w:eastAsia="Times New Roman" w:hAnsi="Calibri" w:cs="Angsana New" w:hint="cs"/>
          <w:color w:val="000000"/>
          <w:sz w:val="36"/>
          <w:szCs w:val="36"/>
          <w:cs/>
        </w:rPr>
        <w:t>ถึง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ช่วงสุดลมหายใจออก ท่าทีของการปฏิบัติต้องประกอบไปด้วยความปล่อยวางอย่างเดียวอยู่ตลอดระยะ ไม่ยึดติดกับความคิดเห็น หรือความรู้สึกที่เกิดจากความคิดเห็นอันนั้น เพื่อว่าผู้ปฏิบัติจะได้พร้อม ที่จะกำหนดรู้ลมหายใจเข้าครั้งต่อไป หรือลมหายใจออกครั้งถัดไป ได้อย่างเต็มที่ตามสภาวะที่มันปรากฏ โดยที่ไม่ต้องแบกถือสิ่งใดไปด้วย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ดังนั้นแล้ว การปฏิบัติอานาปานสติจึงเป็นวิถีแห่งการสละออก และการปล่อยวาง มากกว่าจะเป็นเรื่องของการบรรลุถึง หรือการประสบผลสำเร็จ อันตรายในการปฏิบัติภาวนาได้แก่ นิสัยที่มักเข้าไปยึดติดอยู่กับสิ่งต่างๆ และการอยากได้สภาวะจากการปฏิบัติ เพราะฉะนั้น แนวทางที่ช่วยได้มากที่สุดคือ หลักการปล่อยวาง ไม่ใช่เรื่องของการบรรลุหรือการได้รับผลสำเร็จ อย่างวันนี้ ถ้าเราเห็นว่า เมื่อวานเราทำสมาธิได้ผลเต็มขีดเต็มขั้น ยอดเยี่ยมสมบูรณ์ที่สุด เป็นไปตามที่ใ</w:t>
      </w:r>
      <w:r w:rsidR="00983B8D">
        <w:rPr>
          <w:rFonts w:ascii="Calibri" w:eastAsia="Times New Roman" w:hAnsi="Calibri" w:cs="Angsana New"/>
          <w:color w:val="000000"/>
          <w:sz w:val="36"/>
          <w:szCs w:val="36"/>
          <w:cs/>
        </w:rPr>
        <w:t>ฝ่ฝันถึงมาตลอดเลย ในวันนี้ 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เลยพยายามจะให้ได้สภาวะการปฏิบัติที่ยอดเยี่ยม เหมือนกับเมื่อวานนี้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แต่ปรากฏว่าเรากลับยิ่งฟุ้งซ่านและหงุดหงิดรำคาญมากกว่าที่เคยเป็นมาเสียอีก มาตอนนี้ ทำไมถึงเป็นอย่างนั้นไปได้ล่ะ ทำไมไม่เห็นได้สภาวะที่เราต้องการ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ที่เป็นอย่างนี้ ก็เพราะว่าเราดิ้นรนที่จะให้บรรลุสิ่งที่เราจำเอาไว้ แทนที่จะฝึกฝนปฏิบัติไปกับสภาวะตามที่เป็นอยู่จริงๆ ตามที่มันปรากฏอยู่ในขณะนี้ ดังนั้น แนวทางที่ถูกต้องคือแนวทางแห่งการเจริญสติ และการเฝ้าดูสภาวะตามที่เป็นอยู่ในปัจจุบัน ไม่ใช่ไปจำเอาเรื่องตั้งแต่เมื่อวานแล้วพยายามทำเลียนแบบให้ได้อย่างนั้นอีกครั้ง ปีแรกที่ผมปฏิบัติภาวนา ผมไม่มีครูบาอาจารย์เลย ผมพักอยู่ในกุฏิหลังเล็กๆ ที่จังหวัดหนองคาย เป็นเวลาประมาณ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10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เดือน แล้วก็เกิดสภาวะความรู้เห็นภายในที่ทะลุปรุโปร่ง การอยู่วิเวกรูปเดียวนานกว่า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10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เดือน โดยไม่ได้พูดกับใคร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ไม่ได้ไปไหนเลย ทุกอย่างจึงเริ่มสงบระงับลงหลังผ่านไปได้หลายเดือน ตอนนั้น ผมเชื่อว่า ผมเป็นผู้บรรลุธรรมอย่างสมบูรณ์แล้ว เป็นพระอรหันต์แล้ว ผมมั่นใจถึงขนาดนั้นเลย มาตอนหลังถึงได้รู้ว่าผมยังไม่ได้บรรลุ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จำได้ว่า ปีนั้นที่หนองคายเกิดภาวะข้าวยากหมากแพง ทำให้ไม่ค่อยมีอาหารให้ฉันกันได้เต็มที่นัก ผมมีอาการขาดสารอาหาร ผมจึงคิดไปว่า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สภาวะที่เกิด น่าจะเป็นผลมาจากการขาดอาหาร แสดงว่า เพียงแค่เราอดอาหารก็จะทำได้...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ตอนที่อยู่หนองคาย ผมยังจำได้ว่า ร่างกายผมอ่อนแอมากเนื่องจากขาดสารอาหาร จนติ่งหูผมเริ่มปริออก ตอนที่ตื่นนอนตอนเช้า ผมต้องดึงเปลือกตาให้เปิดออก เพราะมันติดหนึบอยู่กับของเหลวที่ไหลออกมาจากเปลือกตา เวลาที่เราไม่สบาย อยู่มาวันหนึ่ง พระชาวแคนาดานำนมข้น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3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กระป๋องมาให้ผม ทางทวีปเอเชียเขาจะมีนมข้นหวาน ที่บรรจุกระป๋องและมีรสอร่อยมาก นอกจากนี้ ท่านยังนำกาแฟผงพร้อมชง พร้อมทั้งกระติกใส่น้ำร้อนมาให้ด้วย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ผมจึงชงใส่ถ้วย โดยเติมกาแฟหน่อยหนึ่ง ใส่นมข้นหวานลงไป รินน้ำร้อนเติมลงไปแล้วก็ลงมือฉัน มันอร่อยจับใจมาก จนแทบลืมโลกไปเลยทีเดียว ถือเป็นครั้งแรกที่ผมได้ฉันของหวาน หรืออะไรที่มีรสชาติในรอบหลายสัปดาห์ และการที่ได้รับอาหารไม่เพียงพอ และอยู่ในภาวะอ่อนเปลี้ยเพลียแรง เมื่อได้ฉันสิ่งนี้เข้าไป จึงเหมือนกับรถได้น้ำมันค่าออกเทนสูง บรื้นนน... ! ผมรีบฉันต่อไปทันทีโดยไม่รอช้า ฉันแบบหยุดไม่ได้ มิหนำซ้ำผมยังชงนมทั้ง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3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กระป๋อง ผสมกับกาแฟจำนวนกำลังพอดีส่วนนั้น แล้วฉันต่อจนหมดเกลี้ยง จิตใจของผม เหมือนกับเคลิ้มลอยไปในห้วงอวกาศ หรือมีอาการคล้ายๆ อย่างนั้นเลย ผมเลยคิดว่า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บางที เคล็ดลับอาจจะอยู่ตรงนี้ละกระมัง เพียงแต่ต้องหาใครสักคนซื้อนมข้นมาให้สักกระป๋อง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”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เมื่อผมไปอ</w:t>
      </w:r>
      <w:r w:rsidR="0010728F">
        <w:rPr>
          <w:rFonts w:ascii="Calibri" w:eastAsia="Times New Roman" w:hAnsi="Calibri" w:cs="Angsana New"/>
          <w:color w:val="000000"/>
          <w:sz w:val="36"/>
          <w:szCs w:val="36"/>
          <w:cs/>
        </w:rPr>
        <w:t>ยู่ที่วัดหนองป่าพงในปีต่อมา ผม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เฝ้าแต่คิดว่า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อืม...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ตอนที่เราอยู่หนองคาย เกิดประสบการณ์ทางสมาธิที่หวือหวาเยอะแยะไปหมด เห็นภาพนิมิตสวยงาม มีสภาวะภายในที่น่าอัศจรรย์ หลั่งไหลพรั่งพรูออกมาไม่ขาดสาย พร้อมทั้งรู้เห็นอะไรได้ทะลุปรุโปร่ง เหมือนกับรู้แจ้งเห็นจริงไปทุกอย่าง ถึงกับคิดไปว่าเราเองบรรลุเป็นพระอรหันต์ไปแล้ว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ตอนนั้น เป็นปีแรกที่วัดหนองป่าพง ไม่มีอะไรให้ผมทำมากนัก ผมจึงตั้งใจทำอะไรทุกอย่างเหมือนที่เคยปฏิบัติ ตอนที่อยู่จังหวัดหนองคาย เพื่อให้บรรลุสภาวะต่างๆ เหล่านี้ แต่หลังจากเวลาผ่านไปได้สักระยะ แม้จะใช้กาแฟเข้มๆ หลายถ้วยมาช่วย ก็ไม่เห็นผลอะไรขึ้นมาอีกเลย ไม่มีทีท่าว่าผมจะได้สัมผัส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กับความปีติเบิกบาน สภาวธรรมขั้นสูงน่าอัศจรรย์ และความรู้เห็นที่ปรุโปร่งสว่างไสว เหมือนที่ผมเคยทำได้ในปีแรกเลย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 หลังจากผ่านไปหนึ่งพรรษาที่วัดหนองป่าพง ผมจึงคิดว่า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ที่นี่คงไม่เหมาะกับเรา ดูท่าแล้วต้องออกจากวัดไปดีกว่า แล้วหาวิธีให้สภาวะที่เคยเกิดที่หนองคาย เกิดซ้ำขึ้นมาอีก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จากนั้น ผมจึงกราบลาหลวงพ่อชา และไปพักอยู่บนเขา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ภูเพ็ก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ที่จังหวัดสกลนคร ในที่สุด ผมได้ไปพักในจุดที่ร่มรื่นเป็นสัปปายะบนภูเพ็ก แต่อย่างไรก็ตาม ที่นั่น ต้องออกไปบิณฑบาตตั้งแต่ก่อนเช้าตรู่ และต้องเดินลงเขาไปซึ่งต้องอาศัยการปีนป่ายพอสมควร ต้องรอจนกว่าชาวบ้านจะนำอาหารมาใส่บาตร หลังจากนั้น ผมต้องปีนกลับขึ้นเขาตลอดทางไปยังที่พัก แล้วฉันอาหารให้เสร็จก่อนเที่ยงวัน ซึ่งมีความลำบากพอสมควร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ผมพักอยู่กับพระไทยอีกรูปหนึ่ง ผมยอมรับว่าท่านเป็นพระที่ดีมาก ผมเองก็ค่อนข้างประทับใจในตัวท่าน แต่พอพวกเราพักอยู่ด้วยกันบนภูเขาลูกนี้ ท่านกลับอยากให้ผมสอนภาษาอังกฤษให้ท่าน ผมโกรธท่านมาก จนแทบนึกอยากจะฆ่าท่านเลยล่ะในบางครั้ง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พื้นที่แถบนั้นอยู่ทางภาคตะวันออกเฉียงเหนือของประเทศไทย ซึ่งเป็นพื้นที่ที่มีผู้ก่อการร้ายคอมมิวนิสต์อยู่เป็นจำนวนมาก บางครั้ง จะมีเครื่องบินเฮลิคอปเตอร์ มาบินวนอยู่เหนือศีรษะเพื่อตรวจดูพวกเรา ครั้งหนึ่ง เจ้าหน้าที่ทางการถึงกับขึ้นภูเขามา นำตัวผมลงไปที่ตัวจังหวัด เพราะสงสัยว่าผมเป็นสายลับของคอมมิวนิสต์หรือเปล่า อยู่ต่อมาผมเกิดล้มป่วยลงอย่างรุนแรง อาการหนักมากจนญาติโยมต้องพาผมลงจากภูเขา ทำให้ผมต้องติดค้างอยู่ที่กระต๊อบที่มีสภาพทรุดโทรมหลังหนึ่ง ใต้หลังคาสังกะสีข้างหนองน้ำในช่วงฤดูร้อน ที่มีพวกแมลงบินหึ่ง ตอมตามหูตามรูต่างๆ ทั้งอัตคัดเรื่องการขบฉัน ผมเกือบจะเอาชีวิตไม่รอด เมื่อมาย้อนนึกดูแล้ว ผมเกือบจะผ่านช่วงนั้นมาไม่ได้เลยล่ะ แต่ว่า ในช่วงเวลานั้นนั่นเอง ภายในกระต๊อบมุงสังกะสี ที่ความเปลี่ยนแปลงอย่างเป็นเรื่องเป็นราวปรากฏขึ้นมาให้เห็น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ตอนนั้น ผมรู้สึกหมดกำลังใจ ทั้งยังมีอาการป่วย สุขภาพก็อ่อนแอ และหดหู่ท้อแท้อย่างที่สุดจิตใจร้อนรุ่มเหมือนตกนรกทั้งเป็น เนื่องจากความร้อนอบอ้าว และมีอาการกระสับกระส่าย ผมรู้สึกเหมือนกำลังจะถูกเผาให้สุก และทุกข์ทรมานมาก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แล้วการเปลี่ยนแปลงบางอย่างก็เกิดขึ้น ชั่วขณะนั้นนั่นเอง ผมข่มจิตใจเอาไว้ ไม่ยอมยึดเข้ากับอารมณ์ฝ่ายลบพวกนั้น และเริ่มกำหนดอานาปานสติ อาศัยลมหายใจเพื่อทำให้จิตแน่วแน่ แล้วสภาวะอะไรหลายอย่างก็เปลี่ยนแปลงไป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อย่างรวดเร็ว หลังจากนั้นมา สุขภาพผมก็ฟื้นตัวขึ้นมา จนได้เวลาเข้าพรรษาถัดไปพอดี ผมจึงเดินทางกลับ ทั้งผมเองก็ได้สัญญากับหลวงพ่อชาไว้ก่อนหน้าแล้วว่า ผมจะกลับไปจำพรรษาที่วัดหนองป่าพง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ผ้าจีวรของผมขาดวิ่น และเต็มไปด้วยรอยปะ สภาพของผมดูไม่ได้เลย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ทันทีที่หลวงพ่อชาเห็นผม ท่านถึงกับหัวเราะออกมาอย่างเต็มที่ ผมเองก็ดีใจมาก ที่ได้กลับไปหลังจากผ่านเรื่องสารพัดมา ผมเฝ้าเพียรพยายามปฏิบัติเรื่อยมา โดยสิ่งที่ผมต้องการมาตลอดตอนนั้น เป็นแค่ความทรงจำเกี่ยวกับประสบการณ์ความรู้เห็นภายใน ทำให้ผมหลงลืมความรู้เห็นภายในที่ปรากฏอยู่จริงๆ ผมไปยึดติดอยู่กับข้อวัตรปฏิบัติ ที่เป็นแนวทางแบบฤๅษีโยคี เหมือนเช่นที่เคยถือปฏิบัติในปีแรก ซึ่งเป็นช่วงที่การบำเพ็ญเพียร แบบฤๅษีโยคีให้ผลดีมาก ในตอนนั้นการขาดแคลนอาหาร และการปลีกตัวหลีกเร้นอยู่ผู้เดียว เหมือนจะช่วยส่งเสริมสนับสนุนให้ผมเกิดความรู้เห็นภายใน จนทำให้หลายปีต่อมา ผมพยายามสร้างเงื่อนไขปัจจัยไปในทางที่จะทำให้เกิดความรู้เห็นภายใน ที่วิเศษอัศจรรย์เหล่านั้นอีก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แต่ว่าสองสามปีต่อจากนั้น เหมือนจะเป็นสองสามปีที่ผ่านไปโดยเปล่าประโยชน์ ไม่เห็นมีอะไรเกิดขึ้นเลย ผมพักอยู่บนภูเขาแห่งนี้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6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เดือนก่อนที่จะกลับไปวัดหนองป่าพง เพื่อตัดสินใจอยู่ต่อ และทำตามความรู้เห็นภายในที่เกิดกับผม ซึ่งหนึ่งในความรู้เห็นภายในของปีแรกนั้นก็คือ ผมควรจะไปหาครูบาอาจารย์ และควรจะฝึกใช้ชีวิตอยู่ภายใต้ข้อวัตรวินัย ที่ครูบาอาจารย์แนะนำสั่งสอนให้ ดังนั้น ผมจึงปฏิบัติตามนั้น ผมเกิดสำนึกซาบซึ้งว่าหลวงพ่อชาเป็นครูบาอาจารย์ที่ประเสริฐ และมีมาตรฐานในเรื่องพระวินัยที่ถูกต้องเหมาะสม ผมจึงอาศัยอยู่กับท่าน ถึงความรู้เห็นภายในทั้งหลาย ที่เคยเกิดกับผมจะเป็นสิ่งที่ถูกต้อง แต่ผมก็ยังไปยึดติดอยู่กับสัญญา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(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ความทรงจำ)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ในเรื่องนั้น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คนเราจะยึดติดกับสิ่งที่มีลักษณะพิเศษเฉพาะ เช่น การอบรมกรรมฐานแบบเก็บตัวปฏิบัติ และการเข้าอบรมกรรมฐานแบบหลักสูตร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ที่สามารถควบคุมจัดการอะไรต่างๆ ได้ และทุกอย่างถูกจัดแจงไว้เรียบร้อย บรรยากาศก็เงียบสงบ เมื่อเป็นแบบนี้ ถึงแม้ว่าเราจะเกิดความรู้เห็นภายในขึ้นมา แต่ตรงนั้น จะไม่มีการสะท้อนภาวะตามจริงให้เห็นได้เสมอไป เพราะผู้ปฏิบัติสรุปเสียแล้วว่า การจะมีความรู้เห็นภายในขึ้นมาได้ จำเป็นต้องอาศัยเงื่อนไขปัจจัยเหล่านั้น ที่จริงแล้ว ความรู้เห็นภายในเป็นเรื่องของการดำเนินชีวิต ด้วยปัญญารู้เห็นอย่างแจ่มแจ้งมากกว่า ไม่ใช่แค่การมีความรู้เห็นขึ้นมาเป็นครั้งคราว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lastRenderedPageBreak/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ยิ่งเราได้ตรึกตรองพิจารณา ไปในทางธรรมะได้มากเท่าใด ทุกสิ่งทุกอย่างจะปรากฏให้เรารู้เห็นได้อย่างชัดเจน เราจะมองเห็นชีวิตได้อย่างแท้จริงตามที่มันปรากฏแก่เรา เมื่อใดที่เราคิดว่า เราต้องได้เงื่อนไขพิเศษเท่านั้น จึงจะเกิดความรู้เห็นที่ชัดเจน แล้วเราก็จะไม่ตระหนักถึงความจริงในเรื่องนั้น ในที่สุด เราจะสร้างความซับซ้อนสับสนให้กับการปฏิบัติของเราเอง ดังนั้น ผมจึงหันมาฝึกการปล่อยวาง คือไม่ไปเป็นห่วงกังวลว่าจะบรรลุธรรมหรือสำเร็จผลอะไร ตั้งใจว่าให้ประสบผลสำเร็จไปทีละน้อยเท่าที่จะเป็นไปได้ ด้วยการฝึกให้มีความอดทนมากขึ้นทีละนิด ให้รู้จักอ่อนน้อมถ่อมตนมากขึ้นทีละน้อย หัดเผื่อแผ่มีน้ำใจให้มากขึ้น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ผมตัดสินใจฝึกฝนไปตามแนวทางนี้ แทนที่จะดำเนินไปตามแนวทางเดิมของตน ที่จ้องจะควบคุมและพลิกเปลี่ยนสิ่งแวดล้อม โดยมีเจตนาตระเตรียมการให้ตนเอง ด้วยความมุ่งหวังว่าจะได้บรรลุสภาวะอันสูงส่ง ดูๆ ไปแล้ว ก็เห็นได้ชัดว่า การยึดติดในประสบการณ์ความรู้เห็นภายในนั่นเอง เป็นตัวปัญหา ถึงความรู้เห็นที่ได้ จะเป็นความรู้เห็นที่ถูกต้องก็ตาม แต่ก็ยังมีการยึดติดอยู่กับสัญญาในเรื่องนั้น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ตัวความรู้เห็นภายในอีกนั่นแหละที่จะบอกออกมาเองว่า เราควรจะปล่อยวางประสบการณ์ความรู้เห็นภายในเสียให้หมด ไม่ต้องไปยึดติดกับความรู้เห็นภายในเหล่านั้น แค่พยายามปล่อยวางความรู้เห็นภายในที่เรามีออกไป เพราะถ้าไม่เช่นนั้นแล้ว ความรู้เห็นทั้งหมดนั้น ก็จะกลายเป็นแค่สัญญา และสัญญาทั้งหลาย ก็จะกลับมาปรุงแต่งใจ ถ้าหากเรายึดติดในสัญญาเหล่านั้น มันก็จะพาให้เราผิดหวัง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แต่ละชั่วขณะ มันก็เป็นไปของมันอยู่อย่างนั้น เมื่อเรามาปฏิบัติอานาปานสติ กำหนดลมหายใจเข้าหนึ่งครั้ง ณ ปัจจุบันขณะนี้ มันก็มีสภาวะเป็นอยู่อย่างนี้ มันไม่เหมือนกับลมหายใจเข้าของเมื่อวานนี้ เราไม่ได้นึกถึงลมหายใจเข้าของเมื่อวานนี้ และลมหายใจออกของเมื่อวานนี้ ในขณะที่เรากำลังหายใจอยู่ในขณะนี้ เราอยู่กับลมหายใจอันนี้อย่างสมบูรณ์ ตามสภาวะที่มันเป็น ขอให้จับหลักไว้แค่ตรงนี้ ความสามารถในการสอดส่องเพื่อเห็นความจริง มีฐานอยู่ที่การตั้งหลักสติของเรา ไว้กับสภาวะตามที่เป็นจริงในขณะปัจจุบัน ไม่ได้อยู่กับแนวคิดเกี่ยวกับสิ่งที่เราอยากจะบรรลุ แล้วก็ดิ้นรนขวนขวายจะให้บรรลุ ณ ที่นี่และเดี๋ยวนี้ การดิ้นรนพยายามเพื่อจะบรรลุสภาวะที่ประเสริฐยอดเยี่ยมของเมื่อวานนี้ ให้ได้ในขณะนี้เดี๋ยวนี้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ย่อมแสดงว่าเราไม่ได้ระลึกรู้อยู่กับสภาวะตามที่มันเป็นอยู่ในขณะนี้ แม้แต่อานาปานสติภาวนาก็เช่นกัน ถ้าหากเราเจริญอานาปานสติ ด้วยความหวังว่าจะเห็นผล เ</w:t>
      </w:r>
      <w:r w:rsidR="0010728F">
        <w:rPr>
          <w:rFonts w:ascii="Calibri" w:eastAsia="Times New Roman" w:hAnsi="Calibri" w:cs="Angsana New"/>
          <w:color w:val="000000"/>
          <w:sz w:val="36"/>
          <w:szCs w:val="36"/>
          <w:cs/>
        </w:rPr>
        <w:t>หมือนอย่างที่ทำได้เมื่อวานนี้ มัน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ยิ่งเป็นไปไม่ได้เลย ที่จะทำให้ผลนั้นเกิดขึ้นมาอีกครั้ง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lastRenderedPageBreak/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ช่วงฤดูหนาวที่แล้ว ท่านวิปัสสีปฏิบัติภาวนาอ</w:t>
      </w:r>
      <w:r w:rsidR="00EF220E">
        <w:rPr>
          <w:rFonts w:ascii="Calibri" w:eastAsia="Times New Roman" w:hAnsi="Calibri" w:cs="Angsana New"/>
          <w:color w:val="000000"/>
          <w:sz w:val="36"/>
          <w:szCs w:val="36"/>
          <w:cs/>
        </w:rPr>
        <w:t>ยู่ในห้องบูชาพระ แล้ว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มีใครบางคนทำเสียงค่อนข้างดังรบกวนท่าน เมื่อได้คุยกับท่านวิปัสสีเกี่ยวกับเรื่องนี้ ทำให้ผมรู้สึกอนุโม</w:t>
      </w:r>
      <w:r w:rsidR="008C2C0A">
        <w:rPr>
          <w:rFonts w:ascii="Calibri" w:eastAsia="Times New Roman" w:hAnsi="Calibri" w:cs="Angsana New"/>
          <w:color w:val="000000"/>
          <w:sz w:val="36"/>
          <w:szCs w:val="36"/>
          <w:cs/>
        </w:rPr>
        <w:t>ทนา เพราะท่านเล่าว่า ทีแรกท่านรู้สึกรำคาญ แต่ต่อมาท่าน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คิดตกว่า เสียงก็เป็นส่วนหนึ่งของการภาวนาเช่นกัน ดังนั้น ท่านจึงเปิดใจยอมรับอะไรก็ตาม ที่อยู่ภายในศาลาปฏิบัติธรรม ไม่ว่าจะเป็นเสียง ความเงียบ หรืออะไรทั้งหมด นี่ล่ะคือตัวปัญญา แต่ว่า ถ้าเราสามารถทำให้เสียงหยุดได้ เช่น เมื่อลมพัดประตูกระแทก เราก็เดินไปปิดประตูเสีย ถ้าหากมีอะไรที่เราบังคับจัดการได้ เราก็ไปจัดการเสีย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แต่ส่วนใหญ่แล้วในชีวิตของเรา เราไม่มีอำนาจจะไปบังคับบัญชาอะไรได้ เราไม่มีสิทธิ์ขอให้ทุกอย่างเงียบสนิทเพื่อเห็นแก่การปฏิบัติภาวนา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ของเรา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หากเรารู้จักไตร่ตรองตามจริง เราจะไม่เอาแต่ใจ อยากให้มีแต่ความเงียบสนิทและสภาพแวดล้อมที่เป็นสัปปายะทุกอย่าง แต่เราจะมีใจเปิดกว้าง รับได้ทุกเรื่อง ไม่ว่าจะเป็นเสียงหนวกหู สิ่งรบกวน ความเงียบ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ความสุข ความฟุ้งซ่าน ความเจ็บปวด จิตจะรับได้ทุกสภาวะ ไม่มุ่งรับรู้แต่สภาวะที่ละเอียดประณีตอย่างหนึ่งอย่างใด และในเมื่อเรารู้จักปรับให้สอดคล้องกับสภาวะ เราก็จะควบคุมจิตของเราไว้ได้ ตรงนี้เองที่ปัญญาเป็นสิ่งจำเป็น เพื่อให้เกิดความก้าวหน้าอย่างแท้จริง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เราจะก้าวหน้าได้ ต้องอาศัยปัญญา ไม่ใช่อาศัยความจงใจ การบังคับกะเกณฑ์ หรือการจัดการเงื่อนไขทางสภาพแวดล้อม ด้วยการกำจัดสิ่งที่เราไม่ต้องการ และพยายามตระเตรียมตัวเอง เพื่อว่าจะสามารถทำตามความอยากที่จะบรรลุผลสำเร็จ ตัณหาเป็นสิ่งที่เร้นลึกสังเกตยาก แต่หากเรารู้ทันว่าเจตนาของเรา ท</w:t>
      </w:r>
      <w:r w:rsidR="00B56CB1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ี่ต้องการจะบรรลุสภาวะบางอย่าง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คือตัณหานั่นเอง เราก็จะปล่อยวางได้ ถ้าเรานั่งปฏิบัติตรงนี้ ด้วยความอยากจะบรรลุฌานที่หนึ่ง พอเราตระหนักขึ้นมาได้ว่า ตัณหานั้นต่างหากล่ะ ที่เป็นตัวเข้ามาขัดขวางไม่ให้บรรลุ เราก็จะปล่อยวางตัณหาได้ แต่ทั้งนี้มิได้หมายความว่าเราจะไม่ยอมทำอานาปานสติเสียเลย เพียงแต่ต้องเปลี่ยนท่าทีในการปฏิบัติ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205C78" w:rsidRDefault="0078139F" w:rsidP="0078139F">
      <w:pPr>
        <w:spacing w:before="280" w:after="280" w:line="240" w:lineRule="auto"/>
        <w:rPr>
          <w:rFonts w:ascii="Calibri" w:eastAsia="Times New Roman" w:hAnsi="Calibri" w:cs="Angsana New"/>
          <w:color w:val="000000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ที่เราจะทำได้ในตอนนี้ก็คือ ขอให้เจริญสติโดยกำหนดลมหายใจเข้าหนึ่งครั้ง พวกเราแทบทุกคนทำกันได้อยู่แล้วล่ะ มนุษย์เราทุกคนมีกำลังสมาธิเพียงพอ ที่จะกำหนดสมาธิได้ตั้งแต่ช่วงต้นลมหายใจเข้า ไปจนถึงช่วงปลายลมหายใจเข้า แต่ถึงช่วงสมาธิของเรา จะมีกำลังอ่อนมาก จนกระทั่งไม่สามารถกำหนดสมาธิ ไปจนสุดระยะลมหายใจได้ ก็ไม่เห็นจะเป็นอะไรเลย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อย่าง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น้อย เราอาจจะกำหนดสมาธิ ไปจนถึงกลางช่วงลมหายใจได้ ทำได้เท่านี้ยังดีกว่ายอมถอดใจ หรือไม่ยอมพยายามอะไรเลย เพราะอย่างน้อยที่สุด เราก็กำหนดสมาธิได้แล้วหนึ่งวินาที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</w:rPr>
        <w:t>  </w:t>
      </w:r>
      <w:r w:rsidR="00205C78">
        <w:rPr>
          <w:rFonts w:ascii="Calibri" w:eastAsia="Times New Roman" w:hAnsi="Calibri" w:cs="Angsana New"/>
          <w:color w:val="000000"/>
          <w:sz w:val="28"/>
        </w:rPr>
        <w:tab/>
      </w:r>
      <w:r w:rsidRPr="0078139F">
        <w:rPr>
          <w:rFonts w:ascii="Calibri" w:eastAsia="Times New Roman" w:hAnsi="Calibri" w:cs="Angsana New"/>
          <w:color w:val="000000"/>
          <w:sz w:val="28"/>
        </w:rPr>
        <w:t> </w:t>
      </w:r>
      <w:r w:rsidR="00205C78"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และถือได้ว่าตรงนี้เป็นจุดเริ่มต้น</w:t>
      </w:r>
      <w:r w:rsidR="00205C78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ในการฝึกกำหนดและสำรวมจิตให้อยู่กับอารมณ์เดียว เช่น ลมหายใจ จากนั้น จึงฝึกยืดระยะสมาธิออกไปอีกให้ได้นานขึ้น แค่หนึ่งช่วงลมหายใจเข้าก็พอ ถ้ายังทำไม่ได้ ก็ให้ได้สักครึ่งช่วงลมหายใจเข้าก็ได้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หรือสักหนึ่งในสี่ของช่วงลมหายใจเข้า หรือเท่าใดก็ได้ อย่างน้อย ก็ถือว่าเราได้เริ่มลงมือแล้ว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นอกจากนี้ เรายังต้องพยายามอบรมจิตให้รู้จักยินดีพอใจ ที่สามารถทำได้ขนาดนั้น แทนที่จะรู้สึกต่อว่าติเตียนว่าเราไม่ได้บรรลุฌานที่หนึ่ง หรือฌานที่สี่ ถ้าการปฏิบัติสมาธิภาวนากลายเป็นภาระอี</w:t>
      </w:r>
      <w:r w:rsidR="00684F08">
        <w:rPr>
          <w:rFonts w:ascii="Calibri" w:eastAsia="Times New Roman" w:hAnsi="Calibri" w:cs="Angsana New"/>
          <w:color w:val="000000"/>
          <w:sz w:val="36"/>
          <w:szCs w:val="36"/>
          <w:cs/>
        </w:rPr>
        <w:t>กเรื่องหนึ่งที่เราจำต้องทำ 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จะรู้สึกผิดหากทำไม่ได้ตามที</w:t>
      </w:r>
      <w:r w:rsidR="0068370C">
        <w:rPr>
          <w:rFonts w:ascii="Calibri" w:eastAsia="Times New Roman" w:hAnsi="Calibri" w:cs="Angsana New"/>
          <w:color w:val="000000"/>
          <w:sz w:val="36"/>
          <w:szCs w:val="36"/>
          <w:cs/>
        </w:rPr>
        <w:t>่ตั้งใจไว้ เมื่อเป็นแบบนี้ เราจะเริ่ม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กดดันตัวเอง โดยไม่ตระหนักรู้ว่าเรากำลังทำอะไรอยู่ ชีวิตก็จะมีเรื่องให้ชวนหดหู่และท้อแท้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แต่ถ้าหากเราให้ความใส่ใจกับการใช้ชีวิตประจำวัน ด้วยความสุขุมรอบคอบ เราจะเห็นว่าชีวิตประจำวันมีส่วนที่น่ายินดีพอใจอยู่เป็นอันมาก ซึ่งเราอาจจะสังเกตไม่เห็น หากเรามีเรื่องกดดันและหมกมุ่นกังวล เมื่อเราต้องทำอะไรออกไปด้วยความกดดัน เราจะรู้สึกว่าเป็นภาระหนัก เป็นเรื่องน่าเบื่อ และต้องฝืนยอมทำอย่างเสียไม่ได้ โดยที่ไม่มีกะจิตกะใจและรู้สึกปฏิเสธ แต่การได้มีโอกาสมาอยู่ในพื้นที่แถบชนบท ซึ่งมีต้นไม้ มีทุ่งกว้าง และมีเวลาได้ปลีกวิเวกเข้ากรรมฐานแบบนี้ ได้นั่ง ได้เดิน ไม่มีอะไรมากมายให้ทำ</w:t>
      </w:r>
      <w:r w:rsidRPr="0078139F">
        <w:rPr>
          <w:rFonts w:ascii="Tahoma" w:eastAsia="Times New Roman" w:hAnsi="Tahoma" w:cs="Tahoma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หรือว่า การได้สวดมนต์ทำวัตรเช้า ทำวัตรเย็น ก็สามารถนำความปลาบปลื้มยินดีมาให้เราได้ ถ้าหากเรารู้จักเปิดใจรับ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ญาติโยมต่างนำข้าวปลาอาหารมาถวาย อาหารการขบฉันก็ค่อนข้างอุดมสมบูรณ์ ต่างรูปต่างฉันอาหารกันด้วยความมีสติและสงบสำรวม แต่ถ้าหากเราทำอะไร แบบสักแต่ว่าทำและทำด้วยความรู้สึกบีบคั้นเก็บกด มันก็จะกลายเป็นเรื่องน่าเบื่อหน่าย หลายสิ่งหลายอย่าง ที่ค่อนข้างจะน่ารื่นรมย์ยินดีอยู่แล้ว ก็จะไม่น่ายินดีอีกต่อไป เราจะไม่สามารถรื่นรมย์ยินดีกับสิ่งเหล่านั้นได้ ถ้าหากเราทำออกมาด้วยความกดดัน ขาดความเอาใจใส่ และทำไปด้วยความดิ้นรนทะยานอยาก อารมณ์พวกนี้จะเป็นแรงผลัก ที่ทำลายความน่ารื่นรมย์และความงดงามน่าอัศจรรย์ในชีวิตของเรา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การรักษาความสนใจอยู่กับลมหายใจ ถือเป็นการพัฒนาสติได้อย่างแท้จริง แต่ถ้าหากว่า เราหลุดไปอยู่กับความคิด หรือเผลอไปตามความฟุ้งซ่าน ก็ไม่เห็นเป็นอะไร ไม่ต้องไปบีบคั้น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ตัวเอง อย่าทำตัวแบบเจ้านายจอมโหด หรือไปลงโทษตัวเอง และทำตัวเองให้หมดสภาพ ขอให้ชี้ช่องบอกทางให้กับตนเอง และฝึกฝนอบรมตน เพื่อจะได้ก้าวต่อไปข้างหน้า ให้แนะแนวทางให้กับตนเอง แทนที่จะไปบีบคั้นและกดดันตัวเอง นิพพาน คือการประจักษ์แจ้งความไม่ยึดมั่นถือมั่นได้อย่างหมดจดลึกซึ้ง เราไม่สามารถบังคับตัวเราให้บรรลุนิพพานได้ ทำแบบนั้นไม่ใช่หนทางที่จะพาให้บรรลุนิพพานได้อย่างแน่นอน หนทางอยู่ที่นี่และเดี๋ยวนี้ ถ้าเราใช้วิธีบังคับผลักดันให้ตนเองบรรลุนิพพาน เราจะยิ่งอยู่ห่างไกลนิพพาน หรือเลยข้ามนิพพานไป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บางครั้ง ก็เป็นเรื่องที่หนักหนาสาหัสเอาการ ในการที่จะเผาผลาญทำลายความยึดมั่นถือมั่นในจิตใจของเราให้หมดสิ้นไป การประพฤติพรหมจรรย์ เป็นการทำลายแบบถอนรากถอนโคน และเผาผลาญตัวตนและอวิชชาให้พินาศสิ้นสูญ ความบริสุทธิ์ที่เกิดจากการทำลาย เปรียบเสมือนเพชร ที่ผ่านการเผาในเปลวเพลิง แล้วทำให้ได้เพชรที่มีเนื้องามบริสุทธิ์ เช่นเดียวกับการดำเนินชีวิตของเรา ณ ที่นี้ จำต้องอาศัยความมุ่งมั่นตั้งใจที่จะเผาทำลายความเห็นผิดว่าเป็นตัวตน ตัณหาทิฐิ ความฟุ้งซ่าน และความโลภทั้งหลายทั้งปวงให้หมดสิ้น จนถึงขั้นที่ไม่มีอะไรหลงเหลืออยู่ นอกจากความบริสุทธิ์หมดจดเท่านั้น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จากนั้นไป เมื่อเหลือเพียงความบริสุทธิ์ ก็ไม่มีผู้ใด ไม่มีสิ่งใด มีแต่สิ่งที่เป็นอยู่อย่างนั้น มีแต่ความเป็นเช่นนั้นเอง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และความเป็นเช่นนั้นก็ต้องปล่อยวางด้วย เส้นทางดำเนินไป ก็จะเป็นเพียงการดำรงอยู่อย่างเรียบง่าย ณ ที่นี่และเดี๋ยวนี้ เป็นการดำรงอยู่กับสภาวะทั้งหลายตามที่เป็นจริง มากยิ่งขึ้นเรื่อยๆ ไม่มีที่ไหนให้ต้องไป ไม่มีสิ่งใดให้ต้องทำ</w:t>
      </w:r>
      <w:r w:rsidRPr="0078139F">
        <w:rPr>
          <w:rFonts w:ascii="Tahoma" w:eastAsia="Times New Roman" w:hAnsi="Tahoma" w:cs="Tahoma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ไม่มีอะไรให้ต้องเป็น ไม่มีอะไรให้ต้องกำจัด เพราะว่าเมื่อชำระสะสางหมดแล้ว ก็ไม่มีอวิชชาหลงเหลืออยู่ มีเพียงความบริสุทธิ์ ความแจ่มแจ้ง และปัญญารู้เท่าทัน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80"/>
          <w:szCs w:val="80"/>
        </w:rPr>
        <w:t>                       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80"/>
          <w:szCs w:val="80"/>
        </w:rPr>
        <w:t>                                  </w:t>
      </w:r>
      <w:r w:rsidRPr="0078139F">
        <w:rPr>
          <w:rFonts w:ascii="Calibri" w:eastAsia="Times New Roman" w:hAnsi="Calibri" w:cs="Angsana New"/>
          <w:b/>
          <w:bCs/>
          <w:color w:val="000000"/>
          <w:sz w:val="56"/>
          <w:szCs w:val="56"/>
          <w:cs/>
        </w:rPr>
        <w:t>อาการของใจ</w:t>
      </w:r>
      <w:r w:rsidRPr="0078139F">
        <w:rPr>
          <w:rFonts w:ascii="Calibri" w:eastAsia="Times New Roman" w:hAnsi="Calibri" w:cs="Angsana New"/>
          <w:b/>
          <w:bCs/>
          <w:color w:val="000000"/>
          <w:sz w:val="56"/>
          <w:szCs w:val="56"/>
        </w:rPr>
        <w:t> </w:t>
      </w:r>
      <w:r w:rsidRPr="0078139F">
        <w:rPr>
          <w:rFonts w:ascii="Calibri" w:eastAsia="Times New Roman" w:hAnsi="Calibri" w:cs="Angsana New"/>
          <w:color w:val="000000"/>
          <w:sz w:val="56"/>
          <w:szCs w:val="5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lastRenderedPageBreak/>
        <w:t>                             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แปลจากเรื่อง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Consciousness and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sensitivity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หนังสือ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The way it is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ธรรมบรรยาย ที่พุทธสมาคม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ย่านวิคตอเรีย กลางกรุงลอนดอน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เดือนกันยายน พ.ศ.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2532 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บางครั้งผู้ปฏิบัติก็เอาจริงเอาจังกับการปฏิบัติภาวนาเกินไป เนื่องจากไปเล็งผลเลิศว่า ต้องควบคุมจิตใจให้ได้ และต้องขับไล่สภาวะทางอารมณ์ ซึ่งไม่เป็นที่ต้องการออกไปให้ได้ การปฏิบัติภาวนาเลยกลายเป็นเรื่องให้ต้องกลุ้มกังวล การฝึกสมาธิกลายเป็นสิ่งที่จำต้องฝืนทำ ท่าทีแบบโลกๆ ลักษณะนี้ มักจะเข้าไปมีผลต่อเรื่องอะไรก็ได้ที่เราทำอยู่ อย่ามองการปฏิบัติภาวนาว่าเป็นสิ่งพิสูจน์ตัดสินคุณค่าความเป็นคนของเรา แต่ให้มองว่าเป็นการได้โอกาส ได้จังหวะที่จะมีสติเฝ้าดูตัวเอง ที่จะได้อยู่อย่างเรียบง่ายกับตัวเองและกับอารมณ์หรือสภาวะอะไรก็ตาม ที่ปรากฏแก่เราในขณะนี้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ขอให้เรียนรู้ที่จะอยู่กับสภาวะตามเป็นจริงของเรา ด้วยความสงบสบาย แทนที่จะพยายามเป็นอะไร หรือพยายามบรรลุผลสำเร็จตามที่เราอยากจะได้ แบบอย่างวิธีคิดทั้งหมดนั้น ยังถือว่ามีรากฐานอยู่บนความหลงผิด อาตมายังจำได้ เมื่อตอนที่เริ่มฝึกสมาธิภาวนาที่ประเทศไทย นิสัยทะเยอทะยานและดึงดันของอาตมา ก็เริ่มเข้ามาออกลวดลาย แนวทางที่อาตมาใช้ดำเนินชีวิต เข้ามามีบทบาทต่อวิธีการที่อาตมาใช้ฝึกสมาธิภาวนาด้วย เมื่อทราบเช่นนั้น อาตมาจึงเริ่มเฝ้าสังเกตดูอาการนั้น เริ่มต้นที่จะปล่อยวางเรื่องทั้งหลายออกไป แล้วก็ต้องยอมรับแม้กระทั่งแนวโน้มนิสัยเช่นว่านั้นด้วย พร้อมทั้งสนใจดูสภาวะของมันตามความเป็นจริง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ยิ่งเราปลงใจต่อสภาวะตามที่เป็นจริงนี้ได้เท่าใด เราก็จะยิ่งเข้าใจธรรมะ ซึ่งเป็นหนทางแห่งการหลุดพ้นจากความทุกข์ได้มากยิ่งขึ้นเท่านั้น ให้โยมลองสังเกตดูนะว่า เรื่องต่างๆ มีผลต่อจิตใจของโยมอย่างไรบ้าง ถ้าโยมเพิ่</w:t>
      </w:r>
      <w:r w:rsidR="009A746E">
        <w:rPr>
          <w:rFonts w:ascii="Calibri" w:eastAsia="Times New Roman" w:hAnsi="Calibri" w:cs="Angsana New"/>
          <w:color w:val="000000"/>
          <w:sz w:val="36"/>
          <w:szCs w:val="36"/>
          <w:cs/>
        </w:rPr>
        <w:t>งเลิกงานหรือเพิ่งออกจากบ้านมา ให้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ตั้งใจดูว่าเรื่องงานเรื่องบ้าน ส่งผลอะไรต่อจิตใจของโยมบ้าง ไม่ใช่ให้ไปตำหนิอะไรนะ เราไม่ได้มาที่นี่กันเพื่อหาเรื่องตำหนิจับผิด หรือคิดไปในทำนองว่า </w:t>
      </w:r>
      <w:r w:rsidR="005A2187">
        <w:rPr>
          <w:rFonts w:ascii="Calibri" w:eastAsia="Times New Roman" w:hAnsi="Calibri" w:cs="Angsana New" w:hint="cs"/>
          <w:color w:val="000000"/>
          <w:sz w:val="36"/>
          <w:szCs w:val="36"/>
          <w:cs/>
        </w:rPr>
        <w:t>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...อุตส่าห์มาถึงที่นี่แล้ว จิตใจของเรา ก็ยังไม่ยอมสงบ ไม่บริสุทธิ์ ยังไม่นิ่งอีก แสดงว่างานยังมีอะไรที่ขาดตกบกพร่องอยู่...</w:t>
      </w:r>
      <w:r w:rsidR="005A2187">
        <w:rPr>
          <w:rFonts w:ascii="Calibri" w:eastAsia="Times New Roman" w:hAnsi="Calibri" w:cs="Angsana New" w:hint="cs"/>
          <w:color w:val="000000"/>
          <w:sz w:val="36"/>
          <w:szCs w:val="36"/>
          <w:cs/>
        </w:rPr>
        <w:t>”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 เพียงแต่ให้ตั้งข้อสังเกตการดำเนินธุระหน้าที่ในชีวิต เช่น การที่ได้คุยกับผู้คน ต้องรับโทรศัพท์ ต้องพิมพ์งาน ต้องเดินทางฝ่ากรุงลอนดอนในชั่วโมงเร่งด่วน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lastRenderedPageBreak/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บางครั้ง ก็ต้องทำงานร่วมกับคนที่เราไม่ชอบ ต้องทำงานในสถานการณ์ที่ยุ่งยาก สร้างความน่าหงุดหงิดรำคาญ ให้เราสังเกตดูเท่านั้น ไม่ใช่ให้ไปตำหนิติเตียน เพียงแต่ให้ยอมรับว่า เรื่องเหล่านี้มีผลกระทบต่อตัวเราจริงๆ ขอให้ตระหนักว่า สิ่งนี้คือประสบการณ์แห่งการรับรู้ และการสะท้อนความรู้สึกออกมาจากการรับรู้ อันเป็นเนื้อหาใจความของสิ่งมีชีวิต ที่เกิดมาเป็นมนุษย์ เมื่อเราเกิดขึ้นมาแล้ว ก็ต้องดำเนินชีวิตต่อไป ในฐานะของสิ่งมีชีวิตที่รับรู้อะไรได้ มีรูปแบบชีวิตที่ตอบสนองทางอารมณ์ได้อย่างว่องไว เพราะฉะนั้น สิ่งที่ออกมาจากโลกแห่งวัตถุวิสัย* ที่เข้ามากระทบเราที่เข้ามาสัมผัสเรา ย่อมต้องส่งผลกระทบต่อเรา มันเป็นธรรมดาของมันเช่นนั้นเอง ไม่มีอะไรผิดปกติเลย แต่ชีวิตมนุษย์ที่ประกอบด้วยอวิชชา ได้ถือเอาสิ่งทั้งปวงโดยความเป็นตัวตน ดังนั้น เราจึงจ้องจะตั้งแง่ให้ทุกอย่าง เป็นเรื่องตัวตนอยู่ท่าเดียว เช่น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    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เราไม่น่าหวั่นไหวกับเรื่องต่างๆ ที่เข้ามา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กระทบเลย เราไม่ควรจะมีอารมณ์โกรธ ขุ่นเคือง หรือมีความโลภ ไม่ควรจะหงุดหงิดและท้อแท้ ไม่ควรที่จะริษยา หึงหวง กลัว หรือวิตกกังวล เราไม่น่าจะรู้สึกอะไรอย่างนี้เลย ถ้าเรามีสุขภาพปกติ พลานามัยดี เราก็คงไม่ต้องประสบปัญหาอะไรแบบนี้ ถ้าหากเราเหมือนชาวบ้านเขา เป็นคนสมบูรณ์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แข็งแรง เราก็คงจะไม่หวั่นไหวอะไรง่ายๆ เหมือนพวกแรด ที่มีหนังหนาห่อหุ้มตัว อะไรทะลุผ่านเข้าไปไม่ได้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”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 xml:space="preserve">*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>โลกซึ่งประกอบด้วยภาวะเป็นไปต่างๆ ที่เราเข้าไปรับรู้ มีภาวะความเป็นจริงในตัว โดยไม่ขึ้นอยู่กับความต้องการของผู้ใด</w:t>
      </w:r>
      <w:proofErr w:type="gramStart"/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>  –</w:t>
      </w:r>
      <w:proofErr w:type="gramEnd"/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>ผู้แปล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u w:val="single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จึงขอให้ตระหนักว่า ในฐานะที่เป็นมนุษย์ เรามีรูปแบบชีวิตที่เกิดความรู้สึกตอบสนองได้ง่ายมาก เราไม่ได้มีอะไรผิดปกติหรอก มันเป็นของมันอยู่อย่างนั้น ชีวิตก็เป็นแบบนี้ เราดำรงชีวิตอยู่ในสังคมที่มีวิถีทางของมันแบบนั้น ไม่ว่าจะอาศัยอยู่กลางกรุงลอนดอน หรือเขตชานเมือง หรือว่าที่ไหนๆ ก็ต้องมีเรื่องให้เราเสียเวลาบ่น เพราะมันไม่สมบูรณ์แบบ มีเรื่องอะไรต่อมิอะไรมากมายที่น่าหงุดหงิดรำคาญในชีวิตของเรา แต่การที่มีความรู้สึกตอบสนองต่ออะไรได้ง่าย ก็เป็นอย่างนี้ล่ะ ความรู้สึกตอบสนองต่อสิ่งกระทบ มีนัยอยู่อย่างนั้นเอง คือเมื่อมีอะไรเกิดขึ้น ไม่ว่าจะน่ายินดีหรือไม่น่ายินดี น่าเพลิดเพลิน เจ็บปวด สวยงาม หรือน่ารังเกียจ เราก็จะเกิดความรู้สึกต่ออารมณ์พวกนั้น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ดังนั้นแล้ว จึงมีอยู่หนทางเดียวที่จะพาเราออกไปจากความทุกข์ คือโดยอาศัยการเจริญสติ เมื่อเรามีสติรู้เห็นได้อย่างแท้จริงว่าไม่มีตัวตน เราก็จะไม่รับเอาประสบการณ์ในชีวิต ผ่าน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ความสำคัญผิดว่ามีสัตว์บุคคล เราอาจจะหาทางทำตัวเองไม่ให้รับรู้กับอะไรได้ก็จริง เช่น อาจจะปิดตาลง ใส่ที่อุดหูเข้าไปในหู แล้วพยายามไม่รู้สึกรู้สากับอะไรทั้งนั้น ปิดกั้นทุกอย่างออกไป สภาวะของสมาธิบางอย่าง ก็มีลักษณะอย่างนั้นเหมือนกัน คือตัดขาดจากการรับรู้ทางประสาทสัมผัส และถ้าเราอยู่ในสภาวะเช่นนั้นได้ระยะหนึ่ง เราจะรู้สึกสงบมากเพราะไม่มีอะไรมากวนใจเราได้ในช่วงนั้น ไม่มีอารมณ์รบกวนที่เป็นเรื่องรุนแรง ยั่วยวน ชวนตื่นเต้น หรือทำให้หดหู่ท้อแท้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เพียงแต่ว่า ถ้าหากเรามีสติ เราก็จะหยั่งถึงความบริสุทธิ์แห่งใจของเรา ซึ่งเป็นสิ่งประเสริฐสุด ธรรมชาติที่แท้จริงของเรา มีความประเสริฐสงบและผ่องใส แต่ก็นั่นแหละ หากเรายังมีทัศนะที่ผิดอยู่เกี่ยวกับเรื่องนี้ เราก็จะไปคิดเสียแต่ว่า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เราต้องอยู่ในสภาวะที่ไม่รับรู้อารมณ์อะไรทั้งนั้น ให้ได้ตลอดเวลา ลอนดอนก็อยู่ไม่ได้อีกต่อไป แม้แต่พุทธสมาคมแห่งนี้ ก็มีเสียงดังรบกวนเกินไป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”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ถ้าหากความสงบสุขและความราบรื่นของเรา ขึ้นอยู่กับเงื่อนไขปัจจัยที่แน่นอนตายตัวแล้ว เราจะรู้สึกยึดมั่นอย่างเหนียวแน่น ต้องตกไปเป็นทาส เราจะอยากบังคับควบคุมสถานการณ์ แล้วเราก็จะยิ่งผิดหวังมากขึ้นไปอีก หากมีอะไรมาขัดจังหวะ และก้าวก่ายความสงบของเรา เราจะคิดไปในทำนองว่า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เห็นทีต้องหาที่สักแห่งแล้วล่ะ เป็นถ้ำก็เข้าท่านะ หรือว่าเราต้องหาตู้สงบอารมณ์* มาไว้ใช้ส่วนตัว และหาบรรยากาศที่เป็นสัปปายะทุกอย่าง เราต้องจัดการเงื่อนไขต่างๆ ที่ทำให้เราควบคุมอะไรได้ดังใจนึก เพื่อให้เราเข้าถึงความสุขสงบลึกซึ้ง ที่เกิดจากความบริสุทธิ์ของใจได้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”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แต่ถึงกระนั้นก็ตาม เราจะเห็นได้ว่า มันยังยืนพื้นอยู่บนฐานคือตัณหา ใช่ไหม ยังเป็นความคิดเห็นที่เกี่ยวข้องอยู่กับตัวตน เป็นความปรารถนาจะสัมผัสประสบการณ์แบบนั้น เพราะเราจำประสบการณ์นั้นได้ เราชอบใจ เลยอยากจะสัมผัสประสบการณ์แบบนั้นอีกครั้ง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ครั้งหนึ่ง ในระหว่างช่วงเข้าอบรมกรรมฐาน อาตมาได้ยินเสียงของผู้ปฏิบัติธรรมที่มีอาการกลืนน้ำลายบ่อยๆ อาตมานั่งอยู่ใกล้แถวนั้นพอดี และได้ยินเขากลืนน้ำลาย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เอื๊อก... เอื๊อก...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เสียงก็ไม่ได้ดังอะไรนักหนาหรอกนะ แต่หากยังยึดติดกับบรรยากาศที่เงียบสงัด เสียงกลืน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เพียงแค่นี้ก็ทำให้หงุดหงิดได้แล้ว ดังนั้น อาตมาจึงรู้สึกรำคาญ จนอยากจะโยนคนนั้นออกไปจากศาลาปฏิบัติธรรมเลยทีเดียว แต่พอได้พิจารณาดูแล้ว อาตมาก็รู้ว่าปัญหาอยู่ที่ตัวอาตมาเอง ไม่ใช่ผู้ปฏิบัติธรรมคนนั้น การมีสติและความเข้าใจในธรรมะเท่านั้น ที่จะช่วยให้เรารู้จักปรับตัวและยอมรับสภาพชีวิต หรือประสบการณ์ในชีวิตได้ทั้งหมด โดยไม่ต้องไปบงการกะเกณฑ์อะไร เมื่อมีสติรู้ตัว เราจะไม่ไปยึดติดอยู่กับเรื่องจุกจิกหยุมหยิมสารพัดที่เราชื่นชอบ แล้วก็ต้องหวาดหวั่นพรั่นพรึง ต่อโอกาสเสี่ยงที่จะต้องวิบัติพลัดพรากจากสิ่งเหล่านั้น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การบำเพ็ญสมาธิภาวนาที่ถูกต้องตรงทาง จะช่วยให้เราอาจหาญและรู้จักปรับสภาพ รู้จักผ่อนปรนกับชีวิต และกับทุกเรื่องที่เข้ามาพัวพันเกี่ยวข้อง เราควบคุมอะไรไม่ได้มากนักอยู่แล้วใช่ไหม ไม่ได้มากเท่าที่เราอยากจะทำได้ เพื่อควบคุมชีวิตของเรา เรารู้ดีอยู่แล้วว่า เราควบคุมอะไรไม่ได้มากมายเลยจริงๆ หลายเรื่องก็อยู่นอกเหนือการควบคุมของเราอย่างสิ้นเชิง เรื่องทั้งหลายก็ดำเนินของมันไป และพระแม่ธรรมชาติ ก็มีวิถีทางของท่านที่จะแสดงให้เราเห็น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 xml:space="preserve">*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 xml:space="preserve">ตู้สงบอารมณ์ แปลจากคำในภาษาอังกฤษคือ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 xml:space="preserve">Sensory deprivation tank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 xml:space="preserve">หรือเรียกอีกชื่อหนึ่งว่า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>Floatation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u w:val="single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 xml:space="preserve">tank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 xml:space="preserve">หรือ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 xml:space="preserve">Isolation tank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>ซึ่งเป็นอุปกรณ์ที่่ชาวตะวันตกนำมาประยุกต์ใช้ประโยชน์เวลาที่ต้องการให้จิตใจ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u w:val="single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 xml:space="preserve">สงบผ่อนคลาย หรือทางการแพทย์ใช้รักษาอาการทางจิต เช่น โรคเครียด อาการนอนไม่หลับ เป็นต้น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 xml:space="preserve">Sensory deprivation tank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  <w:cs/>
        </w:rPr>
        <w:t>มีลักษณะเป็นตู้ คล้ายแคปซูลในหนังอวกาศ ภายในตู้จะมีการควบคุมอุณหภูมิ เก็บเสียงและใส่น้ำเกลือไว้ในนั้น ผู้ใช้จะเข้าไปนอนแช่ลอยอยู่บนน้ำเกลือภายในตู้ - ผู้แปล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u w:val="single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  <w:u w:val="single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ว่า ท่านจะไม่คล้อยตามความประสงค์ของเราเป็นแน่ แล้วไหนจะเรื่องค่านิยมตามสมัยทั้งหลาย การปฏิรูประบบ สภาวการณ์ที่เปลี่ยนแปลง เรื่องปัญหาประชากร เรื่องของเครื่องบิน โทรทัศน์ เทคโนโลยี และเรื่องมลภาวะ เราไปบังคับหรือทำอะไรได้บ้าง เพื่อที่เราจะได้ไม่ได้รับผลกระทบจากเรื่องพวกนั้น หรือเลือกรับผลเฉพาะในส่วนที่เราชื่นชอบ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หากเรามัวแต่ใช้ชีวิตของเราไปในการดิ้นรนขวนขวาย เพื่อควบคุมบัญชาทุกสิ่งทุกอย่าง ก็รังแต่จะเพิ่มความทุกข์ขึ้นมาเท่านั้นเอง ถึงแม้ว่าเราจะแค่กะเกณฑ์ควบคุมสิ่งต่างๆ เพียงเล็กน้อย เพื่อให้ได้ในสิ่งที่เราต้องการก็ตาม เรื่องมันก็ยังคงจะเป็น เหมือนอย่างอาตมากับคนที่นั่งกลืนน้ำลายในศาลาปฏิบัติธรรม คือเราก็คงต้องจ้องจะโกรธ เมื่อเพื่อนบ้านเปิดวิทยุเสียงดังเกินไป เมื่อเครื่องบินบินต่ำเกินไป หรือเมื่อมีรถดับเพลิงวิ่งผ่าน ถึงตอนนี้ มีสิ่งหนึ่งที่เราต้องตระหนักก็คือ เมื่อเรามีร่างกาย เราก็ต้องอาศัยอยู่กับร่างกายนี้ไปจนตลอดชีวิต และร่างกายก็มีคุณสมบัติที่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รับรู้อะไรได้ และมีความรู้สึกตอบสนองได้ มันเป็นของมันเช่นนี้เอง เป็นความหมายของชีวิตที่เกิดขึ้นมา พอร่างกายเกิดขึ้นแล้ว ต่อไปก็เริ่มแก่ตัว จากนั้นก็เข้าสู่วัยชรา และต่อด้วยความเจ็บป่วย เกิดโรคภัย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สิ่งเหล่านี้เป็นส่วนหนึ่งของประสบการณ์ความเป็นมนุษย์ของเรา และท้ายที่สุดก็ต้องพบกับความตาย เราจึงต้องยอมรับความตาย และยอมรับว่าต้องพลัดพรากจากบุคคลอันเป็นที่รักทั้งหลาย สิ่งนี้ต้องเกิดกับพวกเราทุกคน พวกเราทั้งหมดจะต้องเห็นพ่อแม่ของเราเสียชีวิต หรืออาจจะเห็นลูกของเราเอง คู่ครองของเรา เพื่อนหรือบุคคลอันเป็นที่รักของเราเสียชีวิต ประสบการณ์ของมนุษย์ที่ต่างมีเสมอเหมือนกัน ก็คือ ประสบการณ์แห่งการพลัดพรากจากผู้ที่เป็นที่รัก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เมื่อรู้จักความเป็นของธรรมดาเช่นนั้นเอง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เราจะพบว่าเราจะสามารถยอมรับความจริงของชีวิตได้มากขึ้น และจะไม่รู้สึกเศร้าโศกหรือสับสนกับสิ่งที่จะเกิดขึ้นกับชีวิต เมื่อเรามีความเข้าใจชีวิตและมองเห็นชีวิตในแนวทางที่ถูกต้อง เราจะไม่สร้างทัศนะที่ผิดเกี่ยวกับชีวิต ไม่ปรุงแต่งความหวาดกลัว ความต้องการ ความขมขื่น ความขุ่นเคือง และการวิพากษ์วิจารณ์จับผิดเข้ามาใส่ชีวิต เราจะมีศักยภาพในการยอมรับสิ่งที่จะเกิดขึ้นกับชีวิตของเรา ในฐานะที่เป็นปัจเจกบุคคล ถึงแม้ว่าเราจะเกิดอารมณ์ตอบสนองได้ง่ายดายเป็นอย่างยิ่ง แต่เราก็ยังเป็นสิ่งมีชีวิตในจักรวาลที่แข็งแกร่งได้ด้วยเช่นกัน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เราลองพิจารณาดูสถานที่ที่มนุษย์เราใช้เป็นแหล่งดำรงชีวิต เช่น ชาวเผ่าเอสกิโม ในตอนเหนือของทวีปอาร์กติก และประชาชนที่อาศัยอยู่ตามทะเลทราย สถานที่ที่ไม่น่าย่างกรายเข้าไปในโลกนี้ทั้งหมด ล้วนแต่มีการตั้งถิ่นฐานของมนุษย์กันอยู่เป็นปกติ เมื่ออยู่ในภาวะจำยอม มนุษย์เราเอาชีวิตรอดได้ทั้งนั้นไม่ว่าในที่ไหนๆ ความเข้าใจธรรมะยังช่วยให้เรามีท่าทีที่ไม่หวาดหวั่นอีกด้วย เราจะเริ่มประจักษ์ว่าเราสามารถยอมรับอะไรก็ได้ที่เกิดขึ้น ไม่มีอะไรเลยให้ต้องห</w:t>
      </w:r>
      <w:r w:rsidR="00726810">
        <w:rPr>
          <w:rFonts w:ascii="Calibri" w:eastAsia="Times New Roman" w:hAnsi="Calibri" w:cs="Angsana New"/>
          <w:color w:val="000000"/>
          <w:sz w:val="36"/>
          <w:szCs w:val="36"/>
          <w:cs/>
        </w:rPr>
        <w:t>วั่นเกรง เมื่อเป็นเช่นนั้น 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จะสามารถปล่อยวางชีวิต แต่เราก็ยังคงดำเนินชีวิตต่อไป แต่ไม่ได้คาดหวังอะไรจากชีวิต และไม่พยายามไปบังคับควบคุมอะไร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เราจะมีปัญญา มีสติ มีศักยภาพในการปรับตัวไปตามกระแส แทนที่จะโดนลากดึงไปตามคลื่นแห่งชีวิตที่ขึ้นๆ ลงๆ ขอให้เรียนรู้ที่จะใช้เวลาอยู่เงียบๆ แล้วคอยรับฟังตนเอง โดยอาศัยลมหายใจและร่างกาย ตามจังหวะอันเป็นธรรมชาติของการหายใจ และสภาวะอาการที่ร่างกายรู้สึก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อยู่ในปัจจุบัน จงใส่ใจสังเกตอยู่กับร่างกาย เนื่องจากร่างกายเป็นสภาวะในธรรมชาติ ร่างกายไม่ใช่เราอย่างแท้จริง ลมหายใจก็ไม่ใช่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ของเรา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อีกต่อไป ไม่ใช่สิ่งที่เป็นบุคคล เรายังคงหายใจถึงแม้เราจะเป็นบ้า หรือเจ็บป่วยก็ตาม และในขณะที่เรานอนหลับเราก็ยังคงหายใจ ร่างกายเป็นผู้หายใจ และร่างกายหายใจตั้งแต่เกิดไปจนถึงวันตาย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 ลมหายใจจึงเป็นสิ่งที่เราใช้เป็นอารมณ์สำหรับกำหนดดู หรือให้ความสนใจ หากเราคิดมากเกินไป ความคิดก็จะยุ่งเหยิงและซับซ้อน แต่เมื่อเราหันมาใส่ใจอยู่แต่กับลมหายใจตามปกติของร่างกายในปัจจุบันขณะได้ ในขณะนั้นเราไม่ต้องคิดอะไรเลยก็ได้ แต่จะตื่นรู้อยู่กับจังหวะลีลาตามธรรมชาติ ถึงอย่างนั้นก็ตาม เราอาจจะสร้างปัญหาขึ้นมาอีกก็ได้ โดยที่คิดไปว่า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แย่จัง...กำหนดจิตอยู่กับลมหายใจไม่ได้เลย....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อย่างนี้เป็นต้น ก็เลยเป็นเหตุให้เกิดความรู้สึกเป็น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ตัวฉัน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ขึ้นมา ซึ่งพยายามจะมีสติอยู่กับลมหายใจของฉัน แต่ตามความจริงแล้ว ในชั่วขณะที่เราอยู่กับลมหายใจได้อย่างพอดิบพอดี จะไม่มีความรู้สึกมีตัวตนขึ้นมา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ตัวตนของเราจะผุดขึ้นมาในขณะที่เราเริ่มคิด หากเราไม่คิดก็ไม่มีตัวตน และหากเรามีสติรู้สึกตัว ความคิดก็จะไม่ผุดออกมาจากความเห็นผิดๆ 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เราเป็นตัวตน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เมื่อเป็นดังนั้น ความคิดก็จะเป็นเครื่องมือในการตรึกตรองพิจารณา หรือดึงความสนใจไว้กับธรรมะ แทนที่จะไปก่อปัญหา คิดจับผิด และวิตกกังวล เกี่ยวกับเรื่องของตัวเองและเพื่อนมนุษย์ด้วยกัน ลองพิจารณาดูก็ได้ เวลาที่เราโกรธเราต้องคิดใช่ไหม ถ้าหากเราเลิกคิดความโกรธก็หายไป การที่จะโกรธได้ เราต้องคิด เช่น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มันพูดอย่างนั้นกับฉันได้ยังไง... มันกล้าดียังไง น่ารังเกียจจริงๆ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”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แต่ถ้าหากเราหยุดคิดได้โดยอาศัยลมหายใจเป็นตัวช่วยแล้ว ในที่สุดความรู้สึกทางกายที่มาพร้อมกับความโกรธ ก็จะค่อยจางหายไป แล้วความโกรธก็จะหายไป ดังนั้น ถ้าหากเรารู้สึกโกรธ แค่ให้พิจารณาดูว่ามันรู้สึกเป็นอย่างไร เช่นเดียวกับดูความรู้สึกทางกาย ความรู้สึกโกรธก็เหมือนๆ กันกับอารมณ์อย่างอื่นนั่นเอง ขอให้ไตร่ตรองและพิจารณาดูอารมณ์ที่เรารู้สึกอยู่ ให้ปฏิบัติไปกับอารมณ์ แต่ไม่ใช่ให้วิเคราะห์ หรือวิพากษ์วิจารณ์ แต่ให้พิจารณาอย่างเดียวว่าอารมณ์นั้นมีอาการเป็นอย่างไร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บางครั้ง คนก็พูดกันว่า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รู้สึกสับสนมากเวลาที่ปฏิบัติสมาธิ จะทำอย่างไรดีนะ จึงจะไล่ความสับสนออกไปได้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การอยากจะกำจัดความสับสนนั่นแหละที่เป็นตัวปัญหา พอรู้สึกสับสนแล้วก็ไม่อยากจะมีความสับสน แบบนั้นยิ่งจะสร้างความสับสนให้มากยิ่งขึ้นไปอีก แล้วความสับสน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ให้ความรู้สึกอย่างไร เมื่อเกิดความรู้สึกที่เข้มข้นกระตุ้นอารมณ์ได้มาก เราจะสังเกตเห็นได้ค่อนข้างชัดเจน ส่วนอารมณ์ที่เรามักไม่ค่อยใส่ใจหรือมองข้าม จะเป็นสภาวะอารมณ์ที่มีน้ำหนักเบากว่า เช่น ความรู้สึกความสับสนแบบเล็กน้อย ความลังเลสงสัย ความรู้สึกไม่มั่นคงปลอดภัยหรือความกังวล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ดังนั้นแล้ว ในอีกด้านหนึ่ง เราจึงอยากจะกำจัดหรือทำลายอารมณ์นั้นออกไปท่าเดียว โดยคิดแต่ว่า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เราจะขับไล่อารมณ์นี้ออกไปด้วยวิธีไหนนะ เวลาปฏิบัติสมาธิ เราจะกำจัดความกลัว และความวิตกกังวลได้อย่างไรนะ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โดยอาศัยความเข้าใจที่ถูกต้อง เราจะมองเห็นได้ว่าความอยากจะ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กำจัดทำลาย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นั่นเองที่ทำให้เป็นทุกข์ เราอดทนต่อความรู้สึกไม่มั่นคงปลอดภัยได้ ถ้าหากเรารู้สภาวะตามที่มันเป็นจริง และรู้ว่ามันเป็นสิ่งที่ต้องเปลี่ยนแปลง ไม่เที่ยงทน เราจะเริ่มได้ความมั่นอกมั่นใจได้มากยิ่งขึ้นไปเรื่อยๆ ในการอาศัยแค่ความรู้สึกตัวและมีสติระลึกรู้เพียงอย่างเดียว แทนที่จะไปพยายามคิดค้นข้อปฏิบัติเพื่อที่จะได้กลายเป็นผู้บรรลุคุณธรรม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มันเป็นการนึกเออออเอาเองที่ว่า เดี๋ยวนี้เรายังไม่ได้บรรลุธรรม เราจึงมีปัญหาอุปสรรคมากมาย เราต้องเปลี่ยนแปลงชีวิต เราจะต้องเปลี่ยนแปลงตัวเองให้ต่างจากเดิม ที่เป็นอยู่ในปัจจุบันนี้ เรายังไม่ดีพอ ดังนั้น เราจะต้องปฏิบัติภาวนา ด้วยความตั้งใจว่า สักวันหนึ่งในอนาคตเราจะได้เป็นในสิ่งที่เราปรารถนาจะเป็น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ตราบใดที่เรายังมองไม่เห็นความหลงผิดในวิธีคิดของเรา แนวคิดเช่นนั้นก็จะยังคงดำเนินอยู่ต่อไป เราจะไม่มีวันเป็นในสิ่งที่เราคาดหวังจะเป็นได้เลย ไม่ว่าเราจะใช้ความพยายามไปในการปฏิบัติภาวนามากแค่ไหนก็ตาม ถึงจะผ่านการบำเพ็ญเพียรปีแล้วปีเล่าเพื่อจะได้บรรลุธรรม เราก็จะยังคงรู้สึกเหม</w:t>
      </w:r>
      <w:r w:rsidR="008F05F3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ือนกับล้มเหลวอยู่เสมอ ทั้งนี้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เนื่องมาจากเรายังคงมีทัศนคติที่ยังผิดอยู่ เกี่ยวกับเรื่องอะไรทั้งหมดนี้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lastRenderedPageBreak/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80"/>
          <w:szCs w:val="80"/>
        </w:rPr>
        <w:t>                      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56"/>
          <w:szCs w:val="56"/>
        </w:rPr>
        <w:t>                                           </w:t>
      </w:r>
      <w:r w:rsidRPr="0078139F">
        <w:rPr>
          <w:rFonts w:ascii="Calibri" w:eastAsia="Times New Roman" w:hAnsi="Calibri" w:cs="Angsana New"/>
          <w:b/>
          <w:bCs/>
          <w:color w:val="000000"/>
          <w:sz w:val="56"/>
          <w:szCs w:val="56"/>
          <w:cs/>
        </w:rPr>
        <w:t>ขันติธรรมนั้นเกื้อกูล</w:t>
      </w:r>
      <w:r w:rsidRPr="0078139F">
        <w:rPr>
          <w:rFonts w:ascii="Calibri" w:eastAsia="Times New Roman" w:hAnsi="Calibri" w:cs="Angsana New"/>
          <w:color w:val="000000"/>
          <w:sz w:val="56"/>
          <w:szCs w:val="56"/>
        </w:rPr>
        <w:t> </w:t>
      </w:r>
    </w:p>
    <w:p w:rsidR="0078139F" w:rsidRPr="0078139F" w:rsidRDefault="0078139F" w:rsidP="0078139F">
      <w:pPr>
        <w:spacing w:before="280" w:after="280" w:line="240" w:lineRule="auto"/>
        <w:jc w:val="right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                                          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แปลจากเรื่อง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Patience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หนังสือ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The way it is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ธรรมบรรยายที่วัด อมราวดี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ช่วง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Winter retreat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วันที่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22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มกราคม พ.ศ.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2531 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ความสงบและความนิ่ง อาจกลับกลายเป็นเรื่องที่น่าเบื่อหน่ายอย่างยิ่ง พร้อมทั้งสร้างความสับสนวุ่นวาย และความสงสัยให้ก็ได้ ความวุ่นวายเป็นปัญหาปกติธรรมดา เพราะโลกที่ต้องเกี่ยวข้องกับอารมณ์ คือ โลกแห่งความวุ่นวายสับสน ร่างกายก็วุ่นวาย จิตใจก็วุ่นวาย สังขารสิ่งปรุงแต่งทั้งหลายเปลี่ยนแปลงอยู่ตลอดเวลา หากเราไปเอาจริงเอาจังกับอารมณ์ที่แสดงออกต่อความเปลี่ยนแปลง เราก็จะมีแต่ความวุ่นวายเท่านั้น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จึงจำเป็นต้องทำความเข้าใจความวุ่นวายอย่างรอบคอบ ให้เห็นถูกต้องตามที่เป็นจริง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การฝึกฝนปฏิบัติไม่ใช่เพียงแค่ใช้กำลังใจ ตรึงตัวเองไว้กับเบาะนั่งสมาธิเท่านั้น ไม่ใช่ทั้งการทดสอบเพื่อจะได้ผ่านด่านไปเป็นมนุษย์จอมพลัง ที่สามารถเอาชนะความวุ่นวายได้ ความคิดเห็นแบบนั้น มีแต่จะเป็นการเพิ่มความสำคัญตนให้มากขึ้นไปเท่านั้น แต่เรื่องนี้เป็นการไตร่ตรองพิจารณาความวุ่นวายอย่างถ่องแท้ ด้วยการสังเกตเห็นและทำความรู้จักสภาวะตามความเป็นจริงของมันได้ การจะทำได้อย่างนี้ ก็ต้องฝึกฝนความอดทน และความอดทนนั้นเป็นสิ่งที่เราต้องเรียนรู้และฝึกหัดอย่างตั้งใจ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lastRenderedPageBreak/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ครั้งแรกที่อาตมาไปอยู่วัดหนองป่าพง อาตมาไม่เข้าใจภาษาอีสานเลย ตอนนั้น หลวงพ่อชาอยู่ในช่วงที่มีกำลังวังชาเต็มที่ และทุกๆ เย็น ท่านจะแสดงธรรมวันละ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3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ชั่วโมง ท่านจะเทศน์ของท่านไปได้เรื่อยๆ ใครต่างก็ศรัทธาเลื่อมใสท่าน ท่านเทศน์เก่งและมีอารมณ์ขันมาก ไม่ว่าใครต่างก็รู้สึกสนุกไปกับการแสดงธรรมของท่านทั้งนั้น แต่ว่าต้องฟังภาษาอีสานรู้เรื่องด้วยนะ อาตมานั่งอยู่ตรงนั้นและเอาแต่คิดว่า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เมื่อไหร่ หลวงพ่อจะเทศน์จบเสียทีนะ เสียเวล่ำเวลา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อาตมาหงุดหงิดอารมณ์เสียมาก จึงคิดเลยไปว่า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พอกันที ไปดีกว่า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แต่ก็ไม่กล้าพอที่จะลุกหนีไป จึงได้แต่นั่งแช่อยู่ตรงนั้น คิดอยู่แต่ว่า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ย้ายไปอยู่วัดอื่นดีกว่า ที่นี่ท่าจะไม่ไหว ไม่ทนอีกต่อไปแล้ว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และในขณะนั้นนั่นเอง หลวงพ่อก็มองมาที่อาตมา พร้อมด้วยรอยยิ้มเป็นประกายเบิกบาน แล้วพูดกับอาตมาว่า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พอไหวไหม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?”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เท่านั้นแหละ ความโกรธที่ระอุอยู่ต่อเนื่องมาเป็นเวลา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3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ชั่วโมง ก็สลายหายไปหมด น่าคิดไหม หลังจากที่นั่งเดือดปุดๆ อยู่ตรงนั้นนานถึง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3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ชั่วโมง ความโกรธกลับหายไปเสียเฉยๆ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อาตมาจึงตั้งปฏิญาณว่าจะต้องฝึกตัวเองให้มีความอดทน แล้วอาตมาฝึกฝนความอดทนในช่วงเวลานั้นนั่นเอง อาตมามาฟังเทศน์ทุกๆ กัณฑ์ไม่ขาด นั่งให้นานเท่าที่ร่างกายจะทนไหว อาตมาตั้งใจว่าต้องไม่พลาดสักกัณฑ์ และพยายามจะไม่หาเรื่องหลบ จะฝึกเอาความอดทนอย่างเดียว และเมื่อฝึกฝนไปตามนั้น อาตมาเริ่มมองเห็นว่า การได้มีโอกาสอดทน กลับช่วยเกื้อกูลต่ออาตมาเป็นอย่างมาก ความอดทนเป็นรากฐานที่มั่นคง ให้อาตมามีความรู้และความเข้าใจในธรรมะได้แจ่มแจ้งลึกซึ้งขึ้น ถ้าไม่รู้จักอดทนเสียแล้ว อาตมาก็คงจะได้แค่ระหกระเหิน และเที่ยวเตลิดไปไหนต่อไหนอีก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 xml:space="preserve">ชาวตะวันตกจำนวนไม่น้อย เดินทางมาวัดหนองป่าพง แต่ก็หนีหายไปหมด เนื่องจากขาดความอดทน พวกเขาไม่ต้องการทนนั่งฟังเทศน์ตลอด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3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ชั่วโมง หากแต่ต้องการไปยังสถานที่ที่จะบรรลุธรรมได้ฉับพลัน และทำได้เร็วดังใจทันทีตามที่ต้องการ แม้ในการปฏิบัติด้านจิตใจ ตัณหาและความทะยานอยากที่เกี่ยวข้องกับตัวตน ก็ยังมาคอยบงการเราได้ตลอด เราจึงไม่สามารถรู้ซึ้งถึงสภาวะตามที่เป็นจริงได้ เมื่ออาตมาย้อนพิจารณา ใคร่ครวญดูถึงชีวิตตอนที่อยู่วัดหนองป่าพงนั้นก็เห็นได้เลยว่า มีความเป็นสัปปายะเป็นอย่างยิ่ง ได้ครูบาอาจารย์ผู้ประเสริฐ อาหารการขบฉันพอเพียง พระสงฆ์ก็ประพฤติดีปฏิบัติชอบ ญาติโยมก็เป็นคนใจบุญสุนทร์ทานมาก และมีสิ่งเกื้อกูลส่งเสริมการปฏิบัติธรรม สำหรับอาตมาได้ถึงขนาดนี้ถือว่าดีที่สุดแล้ว เป็นโอกาสที่ดีเลิศแล้ว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lastRenderedPageBreak/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ถึงอย่างนั้น ชาวตะวันตกหลายคนก็มองไม่เห็น เพราะมัวแต่คิดกันว่า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อันนี้ก็ไม่ถูกใจ อันนั้นก็ไม่ถูกใจ มันน่าจะเป็นอย่างนั้นนะ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แถมคิดต่อไปอีกว่า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เราคิดว่าอย่างนั้น..... เราเห็นว่าอย่างนี้........ ไม่อยากให้มีเรื่องนั้น เรื่องนี้ มารบกวนเลย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อาตมาจำได้ตอนที่ขึ้นไปอยู่ที่วัดถ้ำแสงเพชร ซึ่งสมัยนั้นเป็นสถานที่สงบวิเวกมาก อาตมาไปพักในถ้ำ</w:t>
      </w:r>
      <w:r w:rsidRPr="0078139F">
        <w:rPr>
          <w:rFonts w:ascii="Tahoma" w:eastAsia="Times New Roman" w:hAnsi="Tahoma" w:cs="Tahoma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ชาวบ้านได้ช่วยกันสร้างแท่นแบบยกพื้นถวาย เพราะลึกเข้าไปในท้ายถ้ำ</w:t>
      </w:r>
      <w:r w:rsidRPr="0078139F">
        <w:rPr>
          <w:rFonts w:ascii="Tahoma" w:eastAsia="Times New Roman" w:hAnsi="Tahoma" w:cs="Tahoma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มีงูเหลือมตัวใหญ่อาศัยอยู่ ตอนเย็นวันหนึ่ง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ขณะที่อาตมากำลังนั่งอยู่บนแท่นใกล้ๆ กับแสงเทียน บรรยากาศวิเวกวังเวงมาก แสงสว่างจากเทียน ก็ทอดแสงสร้างเงาจากกลุ่มก้อนหินต่างๆ ดูประหลาดพิกล อาตมาจึงเริ่มรู้สึกกลัวขึ้นมา และแล้วทันใดนั้นเอง อาตมาก็ต้องสะดุ้งตกใจ เมื่อมองขึ้นไป แล้วเห็นนกฮูกตัวใหญ่ที่จับอยู่ด้านบนตรงนั้นพอดี พร้อมกับจ้องมองมาที่อาตมา ตัวมันใหญ่มากด้วย อาตมาไม่รู้ว่าจริงๆ แล้ว ตัวมันใหญ่ขนาดนั้นหรือเปล่า แต่มันดูตัวใหญ่มากเมื่อกระทบกับแสงเทียน แถมมันยังจ้องมองอาตมาอีกด้วย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อาตมาจึงคิดได้ว่า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เอาล่ะ... ถ้าจะมีอะไร ที่ทำให้ที่นี่น่ากลัว มันจะเป็นอะไรไปได้บ้าง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แล้วอาตมาก็พยายามไล่คิดไปถึงโครงกระดูกบ้าง ผีสางบ้าง เจ้าแม่กาลีที่มีเขี้ยวโง้ง มีเลือดเปรอะเต็มปากบ้าง หรือนึกถึงสัตว์ประหลาดร่างใหญ่ตัวเขียวบ้าง ถึงตอนนั้นอาตมาถึงกับหัวเราะออกมา เพราะมันกลายเป็นเรื่องน่าตลกไปซะแล้ว อาตมาเลยรู้ว่าอาตมาหายกลัวแล้ว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ตอนนั้น อาตมายังเป็นพระนวกะพรรษายังน้อย อยู่มาคืนหนึ่ง หลวงพ่อชา พาอาตมาไปงานทำบุญประจำหมู่บ้าน คิดว่าตอนนั้น ท่านสติมันโตก็อยู่ด้วยกัน พวกเราต่างเป็นนักปฏิบัติที่เอาจริงเอาจังมาก ไม่ชอบเรื่องที่ไร้สาระและงมงาย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 การไปร่วมงานทำบุญประจำ หมู่บ้าน จึงเป็นเรื่องที่อยากจะทำเป็นอันดับสุดท้าย เพราะว่าหมู่บ้านแถบนั้น ชอบเครื่องลำโพงขยายเสียง แต่หลวงพ่อชาก็ยังพาอาตมา และท่านสติมันโตไปงานนี้จนได้ พวกเราต้องนั่งฟังเสียงดังอึกทึกหนวกหูจากลำโพงขยายเสียงตลอดคืน และพระก็เทศน์ตลอดคืนด้วย ส่วนอาตมาได้แต่คิดว่า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เฮ้อ... อยากจะกลับถ้ำแล้ว พวกสัตว์ประหลาดตัวเขียว พวกผีสาง ยังดีกว่านี้อีก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อาตมาสังเกตเห็นว่า ท่านสติมันโต ซึ่งเป็นคนที่เอาจริงเอาจังไม่มีใครเกิน ท่าทางหงุดหงิดหัวเสียมาก ออกอาการตำหนิไม่พอใจ และไม่มีความสุขเอาเลย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lastRenderedPageBreak/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พวกเราจึงได้แต่นั่งอยู่ด้วยความทรมาน อาตมาคิดว่า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ทำไมหลวงพ่อชาต้องพาพวกเรามาอยู่กับอะไรแบบนี้ด้วยนะ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จากนั้นอาตมาจึงเริ่มหันกลับมามองตัวเอง อาตมายังจำได้ถึงตอนที่นั่งพิจารณาว่า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เราจะนั่งหัวเสียกับเรื่องนี้ทำไม แล้วเรื่องนี้มันแย่จริงๆ หรือเปล่า สิ่งที่แย่คือการที่เราวุ่นวายไปกับมันเองต่างหากเล่า สิ่งที่เป็นทุกข์คือใจของเราเอง ไม่ว่าจะเป็นลำโพงขยายเสียง เสียงหนวกหู สิ่งกวนใจ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หรือความง่วงเหงาหาวนอน เราเองก็ทนกับมันได้อยู่แล้ว อะไรแย่ๆ ในใจต่างหากที่เป็นฝ่ายเกลียดชัง ทั้งต่อต้านปฏิเสธ หรืออยากจะหนี นี่ต่างหากล่ะที่เป็นตัวความทุกข์ทรมานที่แท้จริง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”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แล้วตอนเย็นวันนั้นเอง อาตมาก็ได้เห็นความทุกข์ทรมานในจิตใจ ที่อาตมาปรุงแต่งขึ้นมาเอง จากสิ่งที่จริงๆ แล้วอาตมาสามารถทนได้ อาตมายังนึกถึงเรื่องนั้น ซึ่งเป็นความเข้าใจที่ลึกซึ้งแจ่มแจ้งว่า สิ่งที่อาตมาคิดว่าเป็นความทุกข์ทรมานเป็นอีกอย่างหนึ่ง สิ่งที่เป็นตัวความทุกข์ทรมานก็เป็นอีกอย่างหนึ่ง ตอนแรกอาตมารู้สึกตำหนิผู้คน ตำหนิลำโพงขยายเสียง เรื่องวุ่นวาย ตำหนิเสียง และความอึดอัดไม่สะดวกสบาย อาตมาคิดว่านั่นเป็นตัวปัญหา หลังจากนั้น จึงเห็นได้ว่านั่นไม่ใช่ปัญหาหรอก ใจของอาตมาเองต่างหากที่มีปัญหา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 หากเราจะพิจารณาไตร่ตรองธรรมะ เราสามารถศึกษาได้จากสถานการณ์ต่างๆ ที่เราไม่ค่อยชอบก็ได้ หากเรามีความตั้งใจและความอดทนที่จะทำ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52"/>
          <w:szCs w:val="52"/>
        </w:rPr>
        <w:t>                      </w:t>
      </w:r>
      <w:r w:rsidRPr="0078139F">
        <w:rPr>
          <w:rFonts w:ascii="Calibri" w:eastAsia="Times New Roman" w:hAnsi="Calibri" w:cs="Angsana New"/>
          <w:b/>
          <w:bCs/>
          <w:color w:val="000000"/>
          <w:sz w:val="52"/>
          <w:szCs w:val="52"/>
          <w:cs/>
        </w:rPr>
        <w:t>ยอมรับสภาวะตามที่เป็นจริงของสิ่งทั้งปวง</w:t>
      </w:r>
    </w:p>
    <w:p w:rsidR="0078139F" w:rsidRPr="0078139F" w:rsidRDefault="0078139F" w:rsidP="0078139F">
      <w:pPr>
        <w:spacing w:before="280" w:after="280" w:line="240" w:lineRule="auto"/>
        <w:jc w:val="right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                          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แปลจากเรื่อง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Accepting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the way things are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หนังสือ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The way it is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ปรารภธรรมะกับคณะสงฆ์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ช่วง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Winter retreat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ที่วัดอมราวดี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วันที่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 xml:space="preserve">22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มกราคม พ.ศ.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2531 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วันนี้ พวกเรามีใครบ้างไหมที่ปฏิบัติ เพื่อมุ่งจะให้เป็นอะไรสักอย่างขึ้นมา ในลักษณะที่ว่า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ฉันจะต้องทำอย่างนี้ ฉันจะต้องเอาให้ได้อย่างนั้น ต้องกำจัดทำลายบางสิ่ง จะต้องทำอะไรสักอย่าง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ความรู้สึกกดดันบังคับแบบนั้น ตามมาครอบงำบงการแม้แต่ในเวลาที่เราปฏิบัติธรรม การที่ให้เห็นตามที่มันเป็นจริงนี้ ก็ไม่ใช่ว่าต้องยอมให้อะไรเป็นไปตามเวรตามกรรม หรือไม่สนใจอะไรเลย ปล่อยปละละเลยไปเสียหมด แต่เป็นการเปิดใจรับอย่างแท้จริง ต่อสภาวะที่สิ่งทั้งหลายต้องเป็นไป ตามที่ปรากฏอยู่ในขณะนี้ ตัวอย่างเช่น เดี๋ยวนี้ คือ ณ ปัจจุบันขณะนี้ มีสภาวะที่กำลังเป็นของมันอยู่แบบนี้ สภาวะเช่นนี้ มันจะเป็นไปอย่างอื่นไปไม่ได้เลย ซึ่งมันก็ชัดเจนอยู่แล้วถึงขนาดนี้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ในขณะนี้ ไม่ว่าเราจะมีความรู้สึกอย่างใด จะดี จะแย่ หรือเป็นกลางๆ จะสุข หรือจะทุกข์ จะเห็นแจ่มแจ้งในธรรมะ หรือหลงผิดอย่างเต็มที่ จะเห็นแจ่มแจ้งในธรรมะได้ครึ่งหนึ่ง หรือเห็นผิดเพียงครึ่งหนึ่งก็ตาม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หรือว่าจะเห็นผิดไปตั้งสามส่วน เห็นแจ้งในธรรมะได้เพียงหนึ่งส่วน หรือว่าจะสมหวังหรือผิดหวังก็แล้วแต่ นี่ล่ะ คือ สภาวะที่กำลังเป็นอยู่ แล้วมันก็ไม่มีทางเป็นไปอย่างอื่นได้เลย ณ ขณะนี้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ร่างกายเรารู้สึกอย่างไร ก็ขอเพียงให้สังเกต ร่างกายตามที่กำลังรู้สึก รู้สึกมีน้ำหนัก เดินติดพื้นดิน มีกายหยาบ รู้สึกหิว รู้สึกกระหาย รู้สึกร้อน รู้สึกหนาว เจ็บป่วยไม่สบาย บางครั้งก็รู้สึกดี บางครั้งก็รู้สึกแย่ นี่ล่ะคือ สภาวะตามที่เป็นจริง สภาพร่างกายของมนุษย์ก็เป็นเช่นนี้เอง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เมื่อเห็นตามนั้น แนวโน้มนิสัยที่อยากให้มันเป็นไปอย่างอื่นจากนี้ ก็จะหายไป แต่ทั้งนี้ก็ไม่ได้หมายความว่า เราจะไม่พยายามทำอะไรให้มันดีขึ้น แต่เราจะทำด้วยความเข้าใจ และใช้สติปัญญา แทนที่จะทำไปตามอำนาจของตัณหาเพราะความหลงผิด เรื่องของโลกก็เป็นเช่นนี้ สิ่งทั้งหลายต่างก็ดำเนินไป หิมะตก ดวงอาทิตย์ส่องแสง ผู้คนผ่านมาแล้วผ่านไป คนที่เห็นผิดก็มี คนที่เจ็บปวดก็มี คนขี้เกียจก็มี รู้สึกมีกำลังใจก็มี บ้างก็หดหู่เศร้าสร้อย บ้างก็รู้สึกหมดศรัทธา บ้างก็ติฉินนินทากัน ต่างฝ่ายต่างรู้สึกผิดหวังในกันและกัน มีทั้งการประพฤตินอกใจกัน ลักขโมยกัน ขี้เหล้าเมายา ติดสิ่งเสพย์ติด ก่อสงครามกัน ก็เป็นอย่างนี้เรื่อยมาตลอด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28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สำหรับในหมู่คณะอย่าง วัดอมราวดีแห่งนี้ เราก็สามารถสังเกตเห็นสิ่งทั้งหลายตามสภาวะที่มันเป็นจริงได้ ตอนนี้ เป็นช่วงสุดสัปดาห์ จึงมีญาติโยมเดินทางมาทำบุญถวายภัตตาหารกันมาก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ขึ้น ก็เลยดูพลุกพล่าน มีเสียงจ้อกแจ้กจอแจ บางครั้ง เด็กๆ ก็วิ่งเล่นไปมาและส่งเสียงดังเจี๊ยวจ๊าว ญาติโยมช่วยกันโขลกช่วยกันซอยผัก และสับหั่นเครื่องเคราต่างๆ อะไรต่อมิอะไรดูอลหม่านไปหมด เราสามารถสังเกตให้เห็นได้ว่า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มันเป็นของมันอยู่อย่างนั้นเอง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แทนที่จะมัวแต่คิดว่า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คนพวกนี้มาทำลายความสงบของเรา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ความคิดที่ว่า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ไม่อยากให้เป็นอย่างนี้เลย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หรือว่า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น่าจะเป็นแบบอื่นนะ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อาจจะสะท้อนออกมา ถ้าหากเราชอบให้มื้ออาหารมีแต่ความสงบเงียบ เป็นระเบียบเรียบร้อย ไม่มีอะไรวุ่นวายแบบนั้น ไม่มีเสียงดังเอะอะ หรือเสียงรบกวนน่ารำคาญ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แต่ชีวิตเป็นเช่นนี้เอง นี่คือวิถีทางที่ชีวิตเป็นไป โลกมนุษย์เป็นแบบนี้เอง ดังนั้น หากเราได้รวมเอาทุกๆ เรื่องมาไว้ในใจ พิจารณาเห็นว่ามันเป็นอย่างนี้นี่เอง ก็จะช่วยให้เราสามารถรับได้ กับความเปลี่ยนแปลงและแปรปรวน ที่เปลี่ยนจากความเงียบ ไปเป็นความวุ่นวายอึกทึก เปลี่ยนจากเรื่องที่อยู่ใต้การบังคับจัดการ ไปเป็นเรื่องที่สับสนและยุ่งเหยิง เราอาจจะกลายเป็นชาวพุทธที่เห็นแก่ตัวไปก็ได้ หากต้องการใช้ชีวิตอย่างเงียบสงบ อยากจะปฏิบัติอย่างเดียว และอยากมีเวลาเหลือเฟือไว้นั่งสมาธิและศึกษาธรรมะ แล้วบ่นว่า ไม่อยากพบปะผู้มาเยี่ยมเยือน ไม่อยากคุยเรื่องไร้สาระกับผู้คน ไม่อยากนั่น ไม่อยากนี่ อีกจิปาถะ เรามีโอกาสที่จะเป็นคนเห็นแก่ตัวที่สุดก็ได้ ทั้งที่อยู่ในสถานะเป็นพระนี่ล่ะ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เราอาจต้องการจัดระเบียบโลกให้คล้อยไปกับความใฝ่ฝันและแนวคิดของตนเอง แล้วเมื่อมันไม่เป็นไปตามนั้น เราก็ไม่อยากจะแยแสอะไรกับมันเสียอีก ดังนั้น แทนที่จะไปจัดการอะไรต่อมิอะไร ให้พ้องกับความต้องการของเรา พระพุทธองค์ทรงสอนให้เฝ้าสังเกตสิ่งทั้งหลายตามสภาวะความเป็นจริงของมัน แล้วมันจะช่วยบรรเทาเบาบางเรื่องอะไรลงได้เยอะมาก หากเรายอมรับสภาวะของสิ่งทั้งหลายตามความเป็นจริงได้ ถึงแม้มันจะเป็นสิ่งที่ไม่ถูกใจเลยก็ตาม ทั้งนี้เพราะตัวความทุกข์จริงๆ อยู่ที่แค่ความไม่อยากให้มันเป็นแบบนั้นแบบนี้ ไม่ว่าอะไรกำลังจะไปได้ดี หรือกำลังจะไปได้ไม่ดีก็ตาม ถ้าหากเรายอมรับสภาวะตามที่เป็นจริงของสิ่งทั้งหลายไม่ได้ จิตใจก็มักจะผลิตความทุกข์ออกมาในรูปใดรูปหนึ่งเสมอ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 ถ้าหากเรายึดมั่นในสิ่งที่กำลังไปได้ดี เราก็จะเริ่มเป็นกังวล ว่ามันจะไปได้ไม่ดี แม้ทั้งที่จริงแล้ว มันจะกำลังไปได้ดีอยู่ก็ตาม ผมได้ลองสังเกตกับเรื่องเล็กๆ น้อยๆ เช่น ในวันที่มีแดดออก ใจหนึ่งผมก็ลิงโลดยินดี ถัดมา อีกใจหนึ่งก็คิดว่า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แต่เออนะ ....ที่ประเทศอังกฤษแสงแดดหายวับไปได้ ภายในเวลาชั่วอึดใจเท่านั้นนี่นา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ทันทีที่ผมยึดติดในความสำคัญมั่นหมายอย่าง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หนึ่ง ผมก็ลิงโลดยินดีที่มีแสงแดด ในขณะถัดมา ความคิดในแง่ไม่สบายใจก็เกิดขึ้นว่า แต่แสงแดดอาจอยู่ได้ไม่นานนะ ไม่ว่าอะไรก็ตามที่เรายึดมั่น จะนำเราไปหาสิ่งที่เป็นขั้วตรงกันข้ามเสมอ แล้วเมื่ออะไรเกิดติดขัดขึ้นมา ใจก็มักจะคิดในทำนองว่า น่าจะดีกว่านี้ ดังนั้น ความทุกข์จึงเกิดได้ไม่ว่าที่ไหน หากมีการยึดมั่นถือมั่นด้วยอำนาจของตัณหา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โลกแห่งประสาทสัมผัสมีทั้งความน่ารื่นรมย์ยินดี และความเจ็บปวดทรมาน เป็นสิ่งที่ทั้งสวยงาม น่ารังเกียจ และเป็นกลางๆ มีความต่างในทุกระดับชั้น มีความเป็นไปได้ทุกอย่างอยู่ในนั้น ความรู้สึกทางประสาทสัมผัส เกี่ยวข้องอยู่กับเพียงเรื่องพวกนี้ แต่เมื่อใดที่เกิดความไม่รู้ หรือเกิดความรู้สึกเป็นตัวเป็นตนขึ้นมาว่า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“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ข้าพเจ้าต้องการแต่ความสนุกเพลิดเพลินเท่านั้น ไม่เอาความเจ็บปวด ข้าพเจ้าอยากได้แต่สิ่งสวยงามเท่านั้น ไม่อยากเจอสิ่งที่น่ารังเกียจ เจ้าประคู้น....ขอคุณพระคุณเจ้า โปรดดลบันดาลให้ข้าพเจ้า มีสุขภาพแข็งแรง มีผิวพรรณงดงาม มีทรวดทรงองค์เอวต้องตาตรึงใจ หน้าตาอ่อนวัยไปนานๆ ขอให้มีเงินมีทองไหลมาเทมา มีความมั่งคั่งร่ำรวย มีอำนาจวาสนา อย่าเจ็บอย่าไข้ อย่าเป็นโรคมะเร็ง รอบๆ ตัวมีแต่สิ่งสดสวยงดงาม อะไรที่ว่าดีเลิศและน่าเพลิดเพลินเจริญใจที่สุด จงมาอยู่ล้อมรอบข้าพเจ้าด้วยเถิด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”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ต่อจากนั้น ความหวั่นกลัว ก็จะตามมาติดๆ 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เอ... เราอาจจะเจอเรื่องแย่ๆ ก็ได้นะ อาจจะเป็นโรคเรื้อน ติดเอดส์ เป็นโรคมะเร็ง หรือโรคพาร์กินสัน เราอาจถูกปฏิเสธ ถูกเหยียดหยาม หรือโดนเอารัดเอาเปรียบถูกทิ้งให้เดียวดายอยู่ข้างนอก ทั้งหิวโหยและเจ็บป่วยอยู่ท่ามกลางอากาศอันหนาวเหน็บ ในบรรยากาศที่อันตราย มีเสียงสุนัขป่าเห่าหอน และลมพัดกระโชกแรง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”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สำนึกอันเกิดจากอัตตาตัวตน จะรู้สึกกลัวเป็นอย่างยิ่ง หากไม่ได้การยอมรับ ถูกกีดกัน หรือ ถูกดูหมิ่นเหยียดหยามในสังคม กลัวว่าจะถูกทอดทิ้ง ไม่เป็นที่ต้องการ กลัวความแก่ชรา กลัวว่าจะถูกปล่อยให้ตายอย่างโดดเดี่ยว ทั้งยังมีความกลัวอันตรายทางด้านสุขภาพร่างกาย กลัวเหตุการณ์ที่จะทำให้ร่างกายตกอยู่ในอันตราย และความกลัวต่อสิ่งที่ไม่รู้จัก สิ่งลึกลับ กลัวภูตผี และชีวิตวิญญาณที่มองไม่เห็นตัว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 คนเราจึงมุ่งเข้าหาสิ่งที่จะทำให้เกิดสวัสดิภาพ ไม่ว่าจะเป็นเรือนชานบ้านช่อง ที่อบอุ่นและสะดวกสบาย มีไฟฟ้าและระบบทำความอุ่นแบบครบครัน ทั้งยังทำประกันชีวิต และประกันอุบัติภัยทุกประเภท ซึ่งได้จ่ายภาษีและเบี้ยประกันเรียบร้อย มีสัญญาคุ้มครองตามกฎหมาย สิ่ง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ต่างๆ เหล่านี้ช่วยให้คนเรารู้สึกมั่นคงปลอดภัย หรือไม่ก็ไขว่คว้าหาความมั่นคงทางอารมณ์ภายใน อย่างเช่นว่า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ที่รัก โปรดบอกทีเถอะว่า เธอยังรักฉันอยู่เสมอ โปรดบอกหน่อยได้ไหมว่า เธอจะรักฉัน แม้จริงๆ แล้วเธอจะไม่ได้หมายความตามที่พูดก็ตาม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”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ทั้งนี้ก็เพื่อทำให้อุ่นใจ และรู้สึกมั่นคงในทุกเรื่อง แล้วความปรารถนาอย่างว่านั้น ก็มักจะพาให้เป็นกังวล เพราะการไปยึดติดในความต้องการ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ฉะนั้น พวกเราจึงมาพากเพียรภาวนาให้เกิดแสงสว่างทางปัญญาขึ้นมา เพื่อยกระดับจิตใจอย่างมนุษย์ให้สูงขึ้น มากกว่าพัฒนาสิ่งที่เป็นหลักประกันทางด้านวัตถุ อย่างพวกเราซึ่งเป็นพระภิกษุที่เลี้ยงชีพโดยอาศัยผู้อื่น ต้องพร้อมรับกับความเสี่ยงที่ว่าอาจจะไม่มีอะไรจะฉัน อาจไม่มีที่พักคุ้มฟ้าคุ้มฝนให้ อาจจะไม่มียาให้ฉัน อาจจะไม่มีจีวรดีๆ ให้นุ่งห่ม ถึงญาติโยมจะมีความศรัทธาเลื่อมใส แต่เราจะเออออคิดเอาเอง แล้วด่วนสรุปก็ไม่ได้ว่าเราคู่ควรให้เขาศรัทธาเลื่อมใส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เราจึงต้องมีความสำนึกซาบซึ้งต่อปัจจัยไทยทานที่ญาติโยมนำมาถวาย และรู้จักขัดเกลานิสัยให้เป็นผู้รู้จักประมาณความต้องการและมักน้อยสันโดษ และต้องหัดให้พร้อมที่จะปล่อยวาง และสละทุกอย่างเมื่อใดก็ได้ ไม่ให้มีความคิดประเภทที่ว่า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บ้านหลังนี้เป็นของฉัน จากนี้ไปจนตลอดชีวิตก็ต้องเป็นของฉัน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 xml:space="preserve">”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ไม่ว่าเรื่องอะไรจะเกิดขึ้นในลักษณะใดก็ตาม เราต้องปรับตัวให้เข้ากับวิถีชีวิต และให้สอดคล้องกับกาลเทศะ แทนที่จะเอาแต่ได้อย่างเดียว ไม่ว่าจะเกิดอะไรขึ้น มันก็เป็นเช่นนั้นเองล่ะ แม้ผมจะป่วยเป็นโรคอะไร จะเผชิญเหตุเศร้าสลด หรือพบกับภัยพิบัติร้ายแรง หรือประสบผลสำเร็จ พบเรื่องที่ดีที่สุดจนถึงแย่ที่สุด ก็ยังพูดได้อยู่นั่นล่ะว่า มันเป็นของมันอย่างนั้นเอง เมื่อเข้าใจได้อย่างนั้น ก็จะทำให้ยอมรับได้ ไม่โกรธเกลียด ไม่ละโมบอยากได้ และมีความสามารถที่จะรับมือกับชีวิตได้ตามสถานการณ์ที่เกิดขึ้น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เรามาอยู่ที่นี่ไม่ใช่ว่าเพื่อที่จะเป็นอะไร หรือกำจัดทำลายอะไร ไม่ใช่จะมาเปลี่ยนแปลง หรือทำอะไรเพื่อตัวเอง หรือเรียกร้องเอาโน่นเอานี่ แต่เพื่อที่จะได้มีสติตื่นรู้มากขึ้นเรื่อยๆ เพื่อจะได้พิจารณา ศึกษาสังเกต และรู้จักธรรมะ เราไม่ต้องห่วงหรอกว่ามันจะเปลี่ยนไปในทางที่แย่ลง ถึงจะเปลี่ยนไปในทิศทางใด เราก็มีสติปัญญาเป็นเครื่องรับมือได้ และสิ่งที่ผมสัมผัสได้ในความเป็นพระภิกษุ ก็คือชีวิตที่ปราศจากความหวาดกลัวอย่างแท้จริง</w:t>
      </w:r>
      <w:r w:rsidR="008D671C">
        <w:rPr>
          <w:rFonts w:ascii="Calibri" w:eastAsia="Times New Roman" w:hAnsi="Calibri" w:cs="Angsana New" w:hint="cs"/>
          <w:color w:val="000000"/>
          <w:sz w:val="36"/>
          <w:szCs w:val="36"/>
          <w:cs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เพราะเหตุที่ ชั่วชีวิตนี้ไม่มีบ้านที่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lastRenderedPageBreak/>
        <w:t>พักพิงแท้จริงให้เราได้ เราจึงต้องปรับตัวรับมือ ใช้สติปัญญาเรียนรู้จากสถานการณ์ทุกอย่าง ชีวิตนี้เป็นเพียงช่วงเปลี่ยนผ่านอีกจังหวะหนึ่ง ที่เราเข้ามาเกี่ยวข้องพัวพันด้วย เป็นการเดินทางผ่านโลกแห่งประสาทสัมผัส และในภพแห่งประสาทสัมผัสแห่งนี้ ก็ไม่มีที่พักพิง ไม่มีบ้าน ไม่มีที่พึ่งพาอาศัย และทุกอย่างนั้น ก็ล้วนแต่เป็นสิ่งไม่เที่ยงแท้ยั่งยืนเสียด้วย เป็นสิ่งที่จะต้องแปรปรวนเสื่อมสภาพ และเปลี่ยนแปลงไปได้ทุกขณะ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นี่แหละเป็นลักษณะธรรมชาติธรรมดาของมัน มันเป็นอย่างนั้นเอง ไม่มีอะไรน่าเศร้าหรอก หากเราไม่ไปเรียกร้องหาความมั่นคงปลอดภัยจากมันอีกต่อไป โลกที่ปรากฏให้เห็นอยู่นี้ มีความจริงประจำตัวอยู่ว่า ไม่มีที่ให้พักพิงได้เลย ดังนั้น ผู้สละโลกหรือผู้ออกบวชเป็นบรรพชิต จึงได้รับการเรียกขานว่า ผู้ประกาศความจริงอันประเสริฐ เพราะหัวใจสำคัญทางพระศาสนา ไม่ได้นำเสนอสิ่งที่จะสร้างความหลงผิดตามแนวความคิดอย่างโลกๆ ซึ่งมุ่งเน้นเอาบ้านที่พักพิง หรือความมั่นคงปลอดภัยในความหมายด้านวัตถุอีกแล้ว หากแต่เรามีความศรัทธาเลื่อมใส ในพระพุทธเจ้า พระธรรม พระสงฆ์ และการได้รับโอกาสในฐานะเป็นพระภิกษุผู้เจริญภาวนา ที่จะทำให้รู้เห็นอะไรได้อย่างแจ่มแจ้ง และรู้อย่างชัดเจน จนปลดเปลื้องจิต ให้เป็นอิสระจากความทุกข์ความห่วง ที่เกิดจากการเข้าไปหลงยึดเอาภพแห่งประสาทสัมผัสว่าเป็นบ้านที่พักพิง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ความมั่นหมายเรื่องการเป็นเจ้าข้าวเจ้าของ และการเข้าไปผูกมัดตัวเองไว้กับสิ่งต่างๆ เป็นภาพมายาของชีวิตในโลก ความสำคัญผิดว่ามีตัวตนได้ส่งภาพลวงตาสารพัดรูปแบบออกมาหลอกล่อ ผ่านสิ่งที่เรารู้สึกว่าต้องปกป้องหวงแหนอยู่ตลอด เราจึงรู้สึกว่าตัวเองตกอยู่ในอันตรายตลอดเวลา มีบางอย่างที่ต้องเป็นห่วงเป็นกังวลอยู่เสมอ มีบางอย่างที่ทำให้หวาดกลัว แต่ทันทีที่ภาพมายาเหล่านั้น พังทลายลงไปด้วยอำนาจของสติปัญญา ก็จะไม่มีความหวาดกลัวอีกต่อไป เราจะเห็นสิ่งนี้เป็นเพียงการเดินทาง เป็นการเปลี่ยนผ่าน ในโลกแห่งความรู้สึกทางประสาทสัมผัส พร้อมกันนั้น เราก็จะสมัครใจยินดีที่จะศึกษาบทเรียนต่างๆ ที่เข้ามาสอนเรา ไม่ว่าบทเรียนเหล่านั้นจะดีหรือร้ายก็ตาม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lastRenderedPageBreak/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  <w:r w:rsidRPr="0078139F">
        <w:rPr>
          <w:rFonts w:ascii="Angsana New" w:eastAsia="Times New Roman" w:hAnsi="Angsana New" w:cs="Angsana New"/>
          <w:sz w:val="28"/>
        </w:rPr>
        <w:br/>
      </w:r>
    </w:p>
    <w:p w:rsidR="0078139F" w:rsidRPr="0078139F" w:rsidRDefault="0078139F" w:rsidP="0078139F">
      <w:pPr>
        <w:spacing w:before="280" w:after="280" w:line="240" w:lineRule="auto"/>
        <w:jc w:val="right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72"/>
          <w:szCs w:val="72"/>
          <w:cs/>
        </w:rPr>
        <w:t>สุขนั้นหรือยั่งยืน</w:t>
      </w:r>
      <w:r w:rsidRPr="0078139F">
        <w:rPr>
          <w:rFonts w:ascii="Calibri" w:eastAsia="Times New Roman" w:hAnsi="Calibri" w:cs="Angsana New"/>
          <w:color w:val="000000"/>
          <w:sz w:val="72"/>
          <w:szCs w:val="72"/>
        </w:rPr>
        <w:t> </w:t>
      </w:r>
    </w:p>
    <w:p w:rsidR="0078139F" w:rsidRPr="0078139F" w:rsidRDefault="0078139F" w:rsidP="0078139F">
      <w:pPr>
        <w:spacing w:before="280" w:after="280" w:line="240" w:lineRule="auto"/>
        <w:jc w:val="right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แปลจากเรื่อง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Happiness forever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หนังสือ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The way it is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</w:p>
    <w:p w:rsidR="0078139F" w:rsidRPr="0078139F" w:rsidRDefault="0078139F" w:rsidP="0078139F">
      <w:pPr>
        <w:spacing w:before="280" w:after="280" w:line="240" w:lineRule="auto"/>
        <w:jc w:val="right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>ธรรมบรรยาย ที่ประเทศสวิสเซอร์แลนด์ เดือนพฤษภาคม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  <w:cs/>
        </w:rPr>
        <w:t xml:space="preserve">พ.ศ. </w:t>
      </w:r>
      <w:r w:rsidRPr="0078139F">
        <w:rPr>
          <w:rFonts w:ascii="Calibri" w:eastAsia="Times New Roman" w:hAnsi="Calibri" w:cs="Angsana New"/>
          <w:i/>
          <w:iCs/>
          <w:color w:val="000000"/>
          <w:sz w:val="32"/>
          <w:szCs w:val="32"/>
        </w:rPr>
        <w:t>2526 </w:t>
      </w:r>
      <w:r w:rsidRPr="0078139F">
        <w:rPr>
          <w:rFonts w:ascii="Calibri" w:eastAsia="Times New Roman" w:hAnsi="Calibri" w:cs="Angsana New"/>
          <w:color w:val="000000"/>
          <w:sz w:val="32"/>
          <w:szCs w:val="32"/>
        </w:rPr>
        <w:t> 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พวกเราได้ฝึกสมาธิภาวนา เฝ้าดูลมหายใจ พิจารณาลมหายใจเข้า ลมหายใจออก เราจะใช้ความใส่ใจแบบซื่อๆ ใช้สติระลึกรู้ร่างกายที่กำลังเดิน ยืน นั่ง นอน และแทนที่จะปล่อยให้ใจหลงใหลตื่นตาไปตาม เราจะเปิดใจรับรู้ต่อสภาวะทั้งหลายตามที่มันปรากฏอยู่ในปัจจุบันขณะ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ให้สังเกตอาการว่า แม้กระทั่งในสถานที่ที่สวยงามขนาดนี้ เราก็ยังทำตัวเองให้เป็นทุกข์ขึ้นมาได้ เมื่อเรามาอยู่ที่นี่แล้ว เราอาจจะอยากไปอยู่ที่อื่น เมื่อตอนที่เรากำลังเดิน เราก็อยากจะนั่ง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เมื่อเรากำลังนั่ง เรากลับรู้สึกอยากจะลุกไปเดิน ขณะที่กำลังปฏิบัติสมาธิ เราก็ไปคิดเสียอีกว่าจะไปทำอะไรต่อดีนะ หลังจากเสร็จจากการอบรมกรรมฐาน แต่พอเสร็จจากอบรมกรรมฐานไปแล้ว เราก็ปรารถนาให้ตัวเองกลับมาอยู่ที่นี่...มันน่าสิ้นหวังใช่ไหม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lastRenderedPageBreak/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ก่อนที่เราจะมาเข้าอบรมกรรมฐานครั้งนี้ เรากำลังมีปัญหาอยู่ทางบ้าน และคอยแต่คิดว่า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เมื่อไหร่จะได้ไปเข้าอบรมกรรมฐานสักที อดใจรอแทบไม่ไหวแล้ว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”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แล้วพอมาอยู่ที่นี่เราก็คอยคิดว่า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รอไม่ไหวแล้ว เมื่อไหร่จะอบรมกรรมฐานเสร็จเสียที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”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บางครั้งเราอาจจะนั่งได้อย่างสงบแล้วคิดว่า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“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  <w:cs/>
        </w:rPr>
        <w:t>อยากให้เป็นอย่างนี้ไปตลอดเลย</w:t>
      </w:r>
      <w:r w:rsidRPr="0078139F">
        <w:rPr>
          <w:rFonts w:ascii="Calibri" w:eastAsia="Times New Roman" w:hAnsi="Calibri" w:cs="Angsana New"/>
          <w:i/>
          <w:iCs/>
          <w:color w:val="000000"/>
          <w:sz w:val="36"/>
          <w:szCs w:val="36"/>
        </w:rPr>
        <w:t>”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</w:t>
      </w:r>
      <w:r w:rsidR="00FB26F6">
        <w:rPr>
          <w:rFonts w:ascii="Calibri" w:eastAsia="Times New Roman" w:hAnsi="Calibri" w:cs="Angsana New"/>
          <w:color w:val="000000"/>
          <w:sz w:val="36"/>
          <w:szCs w:val="36"/>
          <w:cs/>
        </w:rPr>
        <w:t>หรือบางครั้ง เรา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พยายามจะให้เกิดปีติสุขเหมือนเมื่อวาน แต่กลับเป็นว่ายิ่งหงุดหงิดเข้าไปใหญ่ เมื่อเราได้สภาวะที่มีปีติสุข เรากลับไปนึกถึงเรื่องกินและสิ่งที่จะทำ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แล้วเราก็รู้สึกแย่ที่ปีติสุขหายไป หรืออาจจะไม่มีปีติสุขอะไรเลยก็ได้ มีแต่ความทรงจำที่ขมขื่น และความโกรธความผิดหวังที่ประดังขึ้นมา คนอื่นๆ ทุกคน มีปีติสุข เราเลยรู้สึกผิดหวัง เพราะดูเหมือนว่าแต่ละคนที่มาปฏิบัติ จะได้อะไรจากการเข้าอบรมกรรมฐานครั้งนี้ มีแต่เราที่ไม่เห็นจะได้อะไรเลย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นี่แหละเป็นวิธี ที่เราจะได้เริ่มต้นสังเกตว่าทุกอย่างมีการเปลี่ยนแปลง เมื่อเป็นดังนี้ เราก็มีโอกาสที่จะสังเกตเห็นว่า เราสร้างปัญหาหรือยึดติดกับความดี หรือสร้างเรื่องให้มันยุ่งยากซับซ้อน จากสภาวะต่างๆ รอบด้านในแต่ละช่วงขณะได้อย่างไร คือเราจะอยากได้ในสิ่งที่ไม่มีบ้าง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หวงแหนรักษาสิ่งที่มีอยู่แล้วบ้าง อยากกำจัดทำลายสิ่งที่มีอยู่แล้วบ้าง นี่แหละคือปัญหาเรื่องความอยากของมนุษย์เรา เรามัวแต่จะแส่ส่ายหาเรื่องโน้นเรื่องนี้อยู่ตลอดเวลา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อาตมาจำได้ว่า เมื่อตอนที่ยังเป็นเด็ก แล้วอยากได้ของเล่นอยู่อย่างหนึ่ง อาตมารับปากกับโยมแม่ว่า ถ้าโยมแม่ให้ของเล่นชิ้นนั้นกับอาตมาแล้ว อาตมาจะไม่อยากได้อะไรอีกเลยตลอดไป ของเล่นชิ้นนั้นต้องให้ความสุขกับอาตมาอย่างเต็มที่แน่ อาตมามั่นใจอย่างนั้น อาตมาเองก็ไม่ได้โกหกโยมแม่ด้วย เพราะสิ่งเดียวที่ขัดขวางไม่ให้อาตมามีความสุขในตอนนั้น ก็คือการที่อาตมาไม่มีของเล่นที่อยากได้ ในที่สุด โยมแม่ก็ซื้อของเล่นมาให้อาตมา อาตมามีความสุขอยู่กับของเล่นอันใหม่ได้เพียงแค่ห้านาทีเท่านั้น ต่อจากนั้น อาตมาเริ่มรู้สึกอยากได้ของอย่างอื่นอีก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     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 xml:space="preserve">    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ดังนั้น เมื่ออาตมาได้สิ่งที่ต้องการ อาตมาก็รู้สึกพึงพอใจและมีความสุขอยู่หรอก แต่หลังจากนั้น ความต้องการอย่างอื่นก็โผล่ตามมา อาตมายังคงจำเรื่องนี้ได้อย่างชัดเจน เพราะตอนที่อยู่ในวัยเด็กขนาดนั้น อาตมาแน่ใจเหลือเกินว่า ถ้าหากอาตมาได้ของเล่นที่อยากจะได้ อาตมาจะต้องมีความสุขตลอดไป แต่แล้ว อาตมาต้องมาพบกับความจริงที่ว่า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  <w:r w:rsidRPr="0078139F">
        <w:rPr>
          <w:rFonts w:ascii="Calibri" w:eastAsia="Times New Roman" w:hAnsi="Calibri" w:cs="Angsana New"/>
          <w:color w:val="000000"/>
          <w:sz w:val="36"/>
          <w:szCs w:val="36"/>
          <w:cs/>
        </w:rPr>
        <w:t>ความสุขตลอดไปนั้น ไม่มีทางเป็นไปได้หรอก</w:t>
      </w:r>
      <w:r w:rsidRPr="0078139F">
        <w:rPr>
          <w:rFonts w:ascii="Calibri" w:eastAsia="Times New Roman" w:hAnsi="Calibri" w:cs="Angsana New"/>
          <w:color w:val="000000"/>
          <w:sz w:val="36"/>
          <w:szCs w:val="36"/>
        </w:rPr>
        <w:t>  </w:t>
      </w:r>
    </w:p>
    <w:p w:rsidR="0078139F" w:rsidRPr="0078139F" w:rsidRDefault="0078139F" w:rsidP="0078139F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52"/>
          <w:szCs w:val="52"/>
          <w:cs/>
        </w:rPr>
        <w:lastRenderedPageBreak/>
        <w:t>ประวัติย่อ</w:t>
      </w:r>
    </w:p>
    <w:p w:rsidR="0078139F" w:rsidRPr="0078139F" w:rsidRDefault="0078139F" w:rsidP="0078139F">
      <w:pPr>
        <w:spacing w:before="280" w:after="280" w:line="240" w:lineRule="auto"/>
        <w:jc w:val="center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44"/>
          <w:szCs w:val="44"/>
          <w:cs/>
        </w:rPr>
        <w:t>พระเทพญาณวิเทศ (หลวงพ่อสุเมโธ)</w:t>
      </w:r>
    </w:p>
    <w:p w:rsidR="0078139F" w:rsidRPr="0078139F" w:rsidRDefault="0078139F" w:rsidP="0078139F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นามเดิม</w:t>
      </w: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โรเบิร์ต แจ๊คแมน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(Robert Jackman)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เกิด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๒๗ กรกฎาคม พ.ศ. ๒๔๗๗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ที่เมืองซีแอตเทิล ประเทศสหรัฐอเมริกา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390C96" w:rsidRDefault="0078139F" w:rsidP="0078139F">
      <w:pPr>
        <w:spacing w:before="280" w:after="280" w:line="240" w:lineRule="auto"/>
        <w:rPr>
          <w:rFonts w:ascii="Calibri" w:eastAsia="Times New Roman" w:hAnsi="Calibri" w:cs="Angsana New"/>
          <w:color w:val="000000"/>
          <w:sz w:val="34"/>
          <w:szCs w:val="34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พ.ศ.๒๔๙๗ – ๒๕๐๐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พบพระพุทธศาสนาระหว่</w:t>
      </w:r>
      <w:r w:rsidR="00390C96">
        <w:rPr>
          <w:rFonts w:ascii="Calibri" w:eastAsia="Times New Roman" w:hAnsi="Calibri" w:cs="Angsana New"/>
          <w:color w:val="000000"/>
          <w:sz w:val="34"/>
          <w:szCs w:val="34"/>
          <w:cs/>
        </w:rPr>
        <w:t>างเป็นทหารเรือ ที่ประเทศญี่ปุ่น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และซานฟรานซิสโก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๒๕๐๗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 xml:space="preserve">จบปริญญาโท ที่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University of  California, Berkeley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    -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 xml:space="preserve">เป็นอาสาสมัคร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Peace Corp</w:t>
      </w:r>
      <w:proofErr w:type="gramStart"/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สอนภาษาอังกฤษ</w:t>
      </w:r>
      <w:proofErr w:type="gramEnd"/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 xml:space="preserve"> ที่</w:t>
      </w:r>
      <w:r w:rsidR="00390C96">
        <w:rPr>
          <w:rFonts w:ascii="Calibri" w:eastAsia="Times New Roman" w:hAnsi="Calibri" w:cs="Angsana New" w:hint="cs"/>
          <w:color w:val="000000"/>
          <w:sz w:val="34"/>
          <w:szCs w:val="34"/>
          <w:cs/>
        </w:rPr>
        <w:t>ประเทศ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มาเลเซีย ๒ ปี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    -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สอนภาษาอังกฤษ ที่มหาวิทยาลัยธรรมศาสตร์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    -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เรียนกรรมฐานกับพระธรรมธีรราชมหามุนี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(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โชดก ญาณสิทธิ) ที่วัดมหาธาตุ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    - </w:t>
      </w:r>
      <w:r w:rsidR="00390C96">
        <w:rPr>
          <w:rFonts w:ascii="Calibri" w:eastAsia="Times New Roman" w:hAnsi="Calibri" w:cs="Angsana New"/>
          <w:color w:val="000000"/>
          <w:sz w:val="34"/>
          <w:szCs w:val="34"/>
          <w:cs/>
        </w:rPr>
        <w:t>บรรพชาเป็นสามเณร ที่วัดเนินพระ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เนาว์ จ.หนองคาย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    -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อุปสมบทที่วัดศรีสะเกษ จ.หนองคาย</w:t>
      </w:r>
      <w:proofErr w:type="gramStart"/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โดยท่านเจ้าคุณพระธรรมปริยัติมุนี</w:t>
      </w:r>
      <w:proofErr w:type="gramEnd"/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เป็นพระอุปัชฌาย์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    -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ฝากตัวเป็นลูกศิษย์หลวงปู่พ่อชา สุภัทโท</w:t>
      </w:r>
      <w:proofErr w:type="gramStart"/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ที่วัดหนองป่าพง</w:t>
      </w:r>
      <w:proofErr w:type="gramEnd"/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 xml:space="preserve"> จ.อุบลราชธานี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๒๕๑๘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หลวงพ่อชา สุภทฺโท มอบหมายให้ท่านตั้งวัดป่านานาชาติ บ้านบุ่งหวาย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๒๕๑๙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 xml:space="preserve">เดินทางกลับบ้านเพื่อเยี่ยมมารดาที่ป่วย ต่อจากนั้น ได้เดินทางไปอังกฤษ และพบกับ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Mr. George Sharp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ประธานมูลนิธิสงฆ์แห่งประเทศอังกฤษ (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English Sangha Trust)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lastRenderedPageBreak/>
        <w:t xml:space="preserve">    - George Sharp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ประธานมูลนิธิสงฆ์แห่งประเทศอังกฤษ (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English Sangha Trust)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 xml:space="preserve">กราบนิมนต์หลวงพ่อชา สุภัทโท ไปที่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Hampstead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และมอบถวายที่ให้ตั้งสำนักสงฆ์ หลวงพ่อสุเมโธ</w:t>
      </w:r>
      <w:bookmarkStart w:id="0" w:name="_GoBack"/>
      <w:bookmarkEnd w:id="0"/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ได้อยู่ดูแลที่นั่น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</w:rPr>
        <w:t> </w:t>
      </w: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๒๕๒๔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เป็นเจ้าอาวาสวัดป่าจิตตวิเวก ประเทศอังกฤษ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๒๕๒๗ – ๒๕๕๓</w:t>
      </w: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เป็นเจ้าอาวาสวัดอมราวดี ประเทศอังกฤษ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๒๕๓๕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รับพระราชทานสมณศักดิ์เป็น พระสุเมธาจารย์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๒๕๔๗</w:t>
      </w: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รับพระราชทานสมณศักดิ์เป็น พระราชสุเมธาจารย์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พ.ศ. ๒๕๖๒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รับพระราชทานเลื่อนสมณศักดิ์เป็น พระเทพญาณวิเทศ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๒๔ พฤศจิกายน พ.ศ. ๒๕๕๓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 </w:t>
      </w: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</w:rPr>
        <w:t xml:space="preserve">– </w:t>
      </w:r>
      <w:r w:rsidRPr="0078139F">
        <w:rPr>
          <w:rFonts w:ascii="Calibri" w:eastAsia="Times New Roman" w:hAnsi="Calibri" w:cs="Angsana New"/>
          <w:b/>
          <w:bCs/>
          <w:color w:val="000000"/>
          <w:sz w:val="34"/>
          <w:szCs w:val="34"/>
          <w:cs/>
        </w:rPr>
        <w:t>ปัจจุบัน</w:t>
      </w: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      - </w:t>
      </w:r>
      <w:r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ลาออกจากการเป็นเจ้าอาวาสวัดอมราวดี</w:t>
      </w:r>
    </w:p>
    <w:p w:rsidR="0078139F" w:rsidRPr="0078139F" w:rsidRDefault="00700821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>
        <w:rPr>
          <w:rFonts w:ascii="Calibri" w:eastAsia="Times New Roman" w:hAnsi="Calibri" w:cs="Angsana New"/>
          <w:color w:val="000000"/>
          <w:sz w:val="34"/>
          <w:szCs w:val="34"/>
        </w:rPr>
        <w:t>      </w:t>
      </w:r>
      <w:r w:rsidR="0078139F" w:rsidRPr="0078139F">
        <w:rPr>
          <w:rFonts w:ascii="Calibri" w:eastAsia="Times New Roman" w:hAnsi="Calibri" w:cs="Angsana New"/>
          <w:color w:val="000000"/>
          <w:sz w:val="34"/>
          <w:szCs w:val="34"/>
        </w:rPr>
        <w:t xml:space="preserve">- </w:t>
      </w:r>
      <w:r w:rsidR="0078139F"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พำนักที่วัดสาขาต่างๆ ในสายหลวงพ่อชา</w:t>
      </w:r>
      <w:r w:rsidR="0078139F" w:rsidRPr="0078139F">
        <w:rPr>
          <w:rFonts w:ascii="Calibri" w:eastAsia="Times New Roman" w:hAnsi="Calibri" w:cs="Angsana New"/>
          <w:color w:val="000000"/>
          <w:sz w:val="34"/>
          <w:szCs w:val="34"/>
        </w:rPr>
        <w:t> </w:t>
      </w:r>
      <w:r w:rsidR="0078139F" w:rsidRPr="0078139F">
        <w:rPr>
          <w:rFonts w:ascii="Calibri" w:eastAsia="Times New Roman" w:hAnsi="Calibri" w:cs="Angsana New"/>
          <w:color w:val="000000"/>
          <w:sz w:val="34"/>
          <w:szCs w:val="34"/>
          <w:cs/>
        </w:rPr>
        <w:t>ทั้งในประเทศไทยและต่างประเทศ</w:t>
      </w:r>
      <w:r w:rsidR="0078139F" w:rsidRPr="0078139F">
        <w:rPr>
          <w:rFonts w:ascii="Calibri" w:eastAsia="Times New Roman" w:hAnsi="Calibri" w:cs="Angsana New"/>
          <w:color w:val="000000"/>
          <w:sz w:val="34"/>
          <w:szCs w:val="34"/>
        </w:rPr>
        <w:t> </w:t>
      </w:r>
    </w:p>
    <w:p w:rsidR="0078139F" w:rsidRPr="0078139F" w:rsidRDefault="0078139F" w:rsidP="0078139F">
      <w:pPr>
        <w:spacing w:before="280" w:after="280" w:line="240" w:lineRule="auto"/>
        <w:rPr>
          <w:rFonts w:ascii="Angsana New" w:eastAsia="Times New Roman" w:hAnsi="Angsana New" w:cs="Angsana New"/>
          <w:sz w:val="28"/>
        </w:rPr>
      </w:pPr>
      <w:r w:rsidRPr="0078139F">
        <w:rPr>
          <w:rFonts w:ascii="Calibri" w:eastAsia="Times New Roman" w:hAnsi="Calibri" w:cs="Angsana New"/>
          <w:color w:val="000000"/>
          <w:szCs w:val="22"/>
        </w:rPr>
        <w:t> </w:t>
      </w:r>
    </w:p>
    <w:p w:rsidR="00C73095" w:rsidRDefault="00E20FC0"/>
    <w:sectPr w:rsidR="00C73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B54"/>
    <w:rsid w:val="0010728F"/>
    <w:rsid w:val="00205C78"/>
    <w:rsid w:val="002E6723"/>
    <w:rsid w:val="00365122"/>
    <w:rsid w:val="00390C96"/>
    <w:rsid w:val="004F3A8E"/>
    <w:rsid w:val="005A2187"/>
    <w:rsid w:val="0068370C"/>
    <w:rsid w:val="00684F08"/>
    <w:rsid w:val="00700821"/>
    <w:rsid w:val="00717602"/>
    <w:rsid w:val="00726810"/>
    <w:rsid w:val="0078139F"/>
    <w:rsid w:val="007C0B54"/>
    <w:rsid w:val="008C2C0A"/>
    <w:rsid w:val="008D671C"/>
    <w:rsid w:val="008F05F3"/>
    <w:rsid w:val="00983B8D"/>
    <w:rsid w:val="009A746E"/>
    <w:rsid w:val="00A41DF8"/>
    <w:rsid w:val="00B56CB1"/>
    <w:rsid w:val="00BF581D"/>
    <w:rsid w:val="00CF302A"/>
    <w:rsid w:val="00E20FC0"/>
    <w:rsid w:val="00EF220E"/>
    <w:rsid w:val="00F4676E"/>
    <w:rsid w:val="00FB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8F9B6-B627-4D33-AD3B-ADACE94F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2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33</Pages>
  <Words>8174</Words>
  <Characters>46593</Characters>
  <Application>Microsoft Office Word</Application>
  <DocSecurity>0</DocSecurity>
  <Lines>388</Lines>
  <Paragraphs>109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2022-01-23T11:52:00Z</dcterms:created>
  <dcterms:modified xsi:type="dcterms:W3CDTF">2022-01-25T07:40:00Z</dcterms:modified>
</cp:coreProperties>
</file>