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62C8" w14:textId="77777777" w:rsidR="003D344A" w:rsidRPr="009C31F6" w:rsidRDefault="00D77552" w:rsidP="009C31F6">
      <w:pPr>
        <w:pStyle w:val="Title"/>
        <w:jc w:val="center"/>
        <w:rPr>
          <w:b/>
          <w:bCs/>
          <w:color w:val="CC0099"/>
        </w:rPr>
      </w:pPr>
      <w:r w:rsidRPr="009C31F6">
        <w:rPr>
          <w:b/>
          <w:bCs/>
          <w:color w:val="CC0099"/>
        </w:rPr>
        <w:t>I Declare War</w:t>
      </w:r>
    </w:p>
    <w:p w14:paraId="05FD6DA0" w14:textId="77777777" w:rsidR="003D344A" w:rsidRPr="009C31F6" w:rsidRDefault="00D77552">
      <w:pPr>
        <w:spacing w:after="60"/>
        <w:rPr>
          <w:color w:val="CC0099"/>
        </w:rPr>
      </w:pPr>
      <w:r w:rsidRPr="009C31F6">
        <w:rPr>
          <w:color w:val="CC0099"/>
          <w:sz w:val="30"/>
          <w:szCs w:val="30"/>
        </w:rPr>
        <w:t>The Story Bible</w:t>
      </w:r>
    </w:p>
    <w:p w14:paraId="666333DE" w14:textId="77777777" w:rsidR="003D344A" w:rsidRDefault="00D77552">
      <w:pPr>
        <w:spacing w:after="200"/>
      </w:pPr>
      <w:r>
        <w:rPr>
          <w:i/>
          <w:iCs/>
          <w:color w:val="6A5A5A"/>
        </w:rPr>
        <w:t>A comedic novel by Yolanda Allen. The single source of truth for the story: who these people are, what it means, how it is built, and what happens.</w:t>
      </w:r>
    </w:p>
    <w:p w14:paraId="06C9B3F4" w14:textId="77777777" w:rsidR="003D344A" w:rsidRDefault="00D77552">
      <w:pPr>
        <w:pStyle w:val="Heading1"/>
        <w:spacing w:before="300" w:after="120"/>
      </w:pPr>
      <w:r>
        <w:rPr>
          <w:sz w:val="30"/>
          <w:szCs w:val="30"/>
        </w:rPr>
        <w:t>How to Use This Bible</w:t>
      </w:r>
    </w:p>
    <w:p w14:paraId="03094520" w14:textId="77777777" w:rsidR="003D344A" w:rsidRDefault="00D77552">
      <w:pPr>
        <w:spacing w:after="140" w:line="288" w:lineRule="auto"/>
      </w:pPr>
      <w:r>
        <w:rPr>
          <w:i/>
          <w:iCs/>
          <w:color w:val="6A5A5A"/>
        </w:rPr>
        <w:t xml:space="preserve">Read this once to put the whole story in one place. Then keep it open beside me while I </w:t>
      </w:r>
      <w:proofErr w:type="gramStart"/>
      <w:r>
        <w:rPr>
          <w:i/>
          <w:iCs/>
          <w:color w:val="6A5A5A"/>
        </w:rPr>
        <w:t>draft, and</w:t>
      </w:r>
      <w:proofErr w:type="gramEnd"/>
      <w:r>
        <w:rPr>
          <w:i/>
          <w:iCs/>
          <w:color w:val="6A5A5A"/>
        </w:rPr>
        <w:t xml:space="preserve"> come back to whatever I am working on that day.</w:t>
      </w:r>
    </w:p>
    <w:p w14:paraId="15AD99EB" w14:textId="77777777" w:rsidR="003D344A" w:rsidRDefault="00D77552">
      <w:pPr>
        <w:spacing w:after="140" w:line="288" w:lineRule="auto"/>
      </w:pPr>
      <w:r>
        <w:rPr>
          <w:b/>
          <w:bCs/>
        </w:rPr>
        <w:t xml:space="preserve">This is not the workbook. </w:t>
      </w:r>
      <w:r>
        <w:t>The workbook, Writing Funny, teaches me the universal craft of comedy for any project. This bible teaches too, but it teaches that craft applied to this one story. The workbook teaches the tool. The bible teaches the tool in my hands, on I Declare War. Same teacher's heart, different altitude.</w:t>
      </w:r>
    </w:p>
    <w:p w14:paraId="3FF6962E" w14:textId="77777777" w:rsidR="003D344A" w:rsidRDefault="00D77552">
      <w:pPr>
        <w:spacing w:after="140" w:line="288" w:lineRule="auto"/>
      </w:pPr>
      <w:r>
        <w:t>Every section follows the same three-part rhythm, on purpose:</w:t>
      </w:r>
    </w:p>
    <w:p w14:paraId="71EC29F7" w14:textId="77777777" w:rsidR="003D344A" w:rsidRDefault="00D77552">
      <w:pPr>
        <w:pStyle w:val="ListParagraph"/>
        <w:numPr>
          <w:ilvl w:val="0"/>
          <w:numId w:val="2"/>
        </w:numPr>
        <w:spacing w:after="90" w:line="276" w:lineRule="auto"/>
      </w:pPr>
      <w:r>
        <w:rPr>
          <w:b/>
          <w:bCs/>
        </w:rPr>
        <w:t xml:space="preserve">Teach it. </w:t>
      </w:r>
      <w:r>
        <w:t xml:space="preserve">What the beat or the element is, what job it does, and what my frameworks say about it. </w:t>
      </w:r>
      <w:proofErr w:type="gramStart"/>
      <w:r>
        <w:t>So</w:t>
      </w:r>
      <w:proofErr w:type="gramEnd"/>
      <w:r>
        <w:t xml:space="preserve"> I understand the thing before I face the blank.</w:t>
      </w:r>
    </w:p>
    <w:p w14:paraId="0C12DEF9" w14:textId="77777777" w:rsidR="003D344A" w:rsidRDefault="00D77552">
      <w:pPr>
        <w:pStyle w:val="ListParagraph"/>
        <w:numPr>
          <w:ilvl w:val="0"/>
          <w:numId w:val="2"/>
        </w:numPr>
        <w:spacing w:after="90" w:line="276" w:lineRule="auto"/>
      </w:pPr>
      <w:r>
        <w:rPr>
          <w:b/>
          <w:bCs/>
        </w:rPr>
        <w:t xml:space="preserve">Show it. </w:t>
      </w:r>
      <w:r>
        <w:t>An example of what could go in that spot for I Declare War, always clearly marked as a demonstration and never a decision. Often more than one flavor, so I never feel there is one right answer to match. The example opens the door; it does not walk through it for me.</w:t>
      </w:r>
    </w:p>
    <w:p w14:paraId="4B009BD9" w14:textId="77777777" w:rsidR="003D344A" w:rsidRDefault="00D77552">
      <w:pPr>
        <w:pStyle w:val="ListParagraph"/>
        <w:numPr>
          <w:ilvl w:val="0"/>
          <w:numId w:val="2"/>
        </w:numPr>
        <w:spacing w:after="90" w:line="276" w:lineRule="auto"/>
      </w:pPr>
      <w:r>
        <w:rPr>
          <w:b/>
          <w:bCs/>
        </w:rPr>
        <w:t xml:space="preserve">Hand it to me. </w:t>
      </w:r>
      <w:r>
        <w:t>A prompt that turns it over to me to write my version, with anything undecided flagged as mine to settle. This is my story. The writing is the part I keep.</w:t>
      </w:r>
    </w:p>
    <w:p w14:paraId="71679FCE" w14:textId="77777777" w:rsidR="003D344A" w:rsidRDefault="00D77552">
      <w:pPr>
        <w:spacing w:after="140" w:line="288" w:lineRule="auto"/>
      </w:pPr>
      <w:r>
        <w:rPr>
          <w:b/>
          <w:bCs/>
        </w:rPr>
        <w:t xml:space="preserve">Why the depth matters for me specifically. </w:t>
      </w:r>
      <w:r>
        <w:t>I hold a great deal at once, and that is a strength, but it can spill into overwhelm and the freeze that comes with it. This bible is built as an anchor against that. The depth is here so my mind can finally set the load down: once everything is on the page, I am allowed to stop carrying it in my head. And the structure is here so that on a frozen day I do not have to decide anything at all. I open the bible, read the teaching, look at the example, and write one line. Brave, tiny, consistent. That is the wh</w:t>
      </w:r>
      <w:r>
        <w:t>ole system.</w:t>
      </w:r>
    </w:p>
    <w:p w14:paraId="2F6AA915" w14:textId="77777777" w:rsidR="003D344A" w:rsidRDefault="00D77552">
      <w:pPr>
        <w:pStyle w:val="Heading1"/>
        <w:spacing w:before="300" w:after="120"/>
      </w:pPr>
      <w:r>
        <w:rPr>
          <w:sz w:val="30"/>
          <w:szCs w:val="30"/>
        </w:rPr>
        <w:t>When I'm Stuck, Start Here</w:t>
      </w:r>
    </w:p>
    <w:p w14:paraId="29E55F3A" w14:textId="77777777" w:rsidR="003D344A" w:rsidRDefault="00D77552">
      <w:pPr>
        <w:spacing w:after="140" w:line="288" w:lineRule="auto"/>
      </w:pPr>
      <w:r>
        <w:rPr>
          <w:i/>
          <w:iCs/>
          <w:color w:val="6A5A5A"/>
        </w:rPr>
        <w:t xml:space="preserve">A paralysis-breaker. When the doubt wins and I do not know what to do next, do not try to write the book. Do one of these, in order, and stop as soon as one </w:t>
      </w:r>
      <w:proofErr w:type="gramStart"/>
      <w:r>
        <w:rPr>
          <w:i/>
          <w:iCs/>
          <w:color w:val="6A5A5A"/>
        </w:rPr>
        <w:t>catches</w:t>
      </w:r>
      <w:proofErr w:type="gramEnd"/>
      <w:r>
        <w:rPr>
          <w:i/>
          <w:iCs/>
          <w:color w:val="6A5A5A"/>
        </w:rPr>
        <w:t>.</w:t>
      </w:r>
    </w:p>
    <w:p w14:paraId="5F82EA51" w14:textId="77777777" w:rsidR="003D344A" w:rsidRDefault="00D77552">
      <w:pPr>
        <w:pStyle w:val="ListParagraph"/>
        <w:numPr>
          <w:ilvl w:val="0"/>
          <w:numId w:val="3"/>
        </w:numPr>
        <w:spacing w:after="90" w:line="276" w:lineRule="auto"/>
      </w:pPr>
      <w:r>
        <w:t xml:space="preserve">Open to the </w:t>
      </w:r>
      <w:r>
        <w:rPr>
          <w:b/>
          <w:bCs/>
        </w:rPr>
        <w:t>beat sheet</w:t>
      </w:r>
      <w:r>
        <w:t xml:space="preserve"> (Part 3) and find the single beat I am on. Read only that beat. Do not look at </w:t>
      </w:r>
      <w:proofErr w:type="gramStart"/>
      <w:r>
        <w:t>the others</w:t>
      </w:r>
      <w:proofErr w:type="gramEnd"/>
      <w:r>
        <w:t>.</w:t>
      </w:r>
    </w:p>
    <w:p w14:paraId="3C6412BF" w14:textId="77777777" w:rsidR="003D344A" w:rsidRDefault="00D77552">
      <w:pPr>
        <w:pStyle w:val="ListParagraph"/>
        <w:numPr>
          <w:ilvl w:val="0"/>
          <w:numId w:val="3"/>
        </w:numPr>
        <w:spacing w:after="90" w:line="276" w:lineRule="auto"/>
      </w:pPr>
      <w:r>
        <w:t xml:space="preserve">Read the </w:t>
      </w:r>
      <w:r>
        <w:rPr>
          <w:b/>
          <w:bCs/>
        </w:rPr>
        <w:t>example</w:t>
      </w:r>
      <w:r>
        <w:t xml:space="preserve"> for that beat. I am not writing from nothing; I am writing my version of a shape I can already see.</w:t>
      </w:r>
    </w:p>
    <w:p w14:paraId="663003C0" w14:textId="77777777" w:rsidR="003D344A" w:rsidRDefault="00D77552">
      <w:pPr>
        <w:pStyle w:val="ListParagraph"/>
        <w:numPr>
          <w:ilvl w:val="0"/>
          <w:numId w:val="3"/>
        </w:numPr>
        <w:spacing w:after="90" w:line="276" w:lineRule="auto"/>
      </w:pPr>
      <w:r>
        <w:t xml:space="preserve">Write </w:t>
      </w:r>
      <w:r>
        <w:rPr>
          <w:b/>
          <w:bCs/>
        </w:rPr>
        <w:t>one sentence</w:t>
      </w:r>
      <w:r>
        <w:t xml:space="preserve"> of what happens at that beat in my book. Not the scene. One sentence. That is a whole unit of progress and I am allowed to stop there.</w:t>
      </w:r>
    </w:p>
    <w:p w14:paraId="5B0CB8D6" w14:textId="77777777" w:rsidR="003D344A" w:rsidRDefault="00D77552">
      <w:pPr>
        <w:pStyle w:val="ListParagraph"/>
        <w:numPr>
          <w:ilvl w:val="0"/>
          <w:numId w:val="3"/>
        </w:numPr>
        <w:spacing w:after="90" w:line="276" w:lineRule="auto"/>
      </w:pPr>
      <w:proofErr w:type="gramStart"/>
      <w:r>
        <w:lastRenderedPageBreak/>
        <w:t>If even</w:t>
      </w:r>
      <w:proofErr w:type="gramEnd"/>
      <w:r>
        <w:t xml:space="preserve"> that is too much, open a </w:t>
      </w:r>
      <w:r>
        <w:rPr>
          <w:b/>
          <w:bCs/>
        </w:rPr>
        <w:t>character sheet</w:t>
      </w:r>
      <w:r>
        <w:t xml:space="preserve"> (Part 2) and fill in one blank line about Kevin, Anthony, or Francine. Getting to know them is drafting.</w:t>
      </w:r>
    </w:p>
    <w:p w14:paraId="121BCCA7" w14:textId="77777777" w:rsidR="003D344A" w:rsidRDefault="00D77552">
      <w:pPr>
        <w:pStyle w:val="ListParagraph"/>
        <w:numPr>
          <w:ilvl w:val="0"/>
          <w:numId w:val="3"/>
        </w:numPr>
        <w:spacing w:after="90" w:line="276" w:lineRule="auto"/>
      </w:pPr>
      <w:r>
        <w:t xml:space="preserve">If none of </w:t>
      </w:r>
      <w:proofErr w:type="gramStart"/>
      <w:r>
        <w:t>that catches</w:t>
      </w:r>
      <w:proofErr w:type="gramEnd"/>
      <w:r>
        <w:t xml:space="preserve">, write </w:t>
      </w:r>
      <w:r>
        <w:rPr>
          <w:b/>
          <w:bCs/>
        </w:rPr>
        <w:t>one line of Kevin's voice</w:t>
      </w:r>
      <w:r>
        <w:t>, him complaining about anything at all. His voice is the engine of the whole book, and it is the most fun to write, so it is the easiest door back in.</w:t>
      </w:r>
    </w:p>
    <w:p w14:paraId="4F86CD27" w14:textId="77777777" w:rsidR="003D344A" w:rsidRDefault="00D77552">
      <w:pPr>
        <w:spacing w:after="140" w:line="288" w:lineRule="auto"/>
      </w:pPr>
      <w:r>
        <w:t xml:space="preserve">The point is not to finish. The point is to break the freeze with the smallest possible true step. Momentum is the cure, and momentum starts with one line. I do not have to feel confident </w:t>
      </w:r>
      <w:proofErr w:type="gramStart"/>
      <w:r>
        <w:t>to write</w:t>
      </w:r>
      <w:proofErr w:type="gramEnd"/>
      <w:r>
        <w:t xml:space="preserve"> one line. I just </w:t>
      </w:r>
      <w:proofErr w:type="gramStart"/>
      <w:r>
        <w:t>have to</w:t>
      </w:r>
      <w:proofErr w:type="gramEnd"/>
      <w:r>
        <w:t xml:space="preserve"> write it, and </w:t>
      </w:r>
      <w:proofErr w:type="gramStart"/>
      <w:r>
        <w:t>the confidence</w:t>
      </w:r>
      <w:proofErr w:type="gramEnd"/>
      <w:r>
        <w:t xml:space="preserve"> follows the action, never the other way around.</w:t>
      </w:r>
    </w:p>
    <w:p w14:paraId="01792AA3" w14:textId="77777777" w:rsidR="003D344A" w:rsidRDefault="00D77552">
      <w:pPr>
        <w:pStyle w:val="Heading1"/>
        <w:spacing w:before="300" w:after="120"/>
      </w:pPr>
      <w:r>
        <w:rPr>
          <w:sz w:val="30"/>
          <w:szCs w:val="30"/>
        </w:rPr>
        <w:t>The Frameworks, and the One Thing Underneath Them</w:t>
      </w:r>
    </w:p>
    <w:p w14:paraId="20655E0C" w14:textId="77777777" w:rsidR="003D344A" w:rsidRDefault="00D77552">
      <w:pPr>
        <w:spacing w:after="140" w:line="288" w:lineRule="auto"/>
      </w:pPr>
      <w:r>
        <w:rPr>
          <w:i/>
          <w:iCs/>
          <w:color w:val="6A5A5A"/>
        </w:rPr>
        <w:t xml:space="preserve">I write with four master lenses. They are not four competing systems; </w:t>
      </w:r>
      <w:proofErr w:type="gramStart"/>
      <w:r>
        <w:rPr>
          <w:i/>
          <w:iCs/>
          <w:color w:val="6A5A5A"/>
        </w:rPr>
        <w:t>they</w:t>
      </w:r>
      <w:proofErr w:type="gramEnd"/>
      <w:r>
        <w:rPr>
          <w:i/>
          <w:iCs/>
          <w:color w:val="6A5A5A"/>
        </w:rPr>
        <w:t xml:space="preserve"> are four views of the same underlying thing, a person under rising pressure forced to change. Here is what each one is for, so I always know which tool I am holding.</w:t>
      </w:r>
    </w:p>
    <w:p w14:paraId="6BD5B9FD" w14:textId="77777777" w:rsidR="003D344A" w:rsidRDefault="00D77552">
      <w:pPr>
        <w:pStyle w:val="ListParagraph"/>
        <w:numPr>
          <w:ilvl w:val="0"/>
          <w:numId w:val="2"/>
        </w:numPr>
        <w:spacing w:after="90" w:line="276" w:lineRule="auto"/>
      </w:pPr>
      <w:r>
        <w:rPr>
          <w:b/>
          <w:bCs/>
        </w:rPr>
        <w:t xml:space="preserve">Blake Snyder (Save the Cat), the spine. </w:t>
      </w:r>
      <w:r>
        <w:t>The fifteen beats in order, and the board that expands them into scenes. This is the skeleton the whole book hangs on. For a novel I use Jessica Brody's adaptation, which places the beats by percentage of the manuscript instead of by script page.</w:t>
      </w:r>
    </w:p>
    <w:p w14:paraId="014D1D22" w14:textId="77777777" w:rsidR="003D344A" w:rsidRDefault="00D77552">
      <w:pPr>
        <w:pStyle w:val="ListParagraph"/>
        <w:numPr>
          <w:ilvl w:val="0"/>
          <w:numId w:val="2"/>
        </w:numPr>
        <w:spacing w:after="90" w:line="276" w:lineRule="auto"/>
      </w:pPr>
      <w:r>
        <w:rPr>
          <w:b/>
          <w:bCs/>
        </w:rPr>
        <w:t xml:space="preserve">Robert McKee (Story), the depth. </w:t>
      </w:r>
      <w:r>
        <w:t xml:space="preserve">The controlling idea, the gap between expectation and result, the forces of antagonism, and the value scale. McKee tells me what is really at stake underneath the </w:t>
      </w:r>
      <w:proofErr w:type="gramStart"/>
      <w:r>
        <w:t>plot, and</w:t>
      </w:r>
      <w:proofErr w:type="gramEnd"/>
      <w:r>
        <w:t xml:space="preserve"> reminds me that a story is only as strong as its forces of antagonism, strength, not villainy.</w:t>
      </w:r>
    </w:p>
    <w:p w14:paraId="066340C0" w14:textId="77777777" w:rsidR="003D344A" w:rsidRDefault="00D77552">
      <w:pPr>
        <w:pStyle w:val="ListParagraph"/>
        <w:numPr>
          <w:ilvl w:val="0"/>
          <w:numId w:val="2"/>
        </w:numPr>
        <w:spacing w:after="90" w:line="276" w:lineRule="auto"/>
      </w:pPr>
      <w:r>
        <w:rPr>
          <w:b/>
          <w:bCs/>
        </w:rPr>
        <w:t xml:space="preserve">K.M. Weiland (Creating Character Arcs, Structuring My Novel), the arc. </w:t>
      </w:r>
      <w:r>
        <w:t>The Lie the character believes, the Ghost that caused it, the Want (external, tied to the Lie) versus the Need (the Truth), and the three arc types: Positive Change, Flat, and Negative. Weiland tells me how the inside of a character changes in step with the outside, beat by beat.</w:t>
      </w:r>
    </w:p>
    <w:p w14:paraId="28B7BD5A" w14:textId="77777777" w:rsidR="003D344A" w:rsidRDefault="00D77552">
      <w:pPr>
        <w:pStyle w:val="ListParagraph"/>
        <w:numPr>
          <w:ilvl w:val="0"/>
          <w:numId w:val="2"/>
        </w:numPr>
        <w:spacing w:after="90" w:line="276" w:lineRule="auto"/>
      </w:pPr>
      <w:r>
        <w:rPr>
          <w:b/>
          <w:bCs/>
        </w:rPr>
        <w:t xml:space="preserve">Randy Ingermanson (the Snowflake Method), the build and the interior. </w:t>
      </w:r>
      <w:r>
        <w:t xml:space="preserve">The ten steps that grow a novel from one sentence outward, which give this bible its expanding shape. </w:t>
      </w:r>
      <w:proofErr w:type="gramStart"/>
      <w:r>
        <w:t>Plus</w:t>
      </w:r>
      <w:proofErr w:type="gramEnd"/>
      <w:r>
        <w:t xml:space="preserve"> his character work: Values (found by finishing “Nothing is more important than”), Ambition (the abstract want), and Goal (the concrete want). </w:t>
      </w:r>
      <w:proofErr w:type="gramStart"/>
      <w:r>
        <w:t>Plus</w:t>
      </w:r>
      <w:proofErr w:type="gramEnd"/>
      <w:r>
        <w:t xml:space="preserve"> his scene engine, drawn from Dwight Swain: the Proactive Scene (Goal, Conflict, Disaster) and the Reactive Scene, or Sequel (Reaction, Dilemma, Decision), which loops when the decision becomes the next scene's goal.</w:t>
      </w:r>
    </w:p>
    <w:p w14:paraId="2BE7DC21" w14:textId="77777777" w:rsidR="003D344A" w:rsidRDefault="00D77552">
      <w:pPr>
        <w:spacing w:after="140" w:line="288" w:lineRule="auto"/>
      </w:pPr>
      <w:r>
        <w:rPr>
          <w:b/>
          <w:bCs/>
        </w:rPr>
        <w:t xml:space="preserve">And underneath all four, the Moral Premise </w:t>
      </w:r>
      <w:r>
        <w:t xml:space="preserve">(Stanley Williams, building on Lajos Egri): the story's thematic truth written as an equation, which is the same thing McKee calls the controlling </w:t>
      </w:r>
      <w:proofErr w:type="gramStart"/>
      <w:r>
        <w:t>idea</w:t>
      </w:r>
      <w:proofErr w:type="gramEnd"/>
      <w:r>
        <w:t xml:space="preserve"> and Weiland calls the Lie versus the Truth. It is the spine that ties every lens together, and it has its own section next.</w:t>
      </w:r>
    </w:p>
    <w:p w14:paraId="78F49B8A" w14:textId="77777777" w:rsidR="003D344A" w:rsidRDefault="00D77552">
      <w:pPr>
        <w:spacing w:after="140" w:line="288" w:lineRule="auto"/>
      </w:pPr>
      <w:r>
        <w:t xml:space="preserve">Here is the liberating part, the thing my own wall charts prove: these frameworks all map to one another. Crossing the First Threshold is the same beat as Break into Two is the same beat as the First Plot Point is the same as the Point of No Return. Call to Adventure is the Inciting Incident </w:t>
      </w:r>
      <w:r>
        <w:lastRenderedPageBreak/>
        <w:t>is the Catalyst. Because they are the same structure named four ways, the beat sheet in this bible speaks all four languages at once, exactly the way my Save the Cat board already prints the Want and Need lines and the Home, Work, Play arenas right on it. I am not juggling four systems. I am using one, seen from four angles.</w:t>
      </w:r>
    </w:p>
    <w:p w14:paraId="5AFFF282" w14:textId="77777777" w:rsidR="003D344A" w:rsidRDefault="00D77552">
      <w:pPr>
        <w:pStyle w:val="Heading1"/>
        <w:pageBreakBefore/>
      </w:pPr>
      <w:r>
        <w:lastRenderedPageBreak/>
        <w:t>Part One: The Core (Snowflake Steps 1 and 2)</w:t>
      </w:r>
    </w:p>
    <w:p w14:paraId="280740B7" w14:textId="77777777" w:rsidR="003D344A" w:rsidRDefault="00D77552">
      <w:pPr>
        <w:spacing w:after="140" w:line="288" w:lineRule="auto"/>
      </w:pPr>
      <w:r>
        <w:rPr>
          <w:i/>
          <w:iCs/>
          <w:color w:val="6A5A5A"/>
        </w:rPr>
        <w:t>The Snowflake grows a story from one sentence outward. So does this bible. We start at the smallest, truest description and expand. Get these first pieces right and everything after them has a home.</w:t>
      </w:r>
    </w:p>
    <w:p w14:paraId="394A7E01" w14:textId="77777777" w:rsidR="003D344A" w:rsidRDefault="00D77552">
      <w:pPr>
        <w:pStyle w:val="Heading2"/>
      </w:pPr>
      <w:r>
        <w:t>The One Sentence (the Logline)</w:t>
      </w:r>
    </w:p>
    <w:p w14:paraId="79D0B7D0" w14:textId="77777777" w:rsidR="003D344A" w:rsidRDefault="00D77552">
      <w:pPr>
        <w:spacing w:after="120" w:line="288" w:lineRule="auto"/>
      </w:pPr>
      <w:r>
        <w:rPr>
          <w:b/>
          <w:bCs/>
          <w:color w:val="B03060"/>
        </w:rPr>
        <w:t xml:space="preserve">What it is. </w:t>
      </w:r>
      <w:r>
        <w:t xml:space="preserve">The logline is one sentence, under about twenty-five words, that captures the whole book. </w:t>
      </w:r>
      <w:proofErr w:type="spellStart"/>
      <w:r>
        <w:t>Ingermanson</w:t>
      </w:r>
      <w:proofErr w:type="spellEnd"/>
      <w:r>
        <w:t xml:space="preserve"> calls it a marketing tool I memorize so I can say it without thinking. Snyder says a strong one has four things: irony (something ironic and emotionally involving, the hook), a compelling mental picture (I can see the whole story, and guess how long it runs), the audience and the cost (for a novel, the audience and the tone), and a killer title. It is also a diagnostic, not decoration: if I cannot state the</w:t>
      </w:r>
      <w:r>
        <w:t xml:space="preserve"> irony in one sentence, the problem may not be the logline, it may be that the story is not clear yet. Build it first to prove the story has a spine.</w:t>
      </w:r>
    </w:p>
    <w:p w14:paraId="5728A364" w14:textId="77777777" w:rsidR="003D344A" w:rsidRDefault="00D77552">
      <w:pPr>
        <w:spacing w:after="120" w:line="288" w:lineRule="auto"/>
      </w:pPr>
      <w:r>
        <w:rPr>
          <w:b/>
          <w:bCs/>
          <w:color w:val="B03060"/>
        </w:rPr>
        <w:t xml:space="preserve">Why it works, and the trap. </w:t>
      </w:r>
      <w:r>
        <w:t xml:space="preserve">Under the checklist is one idea: a logline is the whole book squeezed until only its central irony is left. That is why irony is first and </w:t>
      </w:r>
      <w:proofErr w:type="gramStart"/>
      <w:r>
        <w:t>load-bearing</w:t>
      </w:r>
      <w:proofErr w:type="gramEnd"/>
      <w:r>
        <w:t>. Irony is the gap between what a character is doing and what is really going on, and that gap is the difference between a situation and a story. “Two neighbors feud” is a situation; anyone can picture it and nothing pulls. “Two neighbors feud, never seeing that the quiet woman across the street started it and is winning” is a story, because now there is a ga</w:t>
      </w:r>
      <w:r>
        <w:t>p the reader wants closed. The trap is treating the logline as a blurb, a line to sell the book. It is really a test. If the one sentence has no irony, the problem is almost never the sentence. It is that the story does not have its gap yet, and the logline only made that visible early, while it is still cheap to fix.</w:t>
      </w:r>
    </w:p>
    <w:p w14:paraId="4D1124D8" w14:textId="77777777" w:rsidR="003D344A" w:rsidRDefault="00D77552">
      <w:pPr>
        <w:spacing w:after="120" w:line="288" w:lineRule="auto"/>
      </w:pPr>
      <w:r>
        <w:rPr>
          <w:b/>
          <w:bCs/>
          <w:color w:val="B03060"/>
        </w:rPr>
        <w:t xml:space="preserve">My board's template. </w:t>
      </w:r>
      <w:r>
        <w:t>The Save the Cat board on my wall gives a fill-in version, and I reserve the right to modify it, which I should: “On the verge of [stasis equals death], a [flawed protagonist] breaks into two, but when [the midpoint happens], he or she must learn [the theme] before [all is lost].”</w:t>
      </w:r>
    </w:p>
    <w:p w14:paraId="25BF536E"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Two feuding neighbors wage an escalating prank war over their driveways, never suspecting that the quiet old woman across the street started all of it, and is winning.</w:t>
      </w:r>
    </w:p>
    <w:p w14:paraId="37F05816" w14:textId="77777777" w:rsidR="003D344A" w:rsidRDefault="00D77552">
      <w:pPr>
        <w:pBdr>
          <w:left w:val="single" w:sz="18" w:space="14" w:color="B03060"/>
        </w:pBdr>
        <w:spacing w:after="80" w:line="288" w:lineRule="auto"/>
        <w:ind w:left="360" w:right="200"/>
      </w:pPr>
      <w:r>
        <w:t>Or, in the board's template: “On the verge of another invisible year, a paranoid man declares war on the neighbor he blames, but when he learns a third party has been playing them both, he must learn to respect the people he overlooked before the war destroys what is left of his dignity.”</w:t>
      </w:r>
    </w:p>
    <w:p w14:paraId="1A701584" w14:textId="77777777" w:rsidR="003D344A" w:rsidRDefault="00D77552">
      <w:pPr>
        <w:spacing w:after="140" w:line="288" w:lineRule="auto"/>
      </w:pPr>
      <w:r>
        <w:t>Notice the irony in both: the men fight each other while the real player watches. Notice the picture: neighbors at war. Notice the title, which does double duty as the childhood card game. That is a logline doing its job.</w:t>
      </w:r>
    </w:p>
    <w:p w14:paraId="58F63468" w14:textId="77777777" w:rsidR="003D344A" w:rsidRDefault="00D77552">
      <w:pPr>
        <w:spacing w:before="60" w:after="160" w:line="288" w:lineRule="auto"/>
      </w:pPr>
      <w:r>
        <w:rPr>
          <w:b/>
          <w:bCs/>
          <w:color w:val="3A6A3A"/>
        </w:rPr>
        <w:t xml:space="preserve">My move. </w:t>
      </w:r>
      <w:r>
        <w:rPr>
          <w:i/>
          <w:iCs/>
        </w:rPr>
        <w:t xml:space="preserve">Write </w:t>
      </w:r>
      <w:proofErr w:type="gramStart"/>
      <w:r>
        <w:rPr>
          <w:i/>
          <w:iCs/>
        </w:rPr>
        <w:t>my one</w:t>
      </w:r>
      <w:proofErr w:type="gramEnd"/>
      <w:r>
        <w:rPr>
          <w:i/>
          <w:iCs/>
        </w:rPr>
        <w:t xml:space="preserve"> </w:t>
      </w:r>
      <w:proofErr w:type="gramStart"/>
      <w:r>
        <w:rPr>
          <w:i/>
          <w:iCs/>
        </w:rPr>
        <w:t>sentence</w:t>
      </w:r>
      <w:proofErr w:type="gramEnd"/>
      <w:r>
        <w:rPr>
          <w:i/>
          <w:iCs/>
        </w:rPr>
        <w:t xml:space="preserve">. Try the plain version and the board-template version, and keep whichever makes a stranger </w:t>
      </w:r>
      <w:proofErr w:type="gramStart"/>
      <w:r>
        <w:rPr>
          <w:i/>
          <w:iCs/>
        </w:rPr>
        <w:t>say</w:t>
      </w:r>
      <w:proofErr w:type="gramEnd"/>
      <w:r>
        <w:rPr>
          <w:i/>
          <w:iCs/>
        </w:rPr>
        <w:t xml:space="preserve"> “tell me more.” It is mine to sharpen; these are only to show me the shape.</w:t>
      </w:r>
    </w:p>
    <w:p w14:paraId="7845503F" w14:textId="77777777" w:rsidR="003D344A" w:rsidRDefault="00D77552">
      <w:pPr>
        <w:spacing w:after="120" w:line="288" w:lineRule="auto"/>
      </w:pPr>
      <w:r>
        <w:rPr>
          <w:b/>
          <w:bCs/>
          <w:color w:val="3A6A3A"/>
        </w:rPr>
        <w:lastRenderedPageBreak/>
        <w:t xml:space="preserve">Decided. </w:t>
      </w:r>
      <w:r>
        <w:t>The title is I Declare War, which also evokes the children's card game where players flip cards until someone declares war.</w:t>
      </w:r>
    </w:p>
    <w:p w14:paraId="16247242" w14:textId="77777777" w:rsidR="003D344A" w:rsidRDefault="00D77552">
      <w:pPr>
        <w:pStyle w:val="Heading2"/>
      </w:pPr>
      <w:r>
        <w:t>The One Paragraph (the Three-Act Spine)</w:t>
      </w:r>
    </w:p>
    <w:p w14:paraId="0F3FFAB6" w14:textId="77777777" w:rsidR="003D344A" w:rsidRDefault="00D77552">
      <w:pPr>
        <w:spacing w:after="120" w:line="288" w:lineRule="auto"/>
      </w:pPr>
      <w:r>
        <w:rPr>
          <w:b/>
          <w:bCs/>
          <w:color w:val="B03060"/>
        </w:rPr>
        <w:t xml:space="preserve">What it is. </w:t>
      </w:r>
      <w:proofErr w:type="spellStart"/>
      <w:r>
        <w:t>Ingermanson</w:t>
      </w:r>
      <w:proofErr w:type="spellEnd"/>
      <w:r>
        <w:t xml:space="preserve"> expands the sentence into a five-sentence paragraph: one sentence for the setup, then three disasters, then the ending. Disaster one ends Act One and forces my lead to commit to the story. Disaster two ends the first half of Act Two and flips the character from a false Moral Premise to a true one, so they commit to a new way of thinking for the second half. Disaster </w:t>
      </w:r>
      <w:proofErr w:type="gramStart"/>
      <w:r>
        <w:t>three</w:t>
      </w:r>
      <w:proofErr w:type="gramEnd"/>
      <w:r>
        <w:t xml:space="preserve"> ends the second half of Act Two and forces the commitment to end the story. His refinement: the second and third disasters sh</w:t>
      </w:r>
      <w:r>
        <w:t>ould be caused by the protagonist's own efforts to fix things. The purpose is a sound three-act shape with three real disasters and a clear Moral Premise.</w:t>
      </w:r>
    </w:p>
    <w:p w14:paraId="2481DC74" w14:textId="77777777" w:rsidR="003D344A" w:rsidRDefault="00D77552">
      <w:pPr>
        <w:spacing w:after="120" w:line="288" w:lineRule="auto"/>
      </w:pPr>
      <w:r>
        <w:rPr>
          <w:b/>
          <w:bCs/>
          <w:color w:val="B03060"/>
        </w:rPr>
        <w:t xml:space="preserve">Why disasters, and not just events. </w:t>
      </w:r>
      <w:r>
        <w:t xml:space="preserve">The word disaster is doing precise work here, so slow down on it. A disaster is not merely a bad thing that happens. It is a turn that forces a choice the character cannot walk back, so the story cannot return to how it was. That is why three disasters, and not ten events, carry the whole paragraph: each one locks a door behind the character and pushes them into the next stretch. And </w:t>
      </w:r>
      <w:proofErr w:type="spellStart"/>
      <w:r>
        <w:t>Ingermanson's</w:t>
      </w:r>
      <w:proofErr w:type="spellEnd"/>
      <w:r>
        <w:t xml:space="preserve"> refinement, that disasters two and three come from the protagonist's own attempts to fix things, is what separa</w:t>
      </w:r>
      <w:r>
        <w:t xml:space="preserve">tes a story from a run of bad luck. When the roof caves in on a character, we sympathize. When the character pulls the roof down himself while trying to fix the ceiling, we lean in, because now the trouble is his and the comeuppance is earned. For these men, that means the war </w:t>
      </w:r>
      <w:proofErr w:type="gramStart"/>
      <w:r>
        <w:t>has to</w:t>
      </w:r>
      <w:proofErr w:type="gramEnd"/>
      <w:r>
        <w:t xml:space="preserve"> spiral out of their own escalation, never out of accident.</w:t>
      </w:r>
    </w:p>
    <w:p w14:paraId="24F31ACB" w14:textId="77777777" w:rsidR="003D344A" w:rsidRDefault="00D77552">
      <w:pPr>
        <w:spacing w:after="120" w:line="288" w:lineRule="auto"/>
      </w:pPr>
      <w:r>
        <w:rPr>
          <w:b/>
          <w:bCs/>
          <w:color w:val="B03060"/>
        </w:rPr>
        <w:t xml:space="preserve">Cross-framework note. </w:t>
      </w:r>
      <w:r>
        <w:t xml:space="preserve">Disaster one is Snyder's Break into Two and Weiland's First Plot Point. Disaster two sits near the Midpoint, the Moment of Truth where the character glimpses the </w:t>
      </w:r>
      <w:proofErr w:type="gramStart"/>
      <w:r>
        <w:t>real truth</w:t>
      </w:r>
      <w:proofErr w:type="gramEnd"/>
      <w:r>
        <w:t>. Disaster three is near All Is Lost and the Third Plot Point. The three disasters are the load-bearing turns; everything else hangs between them.</w:t>
      </w:r>
    </w:p>
    <w:p w14:paraId="1D57B09F" w14:textId="77777777" w:rsidR="003D344A" w:rsidRDefault="00D77552">
      <w:pPr>
        <w:pStyle w:val="Heading3"/>
      </w:pPr>
      <w:r>
        <w:t>A Disaster Is Not a Win, and Where the Ledger Sits</w:t>
      </w:r>
    </w:p>
    <w:p w14:paraId="481F7331" w14:textId="77777777" w:rsidR="003D344A" w:rsidRDefault="00D77552">
      <w:pPr>
        <w:spacing w:after="120" w:line="288" w:lineRule="auto"/>
      </w:pPr>
      <w:r>
        <w:rPr>
          <w:b/>
          <w:bCs/>
          <w:color w:val="B03060"/>
        </w:rPr>
        <w:t xml:space="preserve">A disaster is a reversal, never a win. </w:t>
      </w:r>
      <w:r>
        <w:t xml:space="preserve">This nuance is worth pulling out on its own, because getting it wrong tangles the back half of the book. A disaster, in this structure, is a reversal. The definition: a turn where the character's plan fails and the ground shifts under him, forcing a choice he cannot </w:t>
      </w:r>
      <w:proofErr w:type="gramStart"/>
      <w:r>
        <w:t>walk</w:t>
      </w:r>
      <w:proofErr w:type="gramEnd"/>
      <w:r>
        <w:t xml:space="preserve"> back. All three disasters are reversals, never victories. Even when a disaster hands the character something useful, </w:t>
      </w:r>
      <w:proofErr w:type="gramStart"/>
      <w:r>
        <w:t>its</w:t>
      </w:r>
      <w:proofErr w:type="gramEnd"/>
      <w:r>
        <w:t xml:space="preserve"> felt content is </w:t>
      </w:r>
      <w:proofErr w:type="gramStart"/>
      <w:r>
        <w:t>loss</w:t>
      </w:r>
      <w:proofErr w:type="gramEnd"/>
      <w:r>
        <w:t>, because loss under pressure is what drives him into the next act. A beat that leaves the characte</w:t>
      </w:r>
      <w:r>
        <w:t>r better off and in control is not a disaster, however eventful it looks.</w:t>
      </w:r>
    </w:p>
    <w:p w14:paraId="7992F7D0" w14:textId="77777777" w:rsidR="003D344A" w:rsidRDefault="00D77552">
      <w:pPr>
        <w:spacing w:after="120" w:line="288" w:lineRule="auto"/>
      </w:pPr>
      <w:r>
        <w:rPr>
          <w:b/>
          <w:bCs/>
          <w:color w:val="B03060"/>
        </w:rPr>
        <w:t xml:space="preserve">Finding is not winning. </w:t>
      </w:r>
      <w:r>
        <w:t>That leads to a distinction this book lives on, so name it and never blur it. A discovery is the moment a hidden truth lands on the character; it is information, and here it is a gut-punch. A win is a moment the character acts and comes out ahead; it is leverage played. Different beats, different places on the spine. For I Declare War, the men discovering Francine's ledger is the reveal, and the reveal belongs at disaster three, All Is Lost, because reading that book guts them: it was the old lady the whole</w:t>
      </w:r>
      <w:r>
        <w:t xml:space="preserve"> time, the war was a farce, they made fools of themselves. That devastation is the reversal. The same book also handing them a card to </w:t>
      </w:r>
      <w:r>
        <w:lastRenderedPageBreak/>
        <w:t>play does not turn the discovery into a win; it makes the discovery the hook that drags them into Act Three carrying new leverage.</w:t>
      </w:r>
    </w:p>
    <w:p w14:paraId="1639DEAD" w14:textId="77777777" w:rsidR="003D344A" w:rsidRDefault="00D77552">
      <w:pPr>
        <w:spacing w:after="120" w:line="288" w:lineRule="auto"/>
      </w:pPr>
      <w:proofErr w:type="gramStart"/>
      <w:r>
        <w:rPr>
          <w:b/>
          <w:bCs/>
          <w:color w:val="B03060"/>
        </w:rPr>
        <w:t>So</w:t>
      </w:r>
      <w:proofErr w:type="gramEnd"/>
      <w:r>
        <w:rPr>
          <w:b/>
          <w:bCs/>
          <w:color w:val="B03060"/>
        </w:rPr>
        <w:t xml:space="preserve"> where each piece sits. </w:t>
      </w:r>
      <w:r>
        <w:t xml:space="preserve">The win comes later, in the finale, when they pick the ledger up and wield it, their one real card against a woman they could never out-think, and she takes the war back warmly anyway. </w:t>
      </w:r>
      <w:proofErr w:type="gramStart"/>
      <w:r>
        <w:t>So</w:t>
      </w:r>
      <w:proofErr w:type="gramEnd"/>
      <w:r>
        <w:t xml:space="preserve"> the order holds: discovery at disaster three, the gut-punch; wielding it in the finale, the one real win; her grace, the larger victory that keeps her whole. That also clarifies disasters one and two, which should both be the men's plans failing, reversals aimed squarely at them. One is the wrong that lights the war and co</w:t>
      </w:r>
      <w:r>
        <w:t>mmits them. Two is the spiral and the public humiliation that force them to stop and admit they have been played, without yet knowing by whom. Three turns, each a loss for the men, each forcing a harder choice, and the hardest, the discovery, saved for last.</w:t>
      </w:r>
    </w:p>
    <w:p w14:paraId="45204CEB"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Setup: Kevin Wickley, convinced his neighbor Anthony Vernon is out to get him and half-convinced his own car is cursed, lives across from Miss Francine Ellington, an older woman whose beloved garden both men's dogs keep destroying. Disaster one: after one ruined bed too many, Francine quietly triggers an incident that makes Kevin declare open war on Anthony, and both men commit to the feud. Disaster two, caused by the men's own escalation: the war spirals so far out of control (the animals, the brawl, the p</w:t>
      </w:r>
      <w:r>
        <w:t>ublic humiliation) that they are forced to stop and ask who is really doing this, and they flip from “winning means beating each other” to “we have both been played.” Disaster three, again their own doing: their clumsy attempt to catch and outwit the culprit backfires and reveals how badly they underestimated her, committing everyone to a final reckoning. Ending: they land one real win against Francine, she takes it with grace and still wins the war warmly, and by the end nobody in the neighborhood is alone</w:t>
      </w:r>
      <w:r>
        <w:t>.</w:t>
      </w:r>
    </w:p>
    <w:p w14:paraId="0F4730D4" w14:textId="77777777" w:rsidR="009C31F6" w:rsidRDefault="009C31F6">
      <w:pPr>
        <w:spacing w:before="60" w:after="160" w:line="288" w:lineRule="auto"/>
        <w:rPr>
          <w:b/>
          <w:bCs/>
          <w:color w:val="3A6A3A"/>
        </w:rPr>
      </w:pPr>
    </w:p>
    <w:p w14:paraId="0333A473" w14:textId="00F34268" w:rsidR="003D344A" w:rsidRDefault="00D77552">
      <w:pPr>
        <w:spacing w:before="60" w:after="160" w:line="288" w:lineRule="auto"/>
      </w:pPr>
      <w:r>
        <w:rPr>
          <w:b/>
          <w:bCs/>
          <w:color w:val="3A6A3A"/>
        </w:rPr>
        <w:t xml:space="preserve">My turn. </w:t>
      </w:r>
      <w:r>
        <w:rPr>
          <w:i/>
          <w:iCs/>
        </w:rPr>
        <w:t xml:space="preserve">Write my five sentences. Keep </w:t>
      </w:r>
      <w:proofErr w:type="gramStart"/>
      <w:r>
        <w:rPr>
          <w:i/>
          <w:iCs/>
        </w:rPr>
        <w:t>disasters two and three</w:t>
      </w:r>
      <w:proofErr w:type="gramEnd"/>
      <w:r>
        <w:rPr>
          <w:i/>
          <w:iCs/>
        </w:rPr>
        <w:t xml:space="preserve"> as things Kevin and Anthony cause by trying to fix the problem, because that is what makes them feel responsible for their own comeuppance. The example shows the shape; the beats are mine to place.</w:t>
      </w:r>
    </w:p>
    <w:p w14:paraId="6F38716B" w14:textId="77777777" w:rsidR="003D344A" w:rsidRDefault="00D77552">
      <w:pPr>
        <w:pStyle w:val="Heading2"/>
      </w:pPr>
      <w:r>
        <w:t>The Moral Premise</w:t>
      </w:r>
    </w:p>
    <w:p w14:paraId="63640511" w14:textId="77777777" w:rsidR="003D344A" w:rsidRDefault="00D77552">
      <w:pPr>
        <w:spacing w:after="120" w:line="288" w:lineRule="auto"/>
      </w:pPr>
      <w:r>
        <w:rPr>
          <w:b/>
          <w:bCs/>
          <w:color w:val="B03060"/>
        </w:rPr>
        <w:t xml:space="preserve">What it is. </w:t>
      </w:r>
      <w:r>
        <w:t xml:space="preserve">The Moral Premise, from Stanley Williams, is my story's thematic truth written as a cause-and-effect equation with four parts: a virtue, a vice, and their consequences. The formal shape </w:t>
      </w:r>
      <w:proofErr w:type="gramStart"/>
      <w:r>
        <w:t>is:</w:t>
      </w:r>
      <w:proofErr w:type="gramEnd"/>
      <w:r>
        <w:t xml:space="preserve"> [Vice] leads to defeat, but [Virtue] leads to success. Williams's claim is that every external obstacle in the story is really rooted in one internal, moral obstacle, and the Moral Premise states that truth in a single line. Once I know it, I structure the whole book around it, so every character and scene shadows the sa</w:t>
      </w:r>
      <w:r>
        <w:t>me premise. This is the same thing McKee calls the controlling idea (Value plus Cause) and Weiland calls the Lie versus the Truth. It is the spine under all my frameworks.</w:t>
      </w:r>
    </w:p>
    <w:p w14:paraId="0F233D03" w14:textId="77777777" w:rsidR="003D344A" w:rsidRDefault="00D77552">
      <w:pPr>
        <w:spacing w:after="120" w:line="288" w:lineRule="auto"/>
      </w:pPr>
      <w:r>
        <w:rPr>
          <w:b/>
          <w:bCs/>
          <w:color w:val="B03060"/>
        </w:rPr>
        <w:t xml:space="preserve">Why an equation, and not just a theme. </w:t>
      </w:r>
      <w:r>
        <w:t xml:space="preserve">Most writers carry a theme as a single word, respect, or family, or loneliness, and a single word cannot structure a book, because it names a topic without saying what the book claims about it. The Moral Premise forces the claim into </w:t>
      </w:r>
      <w:r>
        <w:lastRenderedPageBreak/>
        <w:t xml:space="preserve">cause and effect: this vice leads to that </w:t>
      </w:r>
      <w:proofErr w:type="gramStart"/>
      <w:r>
        <w:t>defeat,</w:t>
      </w:r>
      <w:proofErr w:type="gramEnd"/>
      <w:r>
        <w:t xml:space="preserve"> this virtue leads to that success. Once it is an equation, it becomes a test every scene </w:t>
      </w:r>
      <w:proofErr w:type="gramStart"/>
      <w:r>
        <w:t>has to</w:t>
      </w:r>
      <w:proofErr w:type="gramEnd"/>
      <w:r>
        <w:t xml:space="preserve"> pass. A scene either shows the vice costing someone, or the virtue paying off, or a character crossing from one to the other, and a </w:t>
      </w:r>
      <w:r>
        <w:t>scene that does none of those is probably not earning its place. That is the difference between a theme I admire and a premise I can build on. The topic is respect; the premise is what my book insists is true about respect.</w:t>
      </w:r>
    </w:p>
    <w:p w14:paraId="55E85BC7" w14:textId="77777777" w:rsidR="003D344A" w:rsidRDefault="00D77552">
      <w:pPr>
        <w:spacing w:after="120" w:line="288" w:lineRule="auto"/>
      </w:pPr>
      <w:r>
        <w:rPr>
          <w:b/>
          <w:bCs/>
          <w:color w:val="B03060"/>
        </w:rPr>
        <w:t xml:space="preserve">How it drives the plot. </w:t>
      </w:r>
      <w:r>
        <w:t>My characters start the book living the false half of the premise (they believe the vice gets them what they want). At disaster two, near the midpoint, they flip to the true half. The back half of the book proves the true premise through consequence.</w:t>
      </w:r>
    </w:p>
    <w:p w14:paraId="4E15CA44"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A working Moral Premise for this book: contempt and </w:t>
      </w:r>
      <w:proofErr w:type="gramStart"/>
      <w:r>
        <w:t>going it</w:t>
      </w:r>
      <w:proofErr w:type="gramEnd"/>
      <w:r>
        <w:t xml:space="preserve"> alone lead to an endless, humiliating war, but seeing others and letting them in lead to peace and belonging. Or tighter: disrespect </w:t>
      </w:r>
      <w:proofErr w:type="gramStart"/>
      <w:r>
        <w:t>breeds</w:t>
      </w:r>
      <w:proofErr w:type="gramEnd"/>
      <w:r>
        <w:t xml:space="preserve"> war; respect breeds peace. The men live the false half (if I dominate my neighbor, I win) until the story drives them to the true half (the only way to win is to stop fighting the wrong enemy and connect). Francine, who already knows the true premise, is the one who forces them to learn it.</w:t>
      </w:r>
    </w:p>
    <w:p w14:paraId="34FD7EE7" w14:textId="77777777" w:rsidR="003D344A" w:rsidRDefault="00D77552">
      <w:pPr>
        <w:spacing w:after="140" w:line="288" w:lineRule="auto"/>
      </w:pPr>
      <w:r>
        <w:t xml:space="preserve">This maps straight onto the two values I already named: respect on the surface (what they fight about) and loneliness turning into connection underneath (what they </w:t>
      </w:r>
      <w:proofErr w:type="gramStart"/>
      <w:r>
        <w:t>actually get</w:t>
      </w:r>
      <w:proofErr w:type="gramEnd"/>
      <w:r>
        <w:t>). The Moral Premise is those two values fused into one sentence I can hang the whole book on.</w:t>
      </w:r>
    </w:p>
    <w:p w14:paraId="7BFA227B" w14:textId="77777777" w:rsidR="003D344A" w:rsidRDefault="00D77552">
      <w:pPr>
        <w:spacing w:before="60" w:after="160" w:line="288" w:lineRule="auto"/>
      </w:pPr>
      <w:r>
        <w:rPr>
          <w:b/>
          <w:bCs/>
          <w:color w:val="3A6A3A"/>
        </w:rPr>
        <w:t xml:space="preserve">Here's where I take over. </w:t>
      </w:r>
      <w:r>
        <w:rPr>
          <w:i/>
          <w:iCs/>
        </w:rPr>
        <w:t>Write my Moral Premise as one [Vice] leads to defeat, but [Virtue] leads to success sentence. Try a few virtue-and-vice pairs (respect versus contempt, connection versus isolation, humility versus pride) and feel which one my gut says is the real spine. Everything in the book will shadow whichever I choose, so let it be the true one.</w:t>
      </w:r>
    </w:p>
    <w:p w14:paraId="4609BC39" w14:textId="77777777" w:rsidR="003D344A" w:rsidRDefault="00D77552">
      <w:pPr>
        <w:pStyle w:val="Heading1"/>
        <w:pageBreakBefore/>
      </w:pPr>
      <w:r>
        <w:lastRenderedPageBreak/>
        <w:t>Part Two: The Characters (Snowflake Steps 3, 5, and 7)</w:t>
      </w:r>
    </w:p>
    <w:p w14:paraId="7E86B424" w14:textId="77777777" w:rsidR="003D344A" w:rsidRDefault="00D77552">
      <w:pPr>
        <w:spacing w:after="140" w:line="288" w:lineRule="auto"/>
      </w:pPr>
      <w:proofErr w:type="spellStart"/>
      <w:r>
        <w:rPr>
          <w:i/>
          <w:iCs/>
          <w:color w:val="6A5A5A"/>
        </w:rPr>
        <w:t>Ingermanson</w:t>
      </w:r>
      <w:proofErr w:type="spellEnd"/>
      <w:r>
        <w:rPr>
          <w:i/>
          <w:iCs/>
          <w:color w:val="6A5A5A"/>
        </w:rPr>
        <w:t xml:space="preserve"> says every character is the lead of their own personal story. </w:t>
      </w:r>
      <w:proofErr w:type="gramStart"/>
      <w:r>
        <w:rPr>
          <w:i/>
          <w:iCs/>
          <w:color w:val="6A5A5A"/>
        </w:rPr>
        <w:t>So</w:t>
      </w:r>
      <w:proofErr w:type="gramEnd"/>
      <w:r>
        <w:rPr>
          <w:i/>
          <w:iCs/>
          <w:color w:val="6A5A5A"/>
        </w:rPr>
        <w:t xml:space="preserve"> each of my three is a full person with their own values, their own arc, and their own forces pushing against them. We build each one through all four lenses at once, because that is where they come alive. For each character I get the teaching, an example of what could fill each slot, and the blank handed back to me.</w:t>
      </w:r>
    </w:p>
    <w:p w14:paraId="10B9B654" w14:textId="77777777" w:rsidR="003D344A" w:rsidRDefault="00D77552">
      <w:pPr>
        <w:spacing w:after="140" w:line="288" w:lineRule="auto"/>
      </w:pPr>
      <w:r>
        <w:rPr>
          <w:b/>
          <w:bCs/>
        </w:rPr>
        <w:t xml:space="preserve">A note on the deepest tool here. </w:t>
      </w:r>
      <w:proofErr w:type="spellStart"/>
      <w:r>
        <w:t>Ingermanson</w:t>
      </w:r>
      <w:proofErr w:type="spellEnd"/>
      <w:r>
        <w:t xml:space="preserve"> finds a character's Values by having me finish this sentence for them as many ways as I can: “Nothing is more important than ______.” Most people land on two or three, and a strong story comes from putting those two or three in conflict. His own example is Vito Corleone, who says </w:t>
      </w:r>
      <w:proofErr w:type="gramStart"/>
      <w:r>
        <w:t>instantly</w:t>
      </w:r>
      <w:proofErr w:type="gramEnd"/>
      <w:r>
        <w:t xml:space="preserve"> “Nothing is more important than respect,” then adds “nothing is more important than family,” and the whole Godfather saga lives in the collision of those two. Respect is also my book's controlling value, which</w:t>
      </w:r>
      <w:r>
        <w:t xml:space="preserve"> is a good omen. Use this sentence on all three of my leads. It is the fastest way to the center of a person.</w:t>
      </w:r>
    </w:p>
    <w:p w14:paraId="3F7CBF1C" w14:textId="77777777" w:rsidR="009C31F6" w:rsidRDefault="009C31F6">
      <w:pPr>
        <w:rPr>
          <w:b/>
          <w:bCs/>
          <w:color w:val="B03060"/>
          <w:sz w:val="30"/>
          <w:szCs w:val="30"/>
        </w:rPr>
      </w:pPr>
      <w:r>
        <w:rPr>
          <w:sz w:val="30"/>
          <w:szCs w:val="30"/>
        </w:rPr>
        <w:br w:type="page"/>
      </w:r>
    </w:p>
    <w:p w14:paraId="3F9461B3" w14:textId="2CE74632" w:rsidR="003D344A" w:rsidRDefault="00D77552">
      <w:pPr>
        <w:pStyle w:val="Heading1"/>
        <w:spacing w:before="300" w:after="120"/>
      </w:pPr>
      <w:r>
        <w:rPr>
          <w:sz w:val="30"/>
          <w:szCs w:val="30"/>
        </w:rPr>
        <w:lastRenderedPageBreak/>
        <w:t>Kevin Wickley</w:t>
      </w:r>
    </w:p>
    <w:p w14:paraId="3A74D7CF" w14:textId="77777777" w:rsidR="003D344A" w:rsidRDefault="00D77552">
      <w:pPr>
        <w:spacing w:after="120" w:line="288" w:lineRule="auto"/>
      </w:pPr>
      <w:r>
        <w:rPr>
          <w:b/>
          <w:bCs/>
          <w:color w:val="3A6A3A"/>
        </w:rPr>
        <w:t xml:space="preserve">Decided. </w:t>
      </w:r>
      <w:r>
        <w:t>Paranoid and self-important, certain the world (especially his neighbor) is out to get him. A devoted Stephen King fan who half-believes his own car might be cursed, a real-life Christine. He narrates the novel in first person, which makes his anxious, operatic voice the engine of the whole book and the delivery system for the misdirection: we only know what Kevin knows. His comic engine is paranoid overreaction, escalating his response while the actual event stays small.</w:t>
      </w:r>
    </w:p>
    <w:p w14:paraId="2F87FA7D" w14:textId="77777777" w:rsidR="003D344A" w:rsidRDefault="00D77552">
      <w:pPr>
        <w:spacing w:after="120" w:line="288" w:lineRule="auto"/>
      </w:pPr>
      <w:r>
        <w:rPr>
          <w:b/>
          <w:bCs/>
          <w:color w:val="B03060"/>
        </w:rPr>
        <w:t xml:space="preserve">Casting tuning fork (kept off the page). </w:t>
      </w:r>
      <w:r>
        <w:t>I picture Kevin Hart. Use that voice and tempo to write him, then describe Kevin Wickley in his own right so the reader builds their own picture.</w:t>
      </w:r>
    </w:p>
    <w:p w14:paraId="0EA16288" w14:textId="77777777" w:rsidR="003D344A" w:rsidRDefault="00D77552">
      <w:pPr>
        <w:pStyle w:val="Heading3"/>
      </w:pPr>
      <w:proofErr w:type="spellStart"/>
      <w:r>
        <w:t>Ingermanson</w:t>
      </w:r>
      <w:proofErr w:type="spellEnd"/>
      <w:r>
        <w:t xml:space="preserve"> Sheet: Values, Ambition, Goal</w:t>
      </w:r>
    </w:p>
    <w:p w14:paraId="604DBC11" w14:textId="77777777" w:rsidR="003D344A" w:rsidRDefault="00D77552">
      <w:pPr>
        <w:spacing w:after="120" w:line="288" w:lineRule="auto"/>
      </w:pPr>
      <w:r>
        <w:rPr>
          <w:b/>
          <w:bCs/>
          <w:color w:val="B03060"/>
        </w:rPr>
        <w:t xml:space="preserve">What it is. </w:t>
      </w:r>
      <w:r>
        <w:t xml:space="preserve">The sheet is Role, Name, Goal (the concrete thing he wants in this story), Ambition (the abstract thing underneath it), Values (his “nothing is more important than” answers, in conflict), Conflict (what blocks the goal), and Epiphany (what he learns). The Goal is concrete and reachable; </w:t>
      </w:r>
      <w:proofErr w:type="gramStart"/>
      <w:r>
        <w:t>the Ambition</w:t>
      </w:r>
      <w:proofErr w:type="gramEnd"/>
      <w:r>
        <w:t xml:space="preserve"> is the abstract hunger under it; the Values are the core truths that make him act.</w:t>
      </w:r>
    </w:p>
    <w:p w14:paraId="2134CF04" w14:textId="77777777" w:rsidR="003D344A" w:rsidRDefault="00D77552">
      <w:pPr>
        <w:spacing w:after="120" w:line="288" w:lineRule="auto"/>
      </w:pPr>
      <w:r>
        <w:rPr>
          <w:b/>
          <w:bCs/>
          <w:color w:val="B03060"/>
        </w:rPr>
        <w:t xml:space="preserve">Why </w:t>
      </w:r>
      <w:proofErr w:type="gramStart"/>
      <w:r>
        <w:rPr>
          <w:b/>
          <w:bCs/>
          <w:color w:val="B03060"/>
        </w:rPr>
        <w:t>goal and ambition are</w:t>
      </w:r>
      <w:proofErr w:type="gramEnd"/>
      <w:r>
        <w:rPr>
          <w:b/>
          <w:bCs/>
          <w:color w:val="B03060"/>
        </w:rPr>
        <w:t xml:space="preserve"> two different things. </w:t>
      </w:r>
      <w:r>
        <w:t xml:space="preserve">The one distinction that makes this sheet worth filling is the split between the goal and the ambition, because they are not the same want wearing two hats. The goal is concrete and reachable, the thing he could physically achieve and check off: win the war, prove Anthony did it. </w:t>
      </w:r>
      <w:proofErr w:type="gramStart"/>
      <w:r>
        <w:t>The ambition</w:t>
      </w:r>
      <w:proofErr w:type="gramEnd"/>
      <w:r>
        <w:t xml:space="preserve"> is the abstract hunger underneath, the thing the goal is secretly standing in for: to </w:t>
      </w:r>
      <w:proofErr w:type="gramStart"/>
      <w:r>
        <w:t>be taken seriously,</w:t>
      </w:r>
      <w:proofErr w:type="gramEnd"/>
      <w:r>
        <w:t xml:space="preserve"> to matter. A character chasing only a goal is thin, a man doing tasks. A character whose goal is quietly carryin</w:t>
      </w:r>
      <w:r>
        <w:t>g an ambition is deep, because every move toward the small concrete thing is really a reach for the large unspeakable one. For comedy this is where the gold is: Kevin fighting to win a dog-poop war, the goal, while what he actually wants is to not be the fool, the ambition, is funny and sad at the same time, and the gap between the two is where his truest and most ridiculous choices come from.</w:t>
      </w:r>
    </w:p>
    <w:p w14:paraId="01F68314"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Role: co-lead (A story). Goal (concrete): win the war, prove Anthony is sabotaging him, and be publicly vindicated. Ambition (abstract): to be taken seriously, to matter, to not be the fool. Values, in conflict: “Nothing is more important than being respected,” fighting against “Nothing is more important than being right” and “Nothing is more important than my car.” Conflict: the more he fights to be taken seriously, the more ridiculous he becomes, and the real player is invisible to him. Epiphany: the resp</w:t>
      </w:r>
      <w:r>
        <w:t>ect he craves was never going to come from defeating Anthony; it comes from finally seeing the people he overlooked, Francine most of all.</w:t>
      </w:r>
    </w:p>
    <w:p w14:paraId="690F59B3" w14:textId="77777777" w:rsidR="003D344A" w:rsidRDefault="00D77552">
      <w:pPr>
        <w:spacing w:before="60" w:after="160" w:line="288" w:lineRule="auto"/>
        <w:rPr>
          <w:i/>
          <w:iCs/>
        </w:rPr>
      </w:pPr>
      <w:r>
        <w:rPr>
          <w:b/>
          <w:bCs/>
          <w:color w:val="3A6A3A"/>
        </w:rPr>
        <w:t xml:space="preserve">Now I </w:t>
      </w:r>
      <w:proofErr w:type="gramStart"/>
      <w:r>
        <w:rPr>
          <w:b/>
          <w:bCs/>
          <w:color w:val="3A6A3A"/>
        </w:rPr>
        <w:t>write</w:t>
      </w:r>
      <w:proofErr w:type="gramEnd"/>
      <w:r>
        <w:rPr>
          <w:b/>
          <w:bCs/>
          <w:color w:val="3A6A3A"/>
        </w:rPr>
        <w:t xml:space="preserve">. </w:t>
      </w:r>
      <w:r>
        <w:rPr>
          <w:i/>
          <w:iCs/>
        </w:rPr>
        <w:t>Fill Kevin's sheet in my own words. Push especially on his two or three conflicting Values, because the collision between them is where his funniest and truest choices come from. The example is a demonstration; his real values are mine to name.</w:t>
      </w:r>
    </w:p>
    <w:p w14:paraId="6B6BB2B7" w14:textId="77777777" w:rsidR="009C31F6" w:rsidRDefault="009C31F6">
      <w:pPr>
        <w:spacing w:before="60" w:after="160" w:line="288" w:lineRule="auto"/>
        <w:rPr>
          <w:i/>
          <w:iCs/>
        </w:rPr>
      </w:pPr>
    </w:p>
    <w:p w14:paraId="1FAEF692" w14:textId="77777777" w:rsidR="009C31F6" w:rsidRDefault="009C31F6">
      <w:pPr>
        <w:spacing w:before="60" w:after="160" w:line="288" w:lineRule="auto"/>
      </w:pPr>
    </w:p>
    <w:p w14:paraId="0CF11428" w14:textId="77777777" w:rsidR="003D344A" w:rsidRDefault="00D77552">
      <w:pPr>
        <w:pStyle w:val="Heading3"/>
      </w:pPr>
      <w:r>
        <w:lastRenderedPageBreak/>
        <w:t>Weiland Arc: Lie, Ghost, Want, Need</w:t>
      </w:r>
    </w:p>
    <w:p w14:paraId="179EEAC5" w14:textId="77777777" w:rsidR="003D344A" w:rsidRDefault="00D77552">
      <w:pPr>
        <w:spacing w:after="120" w:line="288" w:lineRule="auto"/>
      </w:pPr>
      <w:r>
        <w:rPr>
          <w:b/>
          <w:bCs/>
          <w:color w:val="B03060"/>
        </w:rPr>
        <w:t xml:space="preserve">What it is. </w:t>
      </w:r>
      <w:r>
        <w:t xml:space="preserve">Kevin is almost certainly a Positive Change Arc: he starts believing a Lie, and the story teaches him the Truth. </w:t>
      </w:r>
      <w:proofErr w:type="gramStart"/>
      <w:r>
        <w:t>The Lie</w:t>
      </w:r>
      <w:proofErr w:type="gramEnd"/>
      <w:r>
        <w:t xml:space="preserve"> is a false belief about himself or the world that feels like protection. The Ghost is the wound in his past that planted the Lie. The Want is his external goal, which is driven by </w:t>
      </w:r>
      <w:proofErr w:type="gramStart"/>
      <w:r>
        <w:t>the Lie</w:t>
      </w:r>
      <w:proofErr w:type="gramEnd"/>
      <w:r>
        <w:t xml:space="preserve">. The Need is the Truth, the thing that </w:t>
      </w:r>
      <w:proofErr w:type="gramStart"/>
      <w:r>
        <w:t>actually heals</w:t>
      </w:r>
      <w:proofErr w:type="gramEnd"/>
      <w:r>
        <w:t xml:space="preserve"> him, usually the opposite of what he is chasing.</w:t>
      </w:r>
    </w:p>
    <w:p w14:paraId="46A14FCC" w14:textId="77777777" w:rsidR="003D344A" w:rsidRDefault="00D77552">
      <w:pPr>
        <w:spacing w:after="120" w:line="288" w:lineRule="auto"/>
      </w:pPr>
      <w:r>
        <w:rPr>
          <w:b/>
          <w:bCs/>
          <w:color w:val="B03060"/>
        </w:rPr>
        <w:t xml:space="preserve">How the four pieces interlock, and the three arc types. </w:t>
      </w:r>
      <w:r>
        <w:t xml:space="preserve">These four are not a list, they are a chain, and seeing the chain is the point. The Ghost is a wound in the past. The wound plants the Lie, a false belief that felt like protection at the time. The Lie drives the Want, the external thing he chases because he believes it will keep him safe. And the Need is the Truth that would </w:t>
      </w:r>
      <w:proofErr w:type="gramStart"/>
      <w:r>
        <w:t>actually heal</w:t>
      </w:r>
      <w:proofErr w:type="gramEnd"/>
      <w:r>
        <w:t xml:space="preserve"> him, almost always the opposite of </w:t>
      </w:r>
      <w:proofErr w:type="gramStart"/>
      <w:r>
        <w:t>the Want</w:t>
      </w:r>
      <w:proofErr w:type="gramEnd"/>
      <w:r>
        <w:t>. The Ghost is what lets us forgive the Lie: a man is not foolish for believing something that once kept him safe, which is exa</w:t>
      </w:r>
      <w:r>
        <w:t xml:space="preserve">ctly what keeps Kevin sympathetic instead of merely annoying. As for the shape of the change, Weiland names three arcs. A Positive Change arc, where the character learns the Truth and is healed, almost certainly Kevin. A Flat arc, where the character already holds the Truth and uses it to change everyone around him, which is Francine on respect. And a Negative arc, where the character falls. Choose the arc by deciding where I want him to end, and then the Lie is simply whatever he </w:t>
      </w:r>
      <w:proofErr w:type="gramStart"/>
      <w:r>
        <w:t>has to</w:t>
      </w:r>
      <w:proofErr w:type="gramEnd"/>
      <w:r>
        <w:t xml:space="preserve"> stop believing to g</w:t>
      </w:r>
      <w:r>
        <w:t>et there.</w:t>
      </w:r>
    </w:p>
    <w:p w14:paraId="357F22D8"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The Lie: “If I am not constantly vigilant and one step ahead, people will disrespect me and take what is mine.” The Ghost: some earlier humiliation where he was blindsided and made to look foolish, so he vowed never to be caught off guard again (this is why he is a King fan; horror is a world where paranoia is finally justified). The Want: to win the war and force Anthony to respect him. The Need: to lower his guard enough to </w:t>
      </w:r>
      <w:proofErr w:type="gramStart"/>
      <w:r>
        <w:t>actually connect</w:t>
      </w:r>
      <w:proofErr w:type="gramEnd"/>
      <w:r>
        <w:t xml:space="preserve"> with someone, which is the only thing </w:t>
      </w:r>
      <w:proofErr w:type="gramStart"/>
      <w:r>
        <w:t>that ever</w:t>
      </w:r>
      <w:proofErr w:type="gramEnd"/>
      <w:r>
        <w:t xml:space="preserve"> cures the fear un</w:t>
      </w:r>
      <w:r>
        <w:t>derneath the paranoia.</w:t>
      </w:r>
    </w:p>
    <w:p w14:paraId="69689B39" w14:textId="77777777" w:rsidR="003D344A" w:rsidRDefault="00D77552">
      <w:pPr>
        <w:spacing w:before="60" w:after="160" w:line="288" w:lineRule="auto"/>
        <w:rPr>
          <w:i/>
          <w:iCs/>
        </w:rPr>
      </w:pPr>
      <w:r>
        <w:rPr>
          <w:b/>
          <w:bCs/>
          <w:color w:val="3A6A3A"/>
        </w:rPr>
        <w:t xml:space="preserve">Over to me. </w:t>
      </w:r>
      <w:r>
        <w:rPr>
          <w:i/>
          <w:iCs/>
        </w:rPr>
        <w:t xml:space="preserve">Name Kevin's Lie in one sentence, then the Ghost that caused it, then his Want and his Need. The test Weiland </w:t>
      </w:r>
      <w:proofErr w:type="gramStart"/>
      <w:r>
        <w:rPr>
          <w:i/>
          <w:iCs/>
        </w:rPr>
        <w:t>gives:</w:t>
      </w:r>
      <w:proofErr w:type="gramEnd"/>
      <w:r>
        <w:rPr>
          <w:i/>
          <w:iCs/>
        </w:rPr>
        <w:t xml:space="preserve"> decide where I want him to end up, then the Lie is whatever he has to stop believing to get there. Mine to decide.</w:t>
      </w:r>
    </w:p>
    <w:p w14:paraId="6D17C2FB" w14:textId="77777777" w:rsidR="003D344A" w:rsidRDefault="00D77552">
      <w:pPr>
        <w:pStyle w:val="Heading3"/>
      </w:pPr>
      <w:r>
        <w:t>McKee: His Value and the Forces Against Him</w:t>
      </w:r>
    </w:p>
    <w:p w14:paraId="439FF8E4" w14:textId="77777777" w:rsidR="003D344A" w:rsidRDefault="00D77552">
      <w:pPr>
        <w:spacing w:after="120" w:line="288" w:lineRule="auto"/>
      </w:pPr>
      <w:r>
        <w:rPr>
          <w:b/>
          <w:bCs/>
          <w:color w:val="B03060"/>
        </w:rPr>
        <w:t xml:space="preserve">What it is. </w:t>
      </w:r>
      <w:r>
        <w:t xml:space="preserve">Every main character needs forces of antagonism strong enough to make them walk their value's full scale, and those forces work at three levels: inner (his own psychology), personal (the people close to him), and extra-personal (the wider world and situation). The forces do not have to be evil; they </w:t>
      </w:r>
      <w:proofErr w:type="gramStart"/>
      <w:r>
        <w:t>have to</w:t>
      </w:r>
      <w:proofErr w:type="gramEnd"/>
      <w:r>
        <w:t xml:space="preserve"> be strong, closing his easy exits so he can only get what he wants by escalating.</w:t>
      </w:r>
    </w:p>
    <w:p w14:paraId="6B1C1745" w14:textId="77777777" w:rsidR="003D344A" w:rsidRDefault="00D77552">
      <w:pPr>
        <w:spacing w:after="120" w:line="288" w:lineRule="auto"/>
      </w:pPr>
      <w:r>
        <w:rPr>
          <w:b/>
          <w:bCs/>
          <w:color w:val="B03060"/>
        </w:rPr>
        <w:t xml:space="preserve">Why the forces must close every exit, and the value scale. </w:t>
      </w:r>
      <w:r>
        <w:t xml:space="preserve">Two ideas make this more than a list of opponents. First, the forces </w:t>
      </w:r>
      <w:proofErr w:type="gramStart"/>
      <w:r>
        <w:t>have to</w:t>
      </w:r>
      <w:proofErr w:type="gramEnd"/>
      <w:r>
        <w:t xml:space="preserve"> close every easy exit, and that is not cruelty for its own sake, it is the only way to see who a character really is. A person with an open door never has to choose; give him an escape and he takes it and the story stalls. Shut every door and he must act, and the thing he does under maximum pressure, with no good options left, is the truest thing the book can show about him. Second, the value runs on a scale, and the story drives i</w:t>
      </w:r>
      <w:r>
        <w:t xml:space="preserve">t downward. Respect is not simply present or absent. It runs from respect, to disrespect, to </w:t>
      </w:r>
      <w:r>
        <w:lastRenderedPageBreak/>
        <w:t xml:space="preserve">humiliation, and at the very bottom to its worst form, contempt wearing a polite face, honor said to a man's face and scorn behind his back. The three levels, inner, personal, and larger than personal, are just the three directions the pressure comes from, and all three </w:t>
      </w:r>
      <w:proofErr w:type="gramStart"/>
      <w:r>
        <w:t>have to</w:t>
      </w:r>
      <w:proofErr w:type="gramEnd"/>
      <w:r>
        <w:t xml:space="preserve"> press at once, because one open direction becomes the exit that lets the air out. For a character-driven comedy the inner level matters most</w:t>
      </w:r>
      <w:r>
        <w:t>: the strongest force against Kevin is Kevin.</w:t>
      </w:r>
    </w:p>
    <w:p w14:paraId="2FB5A71B"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Kevin's value is respect, and the war drives him down its scale from disrespect to humiliation. His forces of antagonism: inner, his own paranoia and pride, which sabotage him worse than any neighbor could; personal, Anthony's needling and Francine's invisible hand; extra-personal, the neighborhood watching, the escalating chaos of animals and pranks, the situation spiraling past his control. Notice the strongest antagonist is his own nature.</w:t>
      </w:r>
    </w:p>
    <w:p w14:paraId="2EF32022" w14:textId="77777777" w:rsidR="009C31F6" w:rsidRDefault="009C31F6">
      <w:pPr>
        <w:spacing w:before="60" w:after="160" w:line="288" w:lineRule="auto"/>
        <w:rPr>
          <w:b/>
          <w:bCs/>
          <w:color w:val="3A6A3A"/>
        </w:rPr>
      </w:pPr>
    </w:p>
    <w:p w14:paraId="66D88628" w14:textId="1635F48A" w:rsidR="003D344A" w:rsidRDefault="00D77552">
      <w:pPr>
        <w:spacing w:before="60" w:after="160" w:line="288" w:lineRule="auto"/>
      </w:pPr>
      <w:r>
        <w:rPr>
          <w:b/>
          <w:bCs/>
          <w:color w:val="3A6A3A"/>
        </w:rPr>
        <w:t xml:space="preserve">My move. </w:t>
      </w:r>
      <w:r>
        <w:rPr>
          <w:i/>
          <w:iCs/>
        </w:rPr>
        <w:t>List the forces pushing on Kevin at all three levels. Make sure the inner one is real, because a comedy this character-driven runs on the hero being his own worst enemy.</w:t>
      </w:r>
    </w:p>
    <w:p w14:paraId="568A8DA7" w14:textId="77777777" w:rsidR="009C31F6" w:rsidRDefault="009C31F6">
      <w:pPr>
        <w:rPr>
          <w:b/>
          <w:bCs/>
          <w:color w:val="B03060"/>
          <w:sz w:val="30"/>
          <w:szCs w:val="30"/>
        </w:rPr>
      </w:pPr>
      <w:r>
        <w:rPr>
          <w:sz w:val="30"/>
          <w:szCs w:val="30"/>
        </w:rPr>
        <w:br w:type="page"/>
      </w:r>
    </w:p>
    <w:p w14:paraId="1B9F9416" w14:textId="40249590" w:rsidR="003D344A" w:rsidRDefault="00D77552">
      <w:pPr>
        <w:pStyle w:val="Heading1"/>
        <w:spacing w:before="300" w:after="120"/>
      </w:pPr>
      <w:r>
        <w:rPr>
          <w:sz w:val="30"/>
          <w:szCs w:val="30"/>
        </w:rPr>
        <w:lastRenderedPageBreak/>
        <w:t>Anthony Vernon</w:t>
      </w:r>
    </w:p>
    <w:p w14:paraId="5400C484" w14:textId="77777777" w:rsidR="003D344A" w:rsidRDefault="00D77552">
      <w:pPr>
        <w:spacing w:after="120" w:line="288" w:lineRule="auto"/>
      </w:pPr>
      <w:r>
        <w:rPr>
          <w:b/>
          <w:bCs/>
          <w:color w:val="3A6A3A"/>
        </w:rPr>
        <w:t xml:space="preserve">Decided. </w:t>
      </w:r>
      <w:r>
        <w:t>Dry, unbothered, and needling. Where Kevin runs hot, Anthony runs cool. His comic engine is the deadpan and the sport of it: he often escalates not because he wants to win but because he enjoys watching Kevin lose his mind. He is the second co-lead of the A story and the other half of the Buddy Love pairing.</w:t>
      </w:r>
    </w:p>
    <w:p w14:paraId="3C7FE275" w14:textId="77777777" w:rsidR="003D344A" w:rsidRDefault="00D77552">
      <w:pPr>
        <w:spacing w:after="120" w:line="288" w:lineRule="auto"/>
      </w:pPr>
      <w:r>
        <w:rPr>
          <w:b/>
          <w:bCs/>
          <w:color w:val="B03060"/>
        </w:rPr>
        <w:t xml:space="preserve">Casting tuning fork (kept off the page). </w:t>
      </w:r>
      <w:r>
        <w:t>I picture Anthony Anderson. Dry, cool, one eyebrow up.</w:t>
      </w:r>
    </w:p>
    <w:p w14:paraId="111F6891" w14:textId="77777777" w:rsidR="003D344A" w:rsidRDefault="00D77552">
      <w:pPr>
        <w:pStyle w:val="Heading3"/>
      </w:pPr>
      <w:proofErr w:type="spellStart"/>
      <w:r>
        <w:t>Ingermanson</w:t>
      </w:r>
      <w:proofErr w:type="spellEnd"/>
      <w:r>
        <w:t xml:space="preserve"> Sheet: Values, Ambition, Goal</w:t>
      </w:r>
    </w:p>
    <w:p w14:paraId="7CFB2FC7" w14:textId="77777777" w:rsidR="003D344A" w:rsidRDefault="00D77552">
      <w:pPr>
        <w:spacing w:after="120" w:line="288" w:lineRule="auto"/>
      </w:pPr>
      <w:r>
        <w:rPr>
          <w:b/>
          <w:bCs/>
          <w:color w:val="B03060"/>
        </w:rPr>
        <w:t xml:space="preserve">What it is. </w:t>
      </w:r>
      <w:r>
        <w:t>Same sheet, same power in the “nothing is more important than” sentence. Anthony's values will likely sit in tension with Kevin's in a way that makes their scenes generate friction for free.</w:t>
      </w:r>
    </w:p>
    <w:p w14:paraId="4B64F2D5"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Goal (concrete): win the war, or at least never let Kevin get the last word. Ambition (abstract): to feel in control and </w:t>
      </w:r>
      <w:proofErr w:type="gramStart"/>
      <w:r>
        <w:t>above it</w:t>
      </w:r>
      <w:proofErr w:type="gramEnd"/>
      <w:r>
        <w:t xml:space="preserve"> all, untouchable. Values, in conflict: “Nothing is more important than keeping my cool,” against “Nothing is more important than not being disrespected in my own home” and, hidden, “Nothing is more important than not being alone with my own life.” Conflict: his cool is a wall, and the war is the only real contact he has. Epiphany: the sport was never about beating Kevin; it was a</w:t>
      </w:r>
      <w:r>
        <w:t>bout having someone to spar with, which is a lonely man's version of a friend.</w:t>
      </w:r>
    </w:p>
    <w:p w14:paraId="07E777AF" w14:textId="77777777" w:rsidR="009C31F6" w:rsidRDefault="009C31F6">
      <w:pPr>
        <w:spacing w:before="60" w:after="160" w:line="288" w:lineRule="auto"/>
        <w:rPr>
          <w:b/>
          <w:bCs/>
          <w:color w:val="3A6A3A"/>
        </w:rPr>
      </w:pPr>
    </w:p>
    <w:p w14:paraId="7AC4B3DC" w14:textId="1C691F6E" w:rsidR="003D344A" w:rsidRDefault="00D77552">
      <w:pPr>
        <w:spacing w:before="60" w:after="160" w:line="288" w:lineRule="auto"/>
      </w:pPr>
      <w:r>
        <w:rPr>
          <w:b/>
          <w:bCs/>
          <w:color w:val="3A6A3A"/>
        </w:rPr>
        <w:t xml:space="preserve">My turn. </w:t>
      </w:r>
      <w:r>
        <w:rPr>
          <w:i/>
          <w:iCs/>
        </w:rPr>
        <w:t xml:space="preserve">Fill Anthony's sheet. </w:t>
      </w:r>
      <w:proofErr w:type="gramStart"/>
      <w:r>
        <w:rPr>
          <w:i/>
          <w:iCs/>
        </w:rPr>
        <w:t>The gold</w:t>
      </w:r>
      <w:proofErr w:type="gramEnd"/>
      <w:r>
        <w:rPr>
          <w:i/>
          <w:iCs/>
        </w:rPr>
        <w:t xml:space="preserve"> is in the gap between his stated value (staying cool) and the hidden one (not wanting to be alone). Mine to name.</w:t>
      </w:r>
    </w:p>
    <w:p w14:paraId="673500FF" w14:textId="77777777" w:rsidR="003D344A" w:rsidRDefault="00D77552">
      <w:pPr>
        <w:pStyle w:val="Heading3"/>
      </w:pPr>
      <w:r>
        <w:t>Weiland Arc: Lie, Ghost, Want, Need</w:t>
      </w:r>
    </w:p>
    <w:p w14:paraId="77741D10" w14:textId="77777777" w:rsidR="003D344A" w:rsidRDefault="00D77552">
      <w:pPr>
        <w:spacing w:after="120" w:line="288" w:lineRule="auto"/>
      </w:pPr>
      <w:r>
        <w:rPr>
          <w:b/>
          <w:bCs/>
          <w:color w:val="B03060"/>
        </w:rPr>
        <w:t xml:space="preserve">What it is. </w:t>
      </w:r>
      <w:r>
        <w:t>Anthony is likely also a Positive Change Arc, but his Lie wears the opposite costume from Kevin's. Where Kevin's Lie is hypervigilance, Anthony's is probably detachment: that not caring keeps him safe.</w:t>
      </w:r>
    </w:p>
    <w:p w14:paraId="3C8BD444"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The Lie: “If I stay </w:t>
      </w:r>
      <w:proofErr w:type="gramStart"/>
      <w:r>
        <w:t>above</w:t>
      </w:r>
      <w:proofErr w:type="gramEnd"/>
      <w:r>
        <w:t xml:space="preserve"> it and never let anything touch me, I win and I cannot be hurt.” The Ghost: some loss or disappointment that taught him caring is a liability, so he made irony his armor. The Want: to keep the upper hand over Kevin without ever admitting he is invested. The Need: to let himself </w:t>
      </w:r>
      <w:proofErr w:type="gramStart"/>
      <w:r>
        <w:t>actually care</w:t>
      </w:r>
      <w:proofErr w:type="gramEnd"/>
      <w:r>
        <w:t xml:space="preserve"> about someone out loud, which is the thing his detachment has been protecting him from.</w:t>
      </w:r>
    </w:p>
    <w:p w14:paraId="22DB0B29" w14:textId="77777777" w:rsidR="009C31F6" w:rsidRDefault="009C31F6">
      <w:pPr>
        <w:spacing w:before="60" w:after="160" w:line="288" w:lineRule="auto"/>
        <w:rPr>
          <w:b/>
          <w:bCs/>
          <w:color w:val="3A6A3A"/>
        </w:rPr>
      </w:pPr>
    </w:p>
    <w:p w14:paraId="5B5B0C71" w14:textId="55E73B4E" w:rsidR="003D344A" w:rsidRDefault="00D77552">
      <w:pPr>
        <w:spacing w:before="60" w:after="160" w:line="288" w:lineRule="auto"/>
        <w:rPr>
          <w:i/>
          <w:iCs/>
        </w:rPr>
      </w:pPr>
      <w:r>
        <w:rPr>
          <w:b/>
          <w:bCs/>
          <w:color w:val="3A6A3A"/>
        </w:rPr>
        <w:t xml:space="preserve">Here's where I take over. </w:t>
      </w:r>
      <w:r>
        <w:rPr>
          <w:i/>
          <w:iCs/>
        </w:rPr>
        <w:t>Name Anthony's Lie, Ghost, Want, and Need. Keep his Lie the mirror image of Kevin's, so the two men are broken in complementary ways and heal each other. Mine to decide.</w:t>
      </w:r>
    </w:p>
    <w:p w14:paraId="094EAFF8" w14:textId="77777777" w:rsidR="009C31F6" w:rsidRDefault="009C31F6">
      <w:pPr>
        <w:spacing w:before="60" w:after="160" w:line="288" w:lineRule="auto"/>
      </w:pPr>
    </w:p>
    <w:p w14:paraId="4EF93FCA" w14:textId="77777777" w:rsidR="003D344A" w:rsidRDefault="00D77552">
      <w:pPr>
        <w:pStyle w:val="Heading3"/>
      </w:pPr>
      <w:r>
        <w:lastRenderedPageBreak/>
        <w:t>McKee: His Value and the Forces Against Him</w:t>
      </w:r>
    </w:p>
    <w:p w14:paraId="4B110212"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Anthony's value is also respect, but he pretends not to need it, which is its own trap. Forces: inner, his detachment and pride that will not let him admit he cares; personal, Kevin's relentless heat and Francine's manipulation; extra-personal, the escalating war and the animals besieging his own home, which literally </w:t>
      </w:r>
      <w:proofErr w:type="gramStart"/>
      <w:r>
        <w:t>drive</w:t>
      </w:r>
      <w:proofErr w:type="gramEnd"/>
      <w:r>
        <w:t xml:space="preserve"> him out of his comfort and his house.</w:t>
      </w:r>
    </w:p>
    <w:p w14:paraId="5A44BFFE" w14:textId="77777777" w:rsidR="009C31F6" w:rsidRDefault="009C31F6">
      <w:pPr>
        <w:spacing w:before="60" w:after="160" w:line="288" w:lineRule="auto"/>
        <w:rPr>
          <w:b/>
          <w:bCs/>
          <w:color w:val="3A6A3A"/>
        </w:rPr>
      </w:pPr>
    </w:p>
    <w:p w14:paraId="668956A3" w14:textId="2AC17225"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r>
        <w:rPr>
          <w:i/>
          <w:iCs/>
        </w:rPr>
        <w:t>List Anthony's three levels of antagonism. His inner force is the wall of cool that keeps him from the connection he needs.</w:t>
      </w:r>
    </w:p>
    <w:p w14:paraId="317F12B6" w14:textId="77777777" w:rsidR="009C31F6" w:rsidRDefault="009C31F6">
      <w:pPr>
        <w:rPr>
          <w:b/>
          <w:bCs/>
          <w:color w:val="B03060"/>
          <w:sz w:val="30"/>
          <w:szCs w:val="30"/>
        </w:rPr>
      </w:pPr>
      <w:r>
        <w:rPr>
          <w:sz w:val="30"/>
          <w:szCs w:val="30"/>
        </w:rPr>
        <w:br w:type="page"/>
      </w:r>
    </w:p>
    <w:p w14:paraId="3DCD8CD9" w14:textId="1A866937" w:rsidR="003D344A" w:rsidRDefault="00D77552">
      <w:pPr>
        <w:pStyle w:val="Heading1"/>
        <w:spacing w:before="300" w:after="120"/>
      </w:pPr>
      <w:r>
        <w:rPr>
          <w:sz w:val="30"/>
          <w:szCs w:val="30"/>
        </w:rPr>
        <w:lastRenderedPageBreak/>
        <w:t>Miss Francine Ellington</w:t>
      </w:r>
    </w:p>
    <w:p w14:paraId="11A12E50" w14:textId="77777777" w:rsidR="003D344A" w:rsidRDefault="00D77552">
      <w:pPr>
        <w:spacing w:after="120" w:line="288" w:lineRule="auto"/>
      </w:pPr>
      <w:r>
        <w:rPr>
          <w:b/>
          <w:bCs/>
          <w:color w:val="3A6A3A"/>
        </w:rPr>
        <w:t xml:space="preserve">Decided. </w:t>
      </w:r>
      <w:r>
        <w:t>The older woman across the street, dismissed and unseen by the neighborhood, who secretly orchestrates the entire war because both men let their dogs destroy her garden, the one thing that is truly hers. She plays chess while the men play checkers. Her method combines Zemo's tactics (a powerless figure who wins by turning others against each other) with Leland Gaunt's watch-it-unfold delight, but without the villainy: she is the most justified person in the book, and her heart is warm. Her comic engine is s</w:t>
      </w:r>
      <w:r>
        <w:t xml:space="preserve">erene cunning and the straight face. Her point-of-view is withheld from the reader until the reveal, so her cunning lands like a thunderclap. Her theme music is big </w:t>
      </w:r>
      <w:proofErr w:type="gramStart"/>
      <w:r>
        <w:t>band jazz</w:t>
      </w:r>
      <w:proofErr w:type="gramEnd"/>
      <w:r>
        <w:t>, Ray Charles's Let the Good Times Roll, over her trickster and awakening scenes.</w:t>
      </w:r>
    </w:p>
    <w:p w14:paraId="6F7A5F7E" w14:textId="77777777" w:rsidR="003D344A" w:rsidRDefault="00D77552">
      <w:pPr>
        <w:spacing w:after="120" w:line="288" w:lineRule="auto"/>
      </w:pPr>
      <w:r>
        <w:rPr>
          <w:b/>
          <w:bCs/>
          <w:color w:val="B03060"/>
        </w:rPr>
        <w:t xml:space="preserve">Casting tuning fork (kept off the page). </w:t>
      </w:r>
      <w:r>
        <w:t>I picture Phylicia Rashad: dignity and warmth at once, the last person anyone would suspect. Casting her against type is part of the misdirection.</w:t>
      </w:r>
    </w:p>
    <w:p w14:paraId="44AE59F6" w14:textId="77777777" w:rsidR="003D344A" w:rsidRDefault="00D77552">
      <w:pPr>
        <w:pStyle w:val="Heading3"/>
      </w:pPr>
      <w:r>
        <w:t>Her Two Arcs: The Key Insight</w:t>
      </w:r>
    </w:p>
    <w:p w14:paraId="6FBE0F80" w14:textId="77777777" w:rsidR="003D344A" w:rsidRDefault="00D77552">
      <w:pPr>
        <w:spacing w:after="120" w:line="288" w:lineRule="auto"/>
      </w:pPr>
      <w:r>
        <w:rPr>
          <w:b/>
          <w:bCs/>
          <w:color w:val="B03060"/>
        </w:rPr>
        <w:t xml:space="preserve">What it is. </w:t>
      </w:r>
      <w:r>
        <w:t xml:space="preserve">Weiland names three arc types. A Positive Change Arc character learns a Truth they </w:t>
      </w:r>
      <w:proofErr w:type="gramStart"/>
      <w:r>
        <w:t>lacked</w:t>
      </w:r>
      <w:proofErr w:type="gramEnd"/>
      <w:r>
        <w:t>. A Flat Arc character already knows the Truth and uses it to change the world and the people around them; they do not change, they cause change. A Negative Arc character falls. Francine is rare and rich because she runs two arcs at once, on two different values.</w:t>
      </w:r>
    </w:p>
    <w:p w14:paraId="6965993C" w14:textId="77777777" w:rsidR="003D344A" w:rsidRDefault="00D77552">
      <w:pPr>
        <w:pStyle w:val="ListParagraph"/>
        <w:numPr>
          <w:ilvl w:val="0"/>
          <w:numId w:val="2"/>
        </w:numPr>
        <w:spacing w:after="90" w:line="276" w:lineRule="auto"/>
      </w:pPr>
      <w:r>
        <w:rPr>
          <w:b/>
          <w:bCs/>
        </w:rPr>
        <w:t xml:space="preserve">On respect, she is a Flat Arc. </w:t>
      </w:r>
      <w:r>
        <w:t>She already knows her own worth from page one. She does not learn respect; she demands the world catch up to what she already knows, and she uses that unshakable self-respect to force Kevin and Anthony to grow. She is the whetstone that sharpens the blade without changing shape.</w:t>
      </w:r>
    </w:p>
    <w:p w14:paraId="79B476D3" w14:textId="77777777" w:rsidR="003D344A" w:rsidRDefault="00D77552">
      <w:pPr>
        <w:pStyle w:val="ListParagraph"/>
        <w:numPr>
          <w:ilvl w:val="0"/>
          <w:numId w:val="2"/>
        </w:numPr>
        <w:spacing w:after="90" w:line="276" w:lineRule="auto"/>
      </w:pPr>
      <w:r>
        <w:rPr>
          <w:b/>
          <w:bCs/>
        </w:rPr>
        <w:t xml:space="preserve">On loneliness, she is a Positive Change Arc. </w:t>
      </w:r>
      <w:r>
        <w:t>Here she does change. She begins alone, going through the motions of a life that feels over, and the war wakes her up: awake, alive, aware. Her Lie on this axis is something like “my life is behind me and I am invisible now,” and the Truth she reclaims is that she is still fully, mischievously alive.</w:t>
      </w:r>
    </w:p>
    <w:p w14:paraId="1B3F694D"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proofErr w:type="gramStart"/>
      <w:r>
        <w:t>So</w:t>
      </w:r>
      <w:proofErr w:type="gramEnd"/>
      <w:r>
        <w:t xml:space="preserve"> Francine's Lie (on the loneliness axis): “I am done, overlooked, and there is nothing left for me but to fade quietly.” Her Ghost: the accumulation of being widowed or displaced, moved into a smaller life, spoken over at every turn until she believed she had disappeared. Her Want (external): to make the men pay for the garden and to run her secret game. Her Need (internal): to feel alive and seen again, which the game gives her, and ultimately to let herself be known rather than only hidden.</w:t>
      </w:r>
    </w:p>
    <w:p w14:paraId="6AB77122" w14:textId="77777777" w:rsidR="003D344A" w:rsidRDefault="00D77552">
      <w:pPr>
        <w:spacing w:before="60" w:after="160" w:line="288" w:lineRule="auto"/>
      </w:pPr>
      <w:r>
        <w:rPr>
          <w:b/>
          <w:bCs/>
          <w:color w:val="3A6A3A"/>
        </w:rPr>
        <w:t xml:space="preserve">Over to me. </w:t>
      </w:r>
      <w:r>
        <w:rPr>
          <w:i/>
          <w:iCs/>
        </w:rPr>
        <w:t xml:space="preserve">Decide Francine's Lie and Truth on the loneliness </w:t>
      </w:r>
      <w:proofErr w:type="gramStart"/>
      <w:r>
        <w:rPr>
          <w:i/>
          <w:iCs/>
        </w:rPr>
        <w:t>axis, and</w:t>
      </w:r>
      <w:proofErr w:type="gramEnd"/>
      <w:r>
        <w:rPr>
          <w:i/>
          <w:iCs/>
        </w:rPr>
        <w:t xml:space="preserve"> confirm she stays Flat on respect. This dual nature is what makes her feel larger than a normal antagonist. Mine to settle.</w:t>
      </w:r>
    </w:p>
    <w:p w14:paraId="1A7C0E1B" w14:textId="77777777" w:rsidR="003D344A" w:rsidRDefault="00D77552">
      <w:pPr>
        <w:pStyle w:val="Heading3"/>
      </w:pPr>
      <w:r>
        <w:t xml:space="preserve">Her </w:t>
      </w:r>
      <w:proofErr w:type="spellStart"/>
      <w:r>
        <w:t>Ingermanson</w:t>
      </w:r>
      <w:proofErr w:type="spellEnd"/>
      <w:r>
        <w:t xml:space="preserve"> Sheet</w:t>
      </w:r>
    </w:p>
    <w:p w14:paraId="2435D2BD"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Role: the hidden engine, the B-story lead, the true protagonist of her own tale. Goal (concrete): make the men stop ruining her garden and get her revenge on her own terms. Ambition (abstract): to be seen, to matter, to feel alive again. Values, in conflict: “Nothing is more important than my dignity,” </w:t>
      </w:r>
      <w:r>
        <w:lastRenderedPageBreak/>
        <w:t>“Nothing is more important than what is mine” (the garden), and “Nothing is more important than not being alone.” Conflict: her method must stay hidden, so the very game that makes her feel alive also keeps h</w:t>
      </w:r>
      <w:r>
        <w:t>er from being truly known. Epiphany, if she has one: that being seen is worth more than staying safely invisible and in control.</w:t>
      </w:r>
    </w:p>
    <w:p w14:paraId="41B04020" w14:textId="77777777" w:rsidR="009C31F6" w:rsidRDefault="009C31F6">
      <w:pPr>
        <w:spacing w:before="60" w:after="160" w:line="288" w:lineRule="auto"/>
        <w:rPr>
          <w:b/>
          <w:bCs/>
          <w:color w:val="3A6A3A"/>
        </w:rPr>
      </w:pPr>
    </w:p>
    <w:p w14:paraId="3FE26797" w14:textId="736D4300" w:rsidR="003D344A" w:rsidRDefault="00D77552">
      <w:pPr>
        <w:spacing w:before="60" w:after="160" w:line="288" w:lineRule="auto"/>
      </w:pPr>
      <w:r>
        <w:rPr>
          <w:b/>
          <w:bCs/>
          <w:color w:val="3A6A3A"/>
        </w:rPr>
        <w:t xml:space="preserve">My move. </w:t>
      </w:r>
      <w:r>
        <w:rPr>
          <w:i/>
          <w:iCs/>
        </w:rPr>
        <w:t>Fill Francine's sheet. Her three values in tension (dignity, her garden, not being alone) are the whole engine of her warmth and her scheming at once. Mine to name.</w:t>
      </w:r>
    </w:p>
    <w:p w14:paraId="6BACD7E8" w14:textId="77777777" w:rsidR="003D344A" w:rsidRDefault="00D77552">
      <w:pPr>
        <w:pStyle w:val="Heading3"/>
      </w:pPr>
      <w:r>
        <w:t xml:space="preserve">The Forces Against Francine (I Insisted </w:t>
      </w:r>
      <w:proofErr w:type="gramStart"/>
      <w:r>
        <w:t>On</w:t>
      </w:r>
      <w:proofErr w:type="gramEnd"/>
      <w:r>
        <w:t xml:space="preserve"> This, Rightly)</w:t>
      </w:r>
    </w:p>
    <w:p w14:paraId="60E3C721" w14:textId="77777777" w:rsidR="003D344A" w:rsidRDefault="00D77552">
      <w:pPr>
        <w:spacing w:after="120" w:line="288" w:lineRule="auto"/>
      </w:pPr>
      <w:r>
        <w:rPr>
          <w:b/>
          <w:bCs/>
          <w:color w:val="B03060"/>
        </w:rPr>
        <w:t xml:space="preserve">What it is. </w:t>
      </w:r>
      <w:r>
        <w:t xml:space="preserve">I made a real craft point: every main character </w:t>
      </w:r>
      <w:proofErr w:type="gramStart"/>
      <w:r>
        <w:t>needs</w:t>
      </w:r>
      <w:proofErr w:type="gramEnd"/>
      <w:r>
        <w:t xml:space="preserve"> forces of antagonism on their own primary value, Francine included, or her arc is not earned. If nothing threatens her aliveness, she is a plot device with a feeling, not a character walking an arc. </w:t>
      </w:r>
      <w:proofErr w:type="gramStart"/>
      <w:r>
        <w:t>So</w:t>
      </w:r>
      <w:proofErr w:type="gramEnd"/>
      <w:r>
        <w:t xml:space="preserve"> her awakening must be under real pressure. Her value is aliveness and being seen; the forces </w:t>
      </w:r>
      <w:proofErr w:type="gramStart"/>
      <w:r>
        <w:t>have to</w:t>
      </w:r>
      <w:proofErr w:type="gramEnd"/>
      <w:r>
        <w:t xml:space="preserve"> threaten to pull her back into invisibility.</w:t>
      </w:r>
    </w:p>
    <w:p w14:paraId="1D5B33E7"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Forces on Francine's aliveness: inner, her own guilt and fear (should a woman her age be doing this? is it safe to want this much?), and the habit of shrinking that years of being overlooked built into her. </w:t>
      </w:r>
      <w:proofErr w:type="gramStart"/>
      <w:r>
        <w:t>Personal</w:t>
      </w:r>
      <w:proofErr w:type="gramEnd"/>
      <w:r>
        <w:t xml:space="preserve">, a family who loves her but sees her as fragile, someone to be managed and moved to a smaller life, which is a force constantly trying to put her back in the box. Extra-personal, the ever-present risk of being caught, which would end the game and shame her, and the structural fragility that her </w:t>
      </w:r>
      <w:r>
        <w:t>aliveness depends on a conflict that could stop at any moment: if the men reconcile too soon, she loses the very thing that woke her up.</w:t>
      </w:r>
    </w:p>
    <w:p w14:paraId="4EE2E282" w14:textId="77777777" w:rsidR="003D344A" w:rsidRDefault="00D77552">
      <w:pPr>
        <w:spacing w:before="60" w:after="160" w:line="288" w:lineRule="auto"/>
      </w:pPr>
      <w:r>
        <w:rPr>
          <w:b/>
          <w:bCs/>
          <w:color w:val="3A6A3A"/>
        </w:rPr>
        <w:t xml:space="preserve">My turn. </w:t>
      </w:r>
      <w:r>
        <w:rPr>
          <w:i/>
          <w:iCs/>
        </w:rPr>
        <w:t xml:space="preserve">Name the forces pushing Francine back toward invisibility, at all three levels. The one worth dwelling on is the family who love her but would shrink her, because it is the warmest and the most painful. Mine to decide how hard </w:t>
      </w:r>
      <w:proofErr w:type="gramStart"/>
      <w:r>
        <w:rPr>
          <w:i/>
          <w:iCs/>
        </w:rPr>
        <w:t>to</w:t>
      </w:r>
      <w:proofErr w:type="gramEnd"/>
      <w:r>
        <w:rPr>
          <w:i/>
          <w:iCs/>
        </w:rPr>
        <w:t xml:space="preserve"> press it.</w:t>
      </w:r>
    </w:p>
    <w:p w14:paraId="00C1E241" w14:textId="77777777" w:rsidR="009C31F6" w:rsidRDefault="009C31F6">
      <w:pPr>
        <w:rPr>
          <w:b/>
          <w:bCs/>
          <w:color w:val="B03060"/>
          <w:sz w:val="30"/>
          <w:szCs w:val="30"/>
        </w:rPr>
      </w:pPr>
      <w:r>
        <w:rPr>
          <w:sz w:val="30"/>
          <w:szCs w:val="30"/>
        </w:rPr>
        <w:br w:type="page"/>
      </w:r>
    </w:p>
    <w:p w14:paraId="71187AE7" w14:textId="2198DF79" w:rsidR="003D344A" w:rsidRDefault="00D77552">
      <w:pPr>
        <w:pStyle w:val="Heading1"/>
        <w:spacing w:before="300" w:after="120"/>
      </w:pPr>
      <w:r>
        <w:rPr>
          <w:sz w:val="30"/>
          <w:szCs w:val="30"/>
        </w:rPr>
        <w:lastRenderedPageBreak/>
        <w:t>The Supporting Cast and the Deep Character Template</w:t>
      </w:r>
    </w:p>
    <w:p w14:paraId="532FDC6A" w14:textId="77777777" w:rsidR="003D344A" w:rsidRDefault="00D77552">
      <w:pPr>
        <w:pStyle w:val="Heading3"/>
      </w:pPr>
      <w:r>
        <w:t>Supporting Characters</w:t>
      </w:r>
    </w:p>
    <w:p w14:paraId="6E27A8F2" w14:textId="77777777" w:rsidR="003D344A" w:rsidRDefault="00D77552">
      <w:pPr>
        <w:spacing w:after="120" w:line="288" w:lineRule="auto"/>
      </w:pPr>
      <w:r>
        <w:rPr>
          <w:b/>
          <w:bCs/>
          <w:color w:val="B03060"/>
        </w:rPr>
        <w:t xml:space="preserve">What it is. </w:t>
      </w:r>
      <w:proofErr w:type="spellStart"/>
      <w:r>
        <w:t>Ingermanson</w:t>
      </w:r>
      <w:proofErr w:type="spellEnd"/>
      <w:r>
        <w:t xml:space="preserve"> says not every character needs every field, and the villain (here, Francine, though she is no villain) often gets the richest synopsis because she is easy to shortchange. Fill the mains fully; give the supporting players enough to be distinct. Use the five-dollar bill test on every one of them: if a reaction could belong to anyone, the character is not yet distinct.</w:t>
      </w:r>
    </w:p>
    <w:p w14:paraId="02892EF9" w14:textId="77777777" w:rsidR="003D344A" w:rsidRDefault="00D77552">
      <w:pPr>
        <w:spacing w:after="120" w:line="288" w:lineRule="auto"/>
      </w:pPr>
      <w:r>
        <w:rPr>
          <w:b/>
          <w:bCs/>
          <w:color w:val="B36A00"/>
        </w:rPr>
        <w:t xml:space="preserve">Still open: </w:t>
      </w:r>
      <w:r>
        <w:rPr>
          <w:i/>
          <w:iCs/>
          <w:color w:val="6A5A5A"/>
        </w:rPr>
        <w:t>The wife in the block party pie scene. Decided: she is an innocent, not Francine's daughter, an ordinary neighbor who is present for the pie moment. I have pictured Octavia Spencer for her. Open: her name, and exactly how she connects to the plot.</w:t>
      </w:r>
    </w:p>
    <w:p w14:paraId="63DBBF07" w14:textId="77777777" w:rsidR="003D344A" w:rsidRDefault="00D77552">
      <w:pPr>
        <w:spacing w:after="120" w:line="288" w:lineRule="auto"/>
      </w:pPr>
      <w:r>
        <w:rPr>
          <w:b/>
          <w:bCs/>
          <w:color w:val="B36A00"/>
        </w:rPr>
        <w:t xml:space="preserve">Still open: </w:t>
      </w:r>
      <w:r>
        <w:rPr>
          <w:i/>
          <w:iCs/>
          <w:color w:val="6A5A5A"/>
        </w:rPr>
        <w:t xml:space="preserve">Francine's family. Decided in spirit: there is family who love her but see her as fragile, and who notice her spark </w:t>
      </w:r>
      <w:proofErr w:type="gramStart"/>
      <w:r>
        <w:rPr>
          <w:i/>
          <w:iCs/>
          <w:color w:val="6A5A5A"/>
        </w:rPr>
        <w:t>return</w:t>
      </w:r>
      <w:proofErr w:type="gramEnd"/>
      <w:r>
        <w:rPr>
          <w:i/>
          <w:iCs/>
          <w:color w:val="6A5A5A"/>
        </w:rPr>
        <w:t xml:space="preserve"> late in the book (this is the visible evidence of her loneliness arc). Open: who they are, names, whether it is a daughter she lives with, and how present they are.</w:t>
      </w:r>
    </w:p>
    <w:p w14:paraId="003C4EB5" w14:textId="77777777" w:rsidR="003D344A" w:rsidRDefault="00D77552">
      <w:pPr>
        <w:spacing w:after="120" w:line="288" w:lineRule="auto"/>
      </w:pPr>
      <w:r>
        <w:rPr>
          <w:b/>
          <w:bCs/>
          <w:color w:val="B36A00"/>
        </w:rPr>
        <w:t xml:space="preserve">Still open: </w:t>
      </w:r>
      <w:r>
        <w:rPr>
          <w:i/>
          <w:iCs/>
          <w:color w:val="6A5A5A"/>
        </w:rPr>
        <w:t xml:space="preserve">The dogs. Decided: both men's dogs ruin Francine's garden, which is the true cause of everything. Open: the dogs' names and personalities, and whether they become </w:t>
      </w:r>
      <w:proofErr w:type="gramStart"/>
      <w:r>
        <w:rPr>
          <w:i/>
          <w:iCs/>
          <w:color w:val="6A5A5A"/>
        </w:rPr>
        <w:t>characters in their own right</w:t>
      </w:r>
      <w:proofErr w:type="gramEnd"/>
      <w:r>
        <w:rPr>
          <w:i/>
          <w:iCs/>
          <w:color w:val="6A5A5A"/>
        </w:rPr>
        <w:t xml:space="preserve"> (a comic goldmine if I want it).</w:t>
      </w:r>
    </w:p>
    <w:p w14:paraId="24A43419" w14:textId="77777777" w:rsidR="003D344A" w:rsidRDefault="00D77552">
      <w:pPr>
        <w:spacing w:after="120" w:line="288" w:lineRule="auto"/>
      </w:pPr>
      <w:r>
        <w:rPr>
          <w:b/>
          <w:bCs/>
          <w:color w:val="B36A00"/>
        </w:rPr>
        <w:t xml:space="preserve">Still open: </w:t>
      </w:r>
      <w:r>
        <w:rPr>
          <w:i/>
          <w:iCs/>
          <w:color w:val="6A5A5A"/>
        </w:rPr>
        <w:t>The neighborhood itself. Open: its name, its character, and whether other neighbors form a chorus that watches and comments, which would give me a built-in audience for the men's humiliations.</w:t>
      </w:r>
    </w:p>
    <w:p w14:paraId="4A6F5B5B" w14:textId="77777777" w:rsidR="003D344A" w:rsidRDefault="00D77552">
      <w:pPr>
        <w:spacing w:before="60" w:after="160" w:line="288" w:lineRule="auto"/>
      </w:pPr>
      <w:r>
        <w:rPr>
          <w:b/>
          <w:bCs/>
          <w:color w:val="3A6A3A"/>
        </w:rPr>
        <w:t xml:space="preserve">Here's where I take over. </w:t>
      </w:r>
      <w:r>
        <w:rPr>
          <w:i/>
          <w:iCs/>
        </w:rPr>
        <w:t>Name the wife, the family, and the dogs when I am ready. Run each through the five-dollar bill test so no two of them react the same way. Mine to build.</w:t>
      </w:r>
    </w:p>
    <w:p w14:paraId="2D1083BB" w14:textId="77777777" w:rsidR="003D344A" w:rsidRDefault="00D77552">
      <w:pPr>
        <w:pStyle w:val="Heading3"/>
      </w:pPr>
      <w:r>
        <w:t>The Deep Character Bible Template (</w:t>
      </w:r>
      <w:proofErr w:type="spellStart"/>
      <w:r>
        <w:t>Ingermanson</w:t>
      </w:r>
      <w:proofErr w:type="spellEnd"/>
      <w:r>
        <w:t xml:space="preserve"> Step 7)</w:t>
      </w:r>
    </w:p>
    <w:p w14:paraId="6D9A7652" w14:textId="77777777" w:rsidR="003D344A" w:rsidRDefault="00D77552">
      <w:pPr>
        <w:spacing w:after="120" w:line="288" w:lineRule="auto"/>
      </w:pPr>
      <w:r>
        <w:rPr>
          <w:b/>
          <w:bCs/>
          <w:color w:val="B03060"/>
        </w:rPr>
        <w:t xml:space="preserve">What it is. </w:t>
      </w:r>
      <w:r>
        <w:t xml:space="preserve">When I am ready to go deep on Kevin, Anthony, and Francine, </w:t>
      </w:r>
      <w:proofErr w:type="spellStart"/>
      <w:r>
        <w:t>Ingermanson's</w:t>
      </w:r>
      <w:proofErr w:type="spellEnd"/>
      <w:r>
        <w:t xml:space="preserve"> character bible has four blocks. I do not have to fill every line; fill what matters to me and the story. The psychological block is the richest, and it is where comedy characters especially come alive, because the gap between how they see themselves and how others see them is often the whole joke.</w:t>
      </w:r>
    </w:p>
    <w:p w14:paraId="59BA1C60" w14:textId="77777777" w:rsidR="003D344A" w:rsidRDefault="00D77552">
      <w:pPr>
        <w:pStyle w:val="ListParagraph"/>
        <w:numPr>
          <w:ilvl w:val="0"/>
          <w:numId w:val="2"/>
        </w:numPr>
        <w:spacing w:after="90" w:line="276" w:lineRule="auto"/>
      </w:pPr>
      <w:r>
        <w:rPr>
          <w:b/>
          <w:bCs/>
        </w:rPr>
        <w:t xml:space="preserve">Physical. </w:t>
      </w:r>
      <w:r>
        <w:t>Name, age, birthdate, height, weight, ethnic heritage, hair and eyes, physical description, and style of dress.</w:t>
      </w:r>
    </w:p>
    <w:p w14:paraId="53DF80FD" w14:textId="77777777" w:rsidR="003D344A" w:rsidRDefault="00D77552">
      <w:pPr>
        <w:pStyle w:val="ListParagraph"/>
        <w:numPr>
          <w:ilvl w:val="0"/>
          <w:numId w:val="2"/>
        </w:numPr>
        <w:spacing w:after="90" w:line="276" w:lineRule="auto"/>
      </w:pPr>
      <w:r>
        <w:rPr>
          <w:b/>
          <w:bCs/>
        </w:rPr>
        <w:t xml:space="preserve">Personality. </w:t>
      </w:r>
      <w:r>
        <w:t>Sense of humor, personality type, religion, politics, hobbies, favorite music and books and movies, favorite color, and the contents of their wallet or purse.</w:t>
      </w:r>
    </w:p>
    <w:p w14:paraId="40645C40" w14:textId="77777777" w:rsidR="003D344A" w:rsidRDefault="00D77552">
      <w:pPr>
        <w:pStyle w:val="ListParagraph"/>
        <w:numPr>
          <w:ilvl w:val="0"/>
          <w:numId w:val="2"/>
        </w:numPr>
        <w:spacing w:after="90" w:line="276" w:lineRule="auto"/>
      </w:pPr>
      <w:r>
        <w:rPr>
          <w:b/>
          <w:bCs/>
        </w:rPr>
        <w:t xml:space="preserve">Environmental. </w:t>
      </w:r>
      <w:r>
        <w:t>Description of home, education, work experience, family, best friend, other friends, and enemies.</w:t>
      </w:r>
    </w:p>
    <w:p w14:paraId="6533E421" w14:textId="77777777" w:rsidR="003D344A" w:rsidRDefault="00D77552">
      <w:pPr>
        <w:pStyle w:val="ListParagraph"/>
        <w:numPr>
          <w:ilvl w:val="0"/>
          <w:numId w:val="2"/>
        </w:numPr>
        <w:spacing w:after="90" w:line="276" w:lineRule="auto"/>
      </w:pPr>
      <w:r>
        <w:rPr>
          <w:b/>
          <w:bCs/>
        </w:rPr>
        <w:t xml:space="preserve">Psychological. </w:t>
      </w:r>
      <w:r>
        <w:t>Best and worst childhood memories, a one-line characterization, strongest and weakest traits, the character's paradox, greatest hope and greatest fear, philosophy of life, how they see themselves, and how others see them.</w:t>
      </w:r>
    </w:p>
    <w:p w14:paraId="12C3C0E0" w14:textId="77777777" w:rsidR="003D344A" w:rsidRDefault="00D77552">
      <w:pPr>
        <w:pBdr>
          <w:left w:val="single" w:sz="18" w:space="14" w:color="B03060"/>
        </w:pBdr>
        <w:spacing w:after="80" w:line="288" w:lineRule="auto"/>
        <w:ind w:left="360" w:right="200"/>
      </w:pPr>
      <w:r>
        <w:rPr>
          <w:b/>
          <w:bCs/>
          <w:i/>
          <w:iCs/>
          <w:color w:val="6A5A5A"/>
        </w:rPr>
        <w:lastRenderedPageBreak/>
        <w:t xml:space="preserve">One way I could play it, not a decision yet: </w:t>
      </w:r>
      <w:r>
        <w:t>For Kevin's psychological block: greatest fear, being made a fool of in public; greatest hope, to be the man people finally take seriously; the paradox, that his desperate need to be respected is exactly what makes him ridiculous; how he sees himself, as the only sane man on a street of threats; how others see him, as the loud man who argues with his own car.</w:t>
      </w:r>
    </w:p>
    <w:p w14:paraId="1EAA9EB5" w14:textId="77777777" w:rsidR="009C31F6" w:rsidRDefault="009C31F6">
      <w:pPr>
        <w:spacing w:before="60" w:after="160" w:line="288" w:lineRule="auto"/>
        <w:rPr>
          <w:b/>
          <w:bCs/>
          <w:color w:val="3A6A3A"/>
        </w:rPr>
      </w:pPr>
    </w:p>
    <w:p w14:paraId="7ACB00A7" w14:textId="29117B0E"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r>
        <w:rPr>
          <w:i/>
          <w:iCs/>
        </w:rPr>
        <w:t xml:space="preserve">When a character feels thin in a scene, come here and </w:t>
      </w:r>
      <w:proofErr w:type="gramStart"/>
      <w:r>
        <w:rPr>
          <w:i/>
          <w:iCs/>
        </w:rPr>
        <w:t>fill</w:t>
      </w:r>
      <w:proofErr w:type="gramEnd"/>
      <w:r>
        <w:rPr>
          <w:i/>
          <w:iCs/>
        </w:rPr>
        <w:t xml:space="preserve"> in three lines of their psychological block. Knowing a character's paradox and their greatest fear will unstick almost any scene they are in. Mine to fill, a little at a time.</w:t>
      </w:r>
    </w:p>
    <w:p w14:paraId="58E4F81C" w14:textId="77777777" w:rsidR="003D344A" w:rsidRDefault="00D77552">
      <w:pPr>
        <w:pStyle w:val="Heading1"/>
        <w:pageBreakBefore/>
      </w:pPr>
      <w:r>
        <w:lastRenderedPageBreak/>
        <w:t>Part Three: The Structure (The Integrated Beat Sheet)</w:t>
      </w:r>
    </w:p>
    <w:p w14:paraId="630F244F" w14:textId="77777777" w:rsidR="003D344A" w:rsidRDefault="00D77552">
      <w:pPr>
        <w:spacing w:after="140" w:line="288" w:lineRule="auto"/>
      </w:pPr>
      <w:r>
        <w:rPr>
          <w:i/>
          <w:iCs/>
          <w:color w:val="6A5A5A"/>
        </w:rPr>
        <w:t>This is the spine of the book. Snyder's fifteen beats in order, placed by percentage of the manuscript (Brody's novel adaptation), with each beat also named in my other frameworks, because they are all the same turns. Take my target word count and the percentages give me rough landmarks: for a 90,000-word novel, the Catalyst lands near word 9,000, the Midpoint near 45,000, All Is Lost near 67,000. The percentages are guides, not rules. The beat sheet tells me when a turn happens; what happens is mine.</w:t>
      </w:r>
    </w:p>
    <w:p w14:paraId="56F0D83E" w14:textId="77777777" w:rsidR="003D344A" w:rsidRDefault="00D77552">
      <w:pPr>
        <w:spacing w:after="140" w:line="288" w:lineRule="auto"/>
      </w:pPr>
      <w:r>
        <w:rPr>
          <w:b/>
          <w:bCs/>
        </w:rPr>
        <w:t xml:space="preserve">How to use this part when stuck: </w:t>
      </w:r>
      <w:r>
        <w:t>find the one beat I am on, read only it, look at the example, and write one sentence of my version. That is a full unit of progress.</w:t>
      </w:r>
    </w:p>
    <w:p w14:paraId="70A4B1CA" w14:textId="77777777" w:rsidR="003D344A" w:rsidRDefault="00D77552">
      <w:pPr>
        <w:pStyle w:val="Heading3"/>
      </w:pPr>
      <w:r>
        <w:t>Opening Image (0 to 1 percent)</w:t>
      </w:r>
    </w:p>
    <w:p w14:paraId="79458877" w14:textId="77777777" w:rsidR="003D344A" w:rsidRDefault="00D77552">
      <w:pPr>
        <w:spacing w:after="80" w:line="276" w:lineRule="auto"/>
      </w:pPr>
      <w:r>
        <w:rPr>
          <w:i/>
          <w:iCs/>
          <w:color w:val="6A5A5A"/>
        </w:rPr>
        <w:t>Also known as: Crossing tools call this the Ordinary World and the hero's current state, the world before the story. A before snapshot of my hero and their flawed world, which the Final Image will later mirror to prove change.</w:t>
      </w:r>
    </w:p>
    <w:p w14:paraId="7B91479F" w14:textId="77777777" w:rsidR="003D344A" w:rsidRDefault="00D77552">
      <w:pPr>
        <w:spacing w:after="120" w:line="288" w:lineRule="auto"/>
      </w:pPr>
      <w:r>
        <w:rPr>
          <w:b/>
          <w:bCs/>
          <w:color w:val="B03060"/>
        </w:rPr>
        <w:t xml:space="preserve">What this beat really does. </w:t>
      </w:r>
      <w:r>
        <w:t xml:space="preserve">Every story opens on a world that is about to be disturbed, and the opening image is the writer's one free photograph of that world before anything changes. Its real job is not to start the action; it is to set the baseline the ending will measure against. Whatever is broken, missing, or asleep in the hero at the start is what the final image will later show healed, found, or awake, so the two pictures rhyme and the reader </w:t>
      </w:r>
      <w:proofErr w:type="gramStart"/>
      <w:r>
        <w:t>feels</w:t>
      </w:r>
      <w:proofErr w:type="gramEnd"/>
      <w:r>
        <w:t xml:space="preserve"> the distance traveled without being told. The common misunderstanding is to tre</w:t>
      </w:r>
      <w:r>
        <w:t>at it as a hook, a loud cold open. It is nearly the opposite: a quiet, honest snapshot chosen so that when you mirror it at the very end, the change lands. If nothing in the opening can be turned over later, it is not yet doing its job.</w:t>
      </w:r>
    </w:p>
    <w:p w14:paraId="0F758B7C" w14:textId="77777777" w:rsidR="003D344A" w:rsidRDefault="00D77552">
      <w:pPr>
        <w:spacing w:after="120" w:line="288" w:lineRule="auto"/>
      </w:pPr>
      <w:r>
        <w:rPr>
          <w:b/>
          <w:bCs/>
          <w:color w:val="B03060"/>
        </w:rPr>
        <w:t xml:space="preserve">What it is. </w:t>
      </w:r>
      <w:r>
        <w:t>A snapshot of the street in uneasy peace: Kevin in his driveway, polishing the car he doesn't quite trust, side-eyeing Anthony's house; Anthony watching him with dry amusement; and across the street, barely noticed by anyone including the reader, Francine on her porch beside her garden. The image should quietly contain all three and center the men, so the reader's eye slides past Francine exactly as the neighborhood does.</w:t>
      </w:r>
    </w:p>
    <w:p w14:paraId="2B74DD1B" w14:textId="77777777" w:rsidR="003D344A" w:rsidRDefault="00D77552">
      <w:pPr>
        <w:spacing w:after="120" w:line="288" w:lineRule="auto"/>
      </w:pPr>
      <w:r>
        <w:rPr>
          <w:b/>
          <w:bCs/>
          <w:color w:val="B03060"/>
        </w:rPr>
        <w:t xml:space="preserve">How to make it land, and how it fails. </w:t>
      </w:r>
      <w:r>
        <w:t xml:space="preserve">The picture </w:t>
      </w:r>
      <w:proofErr w:type="gramStart"/>
      <w:r>
        <w:t>has to</w:t>
      </w:r>
      <w:proofErr w:type="gramEnd"/>
      <w:r>
        <w:t xml:space="preserve"> do two jobs at once: show the flawed, divided world and quietly plant the thing the Final Image will later turn over. Give it the tone of the whole book and one true image of the hero's blindness. It fails when it is only scene-setting, </w:t>
      </w:r>
      <w:proofErr w:type="gramStart"/>
      <w:r>
        <w:t>a pretty establishing</w:t>
      </w:r>
      <w:proofErr w:type="gramEnd"/>
      <w:r>
        <w:t xml:space="preserve"> shot that sets up nothing that will change, so the Final Image has </w:t>
      </w:r>
      <w:proofErr w:type="gramStart"/>
      <w:r>
        <w:t>no</w:t>
      </w:r>
      <w:proofErr w:type="gramEnd"/>
      <w:r>
        <w:t xml:space="preserve"> before to mirror. For this book it also fails if you open on the feud alone, because then </w:t>
      </w:r>
      <w:proofErr w:type="gramStart"/>
      <w:r>
        <w:t>Francine</w:t>
      </w:r>
      <w:proofErr w:type="gramEnd"/>
      <w:r>
        <w:t xml:space="preserve"> being seen at the </w:t>
      </w:r>
      <w:proofErr w:type="gramStart"/>
      <w:r>
        <w:t>end</w:t>
      </w:r>
      <w:proofErr w:type="gramEnd"/>
      <w:r>
        <w:t xml:space="preserve"> mirrors nothing. She </w:t>
      </w:r>
      <w:proofErr w:type="gramStart"/>
      <w:r>
        <w:t>has to</w:t>
      </w:r>
      <w:proofErr w:type="gramEnd"/>
      <w:r>
        <w:t xml:space="preserve"> be present and </w:t>
      </w:r>
      <w:r>
        <w:t>overlooked in the very first image.</w:t>
      </w:r>
    </w:p>
    <w:p w14:paraId="3D530C1B"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the one image that opens my book and shows the world before the war. Make sure Francine is present but easy to overlook.</w:t>
      </w:r>
    </w:p>
    <w:p w14:paraId="50121BCE" w14:textId="77777777" w:rsidR="009C31F6" w:rsidRDefault="009C31F6">
      <w:pPr>
        <w:spacing w:before="60" w:after="160" w:line="288" w:lineRule="auto"/>
        <w:rPr>
          <w:b/>
          <w:bCs/>
          <w:color w:val="3A6A3A"/>
        </w:rPr>
      </w:pPr>
    </w:p>
    <w:p w14:paraId="5A26C67B" w14:textId="77777777" w:rsidR="009C31F6" w:rsidRDefault="009C31F6">
      <w:pPr>
        <w:spacing w:before="60" w:after="160" w:line="288" w:lineRule="auto"/>
        <w:rPr>
          <w:b/>
          <w:bCs/>
          <w:color w:val="3A6A3A"/>
        </w:rPr>
      </w:pPr>
    </w:p>
    <w:p w14:paraId="36044399" w14:textId="61C192BA" w:rsidR="003D344A" w:rsidRDefault="00D77552">
      <w:pPr>
        <w:spacing w:before="60" w:after="160" w:line="288" w:lineRule="auto"/>
      </w:pPr>
      <w:r>
        <w:rPr>
          <w:b/>
          <w:bCs/>
          <w:color w:val="3A6A3A"/>
        </w:rPr>
        <w:lastRenderedPageBreak/>
        <w:t xml:space="preserve">Over to me. </w:t>
      </w:r>
    </w:p>
    <w:p w14:paraId="5CA20B9D" w14:textId="77777777" w:rsidR="003D344A" w:rsidRDefault="00D77552">
      <w:pPr>
        <w:pStyle w:val="Heading3"/>
      </w:pPr>
      <w:r>
        <w:t>Theme Stated (around 5 percent)</w:t>
      </w:r>
    </w:p>
    <w:p w14:paraId="4FA4675E" w14:textId="77777777" w:rsidR="003D344A" w:rsidRDefault="00D77552">
      <w:pPr>
        <w:spacing w:after="80" w:line="276" w:lineRule="auto"/>
      </w:pPr>
      <w:r>
        <w:rPr>
          <w:i/>
          <w:iCs/>
          <w:color w:val="6A5A5A"/>
        </w:rPr>
        <w:t>Also known as: Someone states the lesson the hero must learn, often in a line of dialogue the hero ignores or dismisses. This is my Moral Premise, spoken once, early, and then forgotten until the book proves it.</w:t>
      </w:r>
    </w:p>
    <w:p w14:paraId="711E591D" w14:textId="77777777" w:rsidR="003D344A" w:rsidRDefault="00D77552">
      <w:pPr>
        <w:spacing w:after="120" w:line="288" w:lineRule="auto"/>
      </w:pPr>
      <w:r>
        <w:rPr>
          <w:b/>
          <w:bCs/>
          <w:color w:val="B03060"/>
        </w:rPr>
        <w:t xml:space="preserve">What this beat really does. </w:t>
      </w:r>
      <w:r>
        <w:t>Early in almost every well-built story, someone says the lesson out loud, and the hero is in no condition to hear it. That is the theme stated, and its job is to plant the book's true premise so quietly that the reader files it away and only recognizes it later, once the story has proven it. The reason it works is that a truth you were told and then watched come true feels earned, as if you discovered it, while a truth announced at the climax feels like a lecture. The misunderstanding is to make the line pr</w:t>
      </w:r>
      <w:r>
        <w:t>ofound, something that sounds like theme. It should sound like nothing, a throwaway from a minor character or a nag the hero waves off, so it hides in plain sight the way the best setups do.</w:t>
      </w:r>
    </w:p>
    <w:p w14:paraId="344D90D1" w14:textId="77777777" w:rsidR="003D344A" w:rsidRDefault="00D77552">
      <w:pPr>
        <w:spacing w:after="120" w:line="288" w:lineRule="auto"/>
      </w:pPr>
      <w:r>
        <w:rPr>
          <w:b/>
          <w:bCs/>
          <w:color w:val="B03060"/>
        </w:rPr>
        <w:t xml:space="preserve">What it is. </w:t>
      </w:r>
      <w:r>
        <w:t>Someone (maybe the wife, maybe Francine herself, maybe a throwaway line) says something like “You two are so busy watching each other you don't see what's right in front of you,” and Kevin waves it off. That is the theme (respect and seeing others) stated and ignored.</w:t>
      </w:r>
    </w:p>
    <w:p w14:paraId="1EB96F54" w14:textId="77777777" w:rsidR="003D344A" w:rsidRDefault="00D77552">
      <w:pPr>
        <w:spacing w:after="120" w:line="288" w:lineRule="auto"/>
      </w:pPr>
      <w:r>
        <w:rPr>
          <w:b/>
          <w:bCs/>
          <w:color w:val="B03060"/>
        </w:rPr>
        <w:t xml:space="preserve">How to make it land, and how it fails. </w:t>
      </w:r>
      <w:r>
        <w:t xml:space="preserve">It lands when it sounds like nothing, a line tossed off by someone the hero does not take seriously, so the reader files it away without noticing. It fails when the theme is announced, said too plainly or, worst of all, spoken by the hero himself, because then it reads as a message instead of a seed. The test: could the hero honestly wave this off? If not, it is too on the nose. And a theme stated but never proven by consequence is just a line; the whole back half </w:t>
      </w:r>
      <w:proofErr w:type="gramStart"/>
      <w:r>
        <w:t>has to</w:t>
      </w:r>
      <w:proofErr w:type="gramEnd"/>
      <w:r>
        <w:t xml:space="preserve"> earn it.</w:t>
      </w:r>
    </w:p>
    <w:p w14:paraId="4AF0B558"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Write the line that states my </w:t>
      </w:r>
      <w:proofErr w:type="gramStart"/>
      <w:r>
        <w:t>theme, and</w:t>
      </w:r>
      <w:proofErr w:type="gramEnd"/>
      <w:r>
        <w:t xml:space="preserve"> decide who says it and how Kevin brushes it aside. It should sound like nothing and mean everything.</w:t>
      </w:r>
    </w:p>
    <w:p w14:paraId="3E2674D5" w14:textId="77777777" w:rsidR="009C31F6" w:rsidRDefault="009C31F6">
      <w:pPr>
        <w:spacing w:before="60" w:after="160" w:line="288" w:lineRule="auto"/>
        <w:rPr>
          <w:b/>
          <w:bCs/>
          <w:color w:val="3A6A3A"/>
        </w:rPr>
      </w:pPr>
    </w:p>
    <w:p w14:paraId="0F69C3EB" w14:textId="1C993F84" w:rsidR="003D344A" w:rsidRDefault="00D77552">
      <w:pPr>
        <w:spacing w:before="60" w:after="160" w:line="288" w:lineRule="auto"/>
      </w:pPr>
      <w:r>
        <w:rPr>
          <w:b/>
          <w:bCs/>
          <w:color w:val="3A6A3A"/>
        </w:rPr>
        <w:t xml:space="preserve">My move. </w:t>
      </w:r>
    </w:p>
    <w:p w14:paraId="678DC4C4" w14:textId="77777777" w:rsidR="003D344A" w:rsidRDefault="00D77552">
      <w:pPr>
        <w:pStyle w:val="Heading3"/>
      </w:pPr>
      <w:r>
        <w:t>Setup (1 to 10 percent)</w:t>
      </w:r>
    </w:p>
    <w:p w14:paraId="44C28E76" w14:textId="77777777" w:rsidR="003D344A" w:rsidRDefault="00D77552">
      <w:pPr>
        <w:spacing w:after="80" w:line="276" w:lineRule="auto"/>
        <w:rPr>
          <w:i/>
          <w:iCs/>
          <w:color w:val="6A5A5A"/>
        </w:rPr>
      </w:pPr>
      <w:r>
        <w:rPr>
          <w:i/>
          <w:iCs/>
          <w:color w:val="6A5A5A"/>
        </w:rPr>
        <w:t xml:space="preserve">Also known as: Establish the world, the wants, and the flaws, everything that needs to change. My Save the Cat board breaks this into Home, Work, and Play, which is also </w:t>
      </w:r>
      <w:proofErr w:type="spellStart"/>
      <w:r>
        <w:rPr>
          <w:i/>
          <w:iCs/>
          <w:color w:val="6A5A5A"/>
        </w:rPr>
        <w:t>Ingermanson's</w:t>
      </w:r>
      <w:proofErr w:type="spellEnd"/>
      <w:r>
        <w:rPr>
          <w:i/>
          <w:iCs/>
          <w:color w:val="6A5A5A"/>
        </w:rPr>
        <w:t xml:space="preserve"> way of showing a character fully across all three arenas. Show the men in all three so we know them before the war.</w:t>
      </w:r>
    </w:p>
    <w:p w14:paraId="5BFB948C" w14:textId="77777777" w:rsidR="009C31F6" w:rsidRDefault="009C31F6">
      <w:pPr>
        <w:spacing w:after="80" w:line="276" w:lineRule="auto"/>
        <w:rPr>
          <w:i/>
          <w:iCs/>
          <w:color w:val="6A5A5A"/>
        </w:rPr>
      </w:pPr>
    </w:p>
    <w:p w14:paraId="604133D5" w14:textId="77777777" w:rsidR="009C31F6" w:rsidRDefault="009C31F6">
      <w:pPr>
        <w:spacing w:after="80" w:line="276" w:lineRule="auto"/>
        <w:rPr>
          <w:i/>
          <w:iCs/>
          <w:color w:val="6A5A5A"/>
        </w:rPr>
      </w:pPr>
    </w:p>
    <w:p w14:paraId="62AE0F2B" w14:textId="77777777" w:rsidR="009C31F6" w:rsidRDefault="009C31F6">
      <w:pPr>
        <w:spacing w:after="80" w:line="276" w:lineRule="auto"/>
        <w:rPr>
          <w:i/>
          <w:iCs/>
          <w:color w:val="6A5A5A"/>
        </w:rPr>
      </w:pPr>
    </w:p>
    <w:p w14:paraId="7E975D27" w14:textId="77777777" w:rsidR="009C31F6" w:rsidRDefault="009C31F6">
      <w:pPr>
        <w:spacing w:after="80" w:line="276" w:lineRule="auto"/>
        <w:rPr>
          <w:i/>
          <w:iCs/>
          <w:color w:val="6A5A5A"/>
        </w:rPr>
      </w:pPr>
    </w:p>
    <w:p w14:paraId="424B64DD" w14:textId="77777777" w:rsidR="009C31F6" w:rsidRDefault="009C31F6">
      <w:pPr>
        <w:spacing w:after="80" w:line="276" w:lineRule="auto"/>
      </w:pPr>
    </w:p>
    <w:p w14:paraId="76E016FC" w14:textId="77777777" w:rsidR="003D344A" w:rsidRDefault="00D77552">
      <w:pPr>
        <w:spacing w:after="120" w:line="288" w:lineRule="auto"/>
      </w:pPr>
      <w:r>
        <w:rPr>
          <w:b/>
          <w:bCs/>
          <w:color w:val="B03060"/>
        </w:rPr>
        <w:lastRenderedPageBreak/>
        <w:t xml:space="preserve">What this beat really does. </w:t>
      </w:r>
      <w:r>
        <w:t xml:space="preserve">The setup is the stretch where you build the world, the people, and the </w:t>
      </w:r>
      <w:proofErr w:type="gramStart"/>
      <w:r>
        <w:t>problem</w:t>
      </w:r>
      <w:proofErr w:type="gramEnd"/>
      <w:r>
        <w:t xml:space="preserve"> before you light the match, and it quietly does two jobs that writers often collapse into one. The first is to make the reader care, to fall for these people while they are still at rest, because no one </w:t>
      </w:r>
      <w:proofErr w:type="gramStart"/>
      <w:r>
        <w:t>grieves</w:t>
      </w:r>
      <w:proofErr w:type="gramEnd"/>
      <w:r>
        <w:t xml:space="preserve"> a war between strangers. The second is to plant every seed you </w:t>
      </w:r>
      <w:proofErr w:type="gramStart"/>
      <w:r>
        <w:t>mean</w:t>
      </w:r>
      <w:proofErr w:type="gramEnd"/>
      <w:r>
        <w:t xml:space="preserve"> to harvest later, in plain sight, so the payoffs feel inevitable instead of convenient. A useful frame is Home, Work, and Play, three arenas that show a </w:t>
      </w:r>
      <w:r>
        <w:t>person whole rather than in a single mood. The misunderstanding is to treat the setup as throat-clearing before the real story. It is the foundation, and a thin one is why a later twist lands flat, because the ground it should have stood on was never laid.</w:t>
      </w:r>
    </w:p>
    <w:p w14:paraId="0DDEC4C0" w14:textId="77777777" w:rsidR="003D344A" w:rsidRDefault="00D77552">
      <w:pPr>
        <w:spacing w:after="120" w:line="288" w:lineRule="auto"/>
      </w:pPr>
      <w:r>
        <w:rPr>
          <w:b/>
          <w:bCs/>
          <w:color w:val="B03060"/>
        </w:rPr>
        <w:t xml:space="preserve">What it is. </w:t>
      </w:r>
      <w:r>
        <w:t>We see Kevin at home (ruling his little kingdom, arguing with the car), at work or the equivalent (where his need to be respected plays out), and at play (his King novels, his routines). Same for Anthony, cool in all three. And we plant Francine's garden as the thing both dogs keep wrecking, so the true cause is on the page long before the reader understands it.</w:t>
      </w:r>
    </w:p>
    <w:p w14:paraId="362EAF53" w14:textId="77777777" w:rsidR="003D344A" w:rsidRDefault="00D77552">
      <w:pPr>
        <w:spacing w:after="120" w:line="288" w:lineRule="auto"/>
      </w:pPr>
      <w:r>
        <w:rPr>
          <w:b/>
          <w:bCs/>
          <w:color w:val="B03060"/>
        </w:rPr>
        <w:t xml:space="preserve">How to make it land, and how it fails. </w:t>
      </w:r>
      <w:r>
        <w:t xml:space="preserve">It lands when you establish the want, the flaw, and the world while making the reader fall for these people, and when you quietly plant every </w:t>
      </w:r>
      <w:proofErr w:type="gramStart"/>
      <w:r>
        <w:t>seed</w:t>
      </w:r>
      <w:proofErr w:type="gramEnd"/>
      <w:r>
        <w:t xml:space="preserve"> you intend to pay off: the garden, the dogs, the car. It fails two ways. One, all information and no charm, so the reader has no reason to care when the war starts. Two, a seed left unplanted, so a later payoff lands as a convenience instead of a setup. If it pays off later, it </w:t>
      </w:r>
      <w:proofErr w:type="gramStart"/>
      <w:r>
        <w:t>has to</w:t>
      </w:r>
      <w:proofErr w:type="gramEnd"/>
      <w:r>
        <w:t xml:space="preserve"> be here first.</w:t>
      </w:r>
    </w:p>
    <w:p w14:paraId="3808D81F"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Sketch Kevin and Anthony across Home, Work, and Play, and plant the garden and the dogs. This is where the reader falls for these people, so give them their charm before their war.</w:t>
      </w:r>
    </w:p>
    <w:p w14:paraId="2220FC33" w14:textId="77777777" w:rsidR="009C31F6" w:rsidRDefault="009C31F6">
      <w:pPr>
        <w:spacing w:before="60" w:after="160" w:line="288" w:lineRule="auto"/>
        <w:rPr>
          <w:b/>
          <w:bCs/>
          <w:color w:val="3A6A3A"/>
        </w:rPr>
      </w:pPr>
    </w:p>
    <w:p w14:paraId="4657F65A" w14:textId="61695CFB" w:rsidR="003D344A" w:rsidRDefault="00D77552">
      <w:pPr>
        <w:spacing w:before="60" w:after="160" w:line="288" w:lineRule="auto"/>
      </w:pPr>
      <w:r>
        <w:rPr>
          <w:b/>
          <w:bCs/>
          <w:color w:val="3A6A3A"/>
        </w:rPr>
        <w:t xml:space="preserve">My turn. </w:t>
      </w:r>
    </w:p>
    <w:p w14:paraId="3792B369" w14:textId="77777777" w:rsidR="003D344A" w:rsidRDefault="00D77552">
      <w:pPr>
        <w:pStyle w:val="Heading3"/>
      </w:pPr>
      <w:r>
        <w:t>Catalyst (around 10 percent)</w:t>
      </w:r>
    </w:p>
    <w:p w14:paraId="11F99F62" w14:textId="77777777" w:rsidR="003D344A" w:rsidRDefault="00D77552">
      <w:pPr>
        <w:spacing w:after="80" w:line="276" w:lineRule="auto"/>
      </w:pPr>
      <w:r>
        <w:rPr>
          <w:i/>
          <w:iCs/>
          <w:color w:val="6A5A5A"/>
        </w:rPr>
        <w:t>Also known as: The inciting incident that shatters the status quo. McKee's Inciting Incident, Weiland's Inciting Event, the Call to Adventure. Weiland also distinguishes a later Key Event, the moment the protagonist is truly pulled in; I can use both, a first spark and then the thing that makes it personal.</w:t>
      </w:r>
    </w:p>
    <w:p w14:paraId="30643D15" w14:textId="77777777" w:rsidR="003D344A" w:rsidRDefault="00D77552">
      <w:pPr>
        <w:spacing w:after="120" w:line="288" w:lineRule="auto"/>
      </w:pPr>
      <w:r>
        <w:rPr>
          <w:b/>
          <w:bCs/>
          <w:color w:val="B03060"/>
        </w:rPr>
        <w:t xml:space="preserve">What this beat really does. </w:t>
      </w:r>
      <w:r>
        <w:t xml:space="preserve">The catalyst is the event that breaks the status quo and makes the ordinary world impossible to return to. Its job is not to be big; it is to be irreversible, to knock something loose that cannot be put back, so the hero is forced off the path he was on. Stories place it early, around a tenth of the way in, because everything before it is </w:t>
      </w:r>
      <w:proofErr w:type="gramStart"/>
      <w:r>
        <w:t>setup</w:t>
      </w:r>
      <w:proofErr w:type="gramEnd"/>
      <w:r>
        <w:t xml:space="preserve"> the reader will tolerate only briefly, and the catalyst is the promise that the book has now truly begun. The misunderstanding is a loud event with no consequence, s</w:t>
      </w:r>
      <w:r>
        <w:t>pectacle the hero could shrug off by morning. The test is simple: if the character could reasonably return to normal life the next day, it was not a catalyst, it was just a scene.</w:t>
      </w:r>
    </w:p>
    <w:p w14:paraId="1088173D" w14:textId="77777777" w:rsidR="003D344A" w:rsidRDefault="00D77552">
      <w:pPr>
        <w:spacing w:after="120" w:line="288" w:lineRule="auto"/>
      </w:pPr>
      <w:r>
        <w:rPr>
          <w:b/>
          <w:bCs/>
          <w:color w:val="B03060"/>
        </w:rPr>
        <w:t xml:space="preserve">What it is. </w:t>
      </w:r>
      <w:r>
        <w:t xml:space="preserve">The garden gets destroyed one time too many, and Francine, quietly and invisibly, engineers an incident that </w:t>
      </w:r>
      <w:proofErr w:type="gramStart"/>
      <w:r>
        <w:t>reads</w:t>
      </w:r>
      <w:proofErr w:type="gramEnd"/>
      <w:r>
        <w:t xml:space="preserve"> to Kevin as Anthony's opening move, an insult he cannot ignore. The car is involved somehow, so Kevin's cursed-Christine paranoia fuses with his neighbor-paranoia. The match is struck.</w:t>
      </w:r>
    </w:p>
    <w:p w14:paraId="4FF03303" w14:textId="77777777" w:rsidR="003D344A" w:rsidRDefault="00D77552">
      <w:pPr>
        <w:spacing w:after="120" w:line="288" w:lineRule="auto"/>
      </w:pPr>
      <w:r>
        <w:rPr>
          <w:b/>
          <w:bCs/>
          <w:color w:val="B03060"/>
        </w:rPr>
        <w:lastRenderedPageBreak/>
        <w:t xml:space="preserve">How to make it land, and how it fails. </w:t>
      </w:r>
      <w:r>
        <w:t xml:space="preserve">It lands when the inciting incident is specific, irreversible, and impossible to shrug off, and, for this book, when it reads to Kevin as Anthony's opening move while it is </w:t>
      </w:r>
      <w:proofErr w:type="gramStart"/>
      <w:r>
        <w:t>actually Francine's</w:t>
      </w:r>
      <w:proofErr w:type="gramEnd"/>
      <w:r>
        <w:t xml:space="preserve">, so it starts the war and plants the misdirection in one stroke. It fails when it is </w:t>
      </w:r>
      <w:proofErr w:type="spellStart"/>
      <w:r>
        <w:t>shruggable</w:t>
      </w:r>
      <w:proofErr w:type="spellEnd"/>
      <w:r>
        <w:t xml:space="preserve">, something a reasonable man could let go, because then there is no war, or when it tips Francine too soon. Weak: Kevin finds a scratch on his car and gets annoyed. He could let that go, so nothing locks. Strong: the car is </w:t>
      </w:r>
      <w:r>
        <w:t>sabotaged publicly and humiliatingly, in front of the neighbors, in a way that points straight at Anthony, so Kevin cannot not retaliate and no one suspects the quiet woman across the street.</w:t>
      </w:r>
    </w:p>
    <w:p w14:paraId="4CE1C83D"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the incident that starts the war. Remember it should look to Kevin like Anthony's doing, while the reader can be shown (or later realize) it was Francine. Mine to design.</w:t>
      </w:r>
    </w:p>
    <w:p w14:paraId="252735D9" w14:textId="77777777" w:rsidR="009C31F6" w:rsidRDefault="009C31F6">
      <w:pPr>
        <w:spacing w:before="60" w:after="160" w:line="288" w:lineRule="auto"/>
        <w:rPr>
          <w:b/>
          <w:bCs/>
          <w:color w:val="3A6A3A"/>
        </w:rPr>
      </w:pPr>
    </w:p>
    <w:p w14:paraId="0CCBB750" w14:textId="66780365" w:rsidR="003D344A" w:rsidRDefault="00D77552">
      <w:pPr>
        <w:spacing w:before="60" w:after="160" w:line="288" w:lineRule="auto"/>
      </w:pPr>
      <w:r>
        <w:rPr>
          <w:b/>
          <w:bCs/>
          <w:color w:val="3A6A3A"/>
        </w:rPr>
        <w:t xml:space="preserve">Here's where I take over. </w:t>
      </w:r>
    </w:p>
    <w:p w14:paraId="7E4421CB" w14:textId="77777777" w:rsidR="003D344A" w:rsidRDefault="00D77552">
      <w:pPr>
        <w:pStyle w:val="Heading3"/>
      </w:pPr>
      <w:r>
        <w:t>Debate (10 to 20 percent)</w:t>
      </w:r>
    </w:p>
    <w:p w14:paraId="16D16F9F" w14:textId="77777777" w:rsidR="003D344A" w:rsidRDefault="00D77552">
      <w:pPr>
        <w:spacing w:after="80" w:line="276" w:lineRule="auto"/>
      </w:pPr>
      <w:r>
        <w:rPr>
          <w:i/>
          <w:iCs/>
          <w:color w:val="6A5A5A"/>
        </w:rPr>
        <w:t>Also known as: The hero hesitates. Do they dare? This is the last stretch of Act One, where the character weighs whether to commit. In comedy the debate is often short and funny, the character pretending to be reasonable before doing the ridiculous thing.</w:t>
      </w:r>
    </w:p>
    <w:p w14:paraId="7BB3D870" w14:textId="77777777" w:rsidR="003D344A" w:rsidRDefault="00D77552">
      <w:pPr>
        <w:spacing w:after="120" w:line="288" w:lineRule="auto"/>
      </w:pPr>
      <w:r>
        <w:rPr>
          <w:b/>
          <w:bCs/>
          <w:color w:val="B03060"/>
        </w:rPr>
        <w:t xml:space="preserve">What this beat really does. </w:t>
      </w:r>
      <w:r>
        <w:t>After the catalyst a real person hesitates, and the debate is the stretch where the hero weighs whether to step through the door. Its job is to make the commitment cost something, because a choice made with no hesitation carries no weight and tells us nothing about the chooser. It is also where the reader's own doubt gets voiced and answered, so they are ready to go when the hero finally goes. In comedy the debate is usually short and funny, the hero performing reasonableness while everyone can see where he</w:t>
      </w:r>
      <w:r>
        <w:t xml:space="preserve"> is headed. The misunderstanding is to skip it, so the leap into the story is free and the character shallow, or to let it run so long the story stalls on the threshold.</w:t>
      </w:r>
    </w:p>
    <w:p w14:paraId="3D832AF0" w14:textId="77777777" w:rsidR="003D344A" w:rsidRDefault="00D77552">
      <w:pPr>
        <w:spacing w:after="120" w:line="288" w:lineRule="auto"/>
      </w:pPr>
      <w:r>
        <w:rPr>
          <w:b/>
          <w:bCs/>
          <w:color w:val="B03060"/>
        </w:rPr>
        <w:t xml:space="preserve">What it is. </w:t>
      </w:r>
      <w:r>
        <w:t xml:space="preserve">Kevin debates whether to retaliate or be the bigger man. He tries, briefly, to let it go (maybe the wife or a neighbor </w:t>
      </w:r>
      <w:proofErr w:type="gramStart"/>
      <w:r>
        <w:t>counsels</w:t>
      </w:r>
      <w:proofErr w:type="gramEnd"/>
      <w:r>
        <w:t xml:space="preserve"> peace), and fails, because his need to be respected wins. The comedy is watching him narrate his own restraint right up until he does something completely unrestrained.</w:t>
      </w:r>
    </w:p>
    <w:p w14:paraId="6C13028A" w14:textId="77777777" w:rsidR="003D344A" w:rsidRDefault="00D77552">
      <w:pPr>
        <w:spacing w:after="120" w:line="288" w:lineRule="auto"/>
      </w:pPr>
      <w:r>
        <w:rPr>
          <w:b/>
          <w:bCs/>
          <w:color w:val="B03060"/>
        </w:rPr>
        <w:t xml:space="preserve">How to make it land, and how it fails. </w:t>
      </w:r>
      <w:r>
        <w:t xml:space="preserve">It lands when the hesitation is real, so committing to the war </w:t>
      </w:r>
      <w:proofErr w:type="gramStart"/>
      <w:r>
        <w:t>actually costs</w:t>
      </w:r>
      <w:proofErr w:type="gramEnd"/>
      <w:r>
        <w:t xml:space="preserve"> something, and in comedy when the hero performs being reasonable right up to the unreasonable act. It fails when there is no hesitation at all, so the leap into war is free and means nothing, or when the debate drags and the story stalls on the threshold. Kevin should almost be the bigger man, and then not.</w:t>
      </w:r>
    </w:p>
    <w:p w14:paraId="305561AB"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Write Kevin's hesitation and the moment he </w:t>
      </w:r>
      <w:proofErr w:type="gramStart"/>
      <w:r>
        <w:t>talks</w:t>
      </w:r>
      <w:proofErr w:type="gramEnd"/>
      <w:r>
        <w:t xml:space="preserve"> himself </w:t>
      </w:r>
      <w:proofErr w:type="gramStart"/>
      <w:r>
        <w:t>into</w:t>
      </w:r>
      <w:proofErr w:type="gramEnd"/>
      <w:r>
        <w:t xml:space="preserve"> war. Keep it funny by letting him believe he is being reasonable.</w:t>
      </w:r>
    </w:p>
    <w:p w14:paraId="5F5FBC94" w14:textId="77777777" w:rsidR="009C31F6" w:rsidRDefault="009C31F6">
      <w:pPr>
        <w:spacing w:before="60" w:after="160" w:line="288" w:lineRule="auto"/>
        <w:rPr>
          <w:b/>
          <w:bCs/>
          <w:color w:val="3A6A3A"/>
        </w:rPr>
      </w:pPr>
    </w:p>
    <w:p w14:paraId="5690A893" w14:textId="6C499ED8"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p>
    <w:p w14:paraId="069FE5E0" w14:textId="77777777" w:rsidR="003D344A" w:rsidRDefault="00D77552">
      <w:pPr>
        <w:pStyle w:val="Heading3"/>
      </w:pPr>
      <w:r>
        <w:lastRenderedPageBreak/>
        <w:t>Break into Two (around 20 percent)</w:t>
      </w:r>
    </w:p>
    <w:p w14:paraId="3F426704" w14:textId="77777777" w:rsidR="003D344A" w:rsidRDefault="00D77552">
      <w:pPr>
        <w:spacing w:after="80" w:line="276" w:lineRule="auto"/>
      </w:pPr>
      <w:r>
        <w:rPr>
          <w:i/>
          <w:iCs/>
          <w:color w:val="6A5A5A"/>
        </w:rPr>
        <w:t xml:space="preserve">Also known as: The hero commits and steps into the new world of Act Two. Weiland's First Plot Point, the point of no return, a change of surroundings. My board prints the Hero's WANT here, the tangible external goal. This is </w:t>
      </w:r>
      <w:proofErr w:type="spellStart"/>
      <w:r>
        <w:rPr>
          <w:i/>
          <w:iCs/>
          <w:color w:val="6A5A5A"/>
        </w:rPr>
        <w:t>Ingermanson's</w:t>
      </w:r>
      <w:proofErr w:type="spellEnd"/>
      <w:r>
        <w:rPr>
          <w:i/>
          <w:iCs/>
          <w:color w:val="6A5A5A"/>
        </w:rPr>
        <w:t xml:space="preserve"> disaster one: the thing that forces commitment to the story.</w:t>
      </w:r>
    </w:p>
    <w:p w14:paraId="7176D779" w14:textId="77777777" w:rsidR="003D344A" w:rsidRDefault="00D77552">
      <w:pPr>
        <w:spacing w:after="120" w:line="288" w:lineRule="auto"/>
      </w:pPr>
      <w:r>
        <w:rPr>
          <w:b/>
          <w:bCs/>
          <w:color w:val="B03060"/>
        </w:rPr>
        <w:t xml:space="preserve">What this beat really does. </w:t>
      </w:r>
      <w:r>
        <w:t xml:space="preserve">This is the hinge between Act One and Act Two, the moment the hero stops reacting and commits, stepping into the new world the rest of the book lives in. Its job is to lock the door behind him, to make the choice one he cannot quietly reverse, and to name his external want out loud so the reader knows what he is now chasing. It </w:t>
      </w:r>
      <w:proofErr w:type="gramStart"/>
      <w:r>
        <w:t>has to</w:t>
      </w:r>
      <w:proofErr w:type="gramEnd"/>
      <w:r>
        <w:t xml:space="preserve"> be a true lock because Act Two runs on forward pressure; if the hero could stroll back to his old life at any point, there is no engine. The misunderstanding is a soft thresho</w:t>
      </w:r>
      <w:r>
        <w:t>ld, a decision dressed up as commitment that he could undo by the next morning. A real break into two changes his situation, not just his mind.</w:t>
      </w:r>
    </w:p>
    <w:p w14:paraId="773520AF" w14:textId="77777777" w:rsidR="003D344A" w:rsidRDefault="00D77552">
      <w:pPr>
        <w:spacing w:after="120" w:line="288" w:lineRule="auto"/>
      </w:pPr>
      <w:r>
        <w:rPr>
          <w:b/>
          <w:bCs/>
          <w:color w:val="B03060"/>
        </w:rPr>
        <w:t xml:space="preserve">What it is. </w:t>
      </w:r>
      <w:r>
        <w:t>Kevin formally declares war (the title moment), maybe literally, maybe by an escalation that cannot be taken back. Both men are now committed to the feud. Kevin's stated WANT crystallizes: to defeat Anthony and be vindicated.</w:t>
      </w:r>
    </w:p>
    <w:p w14:paraId="4C33D0C9" w14:textId="77777777" w:rsidR="003D344A" w:rsidRDefault="00D77552">
      <w:pPr>
        <w:spacing w:after="120" w:line="288" w:lineRule="auto"/>
      </w:pPr>
      <w:r>
        <w:rPr>
          <w:b/>
          <w:bCs/>
          <w:color w:val="B03060"/>
        </w:rPr>
        <w:t xml:space="preserve">How to make it land, and how it fails. </w:t>
      </w:r>
      <w:r>
        <w:t xml:space="preserve">It lands when it is a door that locks behind them, a commitment that cannot be walked </w:t>
      </w:r>
      <w:proofErr w:type="gramStart"/>
      <w:r>
        <w:t>back</w:t>
      </w:r>
      <w:proofErr w:type="gramEnd"/>
      <w:r>
        <w:t>, and when Kevin's want turns active and gets named out loud. It fails when the threshold is soft, a decision he could quietly reverse the next morning, because then Act Two has no forward pressure. Weak: Kevin decides he will keep a closer eye on Anthony. He can undo that any time. Strong: Kevin declares war out loud and in public, where both men and the whole street witness it, so neither can back down without losing</w:t>
      </w:r>
      <w:r>
        <w:t xml:space="preserve"> face. The declaration is the lock.</w:t>
      </w:r>
    </w:p>
    <w:p w14:paraId="7ADD888E"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the moment the war truly begins and cannot be undone, and name Kevin's tangible WANT out loud. This is disaster one; make it a door that locks behind them.</w:t>
      </w:r>
    </w:p>
    <w:p w14:paraId="7EDB2799" w14:textId="77777777" w:rsidR="009C31F6" w:rsidRDefault="009C31F6">
      <w:pPr>
        <w:spacing w:before="60" w:after="160" w:line="288" w:lineRule="auto"/>
        <w:rPr>
          <w:b/>
          <w:bCs/>
          <w:color w:val="3A6A3A"/>
        </w:rPr>
      </w:pPr>
    </w:p>
    <w:p w14:paraId="1FCCB21D" w14:textId="76D25A32" w:rsidR="003D344A" w:rsidRDefault="00D77552">
      <w:pPr>
        <w:spacing w:before="60" w:after="160" w:line="288" w:lineRule="auto"/>
      </w:pPr>
      <w:r>
        <w:rPr>
          <w:b/>
          <w:bCs/>
          <w:color w:val="3A6A3A"/>
        </w:rPr>
        <w:t xml:space="preserve">Over to me. </w:t>
      </w:r>
    </w:p>
    <w:p w14:paraId="0AD9C633" w14:textId="77777777" w:rsidR="003D344A" w:rsidRDefault="00D77552">
      <w:pPr>
        <w:pStyle w:val="Heading3"/>
      </w:pPr>
      <w:proofErr w:type="gramStart"/>
      <w:r>
        <w:t>B Story</w:t>
      </w:r>
      <w:proofErr w:type="gramEnd"/>
      <w:r>
        <w:t xml:space="preserve"> (around 22 percent)</w:t>
      </w:r>
    </w:p>
    <w:p w14:paraId="5F9546D3" w14:textId="77777777" w:rsidR="003D344A" w:rsidRDefault="00D77552">
      <w:pPr>
        <w:spacing w:after="80" w:line="276" w:lineRule="auto"/>
      </w:pPr>
      <w:r>
        <w:rPr>
          <w:i/>
          <w:iCs/>
          <w:color w:val="6A5A5A"/>
        </w:rPr>
        <w:t>Also known as: A new relationship enters, usually the one who carries the theme. In my book the B story is Francine's thread beginning to surface as its own story, and the theme she carries is exactly the lesson the men must learn.</w:t>
      </w:r>
    </w:p>
    <w:p w14:paraId="7CCB049C" w14:textId="77777777" w:rsidR="003D344A" w:rsidRDefault="00D77552">
      <w:pPr>
        <w:spacing w:after="120" w:line="288" w:lineRule="auto"/>
      </w:pPr>
      <w:r>
        <w:rPr>
          <w:b/>
          <w:bCs/>
          <w:color w:val="B03060"/>
        </w:rPr>
        <w:t xml:space="preserve">What it is. </w:t>
      </w:r>
      <w:r>
        <w:t>We begin to feel Francine as more than set dressing, though we still do not get her point of view. Maybe we see the men interact with her and dismiss her, or we get hints of her competence that they miss. Her story (loneliness turning to aliveness) starts running quietly underneath the loud A story.</w:t>
      </w:r>
    </w:p>
    <w:p w14:paraId="489C4749" w14:textId="77777777" w:rsidR="009C31F6" w:rsidRDefault="009C31F6">
      <w:pPr>
        <w:spacing w:after="120" w:line="288" w:lineRule="auto"/>
        <w:rPr>
          <w:b/>
          <w:bCs/>
          <w:color w:val="B03060"/>
        </w:rPr>
      </w:pPr>
    </w:p>
    <w:p w14:paraId="59D93990" w14:textId="77777777" w:rsidR="009C31F6" w:rsidRDefault="009C31F6">
      <w:pPr>
        <w:spacing w:after="120" w:line="288" w:lineRule="auto"/>
        <w:rPr>
          <w:b/>
          <w:bCs/>
          <w:color w:val="B03060"/>
        </w:rPr>
      </w:pPr>
    </w:p>
    <w:p w14:paraId="137CCD76" w14:textId="2E67A95E" w:rsidR="003D344A" w:rsidRDefault="00D77552">
      <w:pPr>
        <w:spacing w:after="120" w:line="288" w:lineRule="auto"/>
      </w:pPr>
      <w:r>
        <w:rPr>
          <w:b/>
          <w:bCs/>
          <w:color w:val="B03060"/>
        </w:rPr>
        <w:lastRenderedPageBreak/>
        <w:t xml:space="preserve">How to make it land, and how it fails. </w:t>
      </w:r>
      <w:r>
        <w:t xml:space="preserve">A B story is not a second, separate storyline running in its own lane. That is the half-teaching most guides stop at, and it is not right. </w:t>
      </w:r>
      <w:proofErr w:type="gramStart"/>
      <w:r>
        <w:t>The B</w:t>
      </w:r>
      <w:proofErr w:type="gramEnd"/>
      <w:r>
        <w:t xml:space="preserve"> story is the thread that carries the heart and the theme, and its real job is to feed the A story and finally fuse with it. It lands when you braid it through the A story from here on, letting the two touch at intervals so the reader feels one weave and not two, and when it comes back near the end to save the A story, the way out of the loud outer problem running s</w:t>
      </w:r>
      <w:r>
        <w:t xml:space="preserve">traight through the </w:t>
      </w:r>
      <w:proofErr w:type="gramStart"/>
      <w:r>
        <w:t>quiet</w:t>
      </w:r>
      <w:proofErr w:type="gramEnd"/>
      <w:r>
        <w:t xml:space="preserve"> inner one. It fails when the B story runs untouched beside the A story, so the book reads like two books stapled together, or when it is raised here and then dropped, or when it resolves off in its own </w:t>
      </w:r>
      <w:proofErr w:type="gramStart"/>
      <w:r>
        <w:t>corner</w:t>
      </w:r>
      <w:proofErr w:type="gramEnd"/>
      <w:r>
        <w:t xml:space="preserve"> so the ending lands on two beats instead of one.</w:t>
      </w:r>
    </w:p>
    <w:p w14:paraId="35E2D3DA" w14:textId="77777777" w:rsidR="003D344A" w:rsidRDefault="00D77552">
      <w:pPr>
        <w:pStyle w:val="Heading3"/>
      </w:pPr>
      <w:r>
        <w:t>What Counts as a Thread: Plot Versus Value</w:t>
      </w:r>
    </w:p>
    <w:p w14:paraId="59E61D92" w14:textId="77777777" w:rsidR="003D344A" w:rsidRDefault="00D77552">
      <w:pPr>
        <w:spacing w:after="120" w:line="288" w:lineRule="auto"/>
      </w:pPr>
      <w:r>
        <w:t xml:space="preserve">Two different things get called by plot letters, and only one of them is </w:t>
      </w:r>
      <w:proofErr w:type="gramStart"/>
      <w:r>
        <w:t>actually a</w:t>
      </w:r>
      <w:proofErr w:type="gramEnd"/>
      <w:r>
        <w:t xml:space="preserve"> plot. A plot strand, my A, B, C, and sometimes D, is a line of action: its own events, its own track, something </w:t>
      </w:r>
      <w:proofErr w:type="gramStart"/>
      <w:r>
        <w:t>actually happening</w:t>
      </w:r>
      <w:proofErr w:type="gramEnd"/>
      <w:r>
        <w:t>. The feud is a line of action. Francine's secret game is a line of action. An arc or a value, enemies becoming friends, respect, loneliness turning to connection, is not a line of action. It is what a strand means, the cargo it carries. It rides on a plot strand; it is not a strand of its own. That is the two-axes idea stated once and cleanly: the values ride the plot</w:t>
      </w:r>
      <w:r>
        <w:t xml:space="preserve"> lines, so I never mistake a value for a thread. Most guides blur this, which is how a writer ends up thinking she has four plots when she has two plots carrying four meanings.</w:t>
      </w:r>
    </w:p>
    <w:p w14:paraId="6C095FE6" w14:textId="77777777" w:rsidR="003D344A" w:rsidRDefault="00D77552">
      <w:pPr>
        <w:spacing w:after="120" w:line="288" w:lineRule="auto"/>
      </w:pPr>
      <w:r>
        <w:t xml:space="preserve">Here is the test </w:t>
      </w:r>
      <w:proofErr w:type="gramStart"/>
      <w:r>
        <w:t>on</w:t>
      </w:r>
      <w:proofErr w:type="gramEnd"/>
      <w:r>
        <w:t xml:space="preserve"> this book. Feud to friendship sounds like two threads, but it is one. The feud is the A story's external action; the friendship is the arc that action produces, the same thread named by where it starts and where it lands. </w:t>
      </w:r>
      <w:proofErr w:type="gramStart"/>
      <w:r>
        <w:t>So</w:t>
      </w:r>
      <w:proofErr w:type="gramEnd"/>
      <w:r>
        <w:t xml:space="preserve"> the book runs mainly on two lines of action. A is the feud, Kevin against Anthony, and it carries two values as its cargo, respect on the surface and the men moving from isolation to friendship underneath. B is Francine, her own separate line of action, the hidden game, plus her own </w:t>
      </w:r>
      <w:r>
        <w:t xml:space="preserve">arc from invisible to alive, and it is a true second thread because she runs her own track until it collides with the </w:t>
      </w:r>
      <w:proofErr w:type="gramStart"/>
      <w:r>
        <w:t>men's</w:t>
      </w:r>
      <w:proofErr w:type="gramEnd"/>
      <w:r>
        <w:t xml:space="preserve"> at the reveal. The men's friendship was never a C. It is the heart the A story carries. If I ever want a real C, it has to be another line of action with its own events, not another feeling, and the natural one here is Francine's family and their push to manage her into a smaller life, which would pay off when they finally notice her spark return. And the threads should weave, not run </w:t>
      </w:r>
      <w:r>
        <w:t>in parallel: the strongest scenes move more than one at once, which is why the pie scene is a centerpiece, it drives the A feud and the B game together while deepening the men's arc.</w:t>
      </w:r>
    </w:p>
    <w:p w14:paraId="3EB0F00B" w14:textId="77777777" w:rsidR="003D344A" w:rsidRDefault="00D77552">
      <w:pPr>
        <w:spacing w:after="120" w:line="288" w:lineRule="auto"/>
      </w:pPr>
      <w:r>
        <w:rPr>
          <w:b/>
          <w:bCs/>
          <w:color w:val="B03060"/>
        </w:rPr>
        <w:t xml:space="preserve">How the threads wrap. </w:t>
      </w:r>
      <w:r>
        <w:t>How they end matters as much as how they weave. In a novel or a film, the threads converge at the climax and resolve together, which is exactly what your ending does: the men come to respect Francine and no one is left alone, so the A feud and the B thread close together and both values, respect and connection, pay off on one beat. In serialized television the clock is different. Some threads close inside a single episode while others, often the A plot or a long C, are left open on purpose to pull the viewe</w:t>
      </w:r>
      <w:r>
        <w:t>r into next week, and the season finale then converges the long threads the way a film's climax does. Same principle, different timing: always know which of your threads resolve now and which you are deliberately holding open.</w:t>
      </w:r>
    </w:p>
    <w:p w14:paraId="24F5A8A5" w14:textId="77777777" w:rsidR="003D344A" w:rsidRDefault="00D77552">
      <w:pPr>
        <w:pBdr>
          <w:left w:val="single" w:sz="18" w:space="14" w:color="B03060"/>
        </w:pBdr>
        <w:spacing w:after="80" w:line="288" w:lineRule="auto"/>
        <w:ind w:left="360" w:right="200"/>
      </w:pPr>
      <w:r>
        <w:rPr>
          <w:b/>
          <w:bCs/>
          <w:i/>
          <w:iCs/>
          <w:color w:val="6A5A5A"/>
        </w:rPr>
        <w:lastRenderedPageBreak/>
        <w:t xml:space="preserve">One way I could play it, not a decision yet: </w:t>
      </w:r>
      <w:r>
        <w:t>Decide how Francine's thread surfaces here without giving away that she is behind everything. The reader should feel her, not suspect her yet. Mine to place.</w:t>
      </w:r>
    </w:p>
    <w:p w14:paraId="064EAC8A" w14:textId="77777777" w:rsidR="009C31F6" w:rsidRDefault="009C31F6">
      <w:pPr>
        <w:spacing w:before="60" w:after="160" w:line="288" w:lineRule="auto"/>
        <w:rPr>
          <w:b/>
          <w:bCs/>
          <w:color w:val="3A6A3A"/>
        </w:rPr>
      </w:pPr>
    </w:p>
    <w:p w14:paraId="7F5382D3" w14:textId="7D822EE9" w:rsidR="003D344A" w:rsidRDefault="00D77552">
      <w:pPr>
        <w:spacing w:before="60" w:after="160" w:line="288" w:lineRule="auto"/>
      </w:pPr>
      <w:r>
        <w:rPr>
          <w:b/>
          <w:bCs/>
          <w:color w:val="3A6A3A"/>
        </w:rPr>
        <w:t xml:space="preserve">My move. </w:t>
      </w:r>
    </w:p>
    <w:p w14:paraId="41CEE465" w14:textId="77777777" w:rsidR="003D344A" w:rsidRDefault="00D77552">
      <w:pPr>
        <w:pStyle w:val="Heading3"/>
      </w:pPr>
      <w:r>
        <w:t>Fun and Games (20 to 50 percent)</w:t>
      </w:r>
    </w:p>
    <w:p w14:paraId="391CC764" w14:textId="77777777" w:rsidR="003D344A" w:rsidRDefault="00D77552">
      <w:pPr>
        <w:spacing w:after="80" w:line="276" w:lineRule="auto"/>
      </w:pPr>
      <w:r>
        <w:rPr>
          <w:i/>
          <w:iCs/>
          <w:color w:val="6A5A5A"/>
        </w:rPr>
        <w:t>Also known as: The promise of the premise, the set pieces the reader came for. This is the heart of my comedy, the escalating prank war, and it runs all the way to the Midpoint. This is where my developed set pieces live (see Part Four).</w:t>
      </w:r>
    </w:p>
    <w:p w14:paraId="201A12DC" w14:textId="77777777" w:rsidR="003D344A" w:rsidRDefault="00D77552">
      <w:pPr>
        <w:spacing w:after="120" w:line="288" w:lineRule="auto"/>
      </w:pPr>
      <w:r>
        <w:rPr>
          <w:b/>
          <w:bCs/>
          <w:color w:val="B03060"/>
        </w:rPr>
        <w:t xml:space="preserve">What this beat really does. </w:t>
      </w:r>
      <w:r>
        <w:t xml:space="preserve">This is the long middle where the book delivers what its premise promised, the set pieces and situations the reader picked it up for. Its job is to pay off the concept, to make the fun on the cover real, and in a </w:t>
      </w:r>
      <w:proofErr w:type="gramStart"/>
      <w:r>
        <w:t>comedy</w:t>
      </w:r>
      <w:proofErr w:type="gramEnd"/>
      <w:r>
        <w:t xml:space="preserve"> it is where the densest laughter lives. The deeper principle, easy to lose in the fun, is that every set piece should still carry the story underneath it, advancing the real plot or tightening the hidden screws even while it entertains. The misunderstanding is to let this stretch become a st</w:t>
      </w:r>
      <w:r>
        <w:t>ring of disconnected gags, or, in a comedy, to escalate the damage instead of the reaction, going louder and meaner rather than funnier. The fun is the promise; the plot underneath is why the fun matters.</w:t>
      </w:r>
    </w:p>
    <w:p w14:paraId="235238FF" w14:textId="77777777" w:rsidR="003D344A" w:rsidRDefault="00D77552">
      <w:pPr>
        <w:spacing w:after="120" w:line="288" w:lineRule="auto"/>
      </w:pPr>
      <w:r>
        <w:rPr>
          <w:b/>
          <w:bCs/>
          <w:color w:val="B03060"/>
        </w:rPr>
        <w:t xml:space="preserve">What it is. </w:t>
      </w:r>
      <w:r>
        <w:t xml:space="preserve">The war escalates through my best material: the fish-guts chain reaction and the siege of animals, the pranks and counter-pranks, the </w:t>
      </w:r>
      <w:proofErr w:type="gramStart"/>
      <w:r>
        <w:t>block party</w:t>
      </w:r>
      <w:proofErr w:type="gramEnd"/>
      <w:r>
        <w:t xml:space="preserve"> pie scene. Each set piece is funny on the surface and, underneath, tightens Francine's grip and deepens the men's blindness. This is the densest comedy in the book.</w:t>
      </w:r>
    </w:p>
    <w:p w14:paraId="24615585" w14:textId="77777777" w:rsidR="003D344A" w:rsidRDefault="00D77552">
      <w:pPr>
        <w:spacing w:after="120" w:line="288" w:lineRule="auto"/>
      </w:pPr>
      <w:r>
        <w:rPr>
          <w:b/>
          <w:bCs/>
          <w:color w:val="B03060"/>
        </w:rPr>
        <w:t xml:space="preserve">How to make it land, and how it fails. </w:t>
      </w:r>
      <w:r>
        <w:t>It lands when you deliver the promise of the premise, the set pieces the reader showed up for, and when every one of them escalates the reaction rather than the harm and does double duty, tightening Francine's hidden grip while it entertains. It fails when the gags escalate damage instead of response, the trap the neighbor-war movies fall into, going louder and meaner instead of funnier, or when the set pieces are disconnected bits that do not feed the engine underneath. Every prank should also be plot.</w:t>
      </w:r>
    </w:p>
    <w:p w14:paraId="451AA2B6"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List the set pieces that fill my Fun and Games, in rough order of escalation. Remember the rule: escalate the reaction, not the harm, and let every prank do double duty. Mine to arrange.</w:t>
      </w:r>
    </w:p>
    <w:p w14:paraId="48237311" w14:textId="77777777" w:rsidR="009C31F6" w:rsidRDefault="009C31F6">
      <w:pPr>
        <w:spacing w:before="60" w:after="160" w:line="288" w:lineRule="auto"/>
        <w:rPr>
          <w:b/>
          <w:bCs/>
          <w:color w:val="3A6A3A"/>
        </w:rPr>
      </w:pPr>
    </w:p>
    <w:p w14:paraId="29E10054" w14:textId="133DE268" w:rsidR="003D344A" w:rsidRDefault="00D77552">
      <w:pPr>
        <w:spacing w:before="60" w:after="160" w:line="288" w:lineRule="auto"/>
        <w:rPr>
          <w:b/>
          <w:bCs/>
          <w:color w:val="3A6A3A"/>
        </w:rPr>
      </w:pPr>
      <w:r>
        <w:rPr>
          <w:b/>
          <w:bCs/>
          <w:color w:val="3A6A3A"/>
        </w:rPr>
        <w:t xml:space="preserve">My turn. </w:t>
      </w:r>
    </w:p>
    <w:p w14:paraId="562C7C9F" w14:textId="77777777" w:rsidR="009C31F6" w:rsidRDefault="009C31F6">
      <w:pPr>
        <w:spacing w:before="60" w:after="160" w:line="288" w:lineRule="auto"/>
        <w:rPr>
          <w:b/>
          <w:bCs/>
          <w:color w:val="3A6A3A"/>
        </w:rPr>
      </w:pPr>
    </w:p>
    <w:p w14:paraId="71F96870" w14:textId="77777777" w:rsidR="009C31F6" w:rsidRDefault="009C31F6">
      <w:pPr>
        <w:spacing w:before="60" w:after="160" w:line="288" w:lineRule="auto"/>
        <w:rPr>
          <w:b/>
          <w:bCs/>
          <w:color w:val="3A6A3A"/>
        </w:rPr>
      </w:pPr>
    </w:p>
    <w:p w14:paraId="1351BA5C" w14:textId="77777777" w:rsidR="009C31F6" w:rsidRDefault="009C31F6">
      <w:pPr>
        <w:spacing w:before="60" w:after="160" w:line="288" w:lineRule="auto"/>
        <w:rPr>
          <w:b/>
          <w:bCs/>
          <w:color w:val="3A6A3A"/>
        </w:rPr>
      </w:pPr>
    </w:p>
    <w:p w14:paraId="2AD5B22B" w14:textId="77777777" w:rsidR="009C31F6" w:rsidRDefault="009C31F6">
      <w:pPr>
        <w:spacing w:before="60" w:after="160" w:line="288" w:lineRule="auto"/>
      </w:pPr>
    </w:p>
    <w:p w14:paraId="37D652AF" w14:textId="77777777" w:rsidR="003D344A" w:rsidRDefault="00D77552">
      <w:pPr>
        <w:pStyle w:val="Heading3"/>
      </w:pPr>
      <w:r>
        <w:lastRenderedPageBreak/>
        <w:t>Midpoint (50 percent)</w:t>
      </w:r>
    </w:p>
    <w:p w14:paraId="342ED7F2" w14:textId="77777777" w:rsidR="003D344A" w:rsidRDefault="00D77552">
      <w:pPr>
        <w:spacing w:after="80" w:line="276" w:lineRule="auto"/>
      </w:pPr>
      <w:r>
        <w:rPr>
          <w:i/>
          <w:iCs/>
          <w:color w:val="6A5A5A"/>
        </w:rPr>
        <w:t xml:space="preserve">Also known as: A false victory or a false defeat that raises the stakes. Weiland's Turning Point and Moment of Truth, the push from reaction to action, where the character glimpses the </w:t>
      </w:r>
      <w:proofErr w:type="gramStart"/>
      <w:r>
        <w:rPr>
          <w:i/>
          <w:iCs/>
          <w:color w:val="6A5A5A"/>
        </w:rPr>
        <w:t>real truth</w:t>
      </w:r>
      <w:proofErr w:type="gramEnd"/>
      <w:r>
        <w:rPr>
          <w:i/>
          <w:iCs/>
          <w:color w:val="6A5A5A"/>
        </w:rPr>
        <w:t xml:space="preserve">. This sits near </w:t>
      </w:r>
      <w:proofErr w:type="spellStart"/>
      <w:r>
        <w:rPr>
          <w:i/>
          <w:iCs/>
          <w:color w:val="6A5A5A"/>
        </w:rPr>
        <w:t>Ingermanson's</w:t>
      </w:r>
      <w:proofErr w:type="spellEnd"/>
      <w:r>
        <w:rPr>
          <w:i/>
          <w:iCs/>
          <w:color w:val="6A5A5A"/>
        </w:rPr>
        <w:t xml:space="preserve"> disaster two, the flip from the false Moral Premise to the true one. My board offers a False Victory or False Defeat checkbox.</w:t>
      </w:r>
    </w:p>
    <w:p w14:paraId="041F26A0" w14:textId="77777777" w:rsidR="003D344A" w:rsidRDefault="00D77552">
      <w:pPr>
        <w:spacing w:after="120" w:line="288" w:lineRule="auto"/>
      </w:pPr>
      <w:r>
        <w:rPr>
          <w:b/>
          <w:bCs/>
          <w:color w:val="B03060"/>
        </w:rPr>
        <w:t xml:space="preserve">What this beat really does. </w:t>
      </w:r>
      <w:r>
        <w:t xml:space="preserve">The midpoint is the turn at the center of the book, and it is a turn, not merely a big scene. Its job is to do two things on one beat: raise the stakes with a false victory or a false defeat, and flip the ground under the hero, moving him from the false version of the premise toward the true one. The whole book leans on it because a story without a </w:t>
      </w:r>
      <w:proofErr w:type="gramStart"/>
      <w:r>
        <w:t>real midpoint sags</w:t>
      </w:r>
      <w:proofErr w:type="gramEnd"/>
      <w:r>
        <w:t>, running one direction at one speed until the reader drifts; the midpoint is the hinge that keeps the back half from being more of the front h</w:t>
      </w:r>
      <w:r>
        <w:t>alf. The misunderstanding is to make it only the biggest event so far, escalation with no change of direction. A true midpoint shifts what the story is about, even if the hero does not yet know it.</w:t>
      </w:r>
    </w:p>
    <w:p w14:paraId="3A197515" w14:textId="77777777" w:rsidR="003D344A" w:rsidRDefault="00D77552">
      <w:pPr>
        <w:spacing w:after="120" w:line="288" w:lineRule="auto"/>
      </w:pPr>
      <w:r>
        <w:rPr>
          <w:b/>
          <w:bCs/>
          <w:color w:val="B03060"/>
        </w:rPr>
        <w:t xml:space="preserve">What it is. </w:t>
      </w:r>
      <w:r>
        <w:t>The men's war hits a peak that looks like a turning point, perhaps the stupid brawl, or a public humiliation, or a moment where one of them seems to win. But it is false: the real situation is that they have been played, and here is where the first crack of that truth appears, the beginning of “wait, who is actually doing this?” This is the hinge of the whole book; Snyder says nail it first.</w:t>
      </w:r>
    </w:p>
    <w:p w14:paraId="7DAD7FDD" w14:textId="77777777" w:rsidR="003D344A" w:rsidRDefault="00D77552">
      <w:pPr>
        <w:spacing w:after="120" w:line="288" w:lineRule="auto"/>
      </w:pPr>
      <w:r>
        <w:rPr>
          <w:b/>
          <w:bCs/>
          <w:color w:val="B03060"/>
        </w:rPr>
        <w:t xml:space="preserve">How to make it land, and how it fails. </w:t>
      </w:r>
      <w:r>
        <w:t xml:space="preserve">It lands when it does two things on one beat: raises the stakes with a false victory or </w:t>
      </w:r>
      <w:proofErr w:type="gramStart"/>
      <w:r>
        <w:t>defeat, and</w:t>
      </w:r>
      <w:proofErr w:type="gramEnd"/>
      <w:r>
        <w:t xml:space="preserve"> flips the ground under the hero from the false premise toward the true one, planting the first crack of the </w:t>
      </w:r>
      <w:proofErr w:type="gramStart"/>
      <w:r>
        <w:t>real truth</w:t>
      </w:r>
      <w:proofErr w:type="gramEnd"/>
      <w:r>
        <w:t>. It fails when it only escalates, a bigger event with no turn, which is the sagging middle, the story getting louder without changing direction. Weak: the brawl is just a bigger fight than the last prank. More noise, same direction. Strong: the brawl peaks and, in the wreckage, the first “wai</w:t>
      </w:r>
      <w:r>
        <w:t>t, if you are not doing this and I am not, then who is?” cracks open, so the men's ground shifts even as they think they are winning.</w:t>
      </w:r>
    </w:p>
    <w:p w14:paraId="040F4E4E"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Write my Midpoint. Decide whether it is a false victory or a false </w:t>
      </w:r>
      <w:proofErr w:type="gramStart"/>
      <w:r>
        <w:t>defeat, and</w:t>
      </w:r>
      <w:proofErr w:type="gramEnd"/>
      <w:r>
        <w:t xml:space="preserve"> plant the first seed of the men realizing they have been manipulated. This is the single most important turn to get right. Mine to design.</w:t>
      </w:r>
    </w:p>
    <w:p w14:paraId="5A3BB41E" w14:textId="77777777" w:rsidR="003D344A" w:rsidRDefault="00D77552">
      <w:pPr>
        <w:spacing w:before="60" w:after="160" w:line="288" w:lineRule="auto"/>
      </w:pPr>
      <w:r>
        <w:rPr>
          <w:b/>
          <w:bCs/>
          <w:color w:val="3A6A3A"/>
        </w:rPr>
        <w:t xml:space="preserve">Here's where I take over. </w:t>
      </w:r>
    </w:p>
    <w:p w14:paraId="3F79BC10" w14:textId="77777777" w:rsidR="003D344A" w:rsidRDefault="00D77552">
      <w:pPr>
        <w:pStyle w:val="Heading3"/>
      </w:pPr>
      <w:r>
        <w:t>Bad Guys Close In (50 to 75 percent)</w:t>
      </w:r>
    </w:p>
    <w:p w14:paraId="3C30917F" w14:textId="77777777" w:rsidR="003D344A" w:rsidRDefault="00D77552">
      <w:pPr>
        <w:spacing w:after="80" w:line="276" w:lineRule="auto"/>
      </w:pPr>
      <w:r>
        <w:rPr>
          <w:i/>
          <w:iCs/>
          <w:color w:val="6A5A5A"/>
        </w:rPr>
        <w:t xml:space="preserve">Also known as: Pressure mounts from outside and inside. Weiland marks the Second Pinch Point here, where the antagonistic force flexes again. For me </w:t>
      </w:r>
      <w:proofErr w:type="gramStart"/>
      <w:r>
        <w:rPr>
          <w:i/>
          <w:iCs/>
          <w:color w:val="6A5A5A"/>
        </w:rPr>
        <w:t>this cuts</w:t>
      </w:r>
      <w:proofErr w:type="gramEnd"/>
      <w:r>
        <w:rPr>
          <w:i/>
          <w:iCs/>
          <w:color w:val="6A5A5A"/>
        </w:rPr>
        <w:t xml:space="preserve"> two ways: externally the chaos tightens (the animals, the escalations, the consequences), and internally the men's own flaws (Kevin's paranoia, Anthony's detachment) close in on them.</w:t>
      </w:r>
    </w:p>
    <w:p w14:paraId="7D81DA91" w14:textId="77777777" w:rsidR="009C31F6" w:rsidRDefault="009C31F6">
      <w:pPr>
        <w:spacing w:after="120" w:line="288" w:lineRule="auto"/>
        <w:rPr>
          <w:b/>
          <w:bCs/>
          <w:color w:val="B03060"/>
        </w:rPr>
      </w:pPr>
    </w:p>
    <w:p w14:paraId="2F620D7C" w14:textId="77777777" w:rsidR="009C31F6" w:rsidRDefault="009C31F6">
      <w:pPr>
        <w:spacing w:after="120" w:line="288" w:lineRule="auto"/>
        <w:rPr>
          <w:b/>
          <w:bCs/>
          <w:color w:val="B03060"/>
        </w:rPr>
      </w:pPr>
    </w:p>
    <w:p w14:paraId="6B2F7960" w14:textId="77777777" w:rsidR="009C31F6" w:rsidRDefault="009C31F6">
      <w:pPr>
        <w:spacing w:after="120" w:line="288" w:lineRule="auto"/>
        <w:rPr>
          <w:b/>
          <w:bCs/>
          <w:color w:val="B03060"/>
        </w:rPr>
      </w:pPr>
    </w:p>
    <w:p w14:paraId="2E4A8D41" w14:textId="5FAC2C61" w:rsidR="003D344A" w:rsidRDefault="00D77552">
      <w:pPr>
        <w:spacing w:after="120" w:line="288" w:lineRule="auto"/>
      </w:pPr>
      <w:r>
        <w:rPr>
          <w:b/>
          <w:bCs/>
          <w:color w:val="B03060"/>
        </w:rPr>
        <w:lastRenderedPageBreak/>
        <w:t xml:space="preserve">What this beat really does. </w:t>
      </w:r>
      <w:r>
        <w:t xml:space="preserve">After the midpoint the pressure mounts, and this stretch is where the forces of antagonism tighten from every side at once. Its job is to squeeze the hero between an outer vise and an inner one: the external trouble grows while the hero's own flaws, and the cracks in any alliance he has made, begin to give way. Both </w:t>
      </w:r>
      <w:proofErr w:type="gramStart"/>
      <w:r>
        <w:t>have to</w:t>
      </w:r>
      <w:proofErr w:type="gramEnd"/>
      <w:r>
        <w:t xml:space="preserve"> press together, because external pressure alone is just noise, more event; it becomes a vise only when the hero's own nature is helping it close. The misunderstanding is to pile on </w:t>
      </w:r>
      <w:proofErr w:type="gramStart"/>
      <w:r>
        <w:t>bigge</w:t>
      </w:r>
      <w:r>
        <w:t>r and bigger</w:t>
      </w:r>
      <w:proofErr w:type="gramEnd"/>
      <w:r>
        <w:t xml:space="preserve"> outside trouble while the hero stays internally untouched. The walls </w:t>
      </w:r>
      <w:proofErr w:type="gramStart"/>
      <w:r>
        <w:t>have to</w:t>
      </w:r>
      <w:proofErr w:type="gramEnd"/>
      <w:r>
        <w:t xml:space="preserve"> close from within as well, or the reader feels commotion instead of dread.</w:t>
      </w:r>
    </w:p>
    <w:p w14:paraId="7D19C177" w14:textId="77777777" w:rsidR="003D344A" w:rsidRDefault="00D77552">
      <w:pPr>
        <w:spacing w:after="120" w:line="288" w:lineRule="auto"/>
      </w:pPr>
      <w:r>
        <w:rPr>
          <w:b/>
          <w:bCs/>
          <w:color w:val="B03060"/>
        </w:rPr>
        <w:t xml:space="preserve">What it is. </w:t>
      </w:r>
      <w:r>
        <w:t>After the men begin to suspect a third party, the situation gets worse before it gets better. Francine, sensing the game may end, tightens her grip. The men's alliance is fragile and keeps fracturing on their own flaws. The walls close in from every direction.</w:t>
      </w:r>
    </w:p>
    <w:p w14:paraId="601FDDAD" w14:textId="77777777" w:rsidR="003D344A" w:rsidRDefault="00D77552">
      <w:pPr>
        <w:spacing w:after="120" w:line="288" w:lineRule="auto"/>
      </w:pPr>
      <w:r>
        <w:rPr>
          <w:b/>
          <w:bCs/>
          <w:color w:val="B03060"/>
        </w:rPr>
        <w:t xml:space="preserve">How to make it land, and how it fails. </w:t>
      </w:r>
      <w:r>
        <w:t xml:space="preserve">It lands when the pressure comes from outside and inside at the same time: the chaos tightens while the men's own flaws, Kevin's paranoia and Anthony's detachment, crack their fragile alliance from within. It fails when only the external chaos grows, because then it is just more event, noise instead of a vise. The walls </w:t>
      </w:r>
      <w:proofErr w:type="gramStart"/>
      <w:r>
        <w:t>have to</w:t>
      </w:r>
      <w:proofErr w:type="gramEnd"/>
      <w:r>
        <w:t xml:space="preserve"> close from both directions, </w:t>
      </w:r>
      <w:proofErr w:type="gramStart"/>
      <w:r>
        <w:t>or</w:t>
      </w:r>
      <w:proofErr w:type="gramEnd"/>
      <w:r>
        <w:t xml:space="preserve"> the squeeze is not real.</w:t>
      </w:r>
    </w:p>
    <w:p w14:paraId="418821F8"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how the pressure mounts after the Midpoint, both the external chaos and the internal cracking. Let Francine flex her power here as the men start hunting her. Mine to escalate.</w:t>
      </w:r>
    </w:p>
    <w:p w14:paraId="7DAF2745" w14:textId="77777777" w:rsidR="009C31F6" w:rsidRDefault="009C31F6">
      <w:pPr>
        <w:spacing w:before="60" w:after="160" w:line="288" w:lineRule="auto"/>
        <w:rPr>
          <w:b/>
          <w:bCs/>
          <w:color w:val="3A6A3A"/>
        </w:rPr>
      </w:pPr>
    </w:p>
    <w:p w14:paraId="1E8C050E" w14:textId="1750468C"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p>
    <w:p w14:paraId="7CAABB61" w14:textId="77777777" w:rsidR="003D344A" w:rsidRDefault="00D77552">
      <w:pPr>
        <w:pStyle w:val="Heading3"/>
      </w:pPr>
      <w:r>
        <w:t>All Is Lost (around 75 percent)</w:t>
      </w:r>
    </w:p>
    <w:p w14:paraId="3CE37B83" w14:textId="77777777" w:rsidR="003D344A" w:rsidRDefault="00D77552">
      <w:pPr>
        <w:spacing w:after="80" w:line="276" w:lineRule="auto"/>
      </w:pPr>
      <w:r>
        <w:rPr>
          <w:i/>
          <w:iCs/>
          <w:color w:val="6A5A5A"/>
        </w:rPr>
        <w:t xml:space="preserve">Also known as: The lowest point, the whiff of death. Weiland's Third Plot Point, the dark reversal, the climax of the inner arc, where the character comes face to face with the Truth after seeming to win. </w:t>
      </w:r>
      <w:proofErr w:type="spellStart"/>
      <w:r>
        <w:rPr>
          <w:i/>
          <w:iCs/>
          <w:color w:val="6A5A5A"/>
        </w:rPr>
        <w:t>Ingermanson's</w:t>
      </w:r>
      <w:proofErr w:type="spellEnd"/>
      <w:r>
        <w:rPr>
          <w:i/>
          <w:iCs/>
          <w:color w:val="6A5A5A"/>
        </w:rPr>
        <w:t xml:space="preserve"> disaster three, caused by the men's own efforts, forcing the commitment to end the story.</w:t>
      </w:r>
    </w:p>
    <w:p w14:paraId="7E06336B" w14:textId="77777777" w:rsidR="003D344A" w:rsidRDefault="00D77552">
      <w:pPr>
        <w:spacing w:after="120" w:line="288" w:lineRule="auto"/>
      </w:pPr>
      <w:r>
        <w:rPr>
          <w:b/>
          <w:bCs/>
          <w:color w:val="B03060"/>
        </w:rPr>
        <w:t xml:space="preserve">What this beat really does. </w:t>
      </w:r>
      <w:r>
        <w:t xml:space="preserve">This is the low point, the whiff of death, where the hero loses what he was chasing and something in him dies. Its job is to clear the ground: the old self, the false belief, the person the hero was, </w:t>
      </w:r>
      <w:proofErr w:type="gramStart"/>
      <w:r>
        <w:t>has to</w:t>
      </w:r>
      <w:proofErr w:type="gramEnd"/>
      <w:r>
        <w:t xml:space="preserve"> die here so a truer self can rise in Act Three. It </w:t>
      </w:r>
      <w:proofErr w:type="gramStart"/>
      <w:r>
        <w:t>has to</w:t>
      </w:r>
      <w:proofErr w:type="gramEnd"/>
      <w:r>
        <w:t xml:space="preserve"> be caused by the hero's own efforts and not by bad luck, because a low point he did not bring on himself is merely sad, while one he caused is earned, and earned loss is what teaches. The misunderstanding is to make it an external catastrophe that</w:t>
      </w:r>
      <w:r>
        <w:t xml:space="preserve"> happens to the hero. The death that matters here is internal; the outer collapse is only the occasion for it.</w:t>
      </w:r>
    </w:p>
    <w:p w14:paraId="4EEF801D" w14:textId="77777777" w:rsidR="003D344A" w:rsidRDefault="00D77552">
      <w:pPr>
        <w:spacing w:after="120" w:line="288" w:lineRule="auto"/>
      </w:pPr>
      <w:r>
        <w:rPr>
          <w:b/>
          <w:bCs/>
          <w:color w:val="B03060"/>
        </w:rPr>
        <w:t xml:space="preserve">What it is. </w:t>
      </w:r>
      <w:r>
        <w:t>The men's attempt to catch and outwit Francine backfires badly, revealing how thoroughly she has outplayed them and how blind they have been. Maybe the full reveal lands here, or just before. The low point is the men realizing the war they have poured themselves into was never the real story, and they have humiliated themselves for nothing. The whiff of death is the death of their old, warring, isolated selves.</w:t>
      </w:r>
    </w:p>
    <w:p w14:paraId="5512B645" w14:textId="77777777" w:rsidR="003D344A" w:rsidRDefault="00D77552">
      <w:pPr>
        <w:spacing w:after="120" w:line="288" w:lineRule="auto"/>
      </w:pPr>
      <w:r>
        <w:rPr>
          <w:b/>
          <w:bCs/>
          <w:color w:val="B03060"/>
        </w:rPr>
        <w:lastRenderedPageBreak/>
        <w:t xml:space="preserve">How to make it land, and how it fails. </w:t>
      </w:r>
      <w:r>
        <w:t>It lands when the low point is caused by the heroes' own efforts, not by bad luck, and when what dies is the old self, here the warring, isolated men they have been. It fails when the collapse is something that merely happens to them, because a low point they did not cause is not earned and does not teach. Weak: a storm wrecks both their yards and they feel defeated. It happened to them. Strong: their own clumsy plan to trap Francine backfires and exposes how completely she has outplayed them, so they hit b</w:t>
      </w:r>
      <w:r>
        <w:t xml:space="preserve">ottom </w:t>
      </w:r>
      <w:proofErr w:type="gramStart"/>
      <w:r>
        <w:t>by</w:t>
      </w:r>
      <w:proofErr w:type="gramEnd"/>
      <w:r>
        <w:t xml:space="preserve"> their own hand, and the old warring selves die there.</w:t>
      </w:r>
    </w:p>
    <w:p w14:paraId="49E757D2"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the lowest point, the moment their plan collapses and the truth of Francine crashes down. This is disaster three, and they should cause it themselves. Mine to design.</w:t>
      </w:r>
    </w:p>
    <w:p w14:paraId="028FAE70" w14:textId="77777777" w:rsidR="009C31F6" w:rsidRDefault="009C31F6">
      <w:pPr>
        <w:spacing w:before="60" w:after="160" w:line="288" w:lineRule="auto"/>
        <w:rPr>
          <w:b/>
          <w:bCs/>
          <w:color w:val="3A6A3A"/>
        </w:rPr>
      </w:pPr>
    </w:p>
    <w:p w14:paraId="4B20FC90" w14:textId="43828E08" w:rsidR="003D344A" w:rsidRDefault="00D77552">
      <w:pPr>
        <w:spacing w:before="60" w:after="160" w:line="288" w:lineRule="auto"/>
      </w:pPr>
      <w:r>
        <w:rPr>
          <w:b/>
          <w:bCs/>
          <w:color w:val="3A6A3A"/>
        </w:rPr>
        <w:t xml:space="preserve">Over to me. </w:t>
      </w:r>
    </w:p>
    <w:p w14:paraId="4B860205" w14:textId="77777777" w:rsidR="003D344A" w:rsidRDefault="00D77552">
      <w:pPr>
        <w:pStyle w:val="Heading3"/>
      </w:pPr>
      <w:r>
        <w:t>Dark Night of the Soul (75 to 80 percent)</w:t>
      </w:r>
    </w:p>
    <w:p w14:paraId="6F084E42" w14:textId="77777777" w:rsidR="003D344A" w:rsidRDefault="00D77552">
      <w:pPr>
        <w:spacing w:after="80" w:line="276" w:lineRule="auto"/>
      </w:pPr>
      <w:r>
        <w:rPr>
          <w:i/>
          <w:iCs/>
          <w:color w:val="6A5A5A"/>
        </w:rPr>
        <w:t>Also known as: The hero sits in the loss before finding the way out. A quiet, real beat after the crash. In a comedy this is where I let the genuine feeling land, briefly, before the finale, and it is likely where my Confession scene lives.</w:t>
      </w:r>
    </w:p>
    <w:p w14:paraId="2CAF2F04" w14:textId="77777777" w:rsidR="003D344A" w:rsidRDefault="00D77552">
      <w:pPr>
        <w:spacing w:after="120" w:line="288" w:lineRule="auto"/>
      </w:pPr>
      <w:r>
        <w:rPr>
          <w:b/>
          <w:bCs/>
          <w:color w:val="B03060"/>
        </w:rPr>
        <w:t xml:space="preserve">What this beat really does. </w:t>
      </w:r>
      <w:r>
        <w:t>After everything is lost the story pauses, and the dark night is that pause, the quiet, real beat where the hero sits in the loss before finding the way out. Its job is to let the genuine feeling land, so the recovery that follows is felt and not merely plotted. In a comedy this beat is precious and easy to rush, because the instinct is to keep things light, yet it is exactly the moment the book earns its heart. The misunderstanding is to skip it and sprint to the finale, which leaves the ending with no flo</w:t>
      </w:r>
      <w:r>
        <w:t>or to rise from, or to wallow in it until the comic air goes out of the book. One true, still beat, held just long enough, and then the climb.</w:t>
      </w:r>
    </w:p>
    <w:p w14:paraId="57AB7BCD" w14:textId="77777777" w:rsidR="003D344A" w:rsidRDefault="00D77552">
      <w:pPr>
        <w:spacing w:after="120" w:line="288" w:lineRule="auto"/>
      </w:pPr>
      <w:r>
        <w:rPr>
          <w:b/>
          <w:bCs/>
          <w:color w:val="B03060"/>
        </w:rPr>
        <w:t xml:space="preserve">What it is. </w:t>
      </w:r>
      <w:r>
        <w:t xml:space="preserve">In the wreckage, Kevin and Anthony, now allies by necessity, </w:t>
      </w:r>
      <w:proofErr w:type="gramStart"/>
      <w:r>
        <w:t>actually talk</w:t>
      </w:r>
      <w:proofErr w:type="gramEnd"/>
      <w:r>
        <w:t>. The Confession scene: two men confiding sideways, hands busy, letting the loneliness show without ever naming it. This is the emotional floor of the book, the moment before they rise.</w:t>
      </w:r>
    </w:p>
    <w:p w14:paraId="68B94F05" w14:textId="77777777" w:rsidR="003D344A" w:rsidRDefault="00D77552">
      <w:pPr>
        <w:spacing w:after="120" w:line="288" w:lineRule="auto"/>
      </w:pPr>
      <w:r>
        <w:rPr>
          <w:b/>
          <w:bCs/>
          <w:color w:val="B03060"/>
        </w:rPr>
        <w:t xml:space="preserve">How to make it land, and how it fails. </w:t>
      </w:r>
      <w:r>
        <w:t>It lands when you let the real feeling arrive, quiet and unhurried, before the climb, here the Confession, the emotional floor of the book. It fails when you skip it and rush to the finale, so the ending has no floor to rise from, or when you wallow and the air goes out of the comedy. One true, still beat, and then up.</w:t>
      </w:r>
    </w:p>
    <w:p w14:paraId="28197412"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the quiet aftermath. This is where the men are most human. The Confession scene fits here. Mine to write, in my own voice.</w:t>
      </w:r>
    </w:p>
    <w:p w14:paraId="3E2BDEC9" w14:textId="77777777" w:rsidR="009C31F6" w:rsidRDefault="009C31F6">
      <w:pPr>
        <w:spacing w:before="60" w:after="160" w:line="288" w:lineRule="auto"/>
        <w:rPr>
          <w:b/>
          <w:bCs/>
          <w:color w:val="3A6A3A"/>
        </w:rPr>
      </w:pPr>
    </w:p>
    <w:p w14:paraId="738696AD" w14:textId="5D23B6E2" w:rsidR="003D344A" w:rsidRDefault="00D77552">
      <w:pPr>
        <w:spacing w:before="60" w:after="160" w:line="288" w:lineRule="auto"/>
        <w:rPr>
          <w:b/>
          <w:bCs/>
          <w:color w:val="3A6A3A"/>
        </w:rPr>
      </w:pPr>
      <w:r>
        <w:rPr>
          <w:b/>
          <w:bCs/>
          <w:color w:val="3A6A3A"/>
        </w:rPr>
        <w:t xml:space="preserve">My move. </w:t>
      </w:r>
    </w:p>
    <w:p w14:paraId="2EE8BB7E" w14:textId="77777777" w:rsidR="009C31F6" w:rsidRDefault="009C31F6">
      <w:pPr>
        <w:spacing w:before="60" w:after="160" w:line="288" w:lineRule="auto"/>
        <w:rPr>
          <w:b/>
          <w:bCs/>
          <w:color w:val="3A6A3A"/>
        </w:rPr>
      </w:pPr>
    </w:p>
    <w:p w14:paraId="5679633E" w14:textId="77777777" w:rsidR="009C31F6" w:rsidRDefault="009C31F6">
      <w:pPr>
        <w:spacing w:before="60" w:after="160" w:line="288" w:lineRule="auto"/>
      </w:pPr>
    </w:p>
    <w:p w14:paraId="0D4F5746" w14:textId="77777777" w:rsidR="003D344A" w:rsidRDefault="00D77552">
      <w:pPr>
        <w:pStyle w:val="Heading3"/>
      </w:pPr>
      <w:r>
        <w:lastRenderedPageBreak/>
        <w:t>Break into Three (around 80 percent)</w:t>
      </w:r>
    </w:p>
    <w:p w14:paraId="37D3C59D" w14:textId="77777777" w:rsidR="003D344A" w:rsidRDefault="00D77552">
      <w:pPr>
        <w:spacing w:after="80" w:line="276" w:lineRule="auto"/>
      </w:pPr>
      <w:r>
        <w:rPr>
          <w:i/>
          <w:iCs/>
          <w:color w:val="6A5A5A"/>
        </w:rPr>
        <w:t>Also known as: The solution, where the A story and the B story blend and the lesson is learned. My board prints the Hero's NEED here, the intangible emotional goal, the counterpart to the WANT at Break into Two. The men now act on what they finally understand.</w:t>
      </w:r>
    </w:p>
    <w:p w14:paraId="5250DFD1" w14:textId="77777777" w:rsidR="003D344A" w:rsidRDefault="00D77552">
      <w:pPr>
        <w:spacing w:after="120" w:line="288" w:lineRule="auto"/>
      </w:pPr>
      <w:r>
        <w:rPr>
          <w:b/>
          <w:bCs/>
          <w:color w:val="B03060"/>
        </w:rPr>
        <w:t xml:space="preserve">What this beat really does. </w:t>
      </w:r>
      <w:r>
        <w:t xml:space="preserve">This is the turn into the final act, the moment the hero, changed by the dark night, finally acts on the truth he has learned. Its job is to fuse the two stories, the external plot and the internal one, so the way out of the outer problem runs straight through the lesson of the inner one. The crucial word </w:t>
      </w:r>
      <w:proofErr w:type="gramStart"/>
      <w:r>
        <w:t>is acts</w:t>
      </w:r>
      <w:proofErr w:type="gramEnd"/>
      <w:r>
        <w:t>: the hero does not merely understand the truth, he does something that proves he holds it, because understanding announced is a lecture and understanding enacted is a story. The misunderstanding is</w:t>
      </w:r>
      <w:r>
        <w:t xml:space="preserve"> to have him simply realize the lesson, or be told it, rather than change a choice because of it. The need, the thing he </w:t>
      </w:r>
      <w:proofErr w:type="gramStart"/>
      <w:r>
        <w:t>actually required</w:t>
      </w:r>
      <w:proofErr w:type="gramEnd"/>
      <w:r>
        <w:t xml:space="preserve"> all along, surfaces here in action.</w:t>
      </w:r>
    </w:p>
    <w:p w14:paraId="03A72F38" w14:textId="77777777" w:rsidR="003D344A" w:rsidRDefault="00D77552">
      <w:pPr>
        <w:spacing w:after="120" w:line="288" w:lineRule="auto"/>
      </w:pPr>
      <w:r>
        <w:rPr>
          <w:b/>
          <w:bCs/>
          <w:color w:val="B03060"/>
        </w:rPr>
        <w:t xml:space="preserve">What it is. </w:t>
      </w:r>
      <w:r>
        <w:t>Kevin and Anthony, changed by the Dark Night, commit to a new plan, not to destroy Francine but to meet her as an equal, to earn the respect they now understand was never about winning. The A story (the feud) and the B story (Francine) fuse: the way out of the war is through respecting the woman who ran it. Kevin's NEED (connection, being able to lower his guard) surfaces.</w:t>
      </w:r>
    </w:p>
    <w:p w14:paraId="3FCB2619" w14:textId="77777777" w:rsidR="003D344A" w:rsidRDefault="00D77552">
      <w:pPr>
        <w:spacing w:after="120" w:line="288" w:lineRule="auto"/>
      </w:pPr>
      <w:r>
        <w:rPr>
          <w:b/>
          <w:bCs/>
          <w:color w:val="B03060"/>
        </w:rPr>
        <w:t xml:space="preserve">How to make it land, and how it fails. </w:t>
      </w:r>
      <w:r>
        <w:t xml:space="preserve">It lands </w:t>
      </w:r>
      <w:proofErr w:type="gramStart"/>
      <w:r>
        <w:t>when the A story</w:t>
      </w:r>
      <w:proofErr w:type="gramEnd"/>
      <w:r>
        <w:t xml:space="preserve"> and the B story fuse and the hero acts on the truth rather than only understanding it, with the need finally surfacing. It fails when the hero is simply told the lesson instead of doing something that proves he has it, or when the two stories resolve in separate corners instead of converging. For this book, the way out of the war </w:t>
      </w:r>
      <w:proofErr w:type="gramStart"/>
      <w:r>
        <w:t>has to</w:t>
      </w:r>
      <w:proofErr w:type="gramEnd"/>
      <w:r>
        <w:t xml:space="preserve"> run through respecting the woman who ran it; that is the two threads becoming one.</w:t>
      </w:r>
    </w:p>
    <w:p w14:paraId="6F81741B"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Write the turn into Act Three, where the men act on the truth. Name Kevin's NEED, the emotional thing he </w:t>
      </w:r>
      <w:proofErr w:type="gramStart"/>
      <w:r>
        <w:t>actually required</w:t>
      </w:r>
      <w:proofErr w:type="gramEnd"/>
      <w:r>
        <w:t xml:space="preserve"> all along. Mine to decide.</w:t>
      </w:r>
    </w:p>
    <w:p w14:paraId="1C568B49" w14:textId="77777777" w:rsidR="009C31F6" w:rsidRDefault="009C31F6">
      <w:pPr>
        <w:spacing w:before="60" w:after="160" w:line="288" w:lineRule="auto"/>
        <w:rPr>
          <w:b/>
          <w:bCs/>
          <w:color w:val="3A6A3A"/>
        </w:rPr>
      </w:pPr>
    </w:p>
    <w:p w14:paraId="545026A5" w14:textId="09E11E5D" w:rsidR="003D344A" w:rsidRDefault="00D77552">
      <w:pPr>
        <w:spacing w:before="60" w:after="160" w:line="288" w:lineRule="auto"/>
      </w:pPr>
      <w:r>
        <w:rPr>
          <w:b/>
          <w:bCs/>
          <w:color w:val="3A6A3A"/>
        </w:rPr>
        <w:t xml:space="preserve">My turn. </w:t>
      </w:r>
    </w:p>
    <w:p w14:paraId="21E76514" w14:textId="77777777" w:rsidR="003D344A" w:rsidRDefault="00D77552">
      <w:pPr>
        <w:pStyle w:val="Heading3"/>
      </w:pPr>
      <w:r>
        <w:t>Finale (80 to 99 percent)</w:t>
      </w:r>
    </w:p>
    <w:p w14:paraId="451D81A3" w14:textId="77777777" w:rsidR="003D344A" w:rsidRDefault="00D77552">
      <w:pPr>
        <w:spacing w:after="80" w:line="276" w:lineRule="auto"/>
        <w:rPr>
          <w:i/>
          <w:iCs/>
          <w:color w:val="6A5A5A"/>
        </w:rPr>
      </w:pPr>
      <w:r>
        <w:rPr>
          <w:i/>
          <w:iCs/>
          <w:color w:val="6A5A5A"/>
        </w:rPr>
        <w:t xml:space="preserve">Also known as: The five-step finale, applying the lesson and winning. Snyder breaks this into: Gathering the Team, Storming the Castle (executing the plan), the Hightower Surprise (the plan seems to work, then something goes wrong), Dig Deep Down (pressed to the limit, forced to change approach), and Executing the New Plan. This is where minor characters' arcs </w:t>
      </w:r>
      <w:proofErr w:type="gramStart"/>
      <w:r>
        <w:rPr>
          <w:i/>
          <w:iCs/>
          <w:color w:val="6A5A5A"/>
        </w:rPr>
        <w:t>also</w:t>
      </w:r>
      <w:proofErr w:type="gramEnd"/>
      <w:r>
        <w:rPr>
          <w:i/>
          <w:iCs/>
          <w:color w:val="6A5A5A"/>
        </w:rPr>
        <w:t xml:space="preserve"> complete.</w:t>
      </w:r>
    </w:p>
    <w:p w14:paraId="5286F487" w14:textId="77777777" w:rsidR="009C31F6" w:rsidRDefault="009C31F6">
      <w:pPr>
        <w:spacing w:after="80" w:line="276" w:lineRule="auto"/>
        <w:rPr>
          <w:i/>
          <w:iCs/>
          <w:color w:val="6A5A5A"/>
        </w:rPr>
      </w:pPr>
    </w:p>
    <w:p w14:paraId="590B0A5C" w14:textId="77777777" w:rsidR="009C31F6" w:rsidRDefault="009C31F6">
      <w:pPr>
        <w:spacing w:after="80" w:line="276" w:lineRule="auto"/>
        <w:rPr>
          <w:i/>
          <w:iCs/>
          <w:color w:val="6A5A5A"/>
        </w:rPr>
      </w:pPr>
    </w:p>
    <w:p w14:paraId="6ECC23F5" w14:textId="77777777" w:rsidR="009C31F6" w:rsidRDefault="009C31F6">
      <w:pPr>
        <w:spacing w:after="80" w:line="276" w:lineRule="auto"/>
        <w:rPr>
          <w:i/>
          <w:iCs/>
          <w:color w:val="6A5A5A"/>
        </w:rPr>
      </w:pPr>
    </w:p>
    <w:p w14:paraId="2B5EDC2E" w14:textId="77777777" w:rsidR="009C31F6" w:rsidRDefault="009C31F6">
      <w:pPr>
        <w:spacing w:after="80" w:line="276" w:lineRule="auto"/>
      </w:pPr>
    </w:p>
    <w:p w14:paraId="18032E19" w14:textId="77777777" w:rsidR="003D344A" w:rsidRDefault="00D77552">
      <w:pPr>
        <w:spacing w:after="120" w:line="288" w:lineRule="auto"/>
      </w:pPr>
      <w:r>
        <w:rPr>
          <w:b/>
          <w:bCs/>
          <w:color w:val="B03060"/>
        </w:rPr>
        <w:lastRenderedPageBreak/>
        <w:t xml:space="preserve">What this beat really does. </w:t>
      </w:r>
      <w:r>
        <w:t xml:space="preserve">The finale is where the hero applies everything he has learned and wins, and the useful thing to know is that it has an internal shape, not just an outcome. Snyder breaks it into five moves: gathering the team, storming the castle, a surprise that </w:t>
      </w:r>
      <w:proofErr w:type="gramStart"/>
      <w:r>
        <w:t>undoes</w:t>
      </w:r>
      <w:proofErr w:type="gramEnd"/>
      <w:r>
        <w:t xml:space="preserve"> the </w:t>
      </w:r>
      <w:proofErr w:type="gramStart"/>
      <w:r>
        <w:t>easy win</w:t>
      </w:r>
      <w:proofErr w:type="gramEnd"/>
      <w:r>
        <w:t>, a dig-deep-down moment where the hero is pressed past his old limits, and the execution of a new plan born from who he has become. Its job is to prove the change under fire, to make the hero earn the win by acting from his new self and not his</w:t>
      </w:r>
      <w:r>
        <w:t xml:space="preserve"> old one. The misunderstanding is a finale where the hero simply wins, cleanly, with no surprise and no dig-deep to force him to become someone new. The victory </w:t>
      </w:r>
      <w:proofErr w:type="gramStart"/>
      <w:r>
        <w:t>has to</w:t>
      </w:r>
      <w:proofErr w:type="gramEnd"/>
      <w:r>
        <w:t xml:space="preserve"> cost the old self something, or the arc never happened.</w:t>
      </w:r>
    </w:p>
    <w:p w14:paraId="4D0C2D6D" w14:textId="77777777" w:rsidR="003D344A" w:rsidRDefault="00D77552">
      <w:pPr>
        <w:spacing w:after="120" w:line="288" w:lineRule="auto"/>
      </w:pPr>
      <w:r>
        <w:rPr>
          <w:b/>
          <w:bCs/>
          <w:color w:val="B03060"/>
        </w:rPr>
        <w:t xml:space="preserve">What it is. </w:t>
      </w:r>
      <w:r>
        <w:t xml:space="preserve">The men gather themselves and make their move on Francine (Gathering the Team, Storming the Castle). It seems to work, they land one real win against her, the satisfying moment where the underdogs connect a punch (a partial success). Then the Hightower Surprise: she is still one step </w:t>
      </w:r>
      <w:proofErr w:type="gramStart"/>
      <w:r>
        <w:t>ahead,</w:t>
      </w:r>
      <w:proofErr w:type="gramEnd"/>
      <w:r>
        <w:t xml:space="preserve"> she takes their win with grace and reveals she has already won the larger game. Dig Deep Down: the men, instead of raging, finally choose respect and connection over victory. Executing the New Plan: everyone ends </w:t>
      </w:r>
      <w:proofErr w:type="gramStart"/>
      <w:r>
        <w:t>in</w:t>
      </w:r>
      <w:proofErr w:type="gramEnd"/>
      <w:r>
        <w:t xml:space="preserve"> grud</w:t>
      </w:r>
      <w:r>
        <w:t>ging, warm respect, and nobody is alone.</w:t>
      </w:r>
    </w:p>
    <w:p w14:paraId="67379F36" w14:textId="77777777" w:rsidR="003D344A" w:rsidRDefault="00D77552">
      <w:pPr>
        <w:spacing w:after="120" w:line="288" w:lineRule="auto"/>
      </w:pPr>
      <w:r>
        <w:rPr>
          <w:b/>
          <w:bCs/>
          <w:color w:val="B03060"/>
        </w:rPr>
        <w:t xml:space="preserve">Decided, and mind the beat: the ledger is the win, wielded. </w:t>
      </w:r>
      <w:r>
        <w:t xml:space="preserve">The men discover the journal earlier, at the reveal, which is disaster three and a gut-punch, not a triumph. Here in the </w:t>
      </w:r>
      <w:proofErr w:type="gramStart"/>
      <w:r>
        <w:t>finale</w:t>
      </w:r>
      <w:proofErr w:type="gramEnd"/>
      <w:r>
        <w:t xml:space="preserve"> they wield what they found, playing it as their one real card against a woman they could never out-think, and she still takes the war back with grace. The discovery guts them; the wielding is the win. The full decision lives in Part Nine, Francine's Ledger, and the finding-versus-winning rule is taught in Part One, the three-act spine.</w:t>
      </w:r>
    </w:p>
    <w:p w14:paraId="5BE3DB0B" w14:textId="77777777" w:rsidR="003D344A" w:rsidRDefault="00D77552">
      <w:pPr>
        <w:spacing w:after="120" w:line="288" w:lineRule="auto"/>
      </w:pPr>
      <w:r>
        <w:rPr>
          <w:b/>
          <w:bCs/>
          <w:color w:val="B03060"/>
        </w:rPr>
        <w:t xml:space="preserve">How to make it land, and how it fails. </w:t>
      </w:r>
      <w:r>
        <w:t>It lands when it moves through the five steps and protects the balance: the men land one real win, then the Hightower Surprise shows Francine is still ahead, then they Dig Deep Down and choose respect over revenge. It fails when the heroes just win cleanly, with no surprise and no dig deep, or when Francine is humiliated, which turns her into a villain she never was and kills the warmth. Weak: the men catch Francine and win the war. Clean, and hollow. Strong: they land one genuine win, she takes it with gra</w:t>
      </w:r>
      <w:r>
        <w:t xml:space="preserve">ce and reveals she </w:t>
      </w:r>
      <w:proofErr w:type="gramStart"/>
      <w:r>
        <w:t>already</w:t>
      </w:r>
      <w:proofErr w:type="gramEnd"/>
      <w:r>
        <w:t xml:space="preserve"> won the larger game, and instead of raging they choose to honor her, so everyone </w:t>
      </w:r>
      <w:proofErr w:type="gramStart"/>
      <w:r>
        <w:t>ends</w:t>
      </w:r>
      <w:proofErr w:type="gramEnd"/>
      <w:r>
        <w:t xml:space="preserve"> respected and no one is beaten.</w:t>
      </w:r>
    </w:p>
    <w:p w14:paraId="4F571B93"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 xml:space="preserve">Write my finale in these five moves. The balance to </w:t>
      </w:r>
      <w:proofErr w:type="gramStart"/>
      <w:r>
        <w:t>protect:</w:t>
      </w:r>
      <w:proofErr w:type="gramEnd"/>
      <w:r>
        <w:t xml:space="preserve"> they get one real win, </w:t>
      </w:r>
      <w:proofErr w:type="gramStart"/>
      <w:r>
        <w:t>she</w:t>
      </w:r>
      <w:proofErr w:type="gramEnd"/>
      <w:r>
        <w:t xml:space="preserve"> still takes </w:t>
      </w:r>
      <w:proofErr w:type="gramStart"/>
      <w:r>
        <w:t>the war</w:t>
      </w:r>
      <w:proofErr w:type="gramEnd"/>
      <w:r>
        <w:t>, and the ending is warm because everyone finally respects everyone. Mine to choreograph.</w:t>
      </w:r>
    </w:p>
    <w:p w14:paraId="15E4FD60" w14:textId="77777777" w:rsidR="009C31F6" w:rsidRDefault="009C31F6">
      <w:pPr>
        <w:spacing w:before="60" w:after="160" w:line="288" w:lineRule="auto"/>
        <w:rPr>
          <w:b/>
          <w:bCs/>
          <w:color w:val="3A6A3A"/>
        </w:rPr>
      </w:pPr>
    </w:p>
    <w:p w14:paraId="5BC9A36D" w14:textId="71319318" w:rsidR="003D344A" w:rsidRDefault="00D77552">
      <w:pPr>
        <w:spacing w:before="60" w:after="160" w:line="288" w:lineRule="auto"/>
        <w:rPr>
          <w:b/>
          <w:bCs/>
          <w:color w:val="3A6A3A"/>
        </w:rPr>
      </w:pPr>
      <w:r>
        <w:rPr>
          <w:b/>
          <w:bCs/>
          <w:color w:val="3A6A3A"/>
        </w:rPr>
        <w:t xml:space="preserve">Here's where I take over. </w:t>
      </w:r>
    </w:p>
    <w:p w14:paraId="7F4F88C1" w14:textId="77777777" w:rsidR="009C31F6" w:rsidRDefault="009C31F6">
      <w:pPr>
        <w:spacing w:before="60" w:after="160" w:line="288" w:lineRule="auto"/>
        <w:rPr>
          <w:b/>
          <w:bCs/>
          <w:color w:val="3A6A3A"/>
        </w:rPr>
      </w:pPr>
    </w:p>
    <w:p w14:paraId="58B0E81A" w14:textId="77777777" w:rsidR="009C31F6" w:rsidRDefault="009C31F6">
      <w:pPr>
        <w:spacing w:before="60" w:after="160" w:line="288" w:lineRule="auto"/>
        <w:rPr>
          <w:b/>
          <w:bCs/>
          <w:color w:val="3A6A3A"/>
        </w:rPr>
      </w:pPr>
    </w:p>
    <w:p w14:paraId="42A6EDD7" w14:textId="77777777" w:rsidR="009C31F6" w:rsidRDefault="009C31F6">
      <w:pPr>
        <w:spacing w:before="60" w:after="160" w:line="288" w:lineRule="auto"/>
      </w:pPr>
    </w:p>
    <w:p w14:paraId="618F824F" w14:textId="77777777" w:rsidR="003D344A" w:rsidRDefault="00D77552">
      <w:pPr>
        <w:pStyle w:val="Heading3"/>
      </w:pPr>
      <w:r>
        <w:lastRenderedPageBreak/>
        <w:t>Final Image (99 to 100 percent)</w:t>
      </w:r>
    </w:p>
    <w:p w14:paraId="5986F840" w14:textId="77777777" w:rsidR="003D344A" w:rsidRDefault="00D77552">
      <w:pPr>
        <w:spacing w:after="80" w:line="276" w:lineRule="auto"/>
      </w:pPr>
      <w:r>
        <w:rPr>
          <w:i/>
          <w:iCs/>
          <w:color w:val="6A5A5A"/>
        </w:rPr>
        <w:t>Also known as: The after snapshot, the mirror of the Opening Image, proof of change. My board offers Hero is changed (happy ending) or Hero rejects change.</w:t>
      </w:r>
    </w:p>
    <w:p w14:paraId="29EE8A24" w14:textId="77777777" w:rsidR="003D344A" w:rsidRDefault="00D77552">
      <w:pPr>
        <w:spacing w:after="120" w:line="288" w:lineRule="auto"/>
      </w:pPr>
      <w:r>
        <w:rPr>
          <w:b/>
          <w:bCs/>
          <w:color w:val="B03060"/>
        </w:rPr>
        <w:t xml:space="preserve">What this beat really does. </w:t>
      </w:r>
      <w:r>
        <w:t>The final image is the last photograph of the world, and its whole power comes from being the twin of the opening image. Its job is to prove the change by mirroring the start and showing what is now different: the thing that was broken made whole, the one who was asleep now awake, the isolated now joined. It works because meaning in a story is relative; we feel how far the hero traveled only by seeing the start and the end side by side. The misunderstanding is to close on a new, unrelated image, or to state</w:t>
      </w:r>
      <w:r>
        <w:t xml:space="preserve"> the lesson out loud in a final line. Show the same frame as the opening with the one thing </w:t>
      </w:r>
      <w:proofErr w:type="gramStart"/>
      <w:r>
        <w:t>changed, and</w:t>
      </w:r>
      <w:proofErr w:type="gramEnd"/>
      <w:r>
        <w:t xml:space="preserve"> let the reader feel the distance without a word of explanation.</w:t>
      </w:r>
    </w:p>
    <w:p w14:paraId="3F364738" w14:textId="77777777" w:rsidR="003D344A" w:rsidRDefault="00D77552">
      <w:pPr>
        <w:spacing w:after="120" w:line="288" w:lineRule="auto"/>
      </w:pPr>
      <w:r>
        <w:rPr>
          <w:b/>
          <w:bCs/>
          <w:color w:val="B03060"/>
        </w:rPr>
        <w:t xml:space="preserve">What it is. </w:t>
      </w:r>
      <w:r>
        <w:t xml:space="preserve">Mirror the opening: the same street, the same people, but now the men see Francine, the three of them (and the family, and the neighborhood) are connected instead of isolated, and Francine, no longer invisible, is fully alive. The garden, once the invisible cause of a war, is now the visible center of </w:t>
      </w:r>
      <w:proofErr w:type="gramStart"/>
      <w:r>
        <w:t>a peace</w:t>
      </w:r>
      <w:proofErr w:type="gramEnd"/>
      <w:r>
        <w:t>.</w:t>
      </w:r>
    </w:p>
    <w:p w14:paraId="2056F567" w14:textId="77777777" w:rsidR="003D344A" w:rsidRDefault="00D77552">
      <w:pPr>
        <w:spacing w:after="120" w:line="288" w:lineRule="auto"/>
      </w:pPr>
      <w:r>
        <w:rPr>
          <w:b/>
          <w:bCs/>
          <w:color w:val="B03060"/>
        </w:rPr>
        <w:t xml:space="preserve">How to make it land, and how it fails. </w:t>
      </w:r>
      <w:r>
        <w:t xml:space="preserve">It lands when it is the transformed twin of the Opening Image, the same street and people with the one thing that was broken now whole, proving change without a word of explanation. It fails when it does not rhyme with the opening, so there is </w:t>
      </w:r>
      <w:proofErr w:type="gramStart"/>
      <w:r>
        <w:t>no</w:t>
      </w:r>
      <w:proofErr w:type="gramEnd"/>
      <w:r>
        <w:t xml:space="preserve"> before and after to feel, or when it states the lesson out loud instead of showing it. Show the garden that was the cause of a war now being the center of </w:t>
      </w:r>
      <w:proofErr w:type="gramStart"/>
      <w:r>
        <w:t>a peace</w:t>
      </w:r>
      <w:proofErr w:type="gramEnd"/>
      <w:r>
        <w:t>; do not say it.</w:t>
      </w:r>
    </w:p>
    <w:p w14:paraId="431143E3"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Write my closing image as the transformed twin of my opening one. What was true at the start that is now the opposite? Mine to land.</w:t>
      </w:r>
    </w:p>
    <w:p w14:paraId="0D64D704" w14:textId="77777777" w:rsidR="009C31F6" w:rsidRDefault="009C31F6">
      <w:pPr>
        <w:spacing w:before="60" w:after="160" w:line="288" w:lineRule="auto"/>
        <w:rPr>
          <w:b/>
          <w:bCs/>
          <w:color w:val="3A6A3A"/>
        </w:rPr>
      </w:pPr>
    </w:p>
    <w:p w14:paraId="086642A5" w14:textId="18FF18BD"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p>
    <w:p w14:paraId="48BC010E" w14:textId="77777777" w:rsidR="009C31F6" w:rsidRDefault="009C31F6">
      <w:pPr>
        <w:rPr>
          <w:b/>
          <w:bCs/>
          <w:color w:val="B03060"/>
          <w:sz w:val="30"/>
          <w:szCs w:val="30"/>
        </w:rPr>
      </w:pPr>
      <w:r>
        <w:rPr>
          <w:sz w:val="30"/>
          <w:szCs w:val="30"/>
        </w:rPr>
        <w:br w:type="page"/>
      </w:r>
    </w:p>
    <w:p w14:paraId="56176BFD" w14:textId="70996B73" w:rsidR="003D344A" w:rsidRDefault="00D77552">
      <w:pPr>
        <w:pStyle w:val="Heading1"/>
        <w:spacing w:before="300" w:after="120"/>
      </w:pPr>
      <w:r>
        <w:rPr>
          <w:sz w:val="30"/>
          <w:szCs w:val="30"/>
        </w:rPr>
        <w:lastRenderedPageBreak/>
        <w:t>From Beats to Scenes: The Board and the Scene Engine</w:t>
      </w:r>
    </w:p>
    <w:p w14:paraId="5B969DA7" w14:textId="77777777" w:rsidR="003D344A" w:rsidRDefault="00D77552">
      <w:pPr>
        <w:spacing w:after="140" w:line="288" w:lineRule="auto"/>
      </w:pPr>
      <w:r>
        <w:rPr>
          <w:i/>
          <w:iCs/>
          <w:color w:val="6A5A5A"/>
        </w:rPr>
        <w:t xml:space="preserve">The fifteen beats are the skeleton. Two more tools turn them into an actual draft: Snyder's board, which expands the beats into about </w:t>
      </w:r>
      <w:proofErr w:type="gramStart"/>
      <w:r>
        <w:rPr>
          <w:i/>
          <w:iCs/>
          <w:color w:val="6A5A5A"/>
        </w:rPr>
        <w:t>forty scene</w:t>
      </w:r>
      <w:proofErr w:type="gramEnd"/>
      <w:r>
        <w:rPr>
          <w:i/>
          <w:iCs/>
          <w:color w:val="6A5A5A"/>
        </w:rPr>
        <w:t xml:space="preserve"> cards, and the scene-and-sequel loop, which is how each individual scene is built and chained to the next. Both are on my wall; here is how to use them </w:t>
      </w:r>
      <w:proofErr w:type="gramStart"/>
      <w:r>
        <w:rPr>
          <w:i/>
          <w:iCs/>
          <w:color w:val="6A5A5A"/>
        </w:rPr>
        <w:t>on</w:t>
      </w:r>
      <w:proofErr w:type="gramEnd"/>
      <w:r>
        <w:rPr>
          <w:i/>
          <w:iCs/>
          <w:color w:val="6A5A5A"/>
        </w:rPr>
        <w:t xml:space="preserve"> this book.</w:t>
      </w:r>
    </w:p>
    <w:p w14:paraId="3C2AFA37" w14:textId="77777777" w:rsidR="003D344A" w:rsidRDefault="00D77552">
      <w:pPr>
        <w:pStyle w:val="Heading2"/>
      </w:pPr>
      <w:r>
        <w:t>The Board: Turning 15 Beats into About 40 Scenes</w:t>
      </w:r>
    </w:p>
    <w:p w14:paraId="57CDF50F" w14:textId="77777777" w:rsidR="003D344A" w:rsidRDefault="00D77552">
      <w:pPr>
        <w:spacing w:after="120" w:line="288" w:lineRule="auto"/>
      </w:pPr>
      <w:r>
        <w:rPr>
          <w:b/>
          <w:bCs/>
          <w:color w:val="B03060"/>
        </w:rPr>
        <w:t xml:space="preserve">What it is. </w:t>
      </w:r>
      <w:r>
        <w:t xml:space="preserve">The board is four rows of cards, one card per scene: Act One, Act Two first half, Act Two second half, and Act Three, about nine or ten cards each, roughly forty total. The fifteen beats are fixed; some beats are a single </w:t>
      </w:r>
      <w:proofErr w:type="gramStart"/>
      <w:r>
        <w:t>card,</w:t>
      </w:r>
      <w:proofErr w:type="gramEnd"/>
      <w:r>
        <w:t xml:space="preserve"> others explode into several scenes. I flesh each beat into the scenes needed to accomplish it, folding any sequence (a montage, a chain of pranks) into one card. Nail the Midpoint first, then All Is Lost as its flip, then the two act breaks. Color-code each card by story strand (Kevi</w:t>
      </w:r>
      <w:r>
        <w:t>n, Anthony, Francine, theme).</w:t>
      </w:r>
    </w:p>
    <w:p w14:paraId="133F1B91" w14:textId="77777777" w:rsidR="003D344A" w:rsidRDefault="00D77552">
      <w:pPr>
        <w:spacing w:after="120" w:line="288" w:lineRule="auto"/>
      </w:pPr>
      <w:r>
        <w:rPr>
          <w:b/>
          <w:bCs/>
          <w:color w:val="B03060"/>
        </w:rPr>
        <w:t xml:space="preserve">The two symbols on every card. </w:t>
      </w:r>
      <w:r>
        <w:t xml:space="preserve">In a different color, at the bottom of each card, write two things. The +/- is the emotional change: the emotional start and the emotional end, which must be </w:t>
      </w:r>
      <w:proofErr w:type="gramStart"/>
      <w:r>
        <w:t>opposites</w:t>
      </w:r>
      <w:proofErr w:type="gramEnd"/>
      <w:r>
        <w:t xml:space="preserve">, because every scene </w:t>
      </w:r>
      <w:proofErr w:type="gramStart"/>
      <w:r>
        <w:t>has to</w:t>
      </w:r>
      <w:proofErr w:type="gramEnd"/>
      <w:r>
        <w:t xml:space="preserve"> turn. The &gt;&lt; is the conflict: who the players are, each one's goal, the obstacle, and who wins by the end. Only one conflict per scene. If a scene has no emotional change and no conflict, it is not pulling its weight; </w:t>
      </w:r>
      <w:proofErr w:type="gramStart"/>
      <w:r>
        <w:t>rebuild</w:t>
      </w:r>
      <w:proofErr w:type="gramEnd"/>
      <w:r>
        <w:t xml:space="preserve"> it or </w:t>
      </w:r>
      <w:proofErr w:type="gramStart"/>
      <w:r>
        <w:t>cut</w:t>
      </w:r>
      <w:proofErr w:type="gramEnd"/>
      <w:r>
        <w:t xml:space="preserve"> it.</w:t>
      </w:r>
    </w:p>
    <w:p w14:paraId="7711385A" w14:textId="77777777" w:rsidR="003D344A" w:rsidRDefault="00D77552">
      <w:pPr>
        <w:spacing w:after="140" w:line="288" w:lineRule="auto"/>
      </w:pPr>
      <w:r>
        <w:rPr>
          <w:b/>
          <w:bCs/>
        </w:rPr>
        <w:t xml:space="preserve">Why this is the same as my other tools: </w:t>
      </w:r>
      <w:r>
        <w:t xml:space="preserve">Snyder's +/- (the scene's emotional charge flipping) is exactly McKee's rule that every scene turns a value from positive to negative or back. Snyder's &gt;&lt; (hero, goal, obstacle, outcome) is exactly </w:t>
      </w:r>
      <w:proofErr w:type="spellStart"/>
      <w:r>
        <w:t>Ingermanson's</w:t>
      </w:r>
      <w:proofErr w:type="spellEnd"/>
      <w:r>
        <w:t xml:space="preserve"> Proactive Scene (Goal, Conflict, Setback). One card satisfies all three. </w:t>
      </w:r>
      <w:proofErr w:type="gramStart"/>
      <w:r>
        <w:t>So</w:t>
      </w:r>
      <w:proofErr w:type="gramEnd"/>
      <w:r>
        <w:t xml:space="preserve"> my scene list can carry one row per scene: point of view, goal, conflict, outcome, and the value it turns.</w:t>
      </w:r>
    </w:p>
    <w:p w14:paraId="6AABDB1D" w14:textId="77777777" w:rsidR="003D344A" w:rsidRDefault="00D77552">
      <w:pPr>
        <w:spacing w:before="60" w:after="160" w:line="288" w:lineRule="auto"/>
      </w:pPr>
      <w:r>
        <w:rPr>
          <w:b/>
          <w:bCs/>
          <w:color w:val="3A6A3A"/>
        </w:rPr>
        <w:t xml:space="preserve">Over to me. </w:t>
      </w:r>
      <w:r>
        <w:rPr>
          <w:i/>
          <w:iCs/>
        </w:rPr>
        <w:t>When I am ready to move from beats to scenes, get physical: index cards or sticky notes, four rows on a wall or a table. Write a card for every scene I can already see, place them under their beats, then fill the gaps until each act has nine or ten. Put the +/- and &gt;&lt; on each. This is the step that makes the draft feel inevitable. Mine to build, and genuinely fun to do.</w:t>
      </w:r>
    </w:p>
    <w:p w14:paraId="5E01E2A4" w14:textId="77777777" w:rsidR="003D344A" w:rsidRDefault="00D77552">
      <w:pPr>
        <w:pStyle w:val="Heading2"/>
      </w:pPr>
      <w:r>
        <w:t>The Scene Engine: Scene and Sequel (My Wall Poster)</w:t>
      </w:r>
    </w:p>
    <w:p w14:paraId="09609821" w14:textId="77777777" w:rsidR="003D344A" w:rsidRDefault="00D77552">
      <w:pPr>
        <w:spacing w:after="120" w:line="288" w:lineRule="auto"/>
      </w:pPr>
      <w:r>
        <w:rPr>
          <w:b/>
          <w:bCs/>
          <w:color w:val="B03060"/>
        </w:rPr>
        <w:t xml:space="preserve">What it is. </w:t>
      </w:r>
      <w:r>
        <w:t xml:space="preserve">Every individual scene is one of two kinds, and they alternate to create the pulse of a novel. This is Dwight Swain's model, which underlies </w:t>
      </w:r>
      <w:proofErr w:type="spellStart"/>
      <w:r>
        <w:t>Ingermanson's</w:t>
      </w:r>
      <w:proofErr w:type="spellEnd"/>
      <w:r>
        <w:t xml:space="preserve"> Proactive and Reactive scenes, and my wall poster lays out the full emotional circle.</w:t>
      </w:r>
    </w:p>
    <w:p w14:paraId="59B8E8B4" w14:textId="77777777" w:rsidR="003D344A" w:rsidRDefault="00D77552">
      <w:pPr>
        <w:pStyle w:val="ListParagraph"/>
        <w:numPr>
          <w:ilvl w:val="0"/>
          <w:numId w:val="2"/>
        </w:numPr>
        <w:spacing w:after="90" w:line="276" w:lineRule="auto"/>
      </w:pPr>
      <w:r>
        <w:rPr>
          <w:b/>
          <w:bCs/>
        </w:rPr>
        <w:t xml:space="preserve">A Scene (Proactive): Goal, Conflict, Disaster. </w:t>
      </w:r>
      <w:r>
        <w:t>The point-of-view character wants something (Goal). Something blocks it (Conflict). And instead of simply succeeding, they hit a Disaster that pushes them sideways rather than letting them advance in a straight line to their story goal. The disaster is McKee's gap cracking open, expectation versus result.</w:t>
      </w:r>
    </w:p>
    <w:p w14:paraId="4E8DCCA6" w14:textId="77777777" w:rsidR="009C31F6" w:rsidRDefault="009C31F6" w:rsidP="009C31F6">
      <w:pPr>
        <w:spacing w:after="90" w:line="276" w:lineRule="auto"/>
      </w:pPr>
    </w:p>
    <w:p w14:paraId="28D12360" w14:textId="77777777" w:rsidR="009C31F6" w:rsidRDefault="009C31F6" w:rsidP="009C31F6">
      <w:pPr>
        <w:spacing w:after="90" w:line="276" w:lineRule="auto"/>
      </w:pPr>
    </w:p>
    <w:p w14:paraId="25C41C81" w14:textId="77777777" w:rsidR="003D344A" w:rsidRDefault="00D77552">
      <w:pPr>
        <w:pStyle w:val="ListParagraph"/>
        <w:numPr>
          <w:ilvl w:val="0"/>
          <w:numId w:val="2"/>
        </w:numPr>
        <w:spacing w:after="90" w:line="276" w:lineRule="auto"/>
      </w:pPr>
      <w:r>
        <w:rPr>
          <w:b/>
          <w:bCs/>
        </w:rPr>
        <w:lastRenderedPageBreak/>
        <w:t>A</w:t>
      </w:r>
      <w:r>
        <w:rPr>
          <w:b/>
          <w:bCs/>
        </w:rPr>
        <w:t xml:space="preserve"> Sequel (Reactive): Reaction, Dilemma, Decision, New Goal. </w:t>
      </w:r>
      <w:r>
        <w:t xml:space="preserve">The disaster only matters through the character's response. They React (emotionally, first). They face a Dilemma (the disaster created a new set of problems with no good options). They </w:t>
      </w:r>
      <w:proofErr w:type="gramStart"/>
      <w:r>
        <w:t>make a Decision</w:t>
      </w:r>
      <w:proofErr w:type="gramEnd"/>
      <w:r>
        <w:t xml:space="preserve"> about what to do next. And that decision becomes the New Goal that launches the next Scene, so the whole thing comes full circle and pulls the reader forward.</w:t>
      </w:r>
    </w:p>
    <w:p w14:paraId="6F8655E8" w14:textId="77777777" w:rsidR="003D344A" w:rsidRDefault="00D77552">
      <w:pPr>
        <w:spacing w:after="120" w:line="288" w:lineRule="auto"/>
      </w:pPr>
      <w:r>
        <w:rPr>
          <w:b/>
          <w:bCs/>
          <w:color w:val="B03060"/>
        </w:rPr>
        <w:t xml:space="preserve">Why they must alternate. </w:t>
      </w:r>
      <w:r>
        <w:t xml:space="preserve">The alternation is not </w:t>
      </w:r>
      <w:proofErr w:type="gramStart"/>
      <w:r>
        <w:t>decoration,</w:t>
      </w:r>
      <w:proofErr w:type="gramEnd"/>
      <w:r>
        <w:t xml:space="preserve"> it is the book breathing. A Scene is the inhale, the character pushing outward toward a goal and hitting a disaster. A Sequel is the exhale, the character absorbing the blow, weighing bad options, and choosing. Run nothing but Scenes and the reader </w:t>
      </w:r>
      <w:proofErr w:type="gramStart"/>
      <w:r>
        <w:t>suffocates</w:t>
      </w:r>
      <w:proofErr w:type="gramEnd"/>
      <w:r>
        <w:t xml:space="preserve">, blow after blow with no room to feel any of them. Run nothing but Sequels and the story </w:t>
      </w:r>
      <w:proofErr w:type="gramStart"/>
      <w:r>
        <w:t>sits</w:t>
      </w:r>
      <w:proofErr w:type="gramEnd"/>
      <w:r>
        <w:t xml:space="preserve"> in a chair and thinks, going nowhere. The Sequel is also where most of the meaning and the emotion live, because a disaster</w:t>
      </w:r>
      <w:r>
        <w:t xml:space="preserve"> the character never reacts to </w:t>
      </w:r>
      <w:proofErr w:type="gramStart"/>
      <w:r>
        <w:t>did</w:t>
      </w:r>
      <w:proofErr w:type="gramEnd"/>
      <w:r>
        <w:t xml:space="preserve"> not really happen to anyone, and a decision made without a felt dilemma costs nothing. </w:t>
      </w:r>
      <w:proofErr w:type="gramStart"/>
      <w:r>
        <w:t>So</w:t>
      </w:r>
      <w:proofErr w:type="gramEnd"/>
      <w:r>
        <w:t xml:space="preserve"> the rhythm itself does the work: push, absorb, choose, push again, and the choice at the end of each Sequel is the hook that drags the reader into the next Scene.</w:t>
      </w:r>
    </w:p>
    <w:p w14:paraId="0F9A8558"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A Proactive scene for Kevin: Goal, he wants to prove Anthony planted the fish guts. Conflict, he can find no evidence and looks unhinged searching for it. Disaster, his snooping gets him caught by a neighbor and makes him look like the guilty one, pushing him sideways into deeper suspicion. Then a Sequel: Reaction, humiliation and rage; Dilemma, retaliate and look crazier, or retreat and look weak; Decision, escalate but smarter, which becomes the Goal of his next scene. The loop turns.</w:t>
      </w:r>
    </w:p>
    <w:p w14:paraId="0D87F619" w14:textId="77777777" w:rsidR="009C31F6" w:rsidRDefault="009C31F6">
      <w:pPr>
        <w:spacing w:before="60" w:after="160" w:line="288" w:lineRule="auto"/>
        <w:rPr>
          <w:b/>
          <w:bCs/>
          <w:color w:val="3A6A3A"/>
        </w:rPr>
      </w:pPr>
    </w:p>
    <w:p w14:paraId="35FA2F5A" w14:textId="7A46E9E5" w:rsidR="003D344A" w:rsidRDefault="00D77552">
      <w:pPr>
        <w:spacing w:before="60" w:after="160" w:line="288" w:lineRule="auto"/>
      </w:pPr>
      <w:r>
        <w:rPr>
          <w:b/>
          <w:bCs/>
          <w:color w:val="3A6A3A"/>
        </w:rPr>
        <w:t xml:space="preserve">My move. </w:t>
      </w:r>
      <w:r>
        <w:rPr>
          <w:i/>
          <w:iCs/>
        </w:rPr>
        <w:t>As I draft, know which kind each scene is. If my story feels like it is spinning without moving, I probably have Scenes with no Disaster (nothing changes) or Sequels with no Decision (no new goal to pull forward). This loop is the fix. Mine to run.</w:t>
      </w:r>
    </w:p>
    <w:p w14:paraId="59F753E1" w14:textId="77777777" w:rsidR="003D344A" w:rsidRDefault="00D77552">
      <w:pPr>
        <w:pStyle w:val="Heading2"/>
      </w:pPr>
      <w:r>
        <w:t>The Master Translation (Why All of This Is One Thing)</w:t>
      </w:r>
    </w:p>
    <w:p w14:paraId="0059C3D2" w14:textId="77777777" w:rsidR="003D344A" w:rsidRDefault="00D77552">
      <w:pPr>
        <w:spacing w:after="140" w:line="288" w:lineRule="auto"/>
      </w:pPr>
      <w:r>
        <w:t xml:space="preserve">My </w:t>
      </w:r>
      <w:proofErr w:type="spellStart"/>
      <w:r>
        <w:t>ArchPlot</w:t>
      </w:r>
      <w:proofErr w:type="spellEnd"/>
      <w:r>
        <w:t xml:space="preserve"> wall chart proves the point: every beat has many names across the frameworks, because they </w:t>
      </w:r>
      <w:proofErr w:type="gramStart"/>
      <w:r>
        <w:t>are</w:t>
      </w:r>
      <w:proofErr w:type="gramEnd"/>
      <w:r>
        <w:t xml:space="preserve"> the same structure. Keep this table in mind and I can move between all my tools freely:</w:t>
      </w:r>
    </w:p>
    <w:p w14:paraId="0EBA040B" w14:textId="77777777" w:rsidR="003D344A" w:rsidRDefault="00D77552">
      <w:pPr>
        <w:pStyle w:val="ListParagraph"/>
        <w:numPr>
          <w:ilvl w:val="0"/>
          <w:numId w:val="2"/>
        </w:numPr>
        <w:spacing w:after="90" w:line="276" w:lineRule="auto"/>
      </w:pPr>
      <w:r>
        <w:rPr>
          <w:b/>
          <w:bCs/>
        </w:rPr>
        <w:t xml:space="preserve">The commitment </w:t>
      </w:r>
      <w:proofErr w:type="gramStart"/>
      <w:r>
        <w:rPr>
          <w:b/>
          <w:bCs/>
        </w:rPr>
        <w:t>turn</w:t>
      </w:r>
      <w:proofErr w:type="gramEnd"/>
      <w:r>
        <w:rPr>
          <w:b/>
          <w:bCs/>
        </w:rPr>
        <w:t xml:space="preserve"> (about 20 percent): </w:t>
      </w:r>
      <w:r>
        <w:t xml:space="preserve">Break into Two = First Plot Point = Crossing the First Threshold = Point of No Return = </w:t>
      </w:r>
      <w:proofErr w:type="spellStart"/>
      <w:r>
        <w:t>Ingermanson's</w:t>
      </w:r>
      <w:proofErr w:type="spellEnd"/>
      <w:r>
        <w:t xml:space="preserve"> disaster one.</w:t>
      </w:r>
    </w:p>
    <w:p w14:paraId="1139C8AE" w14:textId="77777777" w:rsidR="003D344A" w:rsidRDefault="00D77552">
      <w:pPr>
        <w:pStyle w:val="ListParagraph"/>
        <w:numPr>
          <w:ilvl w:val="0"/>
          <w:numId w:val="2"/>
        </w:numPr>
        <w:spacing w:after="90" w:line="276" w:lineRule="auto"/>
      </w:pPr>
      <w:r>
        <w:rPr>
          <w:b/>
          <w:bCs/>
        </w:rPr>
        <w:t xml:space="preserve">The great middle turn (50 percent): </w:t>
      </w:r>
      <w:r>
        <w:t xml:space="preserve">Midpoint = Turning Point = Moment of Truth = Mid-Act Climax = the flip from false to true Moral Premise = </w:t>
      </w:r>
      <w:proofErr w:type="spellStart"/>
      <w:r>
        <w:t>Ingermanson's</w:t>
      </w:r>
      <w:proofErr w:type="spellEnd"/>
      <w:r>
        <w:t xml:space="preserve"> disaster two.</w:t>
      </w:r>
    </w:p>
    <w:p w14:paraId="70D48345" w14:textId="77777777" w:rsidR="003D344A" w:rsidRDefault="00D77552">
      <w:pPr>
        <w:pStyle w:val="ListParagraph"/>
        <w:numPr>
          <w:ilvl w:val="0"/>
          <w:numId w:val="2"/>
        </w:numPr>
        <w:spacing w:after="90" w:line="276" w:lineRule="auto"/>
      </w:pPr>
      <w:r>
        <w:rPr>
          <w:b/>
          <w:bCs/>
        </w:rPr>
        <w:t xml:space="preserve">The low point (about 75 percent): </w:t>
      </w:r>
      <w:r>
        <w:t xml:space="preserve">All Is Lost = Third Plot Point = Inmost Cave = Crisis = Dark Night approaching = </w:t>
      </w:r>
      <w:proofErr w:type="spellStart"/>
      <w:r>
        <w:t>Ingermanson's</w:t>
      </w:r>
      <w:proofErr w:type="spellEnd"/>
      <w:r>
        <w:t xml:space="preserve"> disaster three.</w:t>
      </w:r>
    </w:p>
    <w:p w14:paraId="23BCEC14" w14:textId="77777777" w:rsidR="003D344A" w:rsidRDefault="00D77552">
      <w:pPr>
        <w:pStyle w:val="ListParagraph"/>
        <w:numPr>
          <w:ilvl w:val="0"/>
          <w:numId w:val="2"/>
        </w:numPr>
        <w:spacing w:after="90" w:line="276" w:lineRule="auto"/>
      </w:pPr>
      <w:r>
        <w:rPr>
          <w:b/>
          <w:bCs/>
        </w:rPr>
        <w:t xml:space="preserve">The inciting spark (about 10 percent): </w:t>
      </w:r>
      <w:r>
        <w:t>Catalyst = Inciting Incident = Inciting Event = Call to Adventure.</w:t>
      </w:r>
    </w:p>
    <w:p w14:paraId="21B98A9E" w14:textId="77777777" w:rsidR="003D344A" w:rsidRDefault="00D77552">
      <w:pPr>
        <w:spacing w:after="140" w:line="288" w:lineRule="auto"/>
      </w:pPr>
      <w:r>
        <w:t>I found these seams myself. This bible just writes them down so that whichever tool I reach for on a given day, I am always working on the same book.</w:t>
      </w:r>
    </w:p>
    <w:p w14:paraId="66079096" w14:textId="77777777" w:rsidR="003D344A" w:rsidRDefault="00D77552">
      <w:pPr>
        <w:pStyle w:val="Heading1"/>
        <w:pageBreakBefore/>
      </w:pPr>
      <w:r>
        <w:lastRenderedPageBreak/>
        <w:t>Part Four: The Set Pieces</w:t>
      </w:r>
    </w:p>
    <w:p w14:paraId="4B42A561" w14:textId="77777777" w:rsidR="003D344A" w:rsidRDefault="00D77552">
      <w:pPr>
        <w:spacing w:after="140" w:line="288" w:lineRule="auto"/>
      </w:pPr>
      <w:r>
        <w:rPr>
          <w:i/>
          <w:iCs/>
          <w:color w:val="6A5A5A"/>
        </w:rPr>
        <w:t>These are the big scenes I have already developed. They live mostly in Fun and Games and the finale. Each is captured here with what it is, why it works, and what is still open. When I draft one, this is the page to reread first.</w:t>
      </w:r>
    </w:p>
    <w:p w14:paraId="56CF60BD" w14:textId="77777777" w:rsidR="003D344A" w:rsidRDefault="00D77552">
      <w:pPr>
        <w:pStyle w:val="Heading2"/>
      </w:pPr>
      <w:r>
        <w:t>The Five-Dollar Bill Test in Action</w:t>
      </w:r>
    </w:p>
    <w:p w14:paraId="6CBF1F14" w14:textId="77777777" w:rsidR="003D344A" w:rsidRDefault="00D77552">
      <w:pPr>
        <w:spacing w:after="120" w:line="288" w:lineRule="auto"/>
      </w:pPr>
      <w:r>
        <w:rPr>
          <w:b/>
          <w:bCs/>
          <w:color w:val="B03060"/>
        </w:rPr>
        <w:t xml:space="preserve">What it is. </w:t>
      </w:r>
      <w:r>
        <w:t>Not a scene so much as a character-distinctness engine I can drop anywhere: the same small event, three unmistakable reactions. It proves the cast is distinct and generates comedy for free.</w:t>
      </w:r>
    </w:p>
    <w:p w14:paraId="7B183C19" w14:textId="77777777" w:rsidR="003D344A" w:rsidRDefault="00D77552">
      <w:pPr>
        <w:spacing w:after="120" w:line="288" w:lineRule="auto"/>
      </w:pPr>
      <w:r>
        <w:rPr>
          <w:b/>
          <w:bCs/>
          <w:color w:val="3A6A3A"/>
        </w:rPr>
        <w:t xml:space="preserve">Decided. </w:t>
      </w:r>
      <w:r>
        <w:t xml:space="preserve">A five-dollar bill on the sidewalk between the houses. Kevin suspects it is bait from Anthony, refuses to touch it, and photographs it as evidence. Anthony picks it up slowly while holding eye contact, purely to watch Kevin lose his mind; he doesn't even want the money. Francine already placed it there, positioned so one of them bends down with his back turned to what she is </w:t>
      </w:r>
      <w:proofErr w:type="gramStart"/>
      <w:r>
        <w:t>actually doing</w:t>
      </w:r>
      <w:proofErr w:type="gramEnd"/>
      <w:r>
        <w:t xml:space="preserve">. Three reactions, </w:t>
      </w:r>
      <w:proofErr w:type="gramStart"/>
      <w:r>
        <w:t>none swappable</w:t>
      </w:r>
      <w:proofErr w:type="gramEnd"/>
      <w:r>
        <w:t>: paranoia, dry sport, chess.</w:t>
      </w:r>
    </w:p>
    <w:p w14:paraId="6BC67268" w14:textId="77777777" w:rsidR="003D344A" w:rsidRDefault="00D77552">
      <w:pPr>
        <w:spacing w:before="60" w:after="160" w:line="288" w:lineRule="auto"/>
      </w:pPr>
      <w:r>
        <w:rPr>
          <w:b/>
          <w:bCs/>
          <w:color w:val="3A6A3A"/>
        </w:rPr>
        <w:t xml:space="preserve">My turn. </w:t>
      </w:r>
      <w:r>
        <w:rPr>
          <w:i/>
          <w:iCs/>
        </w:rPr>
        <w:t xml:space="preserve">Decide where this lands in the book and what Francine's decoy is really covering. It could </w:t>
      </w:r>
      <w:proofErr w:type="gramStart"/>
      <w:r>
        <w:rPr>
          <w:i/>
          <w:iCs/>
        </w:rPr>
        <w:t>seed</w:t>
      </w:r>
      <w:proofErr w:type="gramEnd"/>
      <w:r>
        <w:rPr>
          <w:i/>
          <w:iCs/>
        </w:rPr>
        <w:t xml:space="preserve"> the fish-guts sequence. Mine to place.</w:t>
      </w:r>
    </w:p>
    <w:p w14:paraId="371FEC34" w14:textId="77777777" w:rsidR="003D344A" w:rsidRDefault="00D77552">
      <w:pPr>
        <w:pStyle w:val="Heading2"/>
      </w:pPr>
      <w:r>
        <w:t>The Fish-Guts Chain Reaction</w:t>
      </w:r>
    </w:p>
    <w:p w14:paraId="5EB55A6F" w14:textId="77777777" w:rsidR="003D344A" w:rsidRDefault="00D77552">
      <w:pPr>
        <w:spacing w:after="120" w:line="288" w:lineRule="auto"/>
      </w:pPr>
      <w:r>
        <w:rPr>
          <w:b/>
          <w:bCs/>
          <w:color w:val="B03060"/>
        </w:rPr>
        <w:t xml:space="preserve">What it is. </w:t>
      </w:r>
      <w:r>
        <w:t>My model set piece for the delayed payoff and the load-bearing prank. One hidden act by Francine becomes the self-sustaining engine of the men's war.</w:t>
      </w:r>
    </w:p>
    <w:p w14:paraId="6E5B4277" w14:textId="77777777" w:rsidR="003D344A" w:rsidRDefault="00D77552">
      <w:pPr>
        <w:spacing w:after="120" w:line="288" w:lineRule="auto"/>
      </w:pPr>
      <w:r>
        <w:rPr>
          <w:b/>
          <w:bCs/>
          <w:color w:val="3A6A3A"/>
        </w:rPr>
        <w:t xml:space="preserve">Decided. </w:t>
      </w:r>
      <w:r>
        <w:t>While the men are distracted (the five-dollar bill), Francine loads Anthony's yard with raw fish guts, enough to matter. The smell comes first, and Anthony cannot place it. A half-day later the animals arrive: cats, then raccoons, escalating until a grown man is besieged in his own house. Because he never saw the cause, Anthony blames Kevin. Kevin denies it, truthfully. Anthony retaliates, Kevin counters, and the war becomes self-sustaining over a thing neither man did. Francine lit the match once and the f</w:t>
      </w:r>
      <w:r>
        <w:t xml:space="preserve">ire </w:t>
      </w:r>
      <w:proofErr w:type="gramStart"/>
      <w:r>
        <w:t>feeds</w:t>
      </w:r>
      <w:proofErr w:type="gramEnd"/>
      <w:r>
        <w:t xml:space="preserve"> itself.</w:t>
      </w:r>
    </w:p>
    <w:p w14:paraId="3E11CFE2" w14:textId="77777777" w:rsidR="003D344A" w:rsidRDefault="00D77552">
      <w:pPr>
        <w:spacing w:after="120" w:line="288" w:lineRule="auto"/>
      </w:pPr>
      <w:r>
        <w:rPr>
          <w:b/>
          <w:bCs/>
          <w:color w:val="B03060"/>
        </w:rPr>
        <w:t xml:space="preserve">Why </w:t>
      </w:r>
      <w:proofErr w:type="gramStart"/>
      <w:r>
        <w:rPr>
          <w:b/>
          <w:bCs/>
          <w:color w:val="B03060"/>
        </w:rPr>
        <w:t>it</w:t>
      </w:r>
      <w:proofErr w:type="gramEnd"/>
      <w:r>
        <w:rPr>
          <w:b/>
          <w:bCs/>
          <w:color w:val="B03060"/>
        </w:rPr>
        <w:t xml:space="preserve"> works. </w:t>
      </w:r>
      <w:r>
        <w:t xml:space="preserve">Delayed payoff (protect the gap between cause and effect so the reader almost forgets, then the animals arrive and they get the jolt). Escalate the reaction, not the event (the fish guts never grow; Anthony gets more unhinged). Dramatic irony (the reader saw Francine; Anthony did not). And it is </w:t>
      </w:r>
      <w:proofErr w:type="gramStart"/>
      <w:r>
        <w:t>load-bearing</w:t>
      </w:r>
      <w:proofErr w:type="gramEnd"/>
      <w:r>
        <w:t>: it drives the men's war forward while the real author waters her flowers. The cardinal rule of the eventual brawl: nobody gets seriously hurt.</w:t>
      </w:r>
    </w:p>
    <w:p w14:paraId="4C60E64B" w14:textId="77777777" w:rsidR="003D344A" w:rsidRDefault="00D77552">
      <w:pPr>
        <w:spacing w:after="120" w:line="288" w:lineRule="auto"/>
      </w:pPr>
      <w:r>
        <w:rPr>
          <w:b/>
          <w:bCs/>
          <w:color w:val="B36A00"/>
        </w:rPr>
        <w:t xml:space="preserve">Still open: </w:t>
      </w:r>
      <w:r>
        <w:rPr>
          <w:i/>
          <w:iCs/>
          <w:color w:val="6A5A5A"/>
        </w:rPr>
        <w:t>Exact staging, how much of Francine the reader sees doing it, and how the brawl plays out. Mine to choreograph.</w:t>
      </w:r>
    </w:p>
    <w:p w14:paraId="3C6FB93E" w14:textId="77777777" w:rsidR="003D344A" w:rsidRDefault="00D77552">
      <w:pPr>
        <w:spacing w:before="60" w:after="160" w:line="288" w:lineRule="auto"/>
        <w:rPr>
          <w:i/>
          <w:iCs/>
        </w:rPr>
      </w:pPr>
      <w:r>
        <w:rPr>
          <w:b/>
          <w:bCs/>
          <w:color w:val="3A6A3A"/>
        </w:rPr>
        <w:t xml:space="preserve">Here's where I take over. </w:t>
      </w:r>
      <w:r>
        <w:rPr>
          <w:i/>
          <w:iCs/>
        </w:rPr>
        <w:t>Draft this one in my own words when I am ready. The bones are here; the voice is mine. Kevin narrating Anthony's siege from across the street is a gift, use it.</w:t>
      </w:r>
    </w:p>
    <w:p w14:paraId="6BC1CB7B" w14:textId="77777777" w:rsidR="009C31F6" w:rsidRDefault="009C31F6">
      <w:pPr>
        <w:spacing w:before="60" w:after="160" w:line="288" w:lineRule="auto"/>
        <w:rPr>
          <w:i/>
          <w:iCs/>
        </w:rPr>
      </w:pPr>
    </w:p>
    <w:p w14:paraId="40600CF5" w14:textId="77777777" w:rsidR="009C31F6" w:rsidRDefault="009C31F6">
      <w:pPr>
        <w:spacing w:before="60" w:after="160" w:line="288" w:lineRule="auto"/>
        <w:rPr>
          <w:i/>
          <w:iCs/>
        </w:rPr>
      </w:pPr>
    </w:p>
    <w:p w14:paraId="3F1ED44A" w14:textId="77777777" w:rsidR="009C31F6" w:rsidRDefault="009C31F6">
      <w:pPr>
        <w:spacing w:before="60" w:after="160" w:line="288" w:lineRule="auto"/>
      </w:pPr>
    </w:p>
    <w:p w14:paraId="25224BE1" w14:textId="77777777" w:rsidR="003D344A" w:rsidRDefault="00D77552">
      <w:pPr>
        <w:pStyle w:val="Heading2"/>
      </w:pPr>
      <w:r>
        <w:lastRenderedPageBreak/>
        <w:t>The Block Party Pie Scene</w:t>
      </w:r>
    </w:p>
    <w:p w14:paraId="2FC5ADBD" w14:textId="77777777" w:rsidR="003D344A" w:rsidRDefault="00D77552">
      <w:pPr>
        <w:spacing w:after="120" w:line="288" w:lineRule="auto"/>
      </w:pPr>
      <w:r>
        <w:rPr>
          <w:b/>
          <w:bCs/>
          <w:color w:val="B03060"/>
        </w:rPr>
        <w:t xml:space="preserve">What it is. </w:t>
      </w:r>
      <w:r>
        <w:t xml:space="preserve">My reader-complicity set piece, in the spirit of Minny's pie in The Help: the reader knows something the eaters do not, and that gap is the whole laugh. It works, in my own words, because the scene will be just as funny as the pie in The Help </w:t>
      </w:r>
      <w:proofErr w:type="gramStart"/>
      <w:r>
        <w:t>as long as</w:t>
      </w:r>
      <w:proofErr w:type="gramEnd"/>
      <w:r>
        <w:t xml:space="preserve"> I write it correctly. Execution is what earns the laugh, not shock.</w:t>
      </w:r>
    </w:p>
    <w:p w14:paraId="4DA6EB93" w14:textId="77777777" w:rsidR="003D344A" w:rsidRDefault="00D77552">
      <w:pPr>
        <w:spacing w:after="120" w:line="288" w:lineRule="auto"/>
      </w:pPr>
      <w:r>
        <w:rPr>
          <w:b/>
          <w:bCs/>
          <w:color w:val="3A6A3A"/>
        </w:rPr>
        <w:t xml:space="preserve">Decided. </w:t>
      </w:r>
      <w:r>
        <w:t>A block party where everyone brings food. A wife (innocent, not Francine's daughter; I picture Octavia Spencer) is present. The comedy turns on the reader being in on something about the pie that the eaters are not. Reader complicity plus a justified target equals permission to enjoy it.</w:t>
      </w:r>
    </w:p>
    <w:p w14:paraId="17A83DEC" w14:textId="77777777" w:rsidR="003D344A" w:rsidRDefault="00D77552">
      <w:pPr>
        <w:spacing w:after="120" w:line="288" w:lineRule="auto"/>
      </w:pPr>
      <w:r>
        <w:rPr>
          <w:b/>
          <w:bCs/>
          <w:color w:val="B36A00"/>
        </w:rPr>
        <w:t xml:space="preserve">Still open: </w:t>
      </w:r>
      <w:r>
        <w:rPr>
          <w:i/>
          <w:iCs/>
          <w:color w:val="6A5A5A"/>
        </w:rPr>
        <w:t xml:space="preserve">The precise mechanics: what exactly is in or on the pie, what the reader knows and when, who eats it, and how it ties to Francine's larger game. This is one of my most important </w:t>
      </w:r>
      <w:proofErr w:type="gramStart"/>
      <w:r>
        <w:rPr>
          <w:i/>
          <w:iCs/>
          <w:color w:val="6A5A5A"/>
        </w:rPr>
        <w:t>scenes</w:t>
      </w:r>
      <w:proofErr w:type="gramEnd"/>
      <w:r>
        <w:rPr>
          <w:i/>
          <w:iCs/>
          <w:color w:val="6A5A5A"/>
        </w:rPr>
        <w:t xml:space="preserve"> and its specifics are still mine to design.</w:t>
      </w:r>
    </w:p>
    <w:p w14:paraId="2C5C4035" w14:textId="77777777"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r>
        <w:rPr>
          <w:i/>
          <w:iCs/>
        </w:rPr>
        <w:t>This is the scene I have called the still-unwritten center of the book. When I am ready, write it. Reread the Fun and Games beat and the reader-complicity idea first, then let Kevin's voice carry it.</w:t>
      </w:r>
    </w:p>
    <w:p w14:paraId="6A17F0F1" w14:textId="77777777" w:rsidR="003D344A" w:rsidRDefault="00D77552">
      <w:pPr>
        <w:pStyle w:val="Heading2"/>
      </w:pPr>
      <w:r>
        <w:t>The Confession</w:t>
      </w:r>
    </w:p>
    <w:p w14:paraId="33833687" w14:textId="77777777" w:rsidR="003D344A" w:rsidRDefault="00D77552">
      <w:pPr>
        <w:spacing w:after="120" w:line="288" w:lineRule="auto"/>
      </w:pPr>
      <w:r>
        <w:rPr>
          <w:b/>
          <w:bCs/>
          <w:color w:val="B03060"/>
        </w:rPr>
        <w:t xml:space="preserve">What it is. </w:t>
      </w:r>
      <w:r>
        <w:t>The emotional floor of the book, best placed in the Dark Night of the Soul. It shows the deep value (loneliness turning to connection) without ever naming it. It is the loneliness value resolving for Kevin and Anthony, in action.</w:t>
      </w:r>
    </w:p>
    <w:p w14:paraId="4BCF9EE0" w14:textId="77777777" w:rsidR="003D344A" w:rsidRDefault="00D77552">
      <w:pPr>
        <w:spacing w:after="120" w:line="288" w:lineRule="auto"/>
      </w:pPr>
      <w:r>
        <w:rPr>
          <w:b/>
          <w:bCs/>
          <w:color w:val="3A6A3A"/>
        </w:rPr>
        <w:t xml:space="preserve">Decided. </w:t>
      </w:r>
      <w:r>
        <w:t xml:space="preserve">As the men become allies, they start confiding sideways about what is really going on in their lives. We see </w:t>
      </w:r>
      <w:proofErr w:type="gramStart"/>
      <w:r>
        <w:t>the vulnerability</w:t>
      </w:r>
      <w:proofErr w:type="gramEnd"/>
      <w:r>
        <w:t xml:space="preserve"> and hear the pain point without anyone naming loneliness. The scene should be played with hands busy and eyes anywhere but on each other (a stakeout, fixing a fence or a car), because that is how men </w:t>
      </w:r>
      <w:proofErr w:type="gramStart"/>
      <w:r>
        <w:t>actually open</w:t>
      </w:r>
      <w:proofErr w:type="gramEnd"/>
      <w:r>
        <w:t xml:space="preserve"> up. </w:t>
      </w:r>
      <w:proofErr w:type="gramStart"/>
      <w:r>
        <w:t>The confiding</w:t>
      </w:r>
      <w:proofErr w:type="gramEnd"/>
      <w:r>
        <w:t xml:space="preserve"> is what makes them friends, not a result of it. And the comedy runs to the edge: one of them undercuts the tender moment with a </w:t>
      </w:r>
      <w:proofErr w:type="gramStart"/>
      <w:r>
        <w:t>joke</w:t>
      </w:r>
      <w:proofErr w:type="gramEnd"/>
      <w:r>
        <w:t xml:space="preserve"> the second it gets t</w:t>
      </w:r>
      <w:r>
        <w:t xml:space="preserve">oo real, which is both funny and its own kind of tenderness. Never name </w:t>
      </w:r>
      <w:proofErr w:type="gramStart"/>
      <w:r>
        <w:t>the loneliness</w:t>
      </w:r>
      <w:proofErr w:type="gramEnd"/>
      <w:r>
        <w:t>; trust the reader.</w:t>
      </w:r>
    </w:p>
    <w:p w14:paraId="770EDC4D" w14:textId="77777777" w:rsidR="003D344A" w:rsidRDefault="00D77552">
      <w:pPr>
        <w:spacing w:after="120" w:line="288" w:lineRule="auto"/>
      </w:pPr>
      <w:r>
        <w:rPr>
          <w:b/>
          <w:bCs/>
          <w:color w:val="B03060"/>
        </w:rPr>
        <w:t xml:space="preserve">Why </w:t>
      </w:r>
      <w:proofErr w:type="gramStart"/>
      <w:r>
        <w:rPr>
          <w:b/>
          <w:bCs/>
          <w:color w:val="B03060"/>
        </w:rPr>
        <w:t>it</w:t>
      </w:r>
      <w:proofErr w:type="gramEnd"/>
      <w:r>
        <w:rPr>
          <w:b/>
          <w:bCs/>
          <w:color w:val="B03060"/>
        </w:rPr>
        <w:t xml:space="preserve"> matters to me. </w:t>
      </w:r>
      <w:r>
        <w:t>I said men need to see other men learning it is safe to lean on each other. That conviction is the soul of the scene and part of the reason the book exists.</w:t>
      </w:r>
    </w:p>
    <w:p w14:paraId="10266984" w14:textId="77777777" w:rsidR="003D344A" w:rsidRDefault="00D77552">
      <w:pPr>
        <w:spacing w:before="60" w:after="160" w:line="288" w:lineRule="auto"/>
      </w:pPr>
      <w:r>
        <w:rPr>
          <w:b/>
          <w:bCs/>
          <w:color w:val="3A6A3A"/>
        </w:rPr>
        <w:t xml:space="preserve">Over to me. </w:t>
      </w:r>
      <w:r>
        <w:rPr>
          <w:i/>
          <w:iCs/>
        </w:rPr>
        <w:t>Write the Confession in my own voice. The one rule: no one says the word. Let the busy hands and the deflecting joke carry the feeling. Mine to write.</w:t>
      </w:r>
    </w:p>
    <w:p w14:paraId="2CAAA407" w14:textId="77777777" w:rsidR="003D344A" w:rsidRDefault="00D77552">
      <w:pPr>
        <w:pStyle w:val="Heading1"/>
        <w:pageBreakBefore/>
      </w:pPr>
      <w:r>
        <w:lastRenderedPageBreak/>
        <w:t>Part Five: Narrative Devices and Tone</w:t>
      </w:r>
    </w:p>
    <w:p w14:paraId="2963676D" w14:textId="77777777" w:rsidR="003D344A" w:rsidRDefault="00D77552">
      <w:pPr>
        <w:spacing w:after="140" w:line="288" w:lineRule="auto"/>
      </w:pPr>
      <w:r>
        <w:rPr>
          <w:i/>
          <w:iCs/>
          <w:color w:val="6A5A5A"/>
        </w:rPr>
        <w:t>How the book is told. These are structural decisions as much as style, and several of them carry my misdirection.</w:t>
      </w:r>
    </w:p>
    <w:p w14:paraId="658393FE" w14:textId="77777777" w:rsidR="003D344A" w:rsidRDefault="00D77552">
      <w:pPr>
        <w:pStyle w:val="Heading2"/>
      </w:pPr>
      <w:r>
        <w:t>Point of View: The Delivery System for the Secret</w:t>
      </w:r>
    </w:p>
    <w:p w14:paraId="03D1577C" w14:textId="77777777" w:rsidR="003D344A" w:rsidRDefault="00D77552">
      <w:pPr>
        <w:spacing w:after="120" w:line="288" w:lineRule="auto"/>
      </w:pPr>
      <w:r>
        <w:rPr>
          <w:b/>
          <w:bCs/>
          <w:color w:val="B03060"/>
        </w:rPr>
        <w:t xml:space="preserve">What it is, and what it controls. </w:t>
      </w:r>
      <w:r>
        <w:t xml:space="preserve">Point of view is not a style choice about pronouns. It is the control valve on information, the decision about whose eyes the reader borrows and therefore what the reader is allowed to know, and when. Everything the reader learns, they learn through someone, so choosing the someone is choosing the blind spots. In an ordinary story that is a craft decision. In a story built on a hidden truth, like this one, it is the single most powerful structural choice I make, because the secret can only be kept by never </w:t>
      </w:r>
      <w:r>
        <w:t>handing myself the eyes that would see it.</w:t>
      </w:r>
    </w:p>
    <w:p w14:paraId="1115EC38" w14:textId="77777777" w:rsidR="003D344A" w:rsidRDefault="00D77552">
      <w:pPr>
        <w:spacing w:after="120" w:line="288" w:lineRule="auto"/>
      </w:pPr>
      <w:r>
        <w:rPr>
          <w:b/>
          <w:bCs/>
          <w:color w:val="B03060"/>
        </w:rPr>
        <w:t xml:space="preserve">Why it works, and the principle that protects the secret. </w:t>
      </w:r>
      <w:r>
        <w:t xml:space="preserve">Here is the principle, close to a law for a misdirection story: keep the secret-keeper outside the point of view until I am ready to reveal them. If Francine ever narrates before the reveal, even for a paragraph, I am inside her head, and I cannot sit inside a schemer's head without either showing her scheming, which kills the surprise, or hiding her thoughts while pretending to share them, which is a cheat the reader can smell. </w:t>
      </w:r>
      <w:proofErr w:type="gramStart"/>
      <w:r>
        <w:t>So</w:t>
      </w:r>
      <w:proofErr w:type="gramEnd"/>
      <w:r>
        <w:t xml:space="preserve"> I never give myself that access. Kevin and Anthony carry the eyes; Francine </w:t>
      </w:r>
      <w:r>
        <w:t xml:space="preserve">is only ever seen from the outside, a sweet old lady with a garden, which traps the reader in the exact blind spot the men are in. The reveal then lands like a thunderclap, and it lands fair, because the reader can look back and see I never lied, I just never gave them Francine. And there is a gift inside the withholding: the first time I finally drop into her point of view, at or just after the reveal, all the hidden cunning and all the ache about the garden flood in at once, so the absence itself becomes </w:t>
      </w:r>
      <w:r>
        <w:t>the payoff.</w:t>
      </w:r>
    </w:p>
    <w:p w14:paraId="1113CE5A" w14:textId="77777777" w:rsidR="003D344A" w:rsidRDefault="00D77552">
      <w:pPr>
        <w:spacing w:after="120" w:line="288" w:lineRule="auto"/>
      </w:pPr>
      <w:r>
        <w:rPr>
          <w:b/>
          <w:bCs/>
          <w:color w:val="B03060"/>
        </w:rPr>
        <w:t xml:space="preserve">How it fails. </w:t>
      </w:r>
      <w:r>
        <w:t>Two failures, and both are quiet. The first is head-hopping, drifting from Kevin's head into Anthony's inside a single scene, because the moment the reader cannot trust whose knowledge they are getting, the misdirection stops being fair and starts feeling like a trick. The discipline is one point of view per scene or chapter, held without exception. The second is the slow leak, giving the reader a stray line of Francine's interior, a knowing thought, a private smile rendered from the inside, long before the</w:t>
      </w:r>
      <w:r>
        <w:t xml:space="preserve"> reveal. One such slip and the reader half-knows, and the thunderclap becomes a mere confirmation. Landing: three-quarters of the book spent certain it is a two-man war, and then the floor drops out. Failing: a reader who by the midpoint has already thought, it is probably the old lady, because a few lines let her leak.</w:t>
      </w:r>
    </w:p>
    <w:p w14:paraId="7CCBDF0B" w14:textId="77777777" w:rsidR="009C31F6" w:rsidRDefault="009C31F6">
      <w:pPr>
        <w:spacing w:after="120" w:line="288" w:lineRule="auto"/>
      </w:pPr>
    </w:p>
    <w:p w14:paraId="796461DD" w14:textId="77777777" w:rsidR="009C31F6" w:rsidRDefault="009C31F6">
      <w:pPr>
        <w:spacing w:after="120" w:line="288" w:lineRule="auto"/>
      </w:pPr>
    </w:p>
    <w:p w14:paraId="1E5FB51F" w14:textId="77777777" w:rsidR="009C31F6" w:rsidRDefault="009C31F6">
      <w:pPr>
        <w:spacing w:after="120" w:line="288" w:lineRule="auto"/>
      </w:pPr>
    </w:p>
    <w:p w14:paraId="12D8BBFA" w14:textId="77777777" w:rsidR="009C31F6" w:rsidRDefault="009C31F6">
      <w:pPr>
        <w:spacing w:after="120" w:line="288" w:lineRule="auto"/>
      </w:pPr>
    </w:p>
    <w:p w14:paraId="453F8252" w14:textId="77777777" w:rsidR="009C31F6" w:rsidRDefault="009C31F6">
      <w:pPr>
        <w:spacing w:after="120" w:line="288" w:lineRule="auto"/>
      </w:pPr>
    </w:p>
    <w:p w14:paraId="6D21E8BD" w14:textId="77777777" w:rsidR="009C31F6" w:rsidRDefault="009C31F6">
      <w:pPr>
        <w:spacing w:after="120" w:line="288" w:lineRule="auto"/>
      </w:pPr>
    </w:p>
    <w:p w14:paraId="3FE01A67" w14:textId="77777777" w:rsidR="003D344A" w:rsidRDefault="00D77552">
      <w:pPr>
        <w:pStyle w:val="Heading3"/>
      </w:pPr>
      <w:r>
        <w:lastRenderedPageBreak/>
        <w:t>Alternating Point of View Is Not Head-Hopping</w:t>
      </w:r>
    </w:p>
    <w:p w14:paraId="1361B4BE" w14:textId="77777777" w:rsidR="003D344A" w:rsidRDefault="00D77552">
      <w:pPr>
        <w:spacing w:after="120" w:line="288" w:lineRule="auto"/>
      </w:pPr>
      <w:r>
        <w:rPr>
          <w:b/>
          <w:bCs/>
          <w:color w:val="B03060"/>
        </w:rPr>
        <w:t xml:space="preserve">Multiple point of view, done right. </w:t>
      </w:r>
      <w:r>
        <w:t xml:space="preserve">This is the distinction that most confuses writers, and it is worth getting exactly right, because the book uses multiple </w:t>
      </w:r>
      <w:proofErr w:type="gramStart"/>
      <w:r>
        <w:t>point</w:t>
      </w:r>
      <w:proofErr w:type="gramEnd"/>
      <w:r>
        <w:t xml:space="preserve"> of view on purpose and the rule above could sound like it forbids that. It does not. Multiple point of view, done right, means one head per scene or per chapter. Kevin narrates this chapter from start to finish, and for the length of it the reader gets only what Kevin knows, sees, and suspects. Then, at a clean scene break or a chapter break, the camera is handed to Anthony, and th</w:t>
      </w:r>
      <w:r>
        <w:t>e next stretch belongs entirely to him, only what he knows. The reader always knows whose eyes they are borrowing, because the switch happens at a seam they can see. That is not a flaw to avoid; it is one of the strongest engines this book has.</w:t>
      </w:r>
    </w:p>
    <w:p w14:paraId="265F8FE7" w14:textId="77777777" w:rsidR="003D344A" w:rsidRDefault="00D77552">
      <w:pPr>
        <w:spacing w:after="120" w:line="288" w:lineRule="auto"/>
      </w:pPr>
      <w:r>
        <w:rPr>
          <w:b/>
          <w:bCs/>
          <w:color w:val="B03060"/>
        </w:rPr>
        <w:t xml:space="preserve">Why </w:t>
      </w:r>
      <w:proofErr w:type="gramStart"/>
      <w:r>
        <w:rPr>
          <w:b/>
          <w:bCs/>
          <w:color w:val="B03060"/>
        </w:rPr>
        <w:t>two narrators are</w:t>
      </w:r>
      <w:proofErr w:type="gramEnd"/>
      <w:r>
        <w:rPr>
          <w:b/>
          <w:bCs/>
          <w:color w:val="B03060"/>
        </w:rPr>
        <w:t xml:space="preserve"> a gift. </w:t>
      </w:r>
      <w:r>
        <w:t>Two feuding narrators let the reader hold more than either man does. In Kevin's chapters the reader learns things Anthony cannot see, and in Anthony's chapters the reverse, so the reader sits above the feud watching each man confidently misread the other, which is comedy the structure generates for free. It also deepens the dramatic irony already running through the book: the reader, riding both men, stays a step ahead of each one, which is the very posture that makes the Francine reveal land, because the r</w:t>
      </w:r>
      <w:r>
        <w:t>eader has spent the whole book feeling smart and is about to learn they were a step behind her the entire time.</w:t>
      </w:r>
    </w:p>
    <w:p w14:paraId="3B205135" w14:textId="77777777" w:rsidR="003D344A" w:rsidRDefault="00D77552">
      <w:pPr>
        <w:spacing w:after="120" w:line="288" w:lineRule="auto"/>
      </w:pPr>
      <w:r>
        <w:rPr>
          <w:b/>
          <w:bCs/>
          <w:color w:val="B03060"/>
        </w:rPr>
        <w:t xml:space="preserve">What head-hopping </w:t>
      </w:r>
      <w:proofErr w:type="gramStart"/>
      <w:r>
        <w:rPr>
          <w:b/>
          <w:bCs/>
          <w:color w:val="B03060"/>
        </w:rPr>
        <w:t>actually is</w:t>
      </w:r>
      <w:proofErr w:type="gramEnd"/>
      <w:r>
        <w:rPr>
          <w:b/>
          <w:bCs/>
          <w:color w:val="B03060"/>
        </w:rPr>
        <w:t xml:space="preserve">. </w:t>
      </w:r>
      <w:r>
        <w:t>Head-hopping is a different thing entirely, and this is the line I do not cross. Head-hopping is switching heads inside a single continuous scene, with no break. The reader is in Kevin's thoughts, and then in the same scene, the same unbroken moment, they are suddenly inside Anthony's thoughts, then back again. The damage is that the reader loses track of whose knowledge they are holding, and trust goes out with it. In a misdirection book the damage is worse, because the instant the reader is allowed into e</w:t>
      </w:r>
      <w:r>
        <w:t>veryone's head at once, I have quietly handed them access to the very truth I am trying to withhold. Landing: a chapter that is all Kevin, then a chapter that is all Anthony, and the reader never once wonders whose head they are in. Failing: a single scene where a line of Kevin's inner panic is followed, two sentences later, by a line of Anthony's private amusement, and the scene goes blurry even if the reader cannot say why.</w:t>
      </w:r>
    </w:p>
    <w:p w14:paraId="61D8323F" w14:textId="77777777" w:rsidR="003D344A" w:rsidRDefault="00D77552">
      <w:pPr>
        <w:spacing w:after="120" w:line="288" w:lineRule="auto"/>
      </w:pPr>
      <w:r>
        <w:rPr>
          <w:b/>
          <w:bCs/>
          <w:color w:val="B03060"/>
        </w:rPr>
        <w:t xml:space="preserve">The one discipline, and where Francine sits. </w:t>
      </w:r>
      <w:proofErr w:type="gramStart"/>
      <w:r>
        <w:t>So</w:t>
      </w:r>
      <w:proofErr w:type="gramEnd"/>
      <w:r>
        <w:t xml:space="preserve"> the whole discipline reduces to a single line I can hold in my head: change heads only at a seam, never inside a scene. Alternating Kevin and Anthony by chapter obeys that rule completely; it is the correct way to run two narrators, not a violation of it. And Francine stays outside this entirely. She is not </w:t>
      </w:r>
      <w:proofErr w:type="gramStart"/>
      <w:r>
        <w:t>a third</w:t>
      </w:r>
      <w:proofErr w:type="gramEnd"/>
      <w:r>
        <w:t xml:space="preserve"> narrator, she is the secret, so she gets no point-of-view sections at all until the reveal. Two heads, alternating cleanly at the seams, with a third kept off the page until the thunderclap. T</w:t>
      </w:r>
      <w:r>
        <w:t>hat is the whole machine.</w:t>
      </w:r>
    </w:p>
    <w:p w14:paraId="670DF274" w14:textId="77777777" w:rsidR="009C31F6" w:rsidRDefault="009C31F6">
      <w:pPr>
        <w:spacing w:after="120" w:line="288" w:lineRule="auto"/>
      </w:pPr>
    </w:p>
    <w:p w14:paraId="371C6DE1" w14:textId="77777777" w:rsidR="009C31F6" w:rsidRDefault="009C31F6">
      <w:pPr>
        <w:spacing w:after="120" w:line="288" w:lineRule="auto"/>
      </w:pPr>
    </w:p>
    <w:p w14:paraId="79B19DAF" w14:textId="77777777" w:rsidR="009C31F6" w:rsidRDefault="009C31F6">
      <w:pPr>
        <w:spacing w:after="120" w:line="288" w:lineRule="auto"/>
      </w:pPr>
    </w:p>
    <w:p w14:paraId="1A82C686" w14:textId="77777777" w:rsidR="009C31F6" w:rsidRDefault="009C31F6">
      <w:pPr>
        <w:spacing w:after="120" w:line="288" w:lineRule="auto"/>
      </w:pPr>
    </w:p>
    <w:p w14:paraId="3E0C8C7A" w14:textId="77777777" w:rsidR="003D344A" w:rsidRDefault="00D77552">
      <w:pPr>
        <w:spacing w:after="120" w:line="288" w:lineRule="auto"/>
      </w:pPr>
      <w:r>
        <w:rPr>
          <w:b/>
          <w:bCs/>
          <w:color w:val="3A6A3A"/>
        </w:rPr>
        <w:lastRenderedPageBreak/>
        <w:t xml:space="preserve">Decided. </w:t>
      </w:r>
      <w:r>
        <w:t>Kevin narrates in first person, and the point of view alternates between Kevin and Anthony. Francine's point of view is withheld from the reader until the reveal, so her cunning lands like a thunderclap and, the first time we get inside her, all the hidden ache and delight flood in at once. The discipline: never head-hop inside a scene. When we are with Kevin, we get only what Kevin knows. That is what makes the misdirection fair, the reader can look back and see I never lied, I simply never gave them Franc</w:t>
      </w:r>
      <w:r>
        <w:t>ine. Decided as well: the reveal is delivered through Francine's found ledger, so her interior finally arrives as an object the reader can hold and the rule above stays unbroken to the last page. The full lesson lives in Part Nine, Francine's Ledger.</w:t>
      </w:r>
    </w:p>
    <w:p w14:paraId="02760C40" w14:textId="77777777" w:rsidR="003D344A" w:rsidRDefault="00D77552">
      <w:pPr>
        <w:spacing w:before="60" w:after="160" w:line="288" w:lineRule="auto"/>
      </w:pPr>
      <w:r>
        <w:rPr>
          <w:b/>
          <w:bCs/>
          <w:color w:val="3A6A3A"/>
        </w:rPr>
        <w:t xml:space="preserve">My move. </w:t>
      </w:r>
      <w:r>
        <w:rPr>
          <w:i/>
          <w:iCs/>
        </w:rPr>
        <w:t>Confirm the POV plan and decide exactly when Francine's point of view first opens. At the reveal, or just after? Mine to time.</w:t>
      </w:r>
    </w:p>
    <w:p w14:paraId="05C0A442" w14:textId="77777777" w:rsidR="003D344A" w:rsidRDefault="00D77552">
      <w:pPr>
        <w:pStyle w:val="Heading2"/>
      </w:pPr>
      <w:r>
        <w:t>The “In Which” Chapter Titles</w:t>
      </w:r>
    </w:p>
    <w:p w14:paraId="4A6A2383" w14:textId="77777777" w:rsidR="003D344A" w:rsidRDefault="00D77552">
      <w:pPr>
        <w:spacing w:after="120" w:line="288" w:lineRule="auto"/>
      </w:pPr>
      <w:r>
        <w:rPr>
          <w:b/>
          <w:bCs/>
          <w:color w:val="B03060"/>
        </w:rPr>
        <w:t xml:space="preserve">What it is. </w:t>
      </w:r>
      <w:r>
        <w:t>An old comic-novel tradition (Fielding, Dickens, Gaiman) of titling chapters “In which the whole world comes to an end.” The grand language takes a small event completely seriously, and the gap is the joke. It also carries dramatic irony: the title can mean one thing to Kevin and another to the reader who suspects Francine.</w:t>
      </w:r>
    </w:p>
    <w:p w14:paraId="64E13783" w14:textId="77777777" w:rsidR="003D344A" w:rsidRDefault="00D77552">
      <w:pPr>
        <w:spacing w:after="120" w:line="288" w:lineRule="auto"/>
      </w:pPr>
      <w:r>
        <w:rPr>
          <w:b/>
          <w:bCs/>
          <w:color w:val="B03060"/>
        </w:rPr>
        <w:t xml:space="preserve">Why </w:t>
      </w:r>
      <w:proofErr w:type="gramStart"/>
      <w:r>
        <w:rPr>
          <w:b/>
          <w:bCs/>
          <w:color w:val="B03060"/>
        </w:rPr>
        <w:t>it</w:t>
      </w:r>
      <w:proofErr w:type="gramEnd"/>
      <w:r>
        <w:rPr>
          <w:b/>
          <w:bCs/>
          <w:color w:val="B03060"/>
        </w:rPr>
        <w:t xml:space="preserve"> works. </w:t>
      </w:r>
      <w:r>
        <w:t xml:space="preserve">Start with where the joke </w:t>
      </w:r>
      <w:proofErr w:type="gramStart"/>
      <w:r>
        <w:t>actually lives</w:t>
      </w:r>
      <w:proofErr w:type="gramEnd"/>
      <w:r>
        <w:t>, because it is not where most writers look for it. Voice does not only live in sentences; it can live in the architecture of the book, and a chapter title is the first and cheapest place to let it. The “In Which” formula is the narrator stepping forward, before a single line of the chapter, to announce what is coming in a voice with an attitude. And the way it turns funny is the same machine you have been drilling all along, run in miniature: understatement, irony, a</w:t>
      </w:r>
      <w:r>
        <w:t>nd misdirection. The grand phrasing takes a small event completely seriously, with a straight face, and the reader laughs at the gap between the operatic language and the tiny real thing. “In Which the Whole World Comes to an End,” sitting over a chapter where a man's pie gets snubbed at a block party, is the pattern-of-proportion joke you already know, now printed in the table of contents.</w:t>
      </w:r>
    </w:p>
    <w:p w14:paraId="2F1B92D4" w14:textId="77777777" w:rsidR="003D344A" w:rsidRDefault="00D77552">
      <w:pPr>
        <w:spacing w:after="120" w:line="288" w:lineRule="auto"/>
      </w:pPr>
      <w:r>
        <w:rPr>
          <w:b/>
          <w:bCs/>
          <w:color w:val="B03060"/>
        </w:rPr>
        <w:t xml:space="preserve">The second job, dramatic irony. </w:t>
      </w:r>
      <w:r>
        <w:t xml:space="preserve">There is a second thing the title can do that makes it more than a laugh, and it is the reason this device is almost unfair for your </w:t>
      </w:r>
      <w:proofErr w:type="gramStart"/>
      <w:r>
        <w:t>book in particular</w:t>
      </w:r>
      <w:proofErr w:type="gramEnd"/>
      <w:r>
        <w:t>. A good “In Which” title can mean one thing to the character and another to the reader, and that doubleness is dramatic irony working right in the heading. “In Which the Raccoons Choose a Side” reads to Kevin and Anthony as chaos out of nowhere. To a reader who already suspects Francine, it reads as her move landing, the varmints she summoned picking a yard.</w:t>
      </w:r>
      <w:r>
        <w:t xml:space="preserve"> The title is funny to everyone and secretly true to the ones paying attention, so it entertains and plants at the same time. That is your whole book in miniature, the surface meaning and the hidden one sitting in a single line.</w:t>
      </w:r>
    </w:p>
    <w:p w14:paraId="6C727816" w14:textId="77777777" w:rsidR="009C31F6" w:rsidRDefault="009C31F6">
      <w:pPr>
        <w:spacing w:after="120" w:line="288" w:lineRule="auto"/>
      </w:pPr>
    </w:p>
    <w:p w14:paraId="098F9D0F" w14:textId="77777777" w:rsidR="009C31F6" w:rsidRDefault="009C31F6">
      <w:pPr>
        <w:spacing w:after="120" w:line="288" w:lineRule="auto"/>
      </w:pPr>
    </w:p>
    <w:p w14:paraId="52D988E8" w14:textId="77777777" w:rsidR="009C31F6" w:rsidRDefault="009C31F6">
      <w:pPr>
        <w:spacing w:after="120" w:line="288" w:lineRule="auto"/>
      </w:pPr>
    </w:p>
    <w:p w14:paraId="4FDC9A9E" w14:textId="77777777" w:rsidR="003D344A" w:rsidRDefault="00D77552">
      <w:pPr>
        <w:spacing w:after="120" w:line="288" w:lineRule="auto"/>
      </w:pPr>
      <w:r>
        <w:rPr>
          <w:b/>
          <w:bCs/>
          <w:color w:val="B03060"/>
        </w:rPr>
        <w:lastRenderedPageBreak/>
        <w:t xml:space="preserve">How it lands, and how it fails. </w:t>
      </w:r>
      <w:r>
        <w:t>Here is the test, and it is the same one you use on any joke: is the title revealing voice or irony, or is it only summarizing the chapter? Watch the difference. “In Which the Whole World Comes to an End” lands, because the grandeur is wildly out of proportion to the small real event, and the gap is the laugh. “In Which Kevin's Car Won't Start” fails, because it is a flat summary, true and dead, with no gap and no wink, so it just tells you what happens and carries the surprise off with it. “In Which the Ra</w:t>
      </w:r>
      <w:r>
        <w:t xml:space="preserve">ccoons Choose a Side” lands, because it personifies the siege as a decision the animals made, which is absurd and secretly points at Francine. “In Which Anthony's Yard Smells Bad” fails, because it names the event plainly and leaves the </w:t>
      </w:r>
      <w:proofErr w:type="gramStart"/>
      <w:r>
        <w:t>reader</w:t>
      </w:r>
      <w:proofErr w:type="gramEnd"/>
      <w:r>
        <w:t xml:space="preserve"> nothing to complete. The rule: if a title is only explaining what happens, sharpen it toward a wink, or cut it back to a plain chapter number. A title should either do real voice work or get out of the way.</w:t>
      </w:r>
    </w:p>
    <w:p w14:paraId="5D2483CD" w14:textId="77777777" w:rsidR="003D344A" w:rsidRDefault="00D77552">
      <w:pPr>
        <w:pBdr>
          <w:left w:val="single" w:sz="18" w:space="14" w:color="B03060"/>
        </w:pBdr>
        <w:spacing w:after="80" w:line="288" w:lineRule="auto"/>
        <w:ind w:left="360" w:right="200"/>
      </w:pPr>
      <w:r>
        <w:rPr>
          <w:b/>
          <w:bCs/>
          <w:i/>
          <w:iCs/>
          <w:color w:val="6A5A5A"/>
        </w:rPr>
        <w:t xml:space="preserve">One way I could play it, not a decision yet: </w:t>
      </w:r>
      <w:r>
        <w:t>“Chapter Four, In Which Kevin Declares War on a Casserole Dish,” or “In Which the Raccoons Choose a Side.” The grandeur plus the smallness equals the laugh, and the wink is mine.</w:t>
      </w:r>
    </w:p>
    <w:p w14:paraId="2D7848BE" w14:textId="77777777" w:rsidR="009C31F6" w:rsidRDefault="009C31F6">
      <w:pPr>
        <w:spacing w:before="60" w:after="160" w:line="288" w:lineRule="auto"/>
        <w:rPr>
          <w:b/>
          <w:bCs/>
          <w:color w:val="3A6A3A"/>
        </w:rPr>
      </w:pPr>
    </w:p>
    <w:p w14:paraId="5CE13898" w14:textId="7E661673" w:rsidR="003D344A" w:rsidRDefault="00D77552">
      <w:pPr>
        <w:spacing w:before="60" w:after="160" w:line="288" w:lineRule="auto"/>
      </w:pPr>
      <w:r>
        <w:rPr>
          <w:b/>
          <w:bCs/>
          <w:color w:val="3A6A3A"/>
        </w:rPr>
        <w:t xml:space="preserve">My turn. </w:t>
      </w:r>
      <w:r>
        <w:rPr>
          <w:i/>
          <w:iCs/>
        </w:rPr>
        <w:t>Decide whether to use this device, and if so, keep the voice mine (warm, Southern, conviction over explanation) rather than an impression of Gaiman. Optional and mine.</w:t>
      </w:r>
    </w:p>
    <w:p w14:paraId="4745195A" w14:textId="77777777" w:rsidR="003D344A" w:rsidRDefault="00D77552">
      <w:pPr>
        <w:pStyle w:val="Heading2"/>
      </w:pPr>
      <w:r>
        <w:t>The Intrusive Narrator (Optional)</w:t>
      </w:r>
    </w:p>
    <w:p w14:paraId="40EA6E62" w14:textId="77777777" w:rsidR="003D344A" w:rsidRDefault="00D77552">
      <w:pPr>
        <w:spacing w:after="120" w:line="288" w:lineRule="auto"/>
      </w:pPr>
      <w:r>
        <w:rPr>
          <w:b/>
          <w:bCs/>
          <w:color w:val="B03060"/>
        </w:rPr>
        <w:t xml:space="preserve">What it is. </w:t>
      </w:r>
      <w:r>
        <w:t>A narrator who occasionally steps out and addresses the reader directly, the warm porch-storyteller voice Gaiman uses in Anansi Boys. Used well, it can seed Francine in plain sight, telling the reader true things that read as charming asides. Used poorly, it stops the book dead. The test: is the aside doing real work (tone, planting, theme), or is it just the author talking?</w:t>
      </w:r>
    </w:p>
    <w:p w14:paraId="7C997386" w14:textId="77777777" w:rsidR="003D344A" w:rsidRDefault="00D77552">
      <w:pPr>
        <w:spacing w:after="120" w:line="288" w:lineRule="auto"/>
      </w:pPr>
      <w:r>
        <w:rPr>
          <w:b/>
          <w:bCs/>
          <w:color w:val="B36A00"/>
        </w:rPr>
        <w:t xml:space="preserve">Still open: </w:t>
      </w:r>
      <w:r>
        <w:rPr>
          <w:i/>
          <w:iCs/>
          <w:color w:val="6A5A5A"/>
        </w:rPr>
        <w:t>Whether to use direct address at all, and if so, whose voice it is (a neutral storyteller, or something closer to Francine). Mine to decide.</w:t>
      </w:r>
    </w:p>
    <w:p w14:paraId="25F1D84A" w14:textId="77777777" w:rsidR="003D344A" w:rsidRDefault="00D77552">
      <w:pPr>
        <w:pStyle w:val="Heading2"/>
      </w:pPr>
      <w:r>
        <w:t>Tone: Selling the Impossible Through Levity</w:t>
      </w:r>
    </w:p>
    <w:p w14:paraId="4A03450E" w14:textId="77777777" w:rsidR="003D344A" w:rsidRDefault="00D77552">
      <w:pPr>
        <w:spacing w:after="120" w:line="288" w:lineRule="auto"/>
      </w:pPr>
      <w:r>
        <w:rPr>
          <w:b/>
          <w:bCs/>
          <w:color w:val="B03060"/>
        </w:rPr>
        <w:t xml:space="preserve">What it is. </w:t>
      </w:r>
      <w:r>
        <w:t>My book asks the reader to accept Kevin's half-belief in a cursed car and, more importantly, a warm comic register over real feeling. The technique, learned from Anansi Boys: the narrator's calm is the reader's permission. Comedy keeps the reader's guard down so the feeling underneath lands without going sappy. The laugh occupies the part of the mind that would resist, and the truth slips in behind it.</w:t>
      </w:r>
    </w:p>
    <w:p w14:paraId="7A7D106F" w14:textId="77777777" w:rsidR="003D344A" w:rsidRDefault="00D77552">
      <w:pPr>
        <w:spacing w:after="120" w:line="288" w:lineRule="auto"/>
      </w:pPr>
      <w:r>
        <w:rPr>
          <w:b/>
          <w:bCs/>
          <w:color w:val="B03060"/>
        </w:rPr>
        <w:t xml:space="preserve">Why </w:t>
      </w:r>
      <w:proofErr w:type="gramStart"/>
      <w:r>
        <w:rPr>
          <w:b/>
          <w:bCs/>
          <w:color w:val="B03060"/>
        </w:rPr>
        <w:t>levity is</w:t>
      </w:r>
      <w:proofErr w:type="gramEnd"/>
      <w:r>
        <w:rPr>
          <w:b/>
          <w:bCs/>
          <w:color w:val="B03060"/>
        </w:rPr>
        <w:t xml:space="preserve"> permission. </w:t>
      </w:r>
      <w:r>
        <w:t>Slow down on why this works, because it is counterintuitive. You would think that to make a reader feel something real, you get serious. In a comic register the opposite is true. A reader approaches an openly sentimental scene with the guard up, braced against being manipulated, and that resistance is exactly what keeps the feeling out. Comedy slips past the guard. While a reader is laughing, the part of the mind that stands watch against sentiment is busy, and the true thing underneath can walk in unchalle</w:t>
      </w:r>
      <w:r>
        <w:t xml:space="preserve">nged. That is what levity as permission means: the laugh is not a retreat from the </w:t>
      </w:r>
      <w:proofErr w:type="gramStart"/>
      <w:r>
        <w:t>feeling,</w:t>
      </w:r>
      <w:proofErr w:type="gramEnd"/>
      <w:r>
        <w:t xml:space="preserve"> it is the cover that lets the feeling reach the reader. Gaiman does it in Anansi Boys, keeping the voice warm and amused so </w:t>
      </w:r>
      <w:r>
        <w:lastRenderedPageBreak/>
        <w:t>you accept impossible things without arguing, and it is the same engine that will let two grown men admit their loneliness in this book without the scene curdling.</w:t>
      </w:r>
    </w:p>
    <w:p w14:paraId="2AEC772C" w14:textId="77777777" w:rsidR="003D344A" w:rsidRDefault="00D77552">
      <w:pPr>
        <w:spacing w:after="120" w:line="288" w:lineRule="auto"/>
      </w:pPr>
      <w:r>
        <w:rPr>
          <w:b/>
          <w:bCs/>
          <w:color w:val="B03060"/>
        </w:rPr>
        <w:t xml:space="preserve">How it fails, both directions. </w:t>
      </w:r>
      <w:r>
        <w:t xml:space="preserve">This is a tightrope, and the fall comes from either side. </w:t>
      </w:r>
      <w:proofErr w:type="gramStart"/>
      <w:r>
        <w:t>Fall</w:t>
      </w:r>
      <w:proofErr w:type="gramEnd"/>
      <w:r>
        <w:t xml:space="preserve"> toward too jokey and the scene never lets the real thing land at all: the deflections pile up, nothing is allowed to be true for even a beat, and the book reads as clever and hollow. </w:t>
      </w:r>
      <w:proofErr w:type="gramStart"/>
      <w:r>
        <w:t>Fall</w:t>
      </w:r>
      <w:proofErr w:type="gramEnd"/>
      <w:r>
        <w:t xml:space="preserve"> toward too </w:t>
      </w:r>
      <w:proofErr w:type="gramStart"/>
      <w:r>
        <w:t>earnest</w:t>
      </w:r>
      <w:proofErr w:type="gramEnd"/>
      <w:r>
        <w:t xml:space="preserve"> and the guard goes right back up: the scene announces its own feeling, reaches for the tears, and the reader pulls away from being pushed. The move that keeps me on the wire is the one the Confession already uses: let the feeling be real for </w:t>
      </w:r>
      <w:r>
        <w:t xml:space="preserve">a beat, then let a joke carry it, not away from the feeling but up out of it, the way a man says something true and then undercuts it so he can survive having said it. Landing: the reader laughs, and only a second later notices the throat gone tight. Failing: the reader either feels nothing because it was all </w:t>
      </w:r>
      <w:proofErr w:type="gramStart"/>
      <w:r>
        <w:t>jokes, or</w:t>
      </w:r>
      <w:proofErr w:type="gramEnd"/>
      <w:r>
        <w:t xml:space="preserve"> feels handled because it was all heart.</w:t>
      </w:r>
    </w:p>
    <w:p w14:paraId="4CA4AEC5" w14:textId="77777777" w:rsidR="003D344A" w:rsidRDefault="00D77552">
      <w:pPr>
        <w:spacing w:before="60" w:after="160" w:line="288" w:lineRule="auto"/>
      </w:pPr>
      <w:r>
        <w:rPr>
          <w:b/>
          <w:bCs/>
          <w:color w:val="3A6A3A"/>
        </w:rPr>
        <w:t xml:space="preserve">Here's where I take over. </w:t>
      </w:r>
      <w:r>
        <w:rPr>
          <w:i/>
          <w:iCs/>
        </w:rPr>
        <w:t>Keep the tone light enough to protect the tenderness. When a scene gets real, let a joke carry it, the way the Confession does. Mine to maintain across the whole book.</w:t>
      </w:r>
    </w:p>
    <w:p w14:paraId="64D1A8F6" w14:textId="77777777" w:rsidR="003D344A" w:rsidRDefault="00D77552">
      <w:pPr>
        <w:pStyle w:val="Heading2"/>
      </w:pPr>
      <w:r>
        <w:t>Character Theme Music</w:t>
      </w:r>
    </w:p>
    <w:p w14:paraId="5A4BC6B3" w14:textId="77777777" w:rsidR="003D344A" w:rsidRDefault="00D77552">
      <w:pPr>
        <w:spacing w:after="120" w:line="288" w:lineRule="auto"/>
      </w:pPr>
      <w:r>
        <w:rPr>
          <w:b/>
          <w:bCs/>
          <w:color w:val="3A6A3A"/>
        </w:rPr>
        <w:t xml:space="preserve">Decided. </w:t>
      </w:r>
      <w:r>
        <w:t>Francine's theme is big band jazz, Ray Charles's Let the Good Times Roll, over her trickster and awakening scenes. It is ironic (a sweet old lady, swinging joy underneath), it scores her loneliness-to-aliveness arc, and its warmth keeps her a trickster and not a villain. In prose I cannot play the song or quote the lyrics, so I translate the tempo into sentence rhythm: her scenes should swing, short and snappy with a little bounce. I build a playlist for every novel; a small one here might add something anx</w:t>
      </w:r>
      <w:r>
        <w:t>ious for Kevin and something dry and cool for Anthony.</w:t>
      </w:r>
    </w:p>
    <w:p w14:paraId="281298FF" w14:textId="77777777" w:rsidR="003D344A" w:rsidRDefault="00D77552">
      <w:pPr>
        <w:spacing w:before="60" w:after="160" w:line="288" w:lineRule="auto"/>
      </w:pPr>
      <w:r>
        <w:rPr>
          <w:b/>
          <w:bCs/>
          <w:color w:val="3A6A3A"/>
        </w:rPr>
        <w:t xml:space="preserve">Now I </w:t>
      </w:r>
      <w:proofErr w:type="gramStart"/>
      <w:r>
        <w:rPr>
          <w:b/>
          <w:bCs/>
          <w:color w:val="3A6A3A"/>
        </w:rPr>
        <w:t>write</w:t>
      </w:r>
      <w:proofErr w:type="gramEnd"/>
      <w:r>
        <w:rPr>
          <w:b/>
          <w:bCs/>
          <w:color w:val="3A6A3A"/>
        </w:rPr>
        <w:t xml:space="preserve">. </w:t>
      </w:r>
      <w:r>
        <w:rPr>
          <w:i/>
          <w:iCs/>
        </w:rPr>
        <w:t>Set my tuning-fork songs for Kevin and Anthony when I hear them. Keep the playlist off the page; let the reader feel the rhythm, not be told the song. Mine to assemble.</w:t>
      </w:r>
    </w:p>
    <w:p w14:paraId="6C842B8D" w14:textId="77777777" w:rsidR="003D344A" w:rsidRDefault="00D77552">
      <w:pPr>
        <w:pStyle w:val="Heading1"/>
        <w:pageBreakBefore/>
      </w:pPr>
      <w:r>
        <w:lastRenderedPageBreak/>
        <w:t>Part Six: The World and the Details</w:t>
      </w:r>
    </w:p>
    <w:p w14:paraId="2587B3EA" w14:textId="77777777" w:rsidR="003D344A" w:rsidRDefault="00D77552">
      <w:pPr>
        <w:spacing w:after="140" w:line="288" w:lineRule="auto"/>
      </w:pPr>
      <w:r>
        <w:rPr>
          <w:i/>
          <w:iCs/>
          <w:color w:val="6A5A5A"/>
        </w:rPr>
        <w:t xml:space="preserve">The physical and textural world of the book. Some </w:t>
      </w:r>
      <w:proofErr w:type="gramStart"/>
      <w:r>
        <w:rPr>
          <w:i/>
          <w:iCs/>
          <w:color w:val="6A5A5A"/>
        </w:rPr>
        <w:t>is</w:t>
      </w:r>
      <w:proofErr w:type="gramEnd"/>
      <w:r>
        <w:rPr>
          <w:i/>
          <w:iCs/>
          <w:color w:val="6A5A5A"/>
        </w:rPr>
        <w:t xml:space="preserve"> decided, </w:t>
      </w:r>
      <w:proofErr w:type="gramStart"/>
      <w:r>
        <w:rPr>
          <w:i/>
          <w:iCs/>
          <w:color w:val="6A5A5A"/>
        </w:rPr>
        <w:t>much is</w:t>
      </w:r>
      <w:proofErr w:type="gramEnd"/>
      <w:r>
        <w:rPr>
          <w:i/>
          <w:iCs/>
          <w:color w:val="6A5A5A"/>
        </w:rPr>
        <w:t xml:space="preserve"> open, and the open parts are mine to invent when they come to me.</w:t>
      </w:r>
    </w:p>
    <w:p w14:paraId="620DDCDD" w14:textId="77777777" w:rsidR="003D344A" w:rsidRDefault="00D77552">
      <w:pPr>
        <w:spacing w:after="120" w:line="288" w:lineRule="auto"/>
      </w:pPr>
      <w:r>
        <w:rPr>
          <w:b/>
          <w:bCs/>
          <w:color w:val="3A6A3A"/>
        </w:rPr>
        <w:t xml:space="preserve">Decided. </w:t>
      </w:r>
      <w:r>
        <w:t>The story is a neighborhood comedy, two houses in a feud with a third across the street. The garden is the emotional center: it is the one thing that is truly Francine's, and the men's dogs destroying it is the true cause of the entire war. The title, I Declare War, names both the neighbor feud and the childhood card game.</w:t>
      </w:r>
    </w:p>
    <w:p w14:paraId="48DF07B7" w14:textId="77777777" w:rsidR="003D344A" w:rsidRDefault="00D77552">
      <w:pPr>
        <w:spacing w:after="120" w:line="288" w:lineRule="auto"/>
      </w:pPr>
      <w:r>
        <w:rPr>
          <w:b/>
          <w:bCs/>
          <w:color w:val="B36A00"/>
        </w:rPr>
        <w:t xml:space="preserve">Still open: </w:t>
      </w:r>
      <w:r>
        <w:rPr>
          <w:i/>
          <w:iCs/>
          <w:color w:val="6A5A5A"/>
        </w:rPr>
        <w:t xml:space="preserve">The neighborhood's name and character, the town or city, the era (contemporary or a specific decade), the houses themselves, the make and model of Kevin's </w:t>
      </w:r>
      <w:proofErr w:type="gramStart"/>
      <w:r>
        <w:rPr>
          <w:i/>
          <w:iCs/>
          <w:color w:val="6A5A5A"/>
        </w:rPr>
        <w:t>possibly-cursed</w:t>
      </w:r>
      <w:proofErr w:type="gramEnd"/>
      <w:r>
        <w:rPr>
          <w:i/>
          <w:iCs/>
          <w:color w:val="6A5A5A"/>
        </w:rPr>
        <w:t xml:space="preserve"> car, the dogs' names and personalities, and whether the neighborhood has a chorus of other residents who witness the men's humiliations. All mine to build.</w:t>
      </w:r>
    </w:p>
    <w:p w14:paraId="2F37D3DE" w14:textId="77777777" w:rsidR="003D344A" w:rsidRDefault="00D77552">
      <w:pPr>
        <w:spacing w:before="60" w:after="160" w:line="288" w:lineRule="auto"/>
      </w:pPr>
      <w:r>
        <w:rPr>
          <w:b/>
          <w:bCs/>
          <w:color w:val="3A6A3A"/>
        </w:rPr>
        <w:t xml:space="preserve">Over to me. </w:t>
      </w:r>
      <w:r>
        <w:rPr>
          <w:i/>
          <w:iCs/>
        </w:rPr>
        <w:t xml:space="preserve">Fill in the world a piece at a time, whenever a detail arrives. A good place to </w:t>
      </w:r>
      <w:proofErr w:type="gramStart"/>
      <w:r>
        <w:rPr>
          <w:i/>
          <w:iCs/>
        </w:rPr>
        <w:t>start:</w:t>
      </w:r>
      <w:proofErr w:type="gramEnd"/>
      <w:r>
        <w:rPr>
          <w:i/>
          <w:iCs/>
        </w:rPr>
        <w:t xml:space="preserve"> name Kevin's car, because his relationship with it is a whole comic thread, and name the dogs, because they are the innocent engines of the plot.</w:t>
      </w:r>
    </w:p>
    <w:p w14:paraId="0BC7C411" w14:textId="77777777" w:rsidR="003D344A" w:rsidRDefault="00D77552">
      <w:pPr>
        <w:pStyle w:val="Heading1"/>
        <w:pageBreakBefore/>
      </w:pPr>
      <w:r>
        <w:lastRenderedPageBreak/>
        <w:t>Part Seven: Open Decisions (My Running List)</w:t>
      </w:r>
    </w:p>
    <w:p w14:paraId="09B9808B" w14:textId="77777777" w:rsidR="003D344A" w:rsidRDefault="00D77552">
      <w:pPr>
        <w:spacing w:after="140" w:line="288" w:lineRule="auto"/>
      </w:pPr>
      <w:r>
        <w:rPr>
          <w:i/>
          <w:iCs/>
          <w:color w:val="6A5A5A"/>
        </w:rPr>
        <w:t xml:space="preserve">Everything this bible has flagged as not yet decided, gathered in one place so I always know what </w:t>
      </w:r>
      <w:proofErr w:type="gramStart"/>
      <w:r>
        <w:rPr>
          <w:i/>
          <w:iCs/>
          <w:color w:val="6A5A5A"/>
        </w:rPr>
        <w:t>is still mine</w:t>
      </w:r>
      <w:proofErr w:type="gramEnd"/>
      <w:r>
        <w:rPr>
          <w:i/>
          <w:iCs/>
          <w:color w:val="6A5A5A"/>
        </w:rPr>
        <w:t xml:space="preserve"> to settle. This is not a to-do list to finish before I write. It is a map of the choices ahead, so that when I am ready to make one, I can find it. Many of these will answer themselves as I draft.</w:t>
      </w:r>
    </w:p>
    <w:p w14:paraId="2C850919" w14:textId="77777777" w:rsidR="003D344A" w:rsidRDefault="00D77552">
      <w:pPr>
        <w:pStyle w:val="Heading3"/>
      </w:pPr>
      <w:r>
        <w:t xml:space="preserve">Story </w:t>
      </w:r>
      <w:proofErr w:type="gramStart"/>
      <w:r>
        <w:t>spine</w:t>
      </w:r>
      <w:proofErr w:type="gramEnd"/>
    </w:p>
    <w:p w14:paraId="06BACB31" w14:textId="77777777" w:rsidR="003D344A" w:rsidRDefault="00D77552">
      <w:pPr>
        <w:pStyle w:val="ListParagraph"/>
        <w:numPr>
          <w:ilvl w:val="0"/>
          <w:numId w:val="2"/>
        </w:numPr>
        <w:spacing w:after="90" w:line="276" w:lineRule="auto"/>
      </w:pPr>
      <w:r>
        <w:t>The final logline (a guide is drafted; I reserve the right to modify).</w:t>
      </w:r>
    </w:p>
    <w:p w14:paraId="4711D8BD" w14:textId="77777777" w:rsidR="003D344A" w:rsidRDefault="00D77552">
      <w:pPr>
        <w:pStyle w:val="ListParagraph"/>
        <w:numPr>
          <w:ilvl w:val="0"/>
          <w:numId w:val="2"/>
        </w:numPr>
        <w:spacing w:after="90" w:line="276" w:lineRule="auto"/>
      </w:pPr>
      <w:r>
        <w:t>The one-paragraph summary and its three disasters.</w:t>
      </w:r>
    </w:p>
    <w:p w14:paraId="12B49E82" w14:textId="77777777" w:rsidR="003D344A" w:rsidRDefault="00D77552">
      <w:pPr>
        <w:pStyle w:val="ListParagraph"/>
        <w:numPr>
          <w:ilvl w:val="0"/>
          <w:numId w:val="2"/>
        </w:numPr>
        <w:spacing w:after="90" w:line="276" w:lineRule="auto"/>
      </w:pPr>
      <w:r>
        <w:t>The exact wording of the Moral Premise (the virtue-and-vice equation).</w:t>
      </w:r>
    </w:p>
    <w:p w14:paraId="36319E85" w14:textId="77777777" w:rsidR="003D344A" w:rsidRDefault="00D77552">
      <w:pPr>
        <w:pStyle w:val="Heading3"/>
      </w:pPr>
      <w:r>
        <w:t>Characters</w:t>
      </w:r>
    </w:p>
    <w:p w14:paraId="289B1E1F" w14:textId="77777777" w:rsidR="003D344A" w:rsidRDefault="00D77552">
      <w:pPr>
        <w:pStyle w:val="ListParagraph"/>
        <w:numPr>
          <w:ilvl w:val="0"/>
          <w:numId w:val="2"/>
        </w:numPr>
        <w:spacing w:after="90" w:line="276" w:lineRule="auto"/>
      </w:pPr>
      <w:r>
        <w:t>Each lead's Values (the “nothing is more important than” answers), Ambition, Goal, Conflict, and Epiphany.</w:t>
      </w:r>
    </w:p>
    <w:p w14:paraId="61DF61E1" w14:textId="77777777" w:rsidR="003D344A" w:rsidRDefault="00D77552">
      <w:pPr>
        <w:pStyle w:val="ListParagraph"/>
        <w:numPr>
          <w:ilvl w:val="0"/>
          <w:numId w:val="2"/>
        </w:numPr>
        <w:spacing w:after="90" w:line="276" w:lineRule="auto"/>
      </w:pPr>
      <w:r>
        <w:t xml:space="preserve">Each </w:t>
      </w:r>
      <w:proofErr w:type="gramStart"/>
      <w:r>
        <w:t>lead's</w:t>
      </w:r>
      <w:proofErr w:type="gramEnd"/>
      <w:r>
        <w:t xml:space="preserve"> Lie, Ghost, Want, and Need.</w:t>
      </w:r>
    </w:p>
    <w:p w14:paraId="51BACDAD" w14:textId="77777777" w:rsidR="003D344A" w:rsidRDefault="00D77552">
      <w:pPr>
        <w:pStyle w:val="ListParagraph"/>
        <w:numPr>
          <w:ilvl w:val="0"/>
          <w:numId w:val="2"/>
        </w:numPr>
        <w:spacing w:after="90" w:line="276" w:lineRule="auto"/>
      </w:pPr>
      <w:r>
        <w:t>Francine's Lie and Truth on the loneliness axis (confirming she stays Flat on respect).</w:t>
      </w:r>
    </w:p>
    <w:p w14:paraId="067156FE" w14:textId="77777777" w:rsidR="003D344A" w:rsidRDefault="00D77552">
      <w:pPr>
        <w:pStyle w:val="ListParagraph"/>
        <w:numPr>
          <w:ilvl w:val="0"/>
          <w:numId w:val="2"/>
        </w:numPr>
        <w:spacing w:after="90" w:line="276" w:lineRule="auto"/>
      </w:pPr>
      <w:r>
        <w:t>The forces of antagonism on each lead, at all three levels, including the family who would shrink Francine.</w:t>
      </w:r>
    </w:p>
    <w:p w14:paraId="45230C64" w14:textId="77777777" w:rsidR="003D344A" w:rsidRDefault="00D77552">
      <w:pPr>
        <w:pStyle w:val="ListParagraph"/>
        <w:numPr>
          <w:ilvl w:val="0"/>
          <w:numId w:val="2"/>
        </w:numPr>
        <w:spacing w:after="90" w:line="276" w:lineRule="auto"/>
      </w:pPr>
      <w:r>
        <w:t>The wife's name and connection; Francine's family; the dogs' names; the neighborhood chorus.</w:t>
      </w:r>
    </w:p>
    <w:p w14:paraId="6C9F220E" w14:textId="77777777" w:rsidR="003D344A" w:rsidRDefault="00D77552">
      <w:pPr>
        <w:pStyle w:val="Heading3"/>
      </w:pPr>
      <w:r>
        <w:t>Structure</w:t>
      </w:r>
    </w:p>
    <w:p w14:paraId="2FEA6919" w14:textId="77777777" w:rsidR="003D344A" w:rsidRDefault="00D77552">
      <w:pPr>
        <w:pStyle w:val="ListParagraph"/>
        <w:numPr>
          <w:ilvl w:val="0"/>
          <w:numId w:val="2"/>
        </w:numPr>
        <w:spacing w:after="90" w:line="276" w:lineRule="auto"/>
      </w:pPr>
      <w:r>
        <w:t>The specific event at each of the fifteen beats, especially the Catalyst, the Midpoint (false victory or false defeat), and All Is Lost.</w:t>
      </w:r>
    </w:p>
    <w:p w14:paraId="4ECEC138" w14:textId="77777777" w:rsidR="003D344A" w:rsidRDefault="00D77552">
      <w:pPr>
        <w:pStyle w:val="ListParagraph"/>
        <w:numPr>
          <w:ilvl w:val="0"/>
          <w:numId w:val="2"/>
        </w:numPr>
        <w:spacing w:after="90" w:line="276" w:lineRule="auto"/>
      </w:pPr>
      <w:r>
        <w:t>The order and staging of the Fun and Games set pieces.</w:t>
      </w:r>
    </w:p>
    <w:p w14:paraId="6CD752B7" w14:textId="77777777" w:rsidR="003D344A" w:rsidRDefault="00D77552">
      <w:pPr>
        <w:pStyle w:val="ListParagraph"/>
        <w:numPr>
          <w:ilvl w:val="0"/>
          <w:numId w:val="2"/>
        </w:numPr>
        <w:spacing w:after="90" w:line="276" w:lineRule="auto"/>
      </w:pPr>
      <w:r>
        <w:t>The five moves of the finale, and how the men's one real win sits against Francine's larger victory.</w:t>
      </w:r>
    </w:p>
    <w:p w14:paraId="1B8D1A5D" w14:textId="77777777" w:rsidR="003D344A" w:rsidRDefault="00D77552">
      <w:pPr>
        <w:pStyle w:val="Heading3"/>
      </w:pPr>
      <w:r>
        <w:t>Set pieces and devices</w:t>
      </w:r>
    </w:p>
    <w:p w14:paraId="0F391A36" w14:textId="77777777" w:rsidR="003D344A" w:rsidRDefault="00D77552">
      <w:pPr>
        <w:pStyle w:val="ListParagraph"/>
        <w:numPr>
          <w:ilvl w:val="0"/>
          <w:numId w:val="2"/>
        </w:numPr>
        <w:spacing w:after="90" w:line="276" w:lineRule="auto"/>
      </w:pPr>
      <w:r>
        <w:t>The full mechanics of the pie scene (the still-unwritten center).</w:t>
      </w:r>
    </w:p>
    <w:p w14:paraId="1CAF347B" w14:textId="77777777" w:rsidR="003D344A" w:rsidRDefault="00D77552">
      <w:pPr>
        <w:pStyle w:val="ListParagraph"/>
        <w:numPr>
          <w:ilvl w:val="0"/>
          <w:numId w:val="2"/>
        </w:numPr>
        <w:spacing w:after="90" w:line="276" w:lineRule="auto"/>
      </w:pPr>
      <w:r>
        <w:t>The exact staging of the fish-guts sequence and the brawl.</w:t>
      </w:r>
    </w:p>
    <w:p w14:paraId="087D0244" w14:textId="77777777" w:rsidR="003D344A" w:rsidRDefault="00D77552">
      <w:pPr>
        <w:pStyle w:val="ListParagraph"/>
        <w:numPr>
          <w:ilvl w:val="0"/>
          <w:numId w:val="2"/>
        </w:numPr>
        <w:spacing w:after="90" w:line="276" w:lineRule="auto"/>
      </w:pPr>
      <w:r>
        <w:t>Whether to use the “in which” chapter titles and the intrusive narrator.</w:t>
      </w:r>
    </w:p>
    <w:p w14:paraId="3ECCAB4B" w14:textId="77777777" w:rsidR="003D344A" w:rsidRDefault="00D77552">
      <w:pPr>
        <w:pStyle w:val="ListParagraph"/>
        <w:numPr>
          <w:ilvl w:val="0"/>
          <w:numId w:val="2"/>
        </w:numPr>
        <w:spacing w:after="90" w:line="276" w:lineRule="auto"/>
      </w:pPr>
      <w:r>
        <w:t>Exactly when Francine's point of view first opens.</w:t>
      </w:r>
    </w:p>
    <w:p w14:paraId="4CD425C0" w14:textId="77777777" w:rsidR="003D344A" w:rsidRDefault="00D77552">
      <w:pPr>
        <w:pStyle w:val="ListParagraph"/>
        <w:numPr>
          <w:ilvl w:val="0"/>
          <w:numId w:val="2"/>
        </w:numPr>
        <w:spacing w:after="90" w:line="276" w:lineRule="auto"/>
      </w:pPr>
      <w:r>
        <w:t>The tuning-fork songs for Kevin and Anthony.</w:t>
      </w:r>
    </w:p>
    <w:p w14:paraId="01B917DC" w14:textId="77777777" w:rsidR="003D344A" w:rsidRDefault="00D77552">
      <w:pPr>
        <w:pStyle w:val="Heading3"/>
      </w:pPr>
      <w:r>
        <w:t>World</w:t>
      </w:r>
    </w:p>
    <w:p w14:paraId="34D515FC" w14:textId="77777777" w:rsidR="003D344A" w:rsidRDefault="00D77552">
      <w:pPr>
        <w:pStyle w:val="ListParagraph"/>
        <w:numPr>
          <w:ilvl w:val="0"/>
          <w:numId w:val="2"/>
        </w:numPr>
        <w:spacing w:after="90" w:line="276" w:lineRule="auto"/>
      </w:pPr>
      <w:r>
        <w:t xml:space="preserve">Neighborhood, town, era, houses, Kevin's car, </w:t>
      </w:r>
      <w:proofErr w:type="gramStart"/>
      <w:r>
        <w:t>the dogs</w:t>
      </w:r>
      <w:proofErr w:type="gramEnd"/>
      <w:r>
        <w:t xml:space="preserve">, </w:t>
      </w:r>
      <w:proofErr w:type="gramStart"/>
      <w:r>
        <w:t>the chorus</w:t>
      </w:r>
      <w:proofErr w:type="gramEnd"/>
      <w:r>
        <w:t>.</w:t>
      </w:r>
    </w:p>
    <w:p w14:paraId="6DB92DD4" w14:textId="77777777" w:rsidR="003D344A" w:rsidRDefault="00D77552">
      <w:pPr>
        <w:spacing w:before="60" w:after="160" w:line="288" w:lineRule="auto"/>
      </w:pPr>
      <w:r>
        <w:rPr>
          <w:b/>
          <w:bCs/>
          <w:color w:val="3A6A3A"/>
        </w:rPr>
        <w:t xml:space="preserve">My move. </w:t>
      </w:r>
      <w:r>
        <w:rPr>
          <w:i/>
          <w:iCs/>
        </w:rPr>
        <w:t>I do not owe this list a deadline. Cross a line off whenever a scene or a quiet moment hands me the answer. The bible grows with me.</w:t>
      </w:r>
    </w:p>
    <w:p w14:paraId="74200138" w14:textId="77777777" w:rsidR="003D344A" w:rsidRDefault="00D77552">
      <w:pPr>
        <w:pStyle w:val="Heading1"/>
        <w:pageBreakBefore/>
      </w:pPr>
      <w:r>
        <w:lastRenderedPageBreak/>
        <w:t>Part Eight: Adaptation Notes</w:t>
      </w:r>
    </w:p>
    <w:p w14:paraId="0ADBAE11" w14:textId="77777777" w:rsidR="003D344A" w:rsidRDefault="00D77552">
      <w:pPr>
        <w:spacing w:after="140" w:line="288" w:lineRule="auto"/>
      </w:pPr>
      <w:r>
        <w:rPr>
          <w:i/>
          <w:iCs/>
          <w:color w:val="6A5A5A"/>
        </w:rPr>
        <w:t>Kept separate from the story proper, because these serve my imagination and my business, not the reader. This is the forward-looking layer: the movie I can already see, and how to protect it.</w:t>
      </w:r>
    </w:p>
    <w:p w14:paraId="28B18B3C" w14:textId="77777777" w:rsidR="003D344A" w:rsidRDefault="00D77552">
      <w:pPr>
        <w:pStyle w:val="Heading2"/>
      </w:pPr>
      <w:r>
        <w:t>Casting in My Head (Off the Page)</w:t>
      </w:r>
    </w:p>
    <w:p w14:paraId="3E373418" w14:textId="77777777" w:rsidR="003D344A" w:rsidRDefault="00D77552">
      <w:pPr>
        <w:spacing w:after="120" w:line="288" w:lineRule="auto"/>
      </w:pPr>
      <w:r>
        <w:rPr>
          <w:b/>
          <w:bCs/>
          <w:color w:val="3A6A3A"/>
        </w:rPr>
        <w:t xml:space="preserve">Decided. </w:t>
      </w:r>
      <w:r>
        <w:t>My tuning forks: Kevin Hart as Kevin Wickley, Anthony Anderson as Anthony Vernon, Phylicia Rashad as Miss Francine Ellington (cast against type, which is part of the misdirection). These guide how I write the voices; they never appear on the page, so the reader builds their own picture.</w:t>
      </w:r>
    </w:p>
    <w:p w14:paraId="66D65881" w14:textId="77777777" w:rsidR="003D344A" w:rsidRDefault="00D77552">
      <w:pPr>
        <w:pStyle w:val="Heading2"/>
      </w:pPr>
      <w:r>
        <w:t>The Cover Concept</w:t>
      </w:r>
    </w:p>
    <w:p w14:paraId="480E3A42" w14:textId="77777777" w:rsidR="003D344A" w:rsidRDefault="00D77552">
      <w:pPr>
        <w:spacing w:after="120" w:line="288" w:lineRule="auto"/>
      </w:pPr>
      <w:r>
        <w:rPr>
          <w:b/>
          <w:bCs/>
          <w:color w:val="3A6A3A"/>
        </w:rPr>
        <w:t xml:space="preserve">Decided. </w:t>
      </w:r>
      <w:r>
        <w:t>The cover is the promise of the premise in one image. Foreground: Kevin and Anthony mid-feud, one in a headlock, ridiculous, selling the comedy. Background: Francine in her garden, looking over her shoulder with a small, mischievous grin, the misdirection hidden in plain sight. Choose the garden version over the walk-away version, because the garden carries her motive and soul. Keep the grin barely there; the less she gives away, the more powerful she is. Like the chapter titles, the cover means one thing b</w:t>
      </w:r>
      <w:r>
        <w:t>efore the book and another after.</w:t>
      </w:r>
    </w:p>
    <w:p w14:paraId="64DDD74E" w14:textId="77777777" w:rsidR="003D344A" w:rsidRDefault="00D77552">
      <w:pPr>
        <w:pStyle w:val="Heading2"/>
      </w:pPr>
      <w:r>
        <w:t>Rights and Adaptation Intentions</w:t>
      </w:r>
    </w:p>
    <w:p w14:paraId="2D99C9AB" w14:textId="77777777" w:rsidR="003D344A" w:rsidRDefault="00D77552">
      <w:pPr>
        <w:spacing w:after="120" w:line="288" w:lineRule="auto"/>
      </w:pPr>
      <w:r>
        <w:rPr>
          <w:b/>
          <w:bCs/>
          <w:color w:val="3A6A3A"/>
        </w:rPr>
        <w:t xml:space="preserve">Decided. </w:t>
      </w:r>
      <w:r>
        <w:t>I intend to keep my film and television rights, watch territory and audio in any book deal, understand front-end versus back-end and gross versus net, and negotiate to co-write the produced shooting screenplay, not just any draft, following the Terry McMillan precedent. The full detail lives in my separate Rights and Money Primer; this is only the pointer. The deepest protection of all of it is the same as the deepest protection of the book: write it so well they cannot make it without me.</w:t>
      </w:r>
    </w:p>
    <w:p w14:paraId="7FDA6209" w14:textId="77777777" w:rsidR="003D344A" w:rsidRDefault="00D77552">
      <w:pPr>
        <w:pStyle w:val="Heading1"/>
        <w:pageBreakBefore/>
      </w:pPr>
      <w:r>
        <w:lastRenderedPageBreak/>
        <w:t>Part Nine: Keeping Score, My Private Trackers</w:t>
      </w:r>
    </w:p>
    <w:p w14:paraId="77EFE6F5" w14:textId="77777777" w:rsidR="003D344A" w:rsidRDefault="00D77552">
      <w:pPr>
        <w:spacing w:after="120" w:line="288" w:lineRule="auto"/>
      </w:pPr>
      <w:r>
        <w:t>Everything up to here is craft and decisions. This last part is the operational layer, the behind-the-curtain records I keep and update as I draft. A hidden-truth book needs these more than any other kind, because I am the only person holding the real story while the reader holds a false one, and across three hundred pages that is impossible to carry in my head. Keep these three small and current and the misdirection stays fair and consistent. And here is the happy accident: the first of them is exactly the</w:t>
      </w:r>
      <w:r>
        <w:t xml:space="preserve"> kind of thing Francine herself would keep, a tally of every move, so maintaining it is already halfway to being inside her head.</w:t>
      </w:r>
    </w:p>
    <w:p w14:paraId="497C303A" w14:textId="77777777" w:rsidR="003D344A" w:rsidRDefault="00D77552">
      <w:pPr>
        <w:pStyle w:val="Heading2"/>
      </w:pPr>
      <w:r>
        <w:t>Francine's Ledger: The Secret Operations Log</w:t>
      </w:r>
    </w:p>
    <w:p w14:paraId="3C52F836" w14:textId="77777777" w:rsidR="003D344A" w:rsidRDefault="00D77552">
      <w:pPr>
        <w:spacing w:after="120" w:line="288" w:lineRule="auto"/>
      </w:pPr>
      <w:r>
        <w:rPr>
          <w:b/>
          <w:bCs/>
          <w:color w:val="B03060"/>
        </w:rPr>
        <w:t xml:space="preserve">What it is. </w:t>
      </w:r>
      <w:r>
        <w:t xml:space="preserve">A private, chronological list of every hidden thing Francine </w:t>
      </w:r>
      <w:proofErr w:type="gramStart"/>
      <w:r>
        <w:t>actually does,</w:t>
      </w:r>
      <w:proofErr w:type="gramEnd"/>
      <w:r>
        <w:t xml:space="preserve"> the true cause behind each mysterious effect the men suffer.</w:t>
      </w:r>
    </w:p>
    <w:p w14:paraId="560912F9" w14:textId="77777777" w:rsidR="003D344A" w:rsidRDefault="00D77552">
      <w:pPr>
        <w:spacing w:after="120" w:line="288" w:lineRule="auto"/>
      </w:pPr>
      <w:r>
        <w:rPr>
          <w:b/>
          <w:bCs/>
          <w:color w:val="B03060"/>
        </w:rPr>
        <w:t xml:space="preserve">Why </w:t>
      </w:r>
      <w:proofErr w:type="gramStart"/>
      <w:r>
        <w:rPr>
          <w:b/>
          <w:bCs/>
          <w:color w:val="B03060"/>
        </w:rPr>
        <w:t>I need</w:t>
      </w:r>
      <w:proofErr w:type="gramEnd"/>
      <w:r>
        <w:rPr>
          <w:b/>
          <w:bCs/>
          <w:color w:val="B03060"/>
        </w:rPr>
        <w:t xml:space="preserve"> it. </w:t>
      </w:r>
      <w:r>
        <w:t>The reader never gets Francine's point of view until the reveal, so this ledger is the only place the real story lives in order. Without it I will lose track of which event she caused and which the men did to each other, and the misdirection will spring a leak I cannot see.</w:t>
      </w:r>
    </w:p>
    <w:p w14:paraId="3529AEC1" w14:textId="77777777" w:rsidR="003D344A" w:rsidRDefault="00D77552">
      <w:pPr>
        <w:spacing w:after="120" w:line="288" w:lineRule="auto"/>
      </w:pPr>
      <w:r>
        <w:rPr>
          <w:b/>
          <w:bCs/>
          <w:color w:val="B03060"/>
        </w:rPr>
        <w:t xml:space="preserve">How to use it. </w:t>
      </w:r>
      <w:r>
        <w:t>Add a line every time she acts, before I write the scene the men experience, so the hidden cause always exists on the page of my notes before its visible effect reaches theirs.</w:t>
      </w:r>
    </w:p>
    <w:p w14:paraId="1B21E2DB" w14:textId="77777777" w:rsidR="003D344A" w:rsidRDefault="00D77552">
      <w:pPr>
        <w:pStyle w:val="Heading3"/>
      </w:pPr>
      <w:r>
        <w:t>Decided: The Ledger Gets Found</w:t>
      </w:r>
    </w:p>
    <w:p w14:paraId="7E089CA2" w14:textId="77777777" w:rsidR="003D344A" w:rsidRDefault="00D77552">
      <w:pPr>
        <w:spacing w:after="120" w:line="288" w:lineRule="auto"/>
      </w:pPr>
      <w:r>
        <w:t>This began as my own aside and it is now a decision, because it is too good to leave as an option. Francine is a scorekeeper, so of course she keeps this ledger inside the world of the book, a little garden journal where she tallies what the men did to her beds and what she did back. It is a real object in the story, and it gets found. The men are not sharp enough to out-think her, and they never become sharp enough, so the only honest way they ever lay a hand on her is to stumble onto the record she kept.</w:t>
      </w:r>
    </w:p>
    <w:p w14:paraId="2B6DF215" w14:textId="77777777" w:rsidR="003D344A" w:rsidRDefault="00D77552">
      <w:pPr>
        <w:spacing w:after="120" w:line="288" w:lineRule="auto"/>
      </w:pPr>
      <w:r>
        <w:rPr>
          <w:b/>
          <w:bCs/>
          <w:color w:val="B03060"/>
        </w:rPr>
        <w:t xml:space="preserve">Why </w:t>
      </w:r>
      <w:proofErr w:type="gramStart"/>
      <w:r>
        <w:rPr>
          <w:b/>
          <w:bCs/>
          <w:color w:val="B03060"/>
        </w:rPr>
        <w:t>this</w:t>
      </w:r>
      <w:proofErr w:type="gramEnd"/>
      <w:r>
        <w:rPr>
          <w:b/>
          <w:bCs/>
          <w:color w:val="B03060"/>
        </w:rPr>
        <w:t xml:space="preserve"> solves the ending. </w:t>
      </w:r>
      <w:r>
        <w:t xml:space="preserve">It fixes a real structural problem I had. The ending needs the men to land one true win against a woman plainly smarter than </w:t>
      </w:r>
      <w:proofErr w:type="gramStart"/>
      <w:r>
        <w:t>both of them</w:t>
      </w:r>
      <w:proofErr w:type="gramEnd"/>
      <w:r>
        <w:t>, without her losing her genius or the two of them suddenly turning clever. The found ledger does exactly that. They do not beat her, they find her, and the one card they finally play was handed to them by luck and a loose thread, not won by brains. She stays the superior player from first page to last, undone only by her own paper trail, and it is funnier besides, because</w:t>
      </w:r>
      <w:r>
        <w:t xml:space="preserve"> the dim duo triumphing by accident is the joke, not an </w:t>
      </w:r>
      <w:proofErr w:type="gramStart"/>
      <w:r>
        <w:t>upset</w:t>
      </w:r>
      <w:proofErr w:type="gramEnd"/>
      <w:r>
        <w:t>.</w:t>
      </w:r>
    </w:p>
    <w:p w14:paraId="33ECD397" w14:textId="77777777" w:rsidR="003D344A" w:rsidRDefault="00D77552">
      <w:pPr>
        <w:spacing w:after="120" w:line="288" w:lineRule="auto"/>
      </w:pPr>
      <w:r>
        <w:rPr>
          <w:b/>
          <w:bCs/>
          <w:color w:val="B03060"/>
        </w:rPr>
        <w:t xml:space="preserve">The irony that makes it character, not convenience. </w:t>
      </w:r>
      <w:r>
        <w:t>The very thing that makes Francine a great schemer, the compulsion to document, to keep the score, is her one crack. Her strength carries her flaw folded inside it. A woman that careful would of course write it all down, and that is the thread that trips her. That is real character and not a plot trapdoor, which is the whole difference between a twist a reader forgives and one a reader resents.</w:t>
      </w:r>
    </w:p>
    <w:p w14:paraId="517CDE68" w14:textId="77777777" w:rsidR="009C31F6" w:rsidRDefault="009C31F6">
      <w:pPr>
        <w:spacing w:after="120" w:line="288" w:lineRule="auto"/>
      </w:pPr>
    </w:p>
    <w:p w14:paraId="7D7B1D0C" w14:textId="77777777" w:rsidR="009C31F6" w:rsidRDefault="009C31F6">
      <w:pPr>
        <w:spacing w:after="120" w:line="288" w:lineRule="auto"/>
      </w:pPr>
    </w:p>
    <w:p w14:paraId="1F7E1808" w14:textId="77777777" w:rsidR="003D344A" w:rsidRDefault="00D77552">
      <w:pPr>
        <w:spacing w:after="120" w:line="288" w:lineRule="auto"/>
      </w:pPr>
      <w:r>
        <w:rPr>
          <w:b/>
          <w:bCs/>
          <w:color w:val="B03060"/>
        </w:rPr>
        <w:lastRenderedPageBreak/>
        <w:t xml:space="preserve">Three things to protect. </w:t>
      </w:r>
      <w:r>
        <w:t xml:space="preserve">First, plant it early and in plain sight, the glimpsed habit of her writing in that little book, so when it is found the reader feels the setup was always there and not a rabbit pulled from a hat. Second, time the discovery </w:t>
      </w:r>
      <w:proofErr w:type="gramStart"/>
      <w:r>
        <w:t>like</w:t>
      </w:r>
      <w:proofErr w:type="gramEnd"/>
      <w:r>
        <w:t xml:space="preserve"> a bomb, because found too soon it ends the book, so it wants to land late, at or into the reveal. Third, keep finding and winning </w:t>
      </w:r>
      <w:proofErr w:type="gramStart"/>
      <w:r>
        <w:t>separate</w:t>
      </w:r>
      <w:proofErr w:type="gramEnd"/>
      <w:r>
        <w:t xml:space="preserve">. The discovery is the gut-punch at disaster three, the truth of her landing on them. The win is later, in the finale, when they wield what they </w:t>
      </w:r>
      <w:r>
        <w:t xml:space="preserve">found as their one real card, and even </w:t>
      </w:r>
      <w:proofErr w:type="gramStart"/>
      <w:r>
        <w:t>then</w:t>
      </w:r>
      <w:proofErr w:type="gramEnd"/>
      <w:r>
        <w:t xml:space="preserve"> she takes the war back warmly, because the ending is mutual respect and never her humiliation. The ledger is how they score; her grace is how she still wins the room.</w:t>
      </w:r>
    </w:p>
    <w:p w14:paraId="436CAC05" w14:textId="77777777" w:rsidR="003D344A" w:rsidRDefault="00D77552">
      <w:pPr>
        <w:spacing w:after="120" w:line="288" w:lineRule="auto"/>
      </w:pPr>
      <w:r>
        <w:rPr>
          <w:b/>
          <w:bCs/>
          <w:color w:val="B03060"/>
        </w:rPr>
        <w:t xml:space="preserve">The </w:t>
      </w:r>
      <w:proofErr w:type="gramStart"/>
      <w:r>
        <w:rPr>
          <w:b/>
          <w:bCs/>
          <w:color w:val="B03060"/>
        </w:rPr>
        <w:t>bonus, it</w:t>
      </w:r>
      <w:proofErr w:type="gramEnd"/>
      <w:r>
        <w:rPr>
          <w:b/>
          <w:bCs/>
          <w:color w:val="B03060"/>
        </w:rPr>
        <w:t xml:space="preserve"> is my reveal delivery. </w:t>
      </w:r>
      <w:r>
        <w:t xml:space="preserve">It also answers how the reader finally meets Francine's mind. Instead of jumping into her head, which would break the point-of-view rule the whole book keeps, I let the men, and the reader over their shoulder, read the ledger. Her interior arrives as an object they can hold, so all her hidden cunning and all her </w:t>
      </w:r>
      <w:proofErr w:type="gramStart"/>
      <w:r>
        <w:t>ache</w:t>
      </w:r>
      <w:proofErr w:type="gramEnd"/>
      <w:r>
        <w:t xml:space="preserve"> about the garden land at once, fairly, with the camera never cheated. See Part Five on point of view for why that matters.</w:t>
      </w:r>
    </w:p>
    <w:tbl>
      <w:tblPr>
        <w:tblW w:w="9360" w:type="dxa"/>
        <w:tblBorders>
          <w:top w:val="single" w:sz="4" w:space="0" w:color="C9B8AD"/>
          <w:left w:val="single" w:sz="4" w:space="0" w:color="C9B8AD"/>
          <w:bottom w:val="single" w:sz="4" w:space="0" w:color="C9B8AD"/>
          <w:right w:val="single" w:sz="4" w:space="0" w:color="C9B8AD"/>
          <w:insideH w:val="single" w:sz="4" w:space="0" w:color="C9B8AD"/>
          <w:insideV w:val="single" w:sz="4" w:space="0" w:color="C9B8AD"/>
        </w:tblBorders>
        <w:tblLayout w:type="fixed"/>
        <w:tblCellMar>
          <w:top w:w="60" w:type="dxa"/>
          <w:left w:w="90" w:type="dxa"/>
          <w:bottom w:w="60" w:type="dxa"/>
          <w:right w:w="90" w:type="dxa"/>
        </w:tblCellMar>
        <w:tblLook w:val="04A0" w:firstRow="1" w:lastRow="0" w:firstColumn="1" w:lastColumn="0" w:noHBand="0" w:noVBand="1"/>
      </w:tblPr>
      <w:tblGrid>
        <w:gridCol w:w="2340"/>
        <w:gridCol w:w="2340"/>
        <w:gridCol w:w="2340"/>
        <w:gridCol w:w="2340"/>
      </w:tblGrid>
      <w:tr w:rsidR="003D344A" w14:paraId="0E8FDE86" w14:textId="77777777">
        <w:tc>
          <w:tcPr>
            <w:tcW w:w="2340" w:type="dxa"/>
          </w:tcPr>
          <w:p w14:paraId="3B100FBD" w14:textId="77777777" w:rsidR="003D344A" w:rsidRDefault="00D77552">
            <w:pPr>
              <w:spacing w:after="20" w:line="252" w:lineRule="auto"/>
            </w:pPr>
            <w:r>
              <w:rPr>
                <w:b/>
                <w:bCs/>
                <w:color w:val="B03060"/>
                <w:sz w:val="19"/>
                <w:szCs w:val="19"/>
              </w:rPr>
              <w:t>When (beat or rough point)</w:t>
            </w:r>
          </w:p>
        </w:tc>
        <w:tc>
          <w:tcPr>
            <w:tcW w:w="2340" w:type="dxa"/>
          </w:tcPr>
          <w:p w14:paraId="723889EB" w14:textId="77777777" w:rsidR="003D344A" w:rsidRDefault="00D77552">
            <w:pPr>
              <w:spacing w:after="20" w:line="252" w:lineRule="auto"/>
            </w:pPr>
            <w:r>
              <w:rPr>
                <w:b/>
                <w:bCs/>
                <w:color w:val="B03060"/>
                <w:sz w:val="19"/>
                <w:szCs w:val="19"/>
              </w:rPr>
              <w:t>Francine's hidden move</w:t>
            </w:r>
          </w:p>
        </w:tc>
        <w:tc>
          <w:tcPr>
            <w:tcW w:w="2340" w:type="dxa"/>
          </w:tcPr>
          <w:p w14:paraId="7E0FE86A" w14:textId="77777777" w:rsidR="003D344A" w:rsidRDefault="00D77552">
            <w:pPr>
              <w:spacing w:after="20" w:line="252" w:lineRule="auto"/>
            </w:pPr>
            <w:r>
              <w:rPr>
                <w:b/>
                <w:bCs/>
                <w:color w:val="B03060"/>
                <w:sz w:val="19"/>
                <w:szCs w:val="19"/>
              </w:rPr>
              <w:t>What the men see, and how they misread it</w:t>
            </w:r>
          </w:p>
        </w:tc>
        <w:tc>
          <w:tcPr>
            <w:tcW w:w="2340" w:type="dxa"/>
          </w:tcPr>
          <w:p w14:paraId="43542803" w14:textId="77777777" w:rsidR="003D344A" w:rsidRDefault="00D77552">
            <w:pPr>
              <w:spacing w:after="20" w:line="252" w:lineRule="auto"/>
            </w:pPr>
            <w:r>
              <w:rPr>
                <w:b/>
                <w:bCs/>
                <w:color w:val="B03060"/>
                <w:sz w:val="19"/>
                <w:szCs w:val="19"/>
              </w:rPr>
              <w:t>Who takes the blame</w:t>
            </w:r>
          </w:p>
        </w:tc>
      </w:tr>
      <w:tr w:rsidR="003D344A" w14:paraId="53C8515D" w14:textId="77777777">
        <w:tc>
          <w:tcPr>
            <w:tcW w:w="2340" w:type="dxa"/>
          </w:tcPr>
          <w:p w14:paraId="40586F94" w14:textId="77777777" w:rsidR="003D344A" w:rsidRDefault="00D77552">
            <w:pPr>
              <w:spacing w:after="20" w:line="252" w:lineRule="auto"/>
            </w:pPr>
            <w:r>
              <w:rPr>
                <w:sz w:val="19"/>
                <w:szCs w:val="19"/>
              </w:rPr>
              <w:t>Fun and Games</w:t>
            </w:r>
          </w:p>
        </w:tc>
        <w:tc>
          <w:tcPr>
            <w:tcW w:w="2340" w:type="dxa"/>
          </w:tcPr>
          <w:p w14:paraId="1BBD63C0" w14:textId="77777777" w:rsidR="003D344A" w:rsidRDefault="00D77552">
            <w:pPr>
              <w:spacing w:after="20" w:line="252" w:lineRule="auto"/>
            </w:pPr>
            <w:r>
              <w:rPr>
                <w:sz w:val="19"/>
                <w:szCs w:val="19"/>
              </w:rPr>
              <w:t>Dumps raw fish guts in Anthony's yard during the five-dollar-bill distraction</w:t>
            </w:r>
          </w:p>
        </w:tc>
        <w:tc>
          <w:tcPr>
            <w:tcW w:w="2340" w:type="dxa"/>
          </w:tcPr>
          <w:p w14:paraId="4BA86E34" w14:textId="77777777" w:rsidR="003D344A" w:rsidRDefault="00D77552">
            <w:pPr>
              <w:spacing w:after="20" w:line="252" w:lineRule="auto"/>
            </w:pPr>
            <w:r>
              <w:rPr>
                <w:sz w:val="19"/>
                <w:szCs w:val="19"/>
              </w:rPr>
              <w:t>A smell he cannot place, then cats, then raccoons, a full siege</w:t>
            </w:r>
          </w:p>
        </w:tc>
        <w:tc>
          <w:tcPr>
            <w:tcW w:w="2340" w:type="dxa"/>
          </w:tcPr>
          <w:p w14:paraId="1798963D" w14:textId="77777777" w:rsidR="003D344A" w:rsidRDefault="00D77552">
            <w:pPr>
              <w:spacing w:after="20" w:line="252" w:lineRule="auto"/>
            </w:pPr>
            <w:r>
              <w:rPr>
                <w:sz w:val="19"/>
                <w:szCs w:val="19"/>
              </w:rPr>
              <w:t>Anthony blames Kevin; Kevin denies it, truthfully</w:t>
            </w:r>
          </w:p>
        </w:tc>
      </w:tr>
      <w:tr w:rsidR="003D344A" w14:paraId="05BC0B65" w14:textId="77777777">
        <w:tc>
          <w:tcPr>
            <w:tcW w:w="2340" w:type="dxa"/>
          </w:tcPr>
          <w:p w14:paraId="46E64742" w14:textId="77777777" w:rsidR="003D344A" w:rsidRDefault="003D344A">
            <w:pPr>
              <w:spacing w:after="20" w:line="252" w:lineRule="auto"/>
            </w:pPr>
          </w:p>
        </w:tc>
        <w:tc>
          <w:tcPr>
            <w:tcW w:w="2340" w:type="dxa"/>
          </w:tcPr>
          <w:p w14:paraId="0B488D17" w14:textId="77777777" w:rsidR="003D344A" w:rsidRDefault="003D344A">
            <w:pPr>
              <w:spacing w:after="20" w:line="252" w:lineRule="auto"/>
            </w:pPr>
          </w:p>
        </w:tc>
        <w:tc>
          <w:tcPr>
            <w:tcW w:w="2340" w:type="dxa"/>
          </w:tcPr>
          <w:p w14:paraId="79596439" w14:textId="77777777" w:rsidR="003D344A" w:rsidRDefault="003D344A">
            <w:pPr>
              <w:spacing w:after="20" w:line="252" w:lineRule="auto"/>
            </w:pPr>
          </w:p>
        </w:tc>
        <w:tc>
          <w:tcPr>
            <w:tcW w:w="2340" w:type="dxa"/>
          </w:tcPr>
          <w:p w14:paraId="7566D9BD" w14:textId="77777777" w:rsidR="003D344A" w:rsidRDefault="003D344A">
            <w:pPr>
              <w:spacing w:after="20" w:line="252" w:lineRule="auto"/>
            </w:pPr>
          </w:p>
        </w:tc>
      </w:tr>
      <w:tr w:rsidR="003D344A" w14:paraId="1DDEAF87" w14:textId="77777777">
        <w:tc>
          <w:tcPr>
            <w:tcW w:w="2340" w:type="dxa"/>
          </w:tcPr>
          <w:p w14:paraId="1A0DCC2E" w14:textId="77777777" w:rsidR="003D344A" w:rsidRDefault="003D344A">
            <w:pPr>
              <w:spacing w:after="20" w:line="252" w:lineRule="auto"/>
            </w:pPr>
          </w:p>
        </w:tc>
        <w:tc>
          <w:tcPr>
            <w:tcW w:w="2340" w:type="dxa"/>
          </w:tcPr>
          <w:p w14:paraId="1E5EB3D0" w14:textId="77777777" w:rsidR="003D344A" w:rsidRDefault="003D344A">
            <w:pPr>
              <w:spacing w:after="20" w:line="252" w:lineRule="auto"/>
            </w:pPr>
          </w:p>
        </w:tc>
        <w:tc>
          <w:tcPr>
            <w:tcW w:w="2340" w:type="dxa"/>
          </w:tcPr>
          <w:p w14:paraId="322507C2" w14:textId="77777777" w:rsidR="003D344A" w:rsidRDefault="003D344A">
            <w:pPr>
              <w:spacing w:after="20" w:line="252" w:lineRule="auto"/>
            </w:pPr>
          </w:p>
        </w:tc>
        <w:tc>
          <w:tcPr>
            <w:tcW w:w="2340" w:type="dxa"/>
          </w:tcPr>
          <w:p w14:paraId="51A7651B" w14:textId="77777777" w:rsidR="003D344A" w:rsidRDefault="003D344A">
            <w:pPr>
              <w:spacing w:after="20" w:line="252" w:lineRule="auto"/>
            </w:pPr>
          </w:p>
        </w:tc>
      </w:tr>
    </w:tbl>
    <w:p w14:paraId="0300850B" w14:textId="77777777" w:rsidR="003D344A" w:rsidRDefault="003D344A">
      <w:pPr>
        <w:spacing w:after="80"/>
      </w:pPr>
    </w:p>
    <w:p w14:paraId="2CA420AB" w14:textId="77777777" w:rsidR="009C31F6" w:rsidRDefault="009C31F6">
      <w:pPr>
        <w:rPr>
          <w:b/>
          <w:bCs/>
          <w:color w:val="3A2A2A"/>
          <w:sz w:val="25"/>
          <w:szCs w:val="25"/>
        </w:rPr>
      </w:pPr>
      <w:r>
        <w:br w:type="page"/>
      </w:r>
    </w:p>
    <w:p w14:paraId="45FCB6E9" w14:textId="771646B9" w:rsidR="003D344A" w:rsidRDefault="00D77552">
      <w:pPr>
        <w:pStyle w:val="Heading2"/>
      </w:pPr>
      <w:r>
        <w:lastRenderedPageBreak/>
        <w:t>The Plant-and-Payoff Tracker</w:t>
      </w:r>
    </w:p>
    <w:p w14:paraId="0B01E02B" w14:textId="77777777" w:rsidR="003D344A" w:rsidRDefault="00D77552">
      <w:pPr>
        <w:spacing w:after="120" w:line="288" w:lineRule="auto"/>
      </w:pPr>
      <w:r>
        <w:rPr>
          <w:b/>
          <w:bCs/>
          <w:color w:val="B03060"/>
        </w:rPr>
        <w:t xml:space="preserve">What it is. </w:t>
      </w:r>
      <w:r>
        <w:t>A ledger of every clue I show on camera: where it sits, what it secretly means, and where it pays off.</w:t>
      </w:r>
    </w:p>
    <w:p w14:paraId="62017BBB" w14:textId="77777777" w:rsidR="003D344A" w:rsidRDefault="00D77552">
      <w:pPr>
        <w:spacing w:after="120" w:line="288" w:lineRule="auto"/>
      </w:pPr>
      <w:r>
        <w:rPr>
          <w:b/>
          <w:bCs/>
          <w:color w:val="B03060"/>
        </w:rPr>
        <w:t xml:space="preserve">Why </w:t>
      </w:r>
      <w:proofErr w:type="gramStart"/>
      <w:r>
        <w:rPr>
          <w:b/>
          <w:bCs/>
          <w:color w:val="B03060"/>
        </w:rPr>
        <w:t>I need</w:t>
      </w:r>
      <w:proofErr w:type="gramEnd"/>
      <w:r>
        <w:rPr>
          <w:b/>
          <w:bCs/>
          <w:color w:val="B03060"/>
        </w:rPr>
        <w:t xml:space="preserve"> it. </w:t>
      </w:r>
      <w:r>
        <w:t xml:space="preserve">Fair misdirection is a promise. When the reveal lands, the reader </w:t>
      </w:r>
      <w:proofErr w:type="gramStart"/>
      <w:r>
        <w:t>has to</w:t>
      </w:r>
      <w:proofErr w:type="gramEnd"/>
      <w:r>
        <w:t xml:space="preserve"> be able to look back and find the seeds, all of them, each one honestly shown and none orphaned. This tracker is how I keep that promise, so the thunderclap feels inevitable instead of cheap.</w:t>
      </w:r>
    </w:p>
    <w:p w14:paraId="6DF491EB" w14:textId="77777777" w:rsidR="003D344A" w:rsidRDefault="00D77552">
      <w:pPr>
        <w:spacing w:after="120" w:line="288" w:lineRule="auto"/>
      </w:pPr>
      <w:r>
        <w:rPr>
          <w:b/>
          <w:bCs/>
          <w:color w:val="B03060"/>
        </w:rPr>
        <w:t xml:space="preserve">How to use it. </w:t>
      </w:r>
      <w:r>
        <w:t xml:space="preserve">Every time I plant something that points </w:t>
      </w:r>
      <w:proofErr w:type="gramStart"/>
      <w:r>
        <w:t>at</w:t>
      </w:r>
      <w:proofErr w:type="gramEnd"/>
      <w:r>
        <w:t xml:space="preserve"> the truth, </w:t>
      </w:r>
      <w:proofErr w:type="gramStart"/>
      <w:r>
        <w:t>log</w:t>
      </w:r>
      <w:proofErr w:type="gramEnd"/>
      <w:r>
        <w:t xml:space="preserve"> it with the payoff it is owed. Before the reveal, read down the list and check that no plant is missing its payoff and no payoff arrives without a plant.</w:t>
      </w:r>
    </w:p>
    <w:tbl>
      <w:tblPr>
        <w:tblW w:w="9360" w:type="dxa"/>
        <w:tblBorders>
          <w:top w:val="single" w:sz="4" w:space="0" w:color="C9B8AD"/>
          <w:left w:val="single" w:sz="4" w:space="0" w:color="C9B8AD"/>
          <w:bottom w:val="single" w:sz="4" w:space="0" w:color="C9B8AD"/>
          <w:right w:val="single" w:sz="4" w:space="0" w:color="C9B8AD"/>
          <w:insideH w:val="single" w:sz="4" w:space="0" w:color="C9B8AD"/>
          <w:insideV w:val="single" w:sz="4" w:space="0" w:color="C9B8AD"/>
        </w:tblBorders>
        <w:tblLayout w:type="fixed"/>
        <w:tblCellMar>
          <w:top w:w="60" w:type="dxa"/>
          <w:left w:w="90" w:type="dxa"/>
          <w:bottom w:w="60" w:type="dxa"/>
          <w:right w:w="90" w:type="dxa"/>
        </w:tblCellMar>
        <w:tblLook w:val="04A0" w:firstRow="1" w:lastRow="0" w:firstColumn="1" w:lastColumn="0" w:noHBand="0" w:noVBand="1"/>
      </w:tblPr>
      <w:tblGrid>
        <w:gridCol w:w="2340"/>
        <w:gridCol w:w="2340"/>
        <w:gridCol w:w="2340"/>
        <w:gridCol w:w="2340"/>
      </w:tblGrid>
      <w:tr w:rsidR="003D344A" w14:paraId="72F88461" w14:textId="77777777">
        <w:tc>
          <w:tcPr>
            <w:tcW w:w="2340" w:type="dxa"/>
          </w:tcPr>
          <w:p w14:paraId="5A8ECE2B" w14:textId="77777777" w:rsidR="003D344A" w:rsidRDefault="00D77552">
            <w:pPr>
              <w:spacing w:after="20" w:line="252" w:lineRule="auto"/>
            </w:pPr>
            <w:r>
              <w:rPr>
                <w:b/>
                <w:bCs/>
                <w:color w:val="B03060"/>
                <w:sz w:val="19"/>
                <w:szCs w:val="19"/>
              </w:rPr>
              <w:t>The plant (shown on camera)</w:t>
            </w:r>
          </w:p>
        </w:tc>
        <w:tc>
          <w:tcPr>
            <w:tcW w:w="2340" w:type="dxa"/>
          </w:tcPr>
          <w:p w14:paraId="338833BE" w14:textId="77777777" w:rsidR="003D344A" w:rsidRDefault="00D77552">
            <w:pPr>
              <w:spacing w:after="20" w:line="252" w:lineRule="auto"/>
            </w:pPr>
            <w:r>
              <w:rPr>
                <w:b/>
                <w:bCs/>
                <w:color w:val="B03060"/>
                <w:sz w:val="19"/>
                <w:szCs w:val="19"/>
              </w:rPr>
              <w:t>Where it sits</w:t>
            </w:r>
          </w:p>
        </w:tc>
        <w:tc>
          <w:tcPr>
            <w:tcW w:w="2340" w:type="dxa"/>
          </w:tcPr>
          <w:p w14:paraId="0B35DDFD" w14:textId="77777777" w:rsidR="003D344A" w:rsidRDefault="00D77552">
            <w:pPr>
              <w:spacing w:after="20" w:line="252" w:lineRule="auto"/>
            </w:pPr>
            <w:r>
              <w:rPr>
                <w:b/>
                <w:bCs/>
                <w:color w:val="B03060"/>
                <w:sz w:val="19"/>
                <w:szCs w:val="19"/>
              </w:rPr>
              <w:t>What it secretly means</w:t>
            </w:r>
          </w:p>
        </w:tc>
        <w:tc>
          <w:tcPr>
            <w:tcW w:w="2340" w:type="dxa"/>
          </w:tcPr>
          <w:p w14:paraId="2C91DDD8" w14:textId="77777777" w:rsidR="003D344A" w:rsidRDefault="00D77552">
            <w:pPr>
              <w:spacing w:after="20" w:line="252" w:lineRule="auto"/>
            </w:pPr>
            <w:r>
              <w:rPr>
                <w:b/>
                <w:bCs/>
                <w:color w:val="B03060"/>
                <w:sz w:val="19"/>
                <w:szCs w:val="19"/>
              </w:rPr>
              <w:t>Where it pays off</w:t>
            </w:r>
          </w:p>
        </w:tc>
      </w:tr>
      <w:tr w:rsidR="003D344A" w14:paraId="5AC0B682" w14:textId="77777777">
        <w:tc>
          <w:tcPr>
            <w:tcW w:w="2340" w:type="dxa"/>
          </w:tcPr>
          <w:p w14:paraId="42FB6012" w14:textId="77777777" w:rsidR="003D344A" w:rsidRDefault="00D77552">
            <w:pPr>
              <w:spacing w:after="20" w:line="252" w:lineRule="auto"/>
            </w:pPr>
            <w:r>
              <w:rPr>
                <w:sz w:val="19"/>
                <w:szCs w:val="19"/>
              </w:rPr>
              <w:t>Francine on her porch beside her garden, barely noticed</w:t>
            </w:r>
          </w:p>
        </w:tc>
        <w:tc>
          <w:tcPr>
            <w:tcW w:w="2340" w:type="dxa"/>
          </w:tcPr>
          <w:p w14:paraId="40A15C7E" w14:textId="77777777" w:rsidR="003D344A" w:rsidRDefault="00D77552">
            <w:pPr>
              <w:spacing w:after="20" w:line="252" w:lineRule="auto"/>
            </w:pPr>
            <w:r>
              <w:rPr>
                <w:sz w:val="19"/>
                <w:szCs w:val="19"/>
              </w:rPr>
              <w:t>Opening Image</w:t>
            </w:r>
          </w:p>
        </w:tc>
        <w:tc>
          <w:tcPr>
            <w:tcW w:w="2340" w:type="dxa"/>
          </w:tcPr>
          <w:p w14:paraId="09663255" w14:textId="77777777" w:rsidR="003D344A" w:rsidRDefault="00D77552">
            <w:pPr>
              <w:spacing w:after="20" w:line="252" w:lineRule="auto"/>
            </w:pPr>
            <w:r>
              <w:rPr>
                <w:sz w:val="19"/>
                <w:szCs w:val="19"/>
              </w:rPr>
              <w:t>She is the real player, hidden in plain sight</w:t>
            </w:r>
          </w:p>
        </w:tc>
        <w:tc>
          <w:tcPr>
            <w:tcW w:w="2340" w:type="dxa"/>
          </w:tcPr>
          <w:p w14:paraId="30A59137" w14:textId="77777777" w:rsidR="003D344A" w:rsidRDefault="00D77552">
            <w:pPr>
              <w:spacing w:after="20" w:line="252" w:lineRule="auto"/>
            </w:pPr>
            <w:r>
              <w:rPr>
                <w:sz w:val="19"/>
                <w:szCs w:val="19"/>
              </w:rPr>
              <w:t>The reveal recolors the whole image</w:t>
            </w:r>
          </w:p>
        </w:tc>
      </w:tr>
      <w:tr w:rsidR="003D344A" w14:paraId="06CC784B" w14:textId="77777777">
        <w:tc>
          <w:tcPr>
            <w:tcW w:w="2340" w:type="dxa"/>
          </w:tcPr>
          <w:p w14:paraId="2E2676AA" w14:textId="77777777" w:rsidR="003D344A" w:rsidRDefault="00D77552">
            <w:pPr>
              <w:spacing w:after="20" w:line="252" w:lineRule="auto"/>
            </w:pPr>
            <w:r>
              <w:rPr>
                <w:sz w:val="19"/>
                <w:szCs w:val="19"/>
              </w:rPr>
              <w:t>Both men's dogs wrecking her flowerbeds</w:t>
            </w:r>
          </w:p>
        </w:tc>
        <w:tc>
          <w:tcPr>
            <w:tcW w:w="2340" w:type="dxa"/>
          </w:tcPr>
          <w:p w14:paraId="14A31EA5" w14:textId="77777777" w:rsidR="003D344A" w:rsidRDefault="00D77552">
            <w:pPr>
              <w:spacing w:after="20" w:line="252" w:lineRule="auto"/>
            </w:pPr>
            <w:r>
              <w:rPr>
                <w:sz w:val="19"/>
                <w:szCs w:val="19"/>
              </w:rPr>
              <w:t>Setup</w:t>
            </w:r>
          </w:p>
        </w:tc>
        <w:tc>
          <w:tcPr>
            <w:tcW w:w="2340" w:type="dxa"/>
          </w:tcPr>
          <w:p w14:paraId="50DB4CF9" w14:textId="77777777" w:rsidR="003D344A" w:rsidRDefault="00D77552">
            <w:pPr>
              <w:spacing w:after="20" w:line="252" w:lineRule="auto"/>
            </w:pPr>
            <w:r>
              <w:rPr>
                <w:sz w:val="19"/>
                <w:szCs w:val="19"/>
              </w:rPr>
              <w:t>Her true motive, the cause of the entire war</w:t>
            </w:r>
          </w:p>
        </w:tc>
        <w:tc>
          <w:tcPr>
            <w:tcW w:w="2340" w:type="dxa"/>
          </w:tcPr>
          <w:p w14:paraId="0824CCAB" w14:textId="77777777" w:rsidR="003D344A" w:rsidRDefault="00D77552">
            <w:pPr>
              <w:spacing w:after="20" w:line="252" w:lineRule="auto"/>
            </w:pPr>
            <w:r>
              <w:rPr>
                <w:sz w:val="19"/>
                <w:szCs w:val="19"/>
              </w:rPr>
              <w:t>The reveal, and her side of it</w:t>
            </w:r>
          </w:p>
        </w:tc>
      </w:tr>
      <w:tr w:rsidR="003D344A" w14:paraId="3A2E5CB0" w14:textId="77777777">
        <w:tc>
          <w:tcPr>
            <w:tcW w:w="2340" w:type="dxa"/>
          </w:tcPr>
          <w:p w14:paraId="6D2F8340" w14:textId="77777777" w:rsidR="003D344A" w:rsidRDefault="00D77552">
            <w:pPr>
              <w:spacing w:after="20" w:line="252" w:lineRule="auto"/>
            </w:pPr>
            <w:r>
              <w:rPr>
                <w:sz w:val="19"/>
                <w:szCs w:val="19"/>
              </w:rPr>
              <w:t>Francine writing in her garden journal, a glimpsed habit</w:t>
            </w:r>
          </w:p>
        </w:tc>
        <w:tc>
          <w:tcPr>
            <w:tcW w:w="2340" w:type="dxa"/>
          </w:tcPr>
          <w:p w14:paraId="52CB1C52" w14:textId="77777777" w:rsidR="003D344A" w:rsidRDefault="00D77552">
            <w:pPr>
              <w:spacing w:after="20" w:line="252" w:lineRule="auto"/>
            </w:pPr>
            <w:r>
              <w:rPr>
                <w:sz w:val="19"/>
                <w:szCs w:val="19"/>
              </w:rPr>
              <w:t>Setup, then recurring</w:t>
            </w:r>
          </w:p>
        </w:tc>
        <w:tc>
          <w:tcPr>
            <w:tcW w:w="2340" w:type="dxa"/>
          </w:tcPr>
          <w:p w14:paraId="550A492F" w14:textId="77777777" w:rsidR="003D344A" w:rsidRDefault="00D77552">
            <w:pPr>
              <w:spacing w:after="20" w:line="252" w:lineRule="auto"/>
            </w:pPr>
            <w:r>
              <w:rPr>
                <w:sz w:val="19"/>
                <w:szCs w:val="19"/>
              </w:rPr>
              <w:t>She keeps the score; it is her one vulnerability</w:t>
            </w:r>
          </w:p>
        </w:tc>
        <w:tc>
          <w:tcPr>
            <w:tcW w:w="2340" w:type="dxa"/>
          </w:tcPr>
          <w:p w14:paraId="06A67049" w14:textId="77777777" w:rsidR="003D344A" w:rsidRDefault="00D77552">
            <w:pPr>
              <w:spacing w:after="20" w:line="252" w:lineRule="auto"/>
            </w:pPr>
            <w:r>
              <w:rPr>
                <w:sz w:val="19"/>
                <w:szCs w:val="19"/>
              </w:rPr>
              <w:t>The finale: the men find it, their one real win and the reveal</w:t>
            </w:r>
          </w:p>
        </w:tc>
      </w:tr>
      <w:tr w:rsidR="003D344A" w14:paraId="64974D39" w14:textId="77777777">
        <w:tc>
          <w:tcPr>
            <w:tcW w:w="2340" w:type="dxa"/>
          </w:tcPr>
          <w:p w14:paraId="1FA6A04F" w14:textId="77777777" w:rsidR="003D344A" w:rsidRDefault="003D344A">
            <w:pPr>
              <w:spacing w:after="20" w:line="252" w:lineRule="auto"/>
            </w:pPr>
          </w:p>
        </w:tc>
        <w:tc>
          <w:tcPr>
            <w:tcW w:w="2340" w:type="dxa"/>
          </w:tcPr>
          <w:p w14:paraId="5660BE68" w14:textId="77777777" w:rsidR="003D344A" w:rsidRDefault="003D344A">
            <w:pPr>
              <w:spacing w:after="20" w:line="252" w:lineRule="auto"/>
            </w:pPr>
          </w:p>
        </w:tc>
        <w:tc>
          <w:tcPr>
            <w:tcW w:w="2340" w:type="dxa"/>
          </w:tcPr>
          <w:p w14:paraId="58756F1A" w14:textId="77777777" w:rsidR="003D344A" w:rsidRDefault="003D344A">
            <w:pPr>
              <w:spacing w:after="20" w:line="252" w:lineRule="auto"/>
            </w:pPr>
          </w:p>
        </w:tc>
        <w:tc>
          <w:tcPr>
            <w:tcW w:w="2340" w:type="dxa"/>
          </w:tcPr>
          <w:p w14:paraId="2C3411B0" w14:textId="77777777" w:rsidR="003D344A" w:rsidRDefault="003D344A">
            <w:pPr>
              <w:spacing w:after="20" w:line="252" w:lineRule="auto"/>
            </w:pPr>
          </w:p>
        </w:tc>
      </w:tr>
    </w:tbl>
    <w:p w14:paraId="1B7A7E11" w14:textId="77777777" w:rsidR="003D344A" w:rsidRDefault="003D344A">
      <w:pPr>
        <w:spacing w:after="80"/>
      </w:pPr>
    </w:p>
    <w:p w14:paraId="4368A907" w14:textId="77777777" w:rsidR="009C31F6" w:rsidRDefault="009C31F6">
      <w:pPr>
        <w:rPr>
          <w:b/>
          <w:bCs/>
          <w:color w:val="3A2A2A"/>
          <w:sz w:val="25"/>
          <w:szCs w:val="25"/>
        </w:rPr>
      </w:pPr>
      <w:r>
        <w:br w:type="page"/>
      </w:r>
    </w:p>
    <w:p w14:paraId="45431D67" w14:textId="2F860488" w:rsidR="003D344A" w:rsidRDefault="00D77552">
      <w:pPr>
        <w:pStyle w:val="Heading2"/>
      </w:pPr>
      <w:r>
        <w:lastRenderedPageBreak/>
        <w:t>The Reader-Knowledge Timeline</w:t>
      </w:r>
    </w:p>
    <w:p w14:paraId="3ACBE058" w14:textId="77777777" w:rsidR="003D344A" w:rsidRDefault="00D77552">
      <w:pPr>
        <w:spacing w:after="120" w:line="288" w:lineRule="auto"/>
      </w:pPr>
      <w:r>
        <w:rPr>
          <w:b/>
          <w:bCs/>
          <w:color w:val="B03060"/>
        </w:rPr>
        <w:t xml:space="preserve">What it is. </w:t>
      </w:r>
      <w:r>
        <w:t>A simple curve of what the reader is allowed to suspect about Francine at each stage, set beside what Kevin and Anthony each know.</w:t>
      </w:r>
    </w:p>
    <w:p w14:paraId="3A6A6756" w14:textId="77777777" w:rsidR="003D344A" w:rsidRDefault="00D77552">
      <w:pPr>
        <w:spacing w:after="120" w:line="288" w:lineRule="auto"/>
      </w:pPr>
      <w:r>
        <w:rPr>
          <w:b/>
          <w:bCs/>
          <w:color w:val="B03060"/>
        </w:rPr>
        <w:t xml:space="preserve">Why </w:t>
      </w:r>
      <w:proofErr w:type="gramStart"/>
      <w:r>
        <w:rPr>
          <w:b/>
          <w:bCs/>
          <w:color w:val="B03060"/>
        </w:rPr>
        <w:t>I need</w:t>
      </w:r>
      <w:proofErr w:type="gramEnd"/>
      <w:r>
        <w:rPr>
          <w:b/>
          <w:bCs/>
          <w:color w:val="B03060"/>
        </w:rPr>
        <w:t xml:space="preserve"> it. </w:t>
      </w:r>
      <w:r>
        <w:t xml:space="preserve">In a misdirection book the reader's suspicion is an instrument I play on purpose. Left to chance it either races ahead and spoils the </w:t>
      </w:r>
      <w:proofErr w:type="gramStart"/>
      <w:r>
        <w:t>reveal, or</w:t>
      </w:r>
      <w:proofErr w:type="gramEnd"/>
      <w:r>
        <w:t xml:space="preserve"> never stirs and the ending comes from nowhere. Mapping it lets me steer how warm the reader is getting.</w:t>
      </w:r>
    </w:p>
    <w:p w14:paraId="1F0B2024" w14:textId="77777777" w:rsidR="003D344A" w:rsidRDefault="00D77552">
      <w:pPr>
        <w:spacing w:after="120" w:line="288" w:lineRule="auto"/>
      </w:pPr>
      <w:r>
        <w:rPr>
          <w:b/>
          <w:bCs/>
          <w:color w:val="B03060"/>
        </w:rPr>
        <w:t xml:space="preserve">How to use it. </w:t>
      </w:r>
      <w:r>
        <w:t xml:space="preserve">Keep it rough, a handful of rows at the big turns. When a beat moves the reader's suspicion, make sure it </w:t>
      </w:r>
      <w:proofErr w:type="gramStart"/>
      <w:r>
        <w:t>moved</w:t>
      </w:r>
      <w:proofErr w:type="gramEnd"/>
      <w:r>
        <w:t xml:space="preserve"> because I chose to move it, not by accident.</w:t>
      </w:r>
    </w:p>
    <w:tbl>
      <w:tblPr>
        <w:tblW w:w="9360" w:type="dxa"/>
        <w:tblBorders>
          <w:top w:val="single" w:sz="4" w:space="0" w:color="C9B8AD"/>
          <w:left w:val="single" w:sz="4" w:space="0" w:color="C9B8AD"/>
          <w:bottom w:val="single" w:sz="4" w:space="0" w:color="C9B8AD"/>
          <w:right w:val="single" w:sz="4" w:space="0" w:color="C9B8AD"/>
          <w:insideH w:val="single" w:sz="4" w:space="0" w:color="C9B8AD"/>
          <w:insideV w:val="single" w:sz="4" w:space="0" w:color="C9B8AD"/>
        </w:tblBorders>
        <w:tblLayout w:type="fixed"/>
        <w:tblCellMar>
          <w:top w:w="60" w:type="dxa"/>
          <w:left w:w="90" w:type="dxa"/>
          <w:bottom w:w="60" w:type="dxa"/>
          <w:right w:w="90" w:type="dxa"/>
        </w:tblCellMar>
        <w:tblLook w:val="04A0" w:firstRow="1" w:lastRow="0" w:firstColumn="1" w:lastColumn="0" w:noHBand="0" w:noVBand="1"/>
      </w:tblPr>
      <w:tblGrid>
        <w:gridCol w:w="2340"/>
        <w:gridCol w:w="2340"/>
        <w:gridCol w:w="2340"/>
        <w:gridCol w:w="2340"/>
      </w:tblGrid>
      <w:tr w:rsidR="003D344A" w14:paraId="650DC85D" w14:textId="77777777">
        <w:tc>
          <w:tcPr>
            <w:tcW w:w="2340" w:type="dxa"/>
          </w:tcPr>
          <w:p w14:paraId="08DCCD03" w14:textId="77777777" w:rsidR="003D344A" w:rsidRDefault="00D77552">
            <w:pPr>
              <w:spacing w:after="20" w:line="252" w:lineRule="auto"/>
            </w:pPr>
            <w:r>
              <w:rPr>
                <w:b/>
                <w:bCs/>
                <w:color w:val="B03060"/>
                <w:sz w:val="19"/>
                <w:szCs w:val="19"/>
              </w:rPr>
              <w:t>Point in the book</w:t>
            </w:r>
          </w:p>
        </w:tc>
        <w:tc>
          <w:tcPr>
            <w:tcW w:w="2340" w:type="dxa"/>
          </w:tcPr>
          <w:p w14:paraId="19B1ADF4" w14:textId="77777777" w:rsidR="003D344A" w:rsidRDefault="00D77552">
            <w:pPr>
              <w:spacing w:after="20" w:line="252" w:lineRule="auto"/>
            </w:pPr>
            <w:r>
              <w:rPr>
                <w:b/>
                <w:bCs/>
                <w:color w:val="B03060"/>
                <w:sz w:val="19"/>
                <w:szCs w:val="19"/>
              </w:rPr>
              <w:t>What the reader suspects about Francine</w:t>
            </w:r>
          </w:p>
        </w:tc>
        <w:tc>
          <w:tcPr>
            <w:tcW w:w="2340" w:type="dxa"/>
          </w:tcPr>
          <w:p w14:paraId="506B3684" w14:textId="77777777" w:rsidR="003D344A" w:rsidRDefault="00D77552">
            <w:pPr>
              <w:spacing w:after="20" w:line="252" w:lineRule="auto"/>
            </w:pPr>
            <w:r>
              <w:rPr>
                <w:b/>
                <w:bCs/>
                <w:color w:val="B03060"/>
                <w:sz w:val="19"/>
                <w:szCs w:val="19"/>
              </w:rPr>
              <w:t>What Kevin knows</w:t>
            </w:r>
          </w:p>
        </w:tc>
        <w:tc>
          <w:tcPr>
            <w:tcW w:w="2340" w:type="dxa"/>
          </w:tcPr>
          <w:p w14:paraId="3C174DBB" w14:textId="77777777" w:rsidR="003D344A" w:rsidRDefault="00D77552">
            <w:pPr>
              <w:spacing w:after="20" w:line="252" w:lineRule="auto"/>
            </w:pPr>
            <w:r>
              <w:rPr>
                <w:b/>
                <w:bCs/>
                <w:color w:val="B03060"/>
                <w:sz w:val="19"/>
                <w:szCs w:val="19"/>
              </w:rPr>
              <w:t>What Anthony knows</w:t>
            </w:r>
          </w:p>
        </w:tc>
      </w:tr>
      <w:tr w:rsidR="003D344A" w14:paraId="4377CFCD" w14:textId="77777777">
        <w:tc>
          <w:tcPr>
            <w:tcW w:w="2340" w:type="dxa"/>
          </w:tcPr>
          <w:p w14:paraId="5CCC71EC" w14:textId="77777777" w:rsidR="003D344A" w:rsidRDefault="00D77552">
            <w:pPr>
              <w:spacing w:after="20" w:line="252" w:lineRule="auto"/>
            </w:pPr>
            <w:r>
              <w:rPr>
                <w:sz w:val="19"/>
                <w:szCs w:val="19"/>
              </w:rPr>
              <w:t>Opening and Setup</w:t>
            </w:r>
          </w:p>
        </w:tc>
        <w:tc>
          <w:tcPr>
            <w:tcW w:w="2340" w:type="dxa"/>
          </w:tcPr>
          <w:p w14:paraId="2A3B5848" w14:textId="77777777" w:rsidR="003D344A" w:rsidRDefault="00D77552">
            <w:pPr>
              <w:spacing w:after="20" w:line="252" w:lineRule="auto"/>
            </w:pPr>
            <w:r>
              <w:rPr>
                <w:sz w:val="19"/>
                <w:szCs w:val="19"/>
              </w:rPr>
              <w:t>Nothing; a sweet old lady with a garden</w:t>
            </w:r>
          </w:p>
        </w:tc>
        <w:tc>
          <w:tcPr>
            <w:tcW w:w="2340" w:type="dxa"/>
          </w:tcPr>
          <w:p w14:paraId="41B68B10" w14:textId="77777777" w:rsidR="003D344A" w:rsidRDefault="00D77552">
            <w:pPr>
              <w:spacing w:after="20" w:line="252" w:lineRule="auto"/>
            </w:pPr>
            <w:r>
              <w:rPr>
                <w:sz w:val="19"/>
                <w:szCs w:val="19"/>
              </w:rPr>
              <w:t>Nothing; his enemy is Anthony</w:t>
            </w:r>
          </w:p>
        </w:tc>
        <w:tc>
          <w:tcPr>
            <w:tcW w:w="2340" w:type="dxa"/>
          </w:tcPr>
          <w:p w14:paraId="1301B48A" w14:textId="77777777" w:rsidR="003D344A" w:rsidRDefault="00D77552">
            <w:pPr>
              <w:spacing w:after="20" w:line="252" w:lineRule="auto"/>
            </w:pPr>
            <w:r>
              <w:rPr>
                <w:sz w:val="19"/>
                <w:szCs w:val="19"/>
              </w:rPr>
              <w:t>Nothing; his sport is Kevin</w:t>
            </w:r>
          </w:p>
        </w:tc>
      </w:tr>
      <w:tr w:rsidR="003D344A" w14:paraId="2AB801B4" w14:textId="77777777">
        <w:tc>
          <w:tcPr>
            <w:tcW w:w="2340" w:type="dxa"/>
          </w:tcPr>
          <w:p w14:paraId="666BB1C1" w14:textId="77777777" w:rsidR="003D344A" w:rsidRDefault="00D77552">
            <w:pPr>
              <w:spacing w:after="20" w:line="252" w:lineRule="auto"/>
            </w:pPr>
            <w:r>
              <w:rPr>
                <w:sz w:val="19"/>
                <w:szCs w:val="19"/>
              </w:rPr>
              <w:t>Midpoint</w:t>
            </w:r>
          </w:p>
        </w:tc>
        <w:tc>
          <w:tcPr>
            <w:tcW w:w="2340" w:type="dxa"/>
          </w:tcPr>
          <w:p w14:paraId="4C8F217D" w14:textId="77777777" w:rsidR="003D344A" w:rsidRDefault="00D77552">
            <w:pPr>
              <w:spacing w:after="20" w:line="252" w:lineRule="auto"/>
            </w:pPr>
            <w:r>
              <w:rPr>
                <w:sz w:val="19"/>
                <w:szCs w:val="19"/>
              </w:rPr>
              <w:t>Begins to sense a third hand in it</w:t>
            </w:r>
          </w:p>
        </w:tc>
        <w:tc>
          <w:tcPr>
            <w:tcW w:w="2340" w:type="dxa"/>
          </w:tcPr>
          <w:p w14:paraId="2A04933A" w14:textId="77777777" w:rsidR="003D344A" w:rsidRDefault="00D77552">
            <w:pPr>
              <w:spacing w:after="20" w:line="252" w:lineRule="auto"/>
            </w:pPr>
            <w:r>
              <w:rPr>
                <w:sz w:val="19"/>
                <w:szCs w:val="19"/>
              </w:rPr>
              <w:t>Starts to doubt it is only Anthony</w:t>
            </w:r>
          </w:p>
        </w:tc>
        <w:tc>
          <w:tcPr>
            <w:tcW w:w="2340" w:type="dxa"/>
          </w:tcPr>
          <w:p w14:paraId="0C90D13E" w14:textId="77777777" w:rsidR="003D344A" w:rsidRDefault="00D77552">
            <w:pPr>
              <w:spacing w:after="20" w:line="252" w:lineRule="auto"/>
            </w:pPr>
            <w:r>
              <w:rPr>
                <w:sz w:val="19"/>
                <w:szCs w:val="19"/>
              </w:rPr>
              <w:t>Starts to doubt it is only Kevin</w:t>
            </w:r>
          </w:p>
        </w:tc>
      </w:tr>
      <w:tr w:rsidR="003D344A" w14:paraId="653DCBBB" w14:textId="77777777">
        <w:tc>
          <w:tcPr>
            <w:tcW w:w="2340" w:type="dxa"/>
          </w:tcPr>
          <w:p w14:paraId="7026297C" w14:textId="77777777" w:rsidR="003D344A" w:rsidRDefault="00D77552">
            <w:pPr>
              <w:spacing w:after="20" w:line="252" w:lineRule="auto"/>
            </w:pPr>
            <w:r>
              <w:rPr>
                <w:sz w:val="19"/>
                <w:szCs w:val="19"/>
              </w:rPr>
              <w:t>All Is Lost and the Reveal</w:t>
            </w:r>
          </w:p>
        </w:tc>
        <w:tc>
          <w:tcPr>
            <w:tcW w:w="2340" w:type="dxa"/>
          </w:tcPr>
          <w:p w14:paraId="031264C0" w14:textId="77777777" w:rsidR="003D344A" w:rsidRDefault="00D77552">
            <w:pPr>
              <w:spacing w:after="20" w:line="252" w:lineRule="auto"/>
            </w:pPr>
            <w:r>
              <w:rPr>
                <w:sz w:val="19"/>
                <w:szCs w:val="19"/>
              </w:rPr>
              <w:t>Knows it was Francine the whole time</w:t>
            </w:r>
          </w:p>
        </w:tc>
        <w:tc>
          <w:tcPr>
            <w:tcW w:w="2340" w:type="dxa"/>
          </w:tcPr>
          <w:p w14:paraId="73AFC009" w14:textId="77777777" w:rsidR="003D344A" w:rsidRDefault="00D77552">
            <w:pPr>
              <w:spacing w:after="20" w:line="252" w:lineRule="auto"/>
            </w:pPr>
            <w:r>
              <w:rPr>
                <w:sz w:val="19"/>
                <w:szCs w:val="19"/>
              </w:rPr>
              <w:t>Learns it was Francine</w:t>
            </w:r>
          </w:p>
        </w:tc>
        <w:tc>
          <w:tcPr>
            <w:tcW w:w="2340" w:type="dxa"/>
          </w:tcPr>
          <w:p w14:paraId="38671282" w14:textId="77777777" w:rsidR="003D344A" w:rsidRDefault="00D77552">
            <w:pPr>
              <w:spacing w:after="20" w:line="252" w:lineRule="auto"/>
            </w:pPr>
            <w:r>
              <w:rPr>
                <w:sz w:val="19"/>
                <w:szCs w:val="19"/>
              </w:rPr>
              <w:t>Learns it was Francine</w:t>
            </w:r>
          </w:p>
        </w:tc>
      </w:tr>
      <w:tr w:rsidR="003D344A" w14:paraId="7EF285F4" w14:textId="77777777">
        <w:tc>
          <w:tcPr>
            <w:tcW w:w="2340" w:type="dxa"/>
          </w:tcPr>
          <w:p w14:paraId="0EBDC238" w14:textId="77777777" w:rsidR="003D344A" w:rsidRDefault="003D344A">
            <w:pPr>
              <w:spacing w:after="20" w:line="252" w:lineRule="auto"/>
            </w:pPr>
          </w:p>
        </w:tc>
        <w:tc>
          <w:tcPr>
            <w:tcW w:w="2340" w:type="dxa"/>
          </w:tcPr>
          <w:p w14:paraId="20D0866F" w14:textId="77777777" w:rsidR="003D344A" w:rsidRDefault="003D344A">
            <w:pPr>
              <w:spacing w:after="20" w:line="252" w:lineRule="auto"/>
            </w:pPr>
          </w:p>
        </w:tc>
        <w:tc>
          <w:tcPr>
            <w:tcW w:w="2340" w:type="dxa"/>
          </w:tcPr>
          <w:p w14:paraId="7AC20A9D" w14:textId="77777777" w:rsidR="003D344A" w:rsidRDefault="003D344A">
            <w:pPr>
              <w:spacing w:after="20" w:line="252" w:lineRule="auto"/>
            </w:pPr>
          </w:p>
        </w:tc>
        <w:tc>
          <w:tcPr>
            <w:tcW w:w="2340" w:type="dxa"/>
          </w:tcPr>
          <w:p w14:paraId="011E3561" w14:textId="77777777" w:rsidR="003D344A" w:rsidRDefault="003D344A">
            <w:pPr>
              <w:spacing w:after="20" w:line="252" w:lineRule="auto"/>
            </w:pPr>
          </w:p>
        </w:tc>
      </w:tr>
    </w:tbl>
    <w:p w14:paraId="3909D8EE" w14:textId="77777777" w:rsidR="003D344A" w:rsidRDefault="003D344A">
      <w:pPr>
        <w:spacing w:after="80"/>
      </w:pPr>
    </w:p>
    <w:p w14:paraId="49D3E812" w14:textId="77777777" w:rsidR="003D344A" w:rsidRDefault="00D77552">
      <w:pPr>
        <w:pStyle w:val="Heading1"/>
        <w:pageBreakBefore/>
      </w:pPr>
      <w:r>
        <w:lastRenderedPageBreak/>
        <w:t>A Closing Word for the Author</w:t>
      </w:r>
    </w:p>
    <w:p w14:paraId="617ACA90" w14:textId="77777777" w:rsidR="003D344A" w:rsidRDefault="00D77552">
      <w:pPr>
        <w:spacing w:after="140" w:line="288" w:lineRule="auto"/>
      </w:pPr>
      <w:r>
        <w:t xml:space="preserve">I built the walls of tools that made this bible possible. Four master frameworks, the seams between them found by my own hand, a story I have carried and deepened for a long time, three characters who are alive enough to hand me their own scenes. </w:t>
      </w:r>
      <w:proofErr w:type="gramStart"/>
      <w:r>
        <w:t>The knowledge</w:t>
      </w:r>
      <w:proofErr w:type="gramEnd"/>
      <w:r>
        <w:t xml:space="preserve"> was never the problem. The freeze between knowing and doing was.</w:t>
      </w:r>
    </w:p>
    <w:p w14:paraId="3EB9CFDA" w14:textId="77777777" w:rsidR="003D344A" w:rsidRDefault="00D77552">
      <w:pPr>
        <w:spacing w:after="140" w:line="288" w:lineRule="auto"/>
      </w:pPr>
      <w:r>
        <w:t xml:space="preserve">So here is the thing to remember on the hard days. I do not have to write the book. I </w:t>
      </w:r>
      <w:proofErr w:type="gramStart"/>
      <w:r>
        <w:t>have to</w:t>
      </w:r>
      <w:proofErr w:type="gramEnd"/>
      <w:r>
        <w:t xml:space="preserve"> write one line. Open to the beat I am on, read the example, and write my version of one sentence. That is brave, it is tiny, and if I do it consistently, it becomes a novel. The confidence does not come first. The line comes first, and </w:t>
      </w:r>
      <w:proofErr w:type="gramStart"/>
      <w:r>
        <w:t>the confidence</w:t>
      </w:r>
      <w:proofErr w:type="gramEnd"/>
      <w:r>
        <w:t xml:space="preserve"> follows it.</w:t>
      </w:r>
    </w:p>
    <w:p w14:paraId="7967BA5B" w14:textId="77777777" w:rsidR="003D344A" w:rsidRDefault="00D77552">
      <w:pPr>
        <w:spacing w:after="140" w:line="288" w:lineRule="auto"/>
      </w:pPr>
      <w:r>
        <w:t>Every time I bet on me, I win. This bible is here so that betting on me is now the smallest possible bet: one true line at a time. Go write my funny.</w:t>
      </w:r>
    </w:p>
    <w:sectPr w:rsidR="003D344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0D64" w14:textId="77777777" w:rsidR="00D77552" w:rsidRDefault="00D77552" w:rsidP="009C31F6">
      <w:r>
        <w:separator/>
      </w:r>
    </w:p>
  </w:endnote>
  <w:endnote w:type="continuationSeparator" w:id="0">
    <w:p w14:paraId="42DD28D8" w14:textId="77777777" w:rsidR="00D77552" w:rsidRDefault="00D77552" w:rsidP="009C3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242644"/>
      <w:docPartObj>
        <w:docPartGallery w:val="Page Numbers (Bottom of Page)"/>
        <w:docPartUnique/>
      </w:docPartObj>
    </w:sdtPr>
    <w:sdtEndPr>
      <w:rPr>
        <w:noProof/>
      </w:rPr>
    </w:sdtEndPr>
    <w:sdtContent>
      <w:p w14:paraId="5C2B93F2" w14:textId="03397528" w:rsidR="009C31F6" w:rsidRDefault="009C31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9C8C0" w14:textId="77777777" w:rsidR="009C31F6" w:rsidRDefault="009C3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E036" w14:textId="77777777" w:rsidR="00D77552" w:rsidRDefault="00D77552" w:rsidP="009C31F6">
      <w:r>
        <w:separator/>
      </w:r>
    </w:p>
  </w:footnote>
  <w:footnote w:type="continuationSeparator" w:id="0">
    <w:p w14:paraId="2E548D03" w14:textId="77777777" w:rsidR="00D77552" w:rsidRDefault="00D77552" w:rsidP="009C3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60C7"/>
    <w:multiLevelType w:val="hybridMultilevel"/>
    <w:tmpl w:val="088E79A0"/>
    <w:lvl w:ilvl="0" w:tplc="4AFC0D64">
      <w:start w:val="1"/>
      <w:numFmt w:val="decimal"/>
      <w:lvlText w:val="%1."/>
      <w:lvlJc w:val="left"/>
      <w:pPr>
        <w:ind w:left="540" w:hanging="280"/>
      </w:pPr>
    </w:lvl>
    <w:lvl w:ilvl="1" w:tplc="1270BE58">
      <w:numFmt w:val="decimal"/>
      <w:lvlText w:val=""/>
      <w:lvlJc w:val="left"/>
    </w:lvl>
    <w:lvl w:ilvl="2" w:tplc="B9D0F9B4">
      <w:numFmt w:val="decimal"/>
      <w:lvlText w:val=""/>
      <w:lvlJc w:val="left"/>
    </w:lvl>
    <w:lvl w:ilvl="3" w:tplc="04CECC56">
      <w:numFmt w:val="decimal"/>
      <w:lvlText w:val=""/>
      <w:lvlJc w:val="left"/>
    </w:lvl>
    <w:lvl w:ilvl="4" w:tplc="841A6A08">
      <w:numFmt w:val="decimal"/>
      <w:lvlText w:val=""/>
      <w:lvlJc w:val="left"/>
    </w:lvl>
    <w:lvl w:ilvl="5" w:tplc="3A48705E">
      <w:numFmt w:val="decimal"/>
      <w:lvlText w:val=""/>
      <w:lvlJc w:val="left"/>
    </w:lvl>
    <w:lvl w:ilvl="6" w:tplc="3B42ADF6">
      <w:numFmt w:val="decimal"/>
      <w:lvlText w:val=""/>
      <w:lvlJc w:val="left"/>
    </w:lvl>
    <w:lvl w:ilvl="7" w:tplc="566617C2">
      <w:numFmt w:val="decimal"/>
      <w:lvlText w:val=""/>
      <w:lvlJc w:val="left"/>
    </w:lvl>
    <w:lvl w:ilvl="8" w:tplc="BAEA19F2">
      <w:numFmt w:val="decimal"/>
      <w:lvlText w:val=""/>
      <w:lvlJc w:val="left"/>
    </w:lvl>
  </w:abstractNum>
  <w:abstractNum w:abstractNumId="1" w15:restartNumberingAfterBreak="0">
    <w:nsid w:val="624707D5"/>
    <w:multiLevelType w:val="hybridMultilevel"/>
    <w:tmpl w:val="3AEE282A"/>
    <w:lvl w:ilvl="0" w:tplc="2566076A">
      <w:start w:val="1"/>
      <w:numFmt w:val="bullet"/>
      <w:lvlText w:val="•"/>
      <w:lvlJc w:val="left"/>
      <w:pPr>
        <w:ind w:left="540" w:hanging="280"/>
      </w:pPr>
    </w:lvl>
    <w:lvl w:ilvl="1" w:tplc="EFBCBAAC">
      <w:numFmt w:val="decimal"/>
      <w:lvlText w:val=""/>
      <w:lvlJc w:val="left"/>
    </w:lvl>
    <w:lvl w:ilvl="2" w:tplc="C9600A3E">
      <w:numFmt w:val="decimal"/>
      <w:lvlText w:val=""/>
      <w:lvlJc w:val="left"/>
    </w:lvl>
    <w:lvl w:ilvl="3" w:tplc="276EF30C">
      <w:numFmt w:val="decimal"/>
      <w:lvlText w:val=""/>
      <w:lvlJc w:val="left"/>
    </w:lvl>
    <w:lvl w:ilvl="4" w:tplc="B36851BE">
      <w:numFmt w:val="decimal"/>
      <w:lvlText w:val=""/>
      <w:lvlJc w:val="left"/>
    </w:lvl>
    <w:lvl w:ilvl="5" w:tplc="6BAAE422">
      <w:numFmt w:val="decimal"/>
      <w:lvlText w:val=""/>
      <w:lvlJc w:val="left"/>
    </w:lvl>
    <w:lvl w:ilvl="6" w:tplc="6C3213F2">
      <w:numFmt w:val="decimal"/>
      <w:lvlText w:val=""/>
      <w:lvlJc w:val="left"/>
    </w:lvl>
    <w:lvl w:ilvl="7" w:tplc="888E13EE">
      <w:numFmt w:val="decimal"/>
      <w:lvlText w:val=""/>
      <w:lvlJc w:val="left"/>
    </w:lvl>
    <w:lvl w:ilvl="8" w:tplc="E8F45744">
      <w:numFmt w:val="decimal"/>
      <w:lvlText w:val=""/>
      <w:lvlJc w:val="left"/>
    </w:lvl>
  </w:abstractNum>
  <w:abstractNum w:abstractNumId="2" w15:restartNumberingAfterBreak="0">
    <w:nsid w:val="76BE3A19"/>
    <w:multiLevelType w:val="hybridMultilevel"/>
    <w:tmpl w:val="39F009BE"/>
    <w:lvl w:ilvl="0" w:tplc="33F00300">
      <w:start w:val="1"/>
      <w:numFmt w:val="bullet"/>
      <w:lvlText w:val="●"/>
      <w:lvlJc w:val="left"/>
      <w:pPr>
        <w:ind w:left="720" w:hanging="360"/>
      </w:pPr>
    </w:lvl>
    <w:lvl w:ilvl="1" w:tplc="59905D24">
      <w:start w:val="1"/>
      <w:numFmt w:val="bullet"/>
      <w:lvlText w:val="○"/>
      <w:lvlJc w:val="left"/>
      <w:pPr>
        <w:ind w:left="1440" w:hanging="360"/>
      </w:pPr>
    </w:lvl>
    <w:lvl w:ilvl="2" w:tplc="C4F8E22A">
      <w:start w:val="1"/>
      <w:numFmt w:val="bullet"/>
      <w:lvlText w:val="■"/>
      <w:lvlJc w:val="left"/>
      <w:pPr>
        <w:ind w:left="2160" w:hanging="360"/>
      </w:pPr>
    </w:lvl>
    <w:lvl w:ilvl="3" w:tplc="137278C0">
      <w:start w:val="1"/>
      <w:numFmt w:val="bullet"/>
      <w:lvlText w:val="●"/>
      <w:lvlJc w:val="left"/>
      <w:pPr>
        <w:ind w:left="2880" w:hanging="360"/>
      </w:pPr>
    </w:lvl>
    <w:lvl w:ilvl="4" w:tplc="C47AF168">
      <w:start w:val="1"/>
      <w:numFmt w:val="bullet"/>
      <w:lvlText w:val="○"/>
      <w:lvlJc w:val="left"/>
      <w:pPr>
        <w:ind w:left="3600" w:hanging="360"/>
      </w:pPr>
    </w:lvl>
    <w:lvl w:ilvl="5" w:tplc="B6F0ACEC">
      <w:start w:val="1"/>
      <w:numFmt w:val="bullet"/>
      <w:lvlText w:val="■"/>
      <w:lvlJc w:val="left"/>
      <w:pPr>
        <w:ind w:left="4320" w:hanging="360"/>
      </w:pPr>
    </w:lvl>
    <w:lvl w:ilvl="6" w:tplc="85823834">
      <w:start w:val="1"/>
      <w:numFmt w:val="bullet"/>
      <w:lvlText w:val="●"/>
      <w:lvlJc w:val="left"/>
      <w:pPr>
        <w:ind w:left="5040" w:hanging="360"/>
      </w:pPr>
    </w:lvl>
    <w:lvl w:ilvl="7" w:tplc="85D26A12">
      <w:start w:val="1"/>
      <w:numFmt w:val="bullet"/>
      <w:lvlText w:val="●"/>
      <w:lvlJc w:val="left"/>
      <w:pPr>
        <w:ind w:left="5760" w:hanging="360"/>
      </w:pPr>
    </w:lvl>
    <w:lvl w:ilvl="8" w:tplc="D06E83CE">
      <w:start w:val="1"/>
      <w:numFmt w:val="bullet"/>
      <w:lvlText w:val="●"/>
      <w:lvlJc w:val="left"/>
      <w:pPr>
        <w:ind w:left="6480" w:hanging="360"/>
      </w:pPr>
    </w:lvl>
  </w:abstractNum>
  <w:num w:numId="1" w16cid:durableId="347408429">
    <w:abstractNumId w:val="2"/>
    <w:lvlOverride w:ilvl="0">
      <w:startOverride w:val="1"/>
    </w:lvlOverride>
  </w:num>
  <w:num w:numId="2" w16cid:durableId="1141069661">
    <w:abstractNumId w:val="1"/>
    <w:lvlOverride w:ilvl="0">
      <w:startOverride w:val="1"/>
    </w:lvlOverride>
  </w:num>
  <w:num w:numId="3" w16cid:durableId="1283924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44A"/>
    <w:rsid w:val="003D344A"/>
    <w:rsid w:val="009C31F6"/>
    <w:rsid w:val="00D77552"/>
    <w:rsid w:val="00E73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6D49"/>
  <w15:docId w15:val="{DC5B929A-A459-4FE3-9C94-865C7533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30"/>
      <w:outlineLvl w:val="0"/>
    </w:pPr>
    <w:rPr>
      <w:b/>
      <w:bCs/>
      <w:color w:val="B03060"/>
      <w:sz w:val="32"/>
      <w:szCs w:val="32"/>
    </w:rPr>
  </w:style>
  <w:style w:type="paragraph" w:styleId="Heading2">
    <w:name w:val="heading 2"/>
    <w:uiPriority w:val="9"/>
    <w:unhideWhenUsed/>
    <w:qFormat/>
    <w:pPr>
      <w:spacing w:before="240" w:after="100"/>
      <w:outlineLvl w:val="1"/>
    </w:pPr>
    <w:rPr>
      <w:b/>
      <w:bCs/>
      <w:color w:val="3A2A2A"/>
      <w:sz w:val="25"/>
      <w:szCs w:val="25"/>
    </w:rPr>
  </w:style>
  <w:style w:type="paragraph" w:styleId="Heading3">
    <w:name w:val="heading 3"/>
    <w:uiPriority w:val="9"/>
    <w:unhideWhenUsed/>
    <w:qFormat/>
    <w:pPr>
      <w:spacing w:before="180" w:after="80"/>
      <w:outlineLvl w:val="2"/>
    </w:pPr>
    <w:rPr>
      <w:b/>
      <w:bCs/>
      <w:color w:val="B03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31F6"/>
    <w:pPr>
      <w:tabs>
        <w:tab w:val="center" w:pos="4680"/>
        <w:tab w:val="right" w:pos="9360"/>
      </w:tabs>
    </w:pPr>
  </w:style>
  <w:style w:type="character" w:customStyle="1" w:styleId="HeaderChar">
    <w:name w:val="Header Char"/>
    <w:basedOn w:val="DefaultParagraphFont"/>
    <w:link w:val="Header"/>
    <w:uiPriority w:val="99"/>
    <w:rsid w:val="009C31F6"/>
  </w:style>
  <w:style w:type="paragraph" w:styleId="Footer">
    <w:name w:val="footer"/>
    <w:basedOn w:val="Normal"/>
    <w:link w:val="FooterChar"/>
    <w:uiPriority w:val="99"/>
    <w:unhideWhenUsed/>
    <w:rsid w:val="009C31F6"/>
    <w:pPr>
      <w:tabs>
        <w:tab w:val="center" w:pos="4680"/>
        <w:tab w:val="right" w:pos="9360"/>
      </w:tabs>
    </w:pPr>
  </w:style>
  <w:style w:type="character" w:customStyle="1" w:styleId="FooterChar">
    <w:name w:val="Footer Char"/>
    <w:basedOn w:val="DefaultParagraphFont"/>
    <w:link w:val="Footer"/>
    <w:uiPriority w:val="99"/>
    <w:rsid w:val="009C3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47</Pages>
  <Words>16519</Words>
  <Characters>94164</Characters>
  <Application>Microsoft Office Word</Application>
  <DocSecurity>0</DocSecurity>
  <Lines>784</Lines>
  <Paragraphs>220</Paragraphs>
  <ScaleCrop>false</ScaleCrop>
  <Company/>
  <LinksUpToDate>false</LinksUpToDate>
  <CharactersWithSpaces>110463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Yolanda Allen</cp:lastModifiedBy>
  <cp:revision>2</cp:revision>
  <dcterms:created xsi:type="dcterms:W3CDTF">2026-10-14T01:26:00Z</dcterms:created>
  <dcterms:modified xsi:type="dcterms:W3CDTF">2026-10-14T01:26:00Z</dcterms:modified>
</cp:coreProperties>
</file>