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5BA19" w14:textId="77777777" w:rsidR="00194857" w:rsidRPr="00194857" w:rsidRDefault="00194857" w:rsidP="00194857">
      <w:pPr>
        <w:rPr>
          <w:b/>
          <w:bCs/>
        </w:rPr>
      </w:pPr>
      <w:r w:rsidRPr="00194857">
        <w:rPr>
          <w:b/>
          <w:bCs/>
        </w:rPr>
        <w:t>MINUTES OF MEETING (MOM)</w:t>
      </w:r>
    </w:p>
    <w:p w14:paraId="03E10FA7" w14:textId="77777777" w:rsidR="00194857" w:rsidRPr="00194857" w:rsidRDefault="00194857" w:rsidP="00194857">
      <w:r w:rsidRPr="00194857">
        <w:rPr>
          <w:b/>
          <w:bCs/>
        </w:rPr>
        <w:t>Meeting Title:</w:t>
      </w:r>
      <w:r w:rsidRPr="00194857">
        <w:t xml:space="preserve"> Greenline &amp; </w:t>
      </w:r>
      <w:proofErr w:type="spellStart"/>
      <w:r w:rsidRPr="00194857">
        <w:t>UltraGas</w:t>
      </w:r>
      <w:proofErr w:type="spellEnd"/>
      <w:r w:rsidRPr="00194857">
        <w:t xml:space="preserve"> – SAP Application / Portals Review</w:t>
      </w:r>
      <w:r w:rsidRPr="00194857">
        <w:br/>
      </w:r>
      <w:r w:rsidRPr="00194857">
        <w:rPr>
          <w:b/>
          <w:bCs/>
        </w:rPr>
        <w:t>Date:</w:t>
      </w:r>
      <w:r w:rsidRPr="00194857">
        <w:t xml:space="preserve"> 30th October 2026</w:t>
      </w:r>
      <w:r w:rsidRPr="00194857">
        <w:br/>
      </w:r>
      <w:r w:rsidRPr="00194857">
        <w:rPr>
          <w:b/>
          <w:bCs/>
        </w:rPr>
        <w:t>Time:</w:t>
      </w:r>
      <w:r w:rsidRPr="00194857">
        <w:t xml:space="preserve"> 11:30 AM – 12:45 PM</w:t>
      </w:r>
      <w:r w:rsidRPr="00194857">
        <w:br/>
      </w:r>
      <w:r w:rsidRPr="00194857">
        <w:rPr>
          <w:b/>
          <w:bCs/>
        </w:rPr>
        <w:t>Meeting Duration:</w:t>
      </w:r>
      <w:r w:rsidRPr="00194857">
        <w:t xml:space="preserve"> 1 Hour 15 Minutes</w:t>
      </w:r>
    </w:p>
    <w:p w14:paraId="6C22207A" w14:textId="77777777" w:rsidR="00194857" w:rsidRPr="00194857" w:rsidRDefault="00194857" w:rsidP="00194857">
      <w:pPr>
        <w:rPr>
          <w:b/>
          <w:bCs/>
        </w:rPr>
      </w:pPr>
      <w:r w:rsidRPr="00194857">
        <w:rPr>
          <w:b/>
          <w:bCs/>
        </w:rPr>
        <w:t>1. Attendees</w:t>
      </w:r>
    </w:p>
    <w:p w14:paraId="7444EBF7" w14:textId="77777777" w:rsidR="00194857" w:rsidRPr="00194857" w:rsidRDefault="00194857" w:rsidP="00194857">
      <w:r w:rsidRPr="00194857">
        <w:rPr>
          <w:b/>
          <w:bCs/>
        </w:rPr>
        <w:t>Blackbox Team</w:t>
      </w:r>
    </w:p>
    <w:p w14:paraId="131D687B" w14:textId="77777777" w:rsidR="00194857" w:rsidRPr="00194857" w:rsidRDefault="00194857" w:rsidP="00194857">
      <w:pPr>
        <w:numPr>
          <w:ilvl w:val="0"/>
          <w:numId w:val="1"/>
        </w:numPr>
      </w:pPr>
      <w:r w:rsidRPr="00194857">
        <w:t xml:space="preserve">Milind </w:t>
      </w:r>
      <w:proofErr w:type="spellStart"/>
      <w:r w:rsidRPr="00194857">
        <w:t>Dehankar</w:t>
      </w:r>
      <w:proofErr w:type="spellEnd"/>
    </w:p>
    <w:p w14:paraId="6A3DF300" w14:textId="77777777" w:rsidR="00194857" w:rsidRPr="00194857" w:rsidRDefault="00194857" w:rsidP="00194857">
      <w:pPr>
        <w:numPr>
          <w:ilvl w:val="0"/>
          <w:numId w:val="1"/>
        </w:numPr>
      </w:pPr>
      <w:r w:rsidRPr="00194857">
        <w:t xml:space="preserve">Mahesh </w:t>
      </w:r>
      <w:proofErr w:type="spellStart"/>
      <w:r w:rsidRPr="00194857">
        <w:t>Hodage</w:t>
      </w:r>
      <w:proofErr w:type="spellEnd"/>
    </w:p>
    <w:p w14:paraId="65A0294E" w14:textId="77777777" w:rsidR="00194857" w:rsidRPr="00194857" w:rsidRDefault="00194857" w:rsidP="00194857">
      <w:pPr>
        <w:numPr>
          <w:ilvl w:val="0"/>
          <w:numId w:val="1"/>
        </w:numPr>
      </w:pPr>
      <w:r w:rsidRPr="00194857">
        <w:t>Gaurav Shah</w:t>
      </w:r>
    </w:p>
    <w:p w14:paraId="4C5D7B2A" w14:textId="77777777" w:rsidR="00194857" w:rsidRPr="00194857" w:rsidRDefault="00194857" w:rsidP="00194857">
      <w:pPr>
        <w:numPr>
          <w:ilvl w:val="0"/>
          <w:numId w:val="1"/>
        </w:numPr>
      </w:pPr>
      <w:r w:rsidRPr="00194857">
        <w:t>Ajit Rane</w:t>
      </w:r>
    </w:p>
    <w:p w14:paraId="394ACE54" w14:textId="77777777" w:rsidR="00194857" w:rsidRPr="00194857" w:rsidRDefault="00194857" w:rsidP="00194857">
      <w:r w:rsidRPr="00194857">
        <w:rPr>
          <w:b/>
          <w:bCs/>
        </w:rPr>
        <w:t xml:space="preserve">Greenline &amp; </w:t>
      </w:r>
      <w:proofErr w:type="spellStart"/>
      <w:r w:rsidRPr="00194857">
        <w:rPr>
          <w:b/>
          <w:bCs/>
        </w:rPr>
        <w:t>UltraGas</w:t>
      </w:r>
      <w:proofErr w:type="spellEnd"/>
      <w:r w:rsidRPr="00194857">
        <w:rPr>
          <w:b/>
          <w:bCs/>
        </w:rPr>
        <w:t xml:space="preserve"> Team</w:t>
      </w:r>
    </w:p>
    <w:p w14:paraId="05DA3EB7" w14:textId="77777777" w:rsidR="00194857" w:rsidRPr="00194857" w:rsidRDefault="00194857" w:rsidP="00194857">
      <w:pPr>
        <w:numPr>
          <w:ilvl w:val="0"/>
          <w:numId w:val="2"/>
        </w:numPr>
      </w:pPr>
      <w:r w:rsidRPr="00194857">
        <w:t>Dhawal Kothari</w:t>
      </w:r>
    </w:p>
    <w:p w14:paraId="20A4AFED" w14:textId="77777777" w:rsidR="00194857" w:rsidRPr="00194857" w:rsidRDefault="00194857" w:rsidP="00194857">
      <w:pPr>
        <w:numPr>
          <w:ilvl w:val="0"/>
          <w:numId w:val="2"/>
        </w:numPr>
      </w:pPr>
      <w:r w:rsidRPr="00194857">
        <w:t>Sahil</w:t>
      </w:r>
    </w:p>
    <w:p w14:paraId="68FDC879" w14:textId="77777777" w:rsidR="00194857" w:rsidRPr="00194857" w:rsidRDefault="00194857" w:rsidP="00194857">
      <w:pPr>
        <w:numPr>
          <w:ilvl w:val="0"/>
          <w:numId w:val="2"/>
        </w:numPr>
      </w:pPr>
      <w:r w:rsidRPr="00194857">
        <w:t>Jaydeep</w:t>
      </w:r>
    </w:p>
    <w:p w14:paraId="6B00BEB1" w14:textId="77777777" w:rsidR="00194857" w:rsidRPr="00194857" w:rsidRDefault="00194857" w:rsidP="00194857">
      <w:pPr>
        <w:numPr>
          <w:ilvl w:val="0"/>
          <w:numId w:val="2"/>
        </w:numPr>
      </w:pPr>
      <w:r w:rsidRPr="00194857">
        <w:t>Prakash</w:t>
      </w:r>
    </w:p>
    <w:p w14:paraId="16A08C5B" w14:textId="77777777" w:rsidR="00194857" w:rsidRPr="00194857" w:rsidRDefault="00194857" w:rsidP="00194857">
      <w:pPr>
        <w:numPr>
          <w:ilvl w:val="0"/>
          <w:numId w:val="2"/>
        </w:numPr>
      </w:pPr>
      <w:proofErr w:type="spellStart"/>
      <w:r w:rsidRPr="00194857">
        <w:t>Sachit</w:t>
      </w:r>
      <w:proofErr w:type="spellEnd"/>
      <w:r w:rsidRPr="00194857">
        <w:t xml:space="preserve"> Mittal</w:t>
      </w:r>
    </w:p>
    <w:p w14:paraId="283542DF" w14:textId="77777777" w:rsidR="00194857" w:rsidRPr="00194857" w:rsidRDefault="00194857" w:rsidP="00194857">
      <w:pPr>
        <w:rPr>
          <w:b/>
          <w:bCs/>
        </w:rPr>
      </w:pPr>
      <w:r w:rsidRPr="00194857">
        <w:rPr>
          <w:b/>
          <w:bCs/>
        </w:rPr>
        <w:t>2. Meeting Agenda</w:t>
      </w:r>
    </w:p>
    <w:p w14:paraId="1E532740" w14:textId="77777777" w:rsidR="00194857" w:rsidRPr="00194857" w:rsidRDefault="00194857" w:rsidP="00194857">
      <w:pPr>
        <w:numPr>
          <w:ilvl w:val="0"/>
          <w:numId w:val="3"/>
        </w:numPr>
      </w:pPr>
      <w:r w:rsidRPr="00194857">
        <w:t>Review of October 2026 SAP Application Support and Portal activities.</w:t>
      </w:r>
    </w:p>
    <w:p w14:paraId="77158B9A" w14:textId="77777777" w:rsidR="00194857" w:rsidRPr="00194857" w:rsidRDefault="00194857" w:rsidP="00194857">
      <w:pPr>
        <w:numPr>
          <w:ilvl w:val="0"/>
          <w:numId w:val="3"/>
        </w:numPr>
      </w:pPr>
      <w:r w:rsidRPr="00194857">
        <w:t>Discussion on ongoing web development initiatives and SAP enhancements.</w:t>
      </w:r>
    </w:p>
    <w:p w14:paraId="10998C7B" w14:textId="77777777" w:rsidR="00194857" w:rsidRPr="00194857" w:rsidRDefault="00194857" w:rsidP="00194857">
      <w:pPr>
        <w:numPr>
          <w:ilvl w:val="0"/>
          <w:numId w:val="3"/>
        </w:numPr>
      </w:pPr>
      <w:r w:rsidRPr="00194857">
        <w:t>Review of pending business requirements and technical issues.</w:t>
      </w:r>
    </w:p>
    <w:p w14:paraId="6DAF1622" w14:textId="77777777" w:rsidR="00194857" w:rsidRPr="00194857" w:rsidRDefault="00194857" w:rsidP="00194857">
      <w:pPr>
        <w:numPr>
          <w:ilvl w:val="0"/>
          <w:numId w:val="3"/>
        </w:numPr>
      </w:pPr>
      <w:r w:rsidRPr="00194857">
        <w:t>Discussion on action items, responsibilities and expected timelines.</w:t>
      </w:r>
    </w:p>
    <w:p w14:paraId="70F1132E" w14:textId="77777777" w:rsidR="00194857" w:rsidRPr="00194857" w:rsidRDefault="00194857" w:rsidP="00194857">
      <w:pPr>
        <w:rPr>
          <w:b/>
          <w:bCs/>
        </w:rPr>
      </w:pPr>
      <w:r w:rsidRPr="00194857">
        <w:rPr>
          <w:b/>
          <w:bCs/>
        </w:rPr>
        <w:t>3. Discussion Points &amp; Key Decisions</w:t>
      </w:r>
    </w:p>
    <w:p w14:paraId="6B79BD3A" w14:textId="77777777" w:rsidR="00194857" w:rsidRPr="00194857" w:rsidRDefault="00194857" w:rsidP="00194857">
      <w:r w:rsidRPr="00194857">
        <w:t xml:space="preserve">The October 2026 Project and Application Support Report was presented by </w:t>
      </w:r>
      <w:r w:rsidRPr="00194857">
        <w:rPr>
          <w:b/>
          <w:bCs/>
        </w:rPr>
        <w:t xml:space="preserve">Mr. Subhash </w:t>
      </w:r>
      <w:proofErr w:type="spellStart"/>
      <w:r w:rsidRPr="00194857">
        <w:rPr>
          <w:b/>
          <w:bCs/>
        </w:rPr>
        <w:t>Shelke</w:t>
      </w:r>
      <w:proofErr w:type="spellEnd"/>
      <w:r w:rsidRPr="00194857">
        <w:t>.</w:t>
      </w:r>
    </w:p>
    <w:p w14:paraId="385D3B1A" w14:textId="77777777" w:rsidR="00194857" w:rsidRPr="00194857" w:rsidRDefault="00194857" w:rsidP="00194857">
      <w:r w:rsidRPr="00194857">
        <w:t>The following points were discussed during the meeting:</w:t>
      </w:r>
    </w:p>
    <w:p w14:paraId="6BB136F9" w14:textId="77777777" w:rsidR="00194857" w:rsidRPr="00194857" w:rsidRDefault="00194857" w:rsidP="00194857">
      <w:pPr>
        <w:rPr>
          <w:b/>
          <w:bCs/>
        </w:rPr>
      </w:pPr>
      <w:r w:rsidRPr="00194857">
        <w:rPr>
          <w:b/>
          <w:bCs/>
        </w:rPr>
        <w:t>3.1 WhatsApp Account for JKT Upload</w:t>
      </w:r>
    </w:p>
    <w:p w14:paraId="0896E931" w14:textId="77777777" w:rsidR="00194857" w:rsidRPr="00194857" w:rsidRDefault="00194857" w:rsidP="00194857">
      <w:pPr>
        <w:numPr>
          <w:ilvl w:val="0"/>
          <w:numId w:val="4"/>
        </w:numPr>
      </w:pPr>
      <w:r w:rsidRPr="00194857">
        <w:lastRenderedPageBreak/>
        <w:t>A dedicated WhatsApp account is required to enable drivers to upload JKT documents through WhatsApp.</w:t>
      </w:r>
    </w:p>
    <w:p w14:paraId="207CC4A9" w14:textId="77777777" w:rsidR="00194857" w:rsidRPr="00194857" w:rsidRDefault="00194857" w:rsidP="00194857">
      <w:pPr>
        <w:numPr>
          <w:ilvl w:val="0"/>
          <w:numId w:val="4"/>
        </w:numPr>
      </w:pPr>
      <w:r w:rsidRPr="00194857">
        <w:t xml:space="preserve">The </w:t>
      </w:r>
      <w:proofErr w:type="spellStart"/>
      <w:r w:rsidRPr="00194857">
        <w:t>UltraGas</w:t>
      </w:r>
      <w:proofErr w:type="spellEnd"/>
      <w:r w:rsidRPr="00194857">
        <w:t xml:space="preserve"> business team will initiate the process of creating the required WhatsApp account.</w:t>
      </w:r>
    </w:p>
    <w:p w14:paraId="6D914249" w14:textId="77777777" w:rsidR="00194857" w:rsidRPr="00194857" w:rsidRDefault="00194857" w:rsidP="00194857">
      <w:pPr>
        <w:rPr>
          <w:b/>
          <w:bCs/>
        </w:rPr>
      </w:pPr>
      <w:r w:rsidRPr="00194857">
        <w:rPr>
          <w:b/>
          <w:bCs/>
        </w:rPr>
        <w:t>3.2 Host-to-Host Bank Transaction – Greenline</w:t>
      </w:r>
    </w:p>
    <w:p w14:paraId="78A8E1E1" w14:textId="77777777" w:rsidR="00194857" w:rsidRPr="00194857" w:rsidRDefault="00194857" w:rsidP="00194857">
      <w:pPr>
        <w:numPr>
          <w:ilvl w:val="0"/>
          <w:numId w:val="5"/>
        </w:numPr>
      </w:pPr>
      <w:r w:rsidRPr="00194857">
        <w:t>The requirement for Host-to-Host Bank Transaction integration was discussed.</w:t>
      </w:r>
    </w:p>
    <w:p w14:paraId="01EE5C38" w14:textId="77777777" w:rsidR="00194857" w:rsidRPr="00194857" w:rsidRDefault="00194857" w:rsidP="00194857">
      <w:pPr>
        <w:numPr>
          <w:ilvl w:val="0"/>
          <w:numId w:val="5"/>
        </w:numPr>
      </w:pPr>
      <w:r w:rsidRPr="00194857">
        <w:t>The Greenline business team needs to confirm whether this functionality is required for Greenline business operations.</w:t>
      </w:r>
    </w:p>
    <w:p w14:paraId="30547DFA" w14:textId="77777777" w:rsidR="00194857" w:rsidRPr="00194857" w:rsidRDefault="00194857" w:rsidP="00194857">
      <w:pPr>
        <w:rPr>
          <w:b/>
          <w:bCs/>
        </w:rPr>
      </w:pPr>
      <w:r w:rsidRPr="00194857">
        <w:rPr>
          <w:b/>
          <w:bCs/>
        </w:rPr>
        <w:t>3.3 Vendor / Customer Ageing Report</w:t>
      </w:r>
    </w:p>
    <w:p w14:paraId="3471AB0D" w14:textId="77777777" w:rsidR="00194857" w:rsidRPr="00194857" w:rsidRDefault="00194857" w:rsidP="00194857">
      <w:pPr>
        <w:numPr>
          <w:ilvl w:val="0"/>
          <w:numId w:val="6"/>
        </w:numPr>
      </w:pPr>
      <w:r w:rsidRPr="00194857">
        <w:t>The process of residual payment needs to be adopted for calculating the ageing of outstanding amounts.</w:t>
      </w:r>
    </w:p>
    <w:p w14:paraId="07BBEA4B" w14:textId="77777777" w:rsidR="00194857" w:rsidRPr="00194857" w:rsidRDefault="00194857" w:rsidP="00194857">
      <w:pPr>
        <w:numPr>
          <w:ilvl w:val="0"/>
          <w:numId w:val="6"/>
        </w:numPr>
      </w:pPr>
      <w:r w:rsidRPr="00194857">
        <w:t xml:space="preserve">The ageing report needs to be modified to capture the </w:t>
      </w:r>
      <w:r w:rsidRPr="00194857">
        <w:rPr>
          <w:b/>
          <w:bCs/>
        </w:rPr>
        <w:t>original document posting date</w:t>
      </w:r>
      <w:r w:rsidRPr="00194857">
        <w:t xml:space="preserve"> associated with the residual payment.</w:t>
      </w:r>
    </w:p>
    <w:p w14:paraId="4F17E72F" w14:textId="77777777" w:rsidR="00194857" w:rsidRPr="00194857" w:rsidRDefault="00194857" w:rsidP="00194857">
      <w:pPr>
        <w:numPr>
          <w:ilvl w:val="0"/>
          <w:numId w:val="6"/>
        </w:numPr>
      </w:pPr>
      <w:r w:rsidRPr="00194857">
        <w:t>This will ensure that the ageing calculation reflects the original outstanding document date rather than the residual payment posting date.</w:t>
      </w:r>
    </w:p>
    <w:p w14:paraId="630CC8CB" w14:textId="77777777" w:rsidR="00194857" w:rsidRPr="00194857" w:rsidRDefault="00194857" w:rsidP="00194857">
      <w:pPr>
        <w:rPr>
          <w:b/>
          <w:bCs/>
        </w:rPr>
      </w:pPr>
      <w:r w:rsidRPr="00194857">
        <w:rPr>
          <w:b/>
          <w:bCs/>
        </w:rPr>
        <w:t>3.4 Session Timeout During Bank Reconciliation</w:t>
      </w:r>
    </w:p>
    <w:p w14:paraId="7C8001F6" w14:textId="77777777" w:rsidR="00194857" w:rsidRPr="00194857" w:rsidRDefault="00194857" w:rsidP="00194857">
      <w:pPr>
        <w:numPr>
          <w:ilvl w:val="0"/>
          <w:numId w:val="7"/>
        </w:numPr>
      </w:pPr>
      <w:r w:rsidRPr="00194857">
        <w:t>Currently, the system allows a maximum of 100 data records to be uploaded at a time during Bank Reconciliation.</w:t>
      </w:r>
    </w:p>
    <w:p w14:paraId="55D841FD" w14:textId="77777777" w:rsidR="00194857" w:rsidRPr="00194857" w:rsidRDefault="00194857" w:rsidP="00194857">
      <w:pPr>
        <w:numPr>
          <w:ilvl w:val="0"/>
          <w:numId w:val="7"/>
        </w:numPr>
      </w:pPr>
      <w:r w:rsidRPr="00194857">
        <w:t>The Blackbox team needs to investigate whether the upload limit can be increased to accommodate more records in a single upload.</w:t>
      </w:r>
    </w:p>
    <w:p w14:paraId="6468580E" w14:textId="77777777" w:rsidR="00194857" w:rsidRPr="00194857" w:rsidRDefault="00194857" w:rsidP="00194857">
      <w:pPr>
        <w:numPr>
          <w:ilvl w:val="0"/>
          <w:numId w:val="7"/>
        </w:numPr>
      </w:pPr>
      <w:r w:rsidRPr="00194857">
        <w:t>The session timeout issue observed during the reconciliation process also needs to be checked.</w:t>
      </w:r>
    </w:p>
    <w:p w14:paraId="1207066D" w14:textId="77777777" w:rsidR="00194857" w:rsidRPr="00194857" w:rsidRDefault="00194857" w:rsidP="00194857">
      <w:pPr>
        <w:rPr>
          <w:b/>
          <w:bCs/>
        </w:rPr>
      </w:pPr>
      <w:r w:rsidRPr="00194857">
        <w:rPr>
          <w:b/>
          <w:bCs/>
        </w:rPr>
        <w:t>3.5 Vendor Bill Processing – Greenline</w:t>
      </w:r>
    </w:p>
    <w:p w14:paraId="328E484F" w14:textId="77777777" w:rsidR="00194857" w:rsidRPr="00194857" w:rsidRDefault="00194857" w:rsidP="00194857">
      <w:pPr>
        <w:numPr>
          <w:ilvl w:val="0"/>
          <w:numId w:val="8"/>
        </w:numPr>
      </w:pPr>
      <w:r w:rsidRPr="00194857">
        <w:t>The Vendor Bill Processing application and its implementation progress were reviewed.</w:t>
      </w:r>
    </w:p>
    <w:p w14:paraId="1778C7D5" w14:textId="77777777" w:rsidR="00194857" w:rsidRPr="00194857" w:rsidRDefault="00194857" w:rsidP="00194857">
      <w:pPr>
        <w:numPr>
          <w:ilvl w:val="0"/>
          <w:numId w:val="8"/>
        </w:numPr>
      </w:pPr>
      <w:r w:rsidRPr="00194857">
        <w:t xml:space="preserve">The expected go-live date for Vendor Bill Processing is </w:t>
      </w:r>
      <w:r w:rsidRPr="00194857">
        <w:rPr>
          <w:b/>
          <w:bCs/>
        </w:rPr>
        <w:t>1st December 2026</w:t>
      </w:r>
      <w:r w:rsidRPr="00194857">
        <w:t>.</w:t>
      </w:r>
    </w:p>
    <w:p w14:paraId="0F96F4A6" w14:textId="77777777" w:rsidR="00194857" w:rsidRPr="00194857" w:rsidRDefault="00194857" w:rsidP="00194857">
      <w:pPr>
        <w:numPr>
          <w:ilvl w:val="0"/>
          <w:numId w:val="8"/>
        </w:numPr>
      </w:pPr>
      <w:r w:rsidRPr="00194857">
        <w:t>The concerned teams will work towards completing the remaining activities to achieve the planned go-live.</w:t>
      </w:r>
    </w:p>
    <w:p w14:paraId="2D34359C" w14:textId="77777777" w:rsidR="00194857" w:rsidRPr="00194857" w:rsidRDefault="00194857" w:rsidP="00194857">
      <w:pPr>
        <w:rPr>
          <w:b/>
          <w:bCs/>
        </w:rPr>
      </w:pPr>
      <w:r w:rsidRPr="00194857">
        <w:rPr>
          <w:b/>
          <w:bCs/>
        </w:rPr>
        <w:t>4. Action Items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4909"/>
        <w:gridCol w:w="2388"/>
        <w:gridCol w:w="1516"/>
      </w:tblGrid>
      <w:tr w:rsidR="00194857" w:rsidRPr="00194857" w14:paraId="0E04E507" w14:textId="77777777" w:rsidTr="00194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6914" w14:textId="77777777" w:rsidR="00194857" w:rsidRPr="00194857" w:rsidRDefault="00194857" w:rsidP="00194857">
            <w:pPr>
              <w:rPr>
                <w:b/>
                <w:bCs/>
              </w:rPr>
            </w:pPr>
            <w:r w:rsidRPr="00194857">
              <w:rPr>
                <w:b/>
                <w:bCs/>
              </w:rPr>
              <w:lastRenderedPageBreak/>
              <w:t>Sr. No.</w:t>
            </w:r>
          </w:p>
        </w:tc>
        <w:tc>
          <w:tcPr>
            <w:tcW w:w="0" w:type="auto"/>
            <w:vAlign w:val="center"/>
            <w:hideMark/>
          </w:tcPr>
          <w:p w14:paraId="69410213" w14:textId="77777777" w:rsidR="00194857" w:rsidRPr="00194857" w:rsidRDefault="00194857" w:rsidP="00194857">
            <w:pPr>
              <w:rPr>
                <w:b/>
                <w:bCs/>
              </w:rPr>
            </w:pPr>
            <w:r w:rsidRPr="00194857">
              <w:rPr>
                <w:b/>
                <w:bCs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7DF97C9F" w14:textId="77777777" w:rsidR="00194857" w:rsidRPr="00194857" w:rsidRDefault="00194857" w:rsidP="00194857">
            <w:pPr>
              <w:rPr>
                <w:b/>
                <w:bCs/>
              </w:rPr>
            </w:pPr>
            <w:r w:rsidRPr="00194857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72EEB47" w14:textId="77777777" w:rsidR="00194857" w:rsidRPr="00194857" w:rsidRDefault="00194857" w:rsidP="00194857">
            <w:pPr>
              <w:rPr>
                <w:b/>
                <w:bCs/>
              </w:rPr>
            </w:pPr>
            <w:r w:rsidRPr="00194857">
              <w:rPr>
                <w:b/>
                <w:bCs/>
              </w:rPr>
              <w:t>Target Date / Timeline</w:t>
            </w:r>
          </w:p>
        </w:tc>
      </w:tr>
      <w:tr w:rsidR="00194857" w:rsidRPr="00194857" w14:paraId="1D05BE44" w14:textId="77777777" w:rsidTr="00194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F609" w14:textId="77777777" w:rsidR="00194857" w:rsidRPr="00194857" w:rsidRDefault="00194857" w:rsidP="00194857">
            <w:r w:rsidRPr="00194857">
              <w:t>1</w:t>
            </w:r>
          </w:p>
        </w:tc>
        <w:tc>
          <w:tcPr>
            <w:tcW w:w="0" w:type="auto"/>
            <w:vAlign w:val="center"/>
            <w:hideMark/>
          </w:tcPr>
          <w:p w14:paraId="7435B5D2" w14:textId="77777777" w:rsidR="00194857" w:rsidRPr="00194857" w:rsidRDefault="00194857" w:rsidP="00194857">
            <w:r w:rsidRPr="00194857">
              <w:t>Create a dedicated WhatsApp account for driver JKT uploads.</w:t>
            </w:r>
          </w:p>
        </w:tc>
        <w:tc>
          <w:tcPr>
            <w:tcW w:w="0" w:type="auto"/>
            <w:vAlign w:val="center"/>
            <w:hideMark/>
          </w:tcPr>
          <w:p w14:paraId="4B8D318C" w14:textId="77777777" w:rsidR="00194857" w:rsidRPr="00194857" w:rsidRDefault="00194857" w:rsidP="00194857">
            <w:proofErr w:type="spellStart"/>
            <w:r w:rsidRPr="00194857">
              <w:t>UltraGas</w:t>
            </w:r>
            <w:proofErr w:type="spellEnd"/>
            <w:r w:rsidRPr="00194857">
              <w:t xml:space="preserve"> Business Team</w:t>
            </w:r>
          </w:p>
        </w:tc>
        <w:tc>
          <w:tcPr>
            <w:tcW w:w="0" w:type="auto"/>
            <w:vAlign w:val="center"/>
            <w:hideMark/>
          </w:tcPr>
          <w:p w14:paraId="02B2B63C" w14:textId="77777777" w:rsidR="00194857" w:rsidRPr="00194857" w:rsidRDefault="00194857" w:rsidP="00194857">
            <w:r w:rsidRPr="00194857">
              <w:t>To be confirmed</w:t>
            </w:r>
          </w:p>
        </w:tc>
      </w:tr>
      <w:tr w:rsidR="00194857" w:rsidRPr="00194857" w14:paraId="6B870277" w14:textId="77777777" w:rsidTr="00194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FF77" w14:textId="77777777" w:rsidR="00194857" w:rsidRPr="00194857" w:rsidRDefault="00194857" w:rsidP="00194857">
            <w:r w:rsidRPr="00194857">
              <w:t>2</w:t>
            </w:r>
          </w:p>
        </w:tc>
        <w:tc>
          <w:tcPr>
            <w:tcW w:w="0" w:type="auto"/>
            <w:vAlign w:val="center"/>
            <w:hideMark/>
          </w:tcPr>
          <w:p w14:paraId="24352AA9" w14:textId="77777777" w:rsidR="00194857" w:rsidRPr="00194857" w:rsidRDefault="00194857" w:rsidP="00194857">
            <w:r w:rsidRPr="00194857">
              <w:t>Confirm whether Host-to-Host Bank Transaction integration is required for Greenline.</w:t>
            </w:r>
          </w:p>
        </w:tc>
        <w:tc>
          <w:tcPr>
            <w:tcW w:w="0" w:type="auto"/>
            <w:vAlign w:val="center"/>
            <w:hideMark/>
          </w:tcPr>
          <w:p w14:paraId="26B2523D" w14:textId="77777777" w:rsidR="00194857" w:rsidRPr="00194857" w:rsidRDefault="00194857" w:rsidP="00194857">
            <w:r w:rsidRPr="00194857">
              <w:t>Greenline Business Team</w:t>
            </w:r>
          </w:p>
        </w:tc>
        <w:tc>
          <w:tcPr>
            <w:tcW w:w="0" w:type="auto"/>
            <w:vAlign w:val="center"/>
            <w:hideMark/>
          </w:tcPr>
          <w:p w14:paraId="2209C2E8" w14:textId="77777777" w:rsidR="00194857" w:rsidRPr="00194857" w:rsidRDefault="00194857" w:rsidP="00194857">
            <w:r w:rsidRPr="00194857">
              <w:t>To be confirmed</w:t>
            </w:r>
          </w:p>
        </w:tc>
      </w:tr>
      <w:tr w:rsidR="00194857" w:rsidRPr="00194857" w14:paraId="2B10D5F2" w14:textId="77777777" w:rsidTr="00194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744F" w14:textId="77777777" w:rsidR="00194857" w:rsidRPr="00194857" w:rsidRDefault="00194857" w:rsidP="00194857">
            <w:r w:rsidRPr="00194857">
              <w:t>3</w:t>
            </w:r>
          </w:p>
        </w:tc>
        <w:tc>
          <w:tcPr>
            <w:tcW w:w="0" w:type="auto"/>
            <w:vAlign w:val="center"/>
            <w:hideMark/>
          </w:tcPr>
          <w:p w14:paraId="1C58D5E4" w14:textId="77777777" w:rsidR="00194857" w:rsidRPr="00194857" w:rsidRDefault="00194857" w:rsidP="00194857">
            <w:r w:rsidRPr="00194857">
              <w:t>Adopt the residual payment process and modify the Vendor / Customer Ageing Report to capture the original document posting date.</w:t>
            </w:r>
          </w:p>
        </w:tc>
        <w:tc>
          <w:tcPr>
            <w:tcW w:w="0" w:type="auto"/>
            <w:vAlign w:val="center"/>
            <w:hideMark/>
          </w:tcPr>
          <w:p w14:paraId="1712417B" w14:textId="77777777" w:rsidR="00194857" w:rsidRPr="00194857" w:rsidRDefault="00194857" w:rsidP="00194857">
            <w:r w:rsidRPr="00194857">
              <w:t>Blackbox Team / Business Team</w:t>
            </w:r>
          </w:p>
        </w:tc>
        <w:tc>
          <w:tcPr>
            <w:tcW w:w="0" w:type="auto"/>
            <w:vAlign w:val="center"/>
            <w:hideMark/>
          </w:tcPr>
          <w:p w14:paraId="3266C142" w14:textId="77777777" w:rsidR="00194857" w:rsidRPr="00194857" w:rsidRDefault="00194857" w:rsidP="00194857">
            <w:r w:rsidRPr="00194857">
              <w:t>To be confirmed</w:t>
            </w:r>
          </w:p>
        </w:tc>
      </w:tr>
      <w:tr w:rsidR="00194857" w:rsidRPr="00194857" w14:paraId="05C1E773" w14:textId="77777777" w:rsidTr="00194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7E01" w14:textId="77777777" w:rsidR="00194857" w:rsidRPr="00194857" w:rsidRDefault="00194857" w:rsidP="00194857">
            <w:r w:rsidRPr="00194857">
              <w:t>4</w:t>
            </w:r>
          </w:p>
        </w:tc>
        <w:tc>
          <w:tcPr>
            <w:tcW w:w="0" w:type="auto"/>
            <w:vAlign w:val="center"/>
            <w:hideMark/>
          </w:tcPr>
          <w:p w14:paraId="6EAAC513" w14:textId="77777777" w:rsidR="00194857" w:rsidRPr="00194857" w:rsidRDefault="00194857" w:rsidP="00194857">
            <w:r w:rsidRPr="00194857">
              <w:t>Investigate the Bank Reconciliation session timeout issue and check the feasibility of increasing the 100-record upload limit.</w:t>
            </w:r>
          </w:p>
        </w:tc>
        <w:tc>
          <w:tcPr>
            <w:tcW w:w="0" w:type="auto"/>
            <w:vAlign w:val="center"/>
            <w:hideMark/>
          </w:tcPr>
          <w:p w14:paraId="28576C81" w14:textId="77777777" w:rsidR="00194857" w:rsidRPr="00194857" w:rsidRDefault="00194857" w:rsidP="00194857">
            <w:r w:rsidRPr="00194857">
              <w:t>Blackbox Team</w:t>
            </w:r>
          </w:p>
        </w:tc>
        <w:tc>
          <w:tcPr>
            <w:tcW w:w="0" w:type="auto"/>
            <w:vAlign w:val="center"/>
            <w:hideMark/>
          </w:tcPr>
          <w:p w14:paraId="3CEA5B6B" w14:textId="77777777" w:rsidR="00194857" w:rsidRPr="00194857" w:rsidRDefault="00194857" w:rsidP="00194857">
            <w:r w:rsidRPr="00194857">
              <w:t>To be confirmed</w:t>
            </w:r>
          </w:p>
        </w:tc>
      </w:tr>
      <w:tr w:rsidR="00194857" w:rsidRPr="00194857" w14:paraId="60677442" w14:textId="77777777" w:rsidTr="00194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D681" w14:textId="77777777" w:rsidR="00194857" w:rsidRPr="00194857" w:rsidRDefault="00194857" w:rsidP="00194857">
            <w:r w:rsidRPr="00194857">
              <w:t>5</w:t>
            </w:r>
          </w:p>
        </w:tc>
        <w:tc>
          <w:tcPr>
            <w:tcW w:w="0" w:type="auto"/>
            <w:vAlign w:val="center"/>
            <w:hideMark/>
          </w:tcPr>
          <w:p w14:paraId="6BAA07C0" w14:textId="77777777" w:rsidR="00194857" w:rsidRPr="00194857" w:rsidRDefault="00194857" w:rsidP="00194857">
            <w:r w:rsidRPr="00194857">
              <w:t>Complete the remaining Vendor Bill Processing activities and prepare for go-live.</w:t>
            </w:r>
          </w:p>
        </w:tc>
        <w:tc>
          <w:tcPr>
            <w:tcW w:w="0" w:type="auto"/>
            <w:vAlign w:val="center"/>
            <w:hideMark/>
          </w:tcPr>
          <w:p w14:paraId="74F8385F" w14:textId="77777777" w:rsidR="00194857" w:rsidRPr="00194857" w:rsidRDefault="00194857" w:rsidP="00194857">
            <w:r w:rsidRPr="00194857">
              <w:t>Blackbox Team / Greenline Business Team</w:t>
            </w:r>
          </w:p>
        </w:tc>
        <w:tc>
          <w:tcPr>
            <w:tcW w:w="0" w:type="auto"/>
            <w:vAlign w:val="center"/>
            <w:hideMark/>
          </w:tcPr>
          <w:p w14:paraId="71979CCE" w14:textId="77777777" w:rsidR="00194857" w:rsidRPr="00194857" w:rsidRDefault="00194857" w:rsidP="00194857">
            <w:r w:rsidRPr="00194857">
              <w:t>1st December 2026</w:t>
            </w:r>
          </w:p>
        </w:tc>
      </w:tr>
    </w:tbl>
    <w:p w14:paraId="7BE3F7B1" w14:textId="77777777" w:rsidR="00194857" w:rsidRPr="00194857" w:rsidRDefault="00194857" w:rsidP="00194857">
      <w:pPr>
        <w:rPr>
          <w:b/>
          <w:bCs/>
        </w:rPr>
      </w:pPr>
      <w:r w:rsidRPr="00194857">
        <w:rPr>
          <w:b/>
          <w:bCs/>
        </w:rPr>
        <w:t>5. Key Milestone</w:t>
      </w:r>
    </w:p>
    <w:p w14:paraId="73A23AD5" w14:textId="77777777" w:rsidR="00194857" w:rsidRPr="00194857" w:rsidRDefault="00194857" w:rsidP="00194857">
      <w:r w:rsidRPr="00194857">
        <w:rPr>
          <w:b/>
          <w:bCs/>
        </w:rPr>
        <w:t>Vendor Bill Processing – Greenline</w:t>
      </w:r>
    </w:p>
    <w:p w14:paraId="31B7EF32" w14:textId="77777777" w:rsidR="00194857" w:rsidRPr="00194857" w:rsidRDefault="00194857" w:rsidP="00194857">
      <w:r w:rsidRPr="00194857">
        <w:t xml:space="preserve">Expected Go-Live: </w:t>
      </w:r>
      <w:r w:rsidRPr="00194857">
        <w:rPr>
          <w:b/>
          <w:bCs/>
        </w:rPr>
        <w:t>1st December 2026</w:t>
      </w:r>
    </w:p>
    <w:p w14:paraId="786027B4" w14:textId="77777777" w:rsidR="00194857" w:rsidRPr="00194857" w:rsidRDefault="00194857" w:rsidP="00194857">
      <w:pPr>
        <w:rPr>
          <w:b/>
          <w:bCs/>
        </w:rPr>
      </w:pPr>
      <w:r w:rsidRPr="00194857">
        <w:rPr>
          <w:b/>
          <w:bCs/>
        </w:rPr>
        <w:t>6. Conclusion</w:t>
      </w:r>
    </w:p>
    <w:p w14:paraId="1BE01CBA" w14:textId="77777777" w:rsidR="00194857" w:rsidRPr="00194857" w:rsidRDefault="00194857" w:rsidP="00194857">
      <w:r w:rsidRPr="00194857">
        <w:t>The meeting concluded with a review of the ongoing SAP support activities, portal enhancements and pending business requirements.</w:t>
      </w:r>
    </w:p>
    <w:p w14:paraId="7FBADA9E" w14:textId="77777777" w:rsidR="00194857" w:rsidRPr="00194857" w:rsidRDefault="00194857" w:rsidP="00194857">
      <w:r w:rsidRPr="00194857">
        <w:t>Both teams agreed to work collaboratively on the identified action items and ensure timely closure of pending activities, particularly the Vendor Bill Processing implementation planned for 1st December 2026.</w:t>
      </w:r>
    </w:p>
    <w:p w14:paraId="3E61D171" w14:textId="77777777" w:rsidR="00194857" w:rsidRPr="00194857" w:rsidRDefault="00194857" w:rsidP="00194857">
      <w:r w:rsidRPr="00194857">
        <w:rPr>
          <w:b/>
          <w:bCs/>
        </w:rPr>
        <w:t>Prepared By:</w:t>
      </w:r>
      <w:r w:rsidRPr="00194857">
        <w:br/>
        <w:t xml:space="preserve">Milind </w:t>
      </w:r>
      <w:proofErr w:type="spellStart"/>
      <w:r w:rsidRPr="00194857">
        <w:t>Dehankar</w:t>
      </w:r>
      <w:proofErr w:type="spellEnd"/>
      <w:r w:rsidRPr="00194857">
        <w:br/>
        <w:t>Blackbox</w:t>
      </w:r>
    </w:p>
    <w:p w14:paraId="4DF2913E" w14:textId="77777777" w:rsidR="00996F2A" w:rsidRPr="00194857" w:rsidRDefault="00996F2A" w:rsidP="00194857"/>
    <w:sectPr w:rsidR="00996F2A" w:rsidRPr="00194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6685F"/>
    <w:multiLevelType w:val="multilevel"/>
    <w:tmpl w:val="BDB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B114C"/>
    <w:multiLevelType w:val="multilevel"/>
    <w:tmpl w:val="813E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57A21"/>
    <w:multiLevelType w:val="multilevel"/>
    <w:tmpl w:val="1A1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C7817"/>
    <w:multiLevelType w:val="multilevel"/>
    <w:tmpl w:val="D37E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DB4D92"/>
    <w:multiLevelType w:val="multilevel"/>
    <w:tmpl w:val="2A4A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23188"/>
    <w:multiLevelType w:val="multilevel"/>
    <w:tmpl w:val="C70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71998"/>
    <w:multiLevelType w:val="multilevel"/>
    <w:tmpl w:val="0F5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C5A85"/>
    <w:multiLevelType w:val="multilevel"/>
    <w:tmpl w:val="E91A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066765">
    <w:abstractNumId w:val="3"/>
  </w:num>
  <w:num w:numId="2" w16cid:durableId="1678267339">
    <w:abstractNumId w:val="4"/>
  </w:num>
  <w:num w:numId="3" w16cid:durableId="2080055698">
    <w:abstractNumId w:val="5"/>
  </w:num>
  <w:num w:numId="4" w16cid:durableId="557783123">
    <w:abstractNumId w:val="1"/>
  </w:num>
  <w:num w:numId="5" w16cid:durableId="62653142">
    <w:abstractNumId w:val="6"/>
  </w:num>
  <w:num w:numId="6" w16cid:durableId="1650670620">
    <w:abstractNumId w:val="0"/>
  </w:num>
  <w:num w:numId="7" w16cid:durableId="629819042">
    <w:abstractNumId w:val="2"/>
  </w:num>
  <w:num w:numId="8" w16cid:durableId="6180312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57"/>
    <w:rsid w:val="00194857"/>
    <w:rsid w:val="00637781"/>
    <w:rsid w:val="00996F2A"/>
    <w:rsid w:val="00C8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CC54"/>
  <w15:chartTrackingRefBased/>
  <w15:docId w15:val="{DDE2DEFD-3BD6-4177-930E-24D4DBFE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Yojana</dc:creator>
  <cp:keywords/>
  <dc:description/>
  <cp:lastModifiedBy>Yojana</cp:lastModifiedBy>
  <cp:revision>1</cp:revision>
  <dcterms:created xsi:type="dcterms:W3CDTF">2026-10-30T09:45:00Z</dcterms:created>
  <dcterms:modified xsi:type="dcterms:W3CDTF">2026-10-30T09:46:00Z</dcterms:modified>
</cp:coreProperties>
</file>