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667" w:rsidRDefault="005C7B99">
      <w:pPr>
        <w:pStyle w:val="Titre"/>
      </w:pPr>
      <w:r>
        <w:t>Rapport de bug</w:t>
      </w:r>
    </w:p>
    <w:p w:rsidR="00A61667" w:rsidRDefault="005C7B99" w:rsidP="005C7B99">
      <w:pPr>
        <w:jc w:val="center"/>
      </w:pPr>
      <w:r>
        <w:t>Titre : plantage grave</w:t>
      </w:r>
    </w:p>
    <w:p w:rsidR="00A61667" w:rsidRDefault="005C7B99">
      <w:r>
        <w:t>Personne Responsable : titi</w:t>
      </w:r>
    </w:p>
    <w:p w:rsidR="00A61667" w:rsidRDefault="005C7B99">
      <w:r>
        <w:t>Statut : Accepted</w:t>
      </w:r>
    </w:p>
    <w:p w:rsidR="00A61667" w:rsidRDefault="00A61667"/>
    <w:p w:rsidR="00A61667" w:rsidRDefault="005C7B99">
      <w:r>
        <w:t>ou microsoft</w:t>
      </w:r>
    </w:p>
    <w:sectPr w:rsidR="00A61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61667"/>
    <w:rsid w:val="005C7B99"/>
    <w:rsid w:val="00A6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uiPriority w:val="10"/>
    <w:qFormat/>
    <w:rsid w:val="002C2DB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arnaud</cp:lastModifiedBy>
  <cp:revision>2</cp:revision>
  <dcterms:created xsi:type="dcterms:W3CDTF">2009-04-18T10:09:00Z</dcterms:created>
  <dcterms:modified xsi:type="dcterms:W3CDTF">2009-04-18T10:09:00Z</dcterms:modified>
</cp:coreProperties>
</file>