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45606" w14:textId="44A6875E" w:rsidR="004C2A0D" w:rsidRDefault="004C2A0D" w:rsidP="00AF4229">
      <w:pPr>
        <w:pStyle w:val="Titre1"/>
      </w:pPr>
      <w:r>
        <w:t>Analyse des besoins métiers</w:t>
      </w:r>
      <w:r w:rsidR="00304BB4">
        <w:t xml:space="preserve"> et recrutement</w:t>
      </w:r>
    </w:p>
    <w:p w14:paraId="55BDE3E7" w14:textId="77777777" w:rsidR="004C2A0D" w:rsidRDefault="004C2A0D" w:rsidP="004C2A0D"/>
    <w:p w14:paraId="0C85D130" w14:textId="2944F6D4" w:rsidR="004C2A0D" w:rsidRPr="004C2A0D" w:rsidRDefault="004C2A0D" w:rsidP="004C2A0D">
      <w:pPr>
        <w:pStyle w:val="Titre2"/>
      </w:pPr>
      <w:r w:rsidRPr="004C2A0D">
        <w:t>Introduction :</w:t>
      </w:r>
    </w:p>
    <w:p w14:paraId="04B6CFD2" w14:textId="0A55EC69" w:rsidR="004C2A0D" w:rsidRDefault="004C2A0D" w:rsidP="004C2A0D">
      <w:proofErr w:type="spellStart"/>
      <w:r>
        <w:rPr>
          <w:color w:val="EE0000"/>
        </w:rPr>
        <w:t>Aéroworld</w:t>
      </w:r>
      <w:proofErr w:type="spellEnd"/>
      <w:r w:rsidRPr="004C2A0D">
        <w:t xml:space="preserve"> est une entreprise </w:t>
      </w:r>
      <w:r w:rsidRPr="004C2A0D">
        <w:rPr>
          <w:color w:val="EE0000"/>
        </w:rPr>
        <w:t xml:space="preserve">française </w:t>
      </w:r>
      <w:r w:rsidRPr="004C2A0D">
        <w:t xml:space="preserve">qui opère dans l'industrie aéronautique depuis plus de </w:t>
      </w:r>
      <w:r w:rsidRPr="004C2A0D">
        <w:rPr>
          <w:color w:val="EE0000"/>
        </w:rPr>
        <w:t>50 ans</w:t>
      </w:r>
      <w:r w:rsidRPr="004C2A0D">
        <w:t>. Elle se spécialise dans la conception, le développement, la fabrication et la maintenance des avions, et compte des milliers d'employés à travers différents pays.</w:t>
      </w:r>
    </w:p>
    <w:p w14:paraId="23817293" w14:textId="77777777" w:rsidR="0029030C" w:rsidRDefault="0029030C" w:rsidP="004C2A0D"/>
    <w:p w14:paraId="7DC3DF5B" w14:textId="15056A7D" w:rsidR="0042103B" w:rsidRDefault="0042103B" w:rsidP="0042103B">
      <w:pPr>
        <w:pStyle w:val="Titre2"/>
      </w:pPr>
      <w:r>
        <w:t>Tableau de synthèse :</w:t>
      </w:r>
    </w:p>
    <w:p w14:paraId="45BF41B1" w14:textId="77777777" w:rsidR="0029030C" w:rsidRDefault="0029030C" w:rsidP="004C2A0D"/>
    <w:tbl>
      <w:tblPr>
        <w:tblStyle w:val="Grilledutableau"/>
        <w:tblW w:w="0" w:type="auto"/>
        <w:tblLook w:val="04A0" w:firstRow="1" w:lastRow="0" w:firstColumn="1" w:lastColumn="0" w:noHBand="0" w:noVBand="1"/>
      </w:tblPr>
      <w:tblGrid>
        <w:gridCol w:w="4531"/>
        <w:gridCol w:w="4531"/>
      </w:tblGrid>
      <w:tr w:rsidR="0029030C" w14:paraId="656A7E94" w14:textId="77777777" w:rsidTr="0029030C">
        <w:tc>
          <w:tcPr>
            <w:tcW w:w="4531" w:type="dxa"/>
          </w:tcPr>
          <w:p w14:paraId="7B05251C" w14:textId="77777777" w:rsidR="0029030C" w:rsidRDefault="0029030C" w:rsidP="004C2A0D">
            <w:r w:rsidRPr="0029030C">
              <w:rPr>
                <w:highlight w:val="yellow"/>
              </w:rPr>
              <w:t>Activités</w:t>
            </w:r>
          </w:p>
          <w:p w14:paraId="7C04ACE9" w14:textId="77777777" w:rsidR="0029030C" w:rsidRDefault="0029030C" w:rsidP="004C2A0D"/>
          <w:p w14:paraId="50F5B923" w14:textId="77777777" w:rsidR="0029030C" w:rsidRDefault="0029030C" w:rsidP="0029030C">
            <w:pPr>
              <w:pStyle w:val="Paragraphedeliste"/>
              <w:numPr>
                <w:ilvl w:val="0"/>
                <w:numId w:val="2"/>
              </w:numPr>
            </w:pPr>
            <w:r>
              <w:t>Conception des avions</w:t>
            </w:r>
          </w:p>
          <w:p w14:paraId="6F69208D" w14:textId="77777777" w:rsidR="0029030C" w:rsidRDefault="0029030C" w:rsidP="0029030C">
            <w:pPr>
              <w:pStyle w:val="Paragraphedeliste"/>
              <w:numPr>
                <w:ilvl w:val="0"/>
                <w:numId w:val="2"/>
              </w:numPr>
            </w:pPr>
            <w:r>
              <w:t>Développement des avions</w:t>
            </w:r>
          </w:p>
          <w:p w14:paraId="3D1CEC92" w14:textId="0565ED45" w:rsidR="0029030C" w:rsidRDefault="0029030C" w:rsidP="0029030C">
            <w:pPr>
              <w:pStyle w:val="Paragraphedeliste"/>
              <w:numPr>
                <w:ilvl w:val="0"/>
                <w:numId w:val="2"/>
              </w:numPr>
            </w:pPr>
            <w:r>
              <w:t>Fabrication des avions</w:t>
            </w:r>
          </w:p>
          <w:p w14:paraId="37CDAAB5" w14:textId="6ED701E6" w:rsidR="0029030C" w:rsidRDefault="0029030C" w:rsidP="0029030C">
            <w:pPr>
              <w:pStyle w:val="Paragraphedeliste"/>
              <w:numPr>
                <w:ilvl w:val="0"/>
                <w:numId w:val="2"/>
              </w:numPr>
            </w:pPr>
            <w:r>
              <w:t>Maintenance des avions</w:t>
            </w:r>
          </w:p>
        </w:tc>
        <w:tc>
          <w:tcPr>
            <w:tcW w:w="4531" w:type="dxa"/>
          </w:tcPr>
          <w:p w14:paraId="0C3EC16B" w14:textId="77777777" w:rsidR="0029030C" w:rsidRDefault="0029030C" w:rsidP="004C2A0D">
            <w:r w:rsidRPr="0029030C">
              <w:rPr>
                <w:highlight w:val="yellow"/>
              </w:rPr>
              <w:t>Contraintes</w:t>
            </w:r>
          </w:p>
          <w:p w14:paraId="29743A29" w14:textId="77777777" w:rsidR="0029030C" w:rsidRDefault="0029030C" w:rsidP="004C2A0D"/>
          <w:p w14:paraId="72CC7A7C" w14:textId="77777777" w:rsidR="0029030C" w:rsidRDefault="0029030C" w:rsidP="0029030C">
            <w:pPr>
              <w:pStyle w:val="Paragraphedeliste"/>
              <w:numPr>
                <w:ilvl w:val="0"/>
                <w:numId w:val="5"/>
              </w:numPr>
            </w:pPr>
            <w:r>
              <w:t>Gestion efficace des données</w:t>
            </w:r>
          </w:p>
          <w:p w14:paraId="38BDEE5F" w14:textId="77777777" w:rsidR="0029030C" w:rsidRDefault="0029030C" w:rsidP="0029030C">
            <w:pPr>
              <w:pStyle w:val="Paragraphedeliste"/>
              <w:numPr>
                <w:ilvl w:val="0"/>
                <w:numId w:val="5"/>
              </w:numPr>
            </w:pPr>
            <w:r>
              <w:t>Sécurité des données</w:t>
            </w:r>
          </w:p>
          <w:p w14:paraId="681AC0FC" w14:textId="727DFEA6" w:rsidR="0029030C" w:rsidRDefault="0029030C" w:rsidP="0029030C">
            <w:pPr>
              <w:pStyle w:val="Paragraphedeliste"/>
              <w:numPr>
                <w:ilvl w:val="0"/>
                <w:numId w:val="5"/>
              </w:numPr>
            </w:pPr>
            <w:r>
              <w:t>Fiabilités des données</w:t>
            </w:r>
          </w:p>
        </w:tc>
      </w:tr>
      <w:tr w:rsidR="0029030C" w14:paraId="3BDE305C" w14:textId="77777777" w:rsidTr="0029030C">
        <w:tc>
          <w:tcPr>
            <w:tcW w:w="4531" w:type="dxa"/>
          </w:tcPr>
          <w:p w14:paraId="2CF10932" w14:textId="77777777" w:rsidR="0029030C" w:rsidRDefault="0029030C" w:rsidP="004C2A0D">
            <w:r w:rsidRPr="0029030C">
              <w:rPr>
                <w:highlight w:val="yellow"/>
              </w:rPr>
              <w:t>Structure</w:t>
            </w:r>
          </w:p>
          <w:p w14:paraId="6A466275" w14:textId="77777777" w:rsidR="0029030C" w:rsidRDefault="0029030C" w:rsidP="004C2A0D"/>
          <w:p w14:paraId="77AA28AB" w14:textId="77777777" w:rsidR="0029030C" w:rsidRDefault="0029030C" w:rsidP="0029030C">
            <w:pPr>
              <w:pStyle w:val="Paragraphedeliste"/>
              <w:numPr>
                <w:ilvl w:val="0"/>
                <w:numId w:val="3"/>
              </w:numPr>
            </w:pPr>
            <w:r>
              <w:t>Vastes installations R&amp;D</w:t>
            </w:r>
          </w:p>
          <w:p w14:paraId="751C4A17" w14:textId="77777777" w:rsidR="0029030C" w:rsidRDefault="0029030C" w:rsidP="0029030C">
            <w:pPr>
              <w:pStyle w:val="Paragraphedeliste"/>
              <w:numPr>
                <w:ilvl w:val="0"/>
                <w:numId w:val="3"/>
              </w:numPr>
            </w:pPr>
            <w:r>
              <w:t>Techno les + avancées</w:t>
            </w:r>
          </w:p>
          <w:p w14:paraId="4186D758" w14:textId="7CEFA7CB" w:rsidR="0029030C" w:rsidRDefault="0029030C" w:rsidP="0029030C">
            <w:pPr>
              <w:pStyle w:val="Paragraphedeliste"/>
              <w:numPr>
                <w:ilvl w:val="0"/>
                <w:numId w:val="3"/>
              </w:numPr>
            </w:pPr>
            <w:r>
              <w:t>Génère &amp; collecte une quantité massive de données</w:t>
            </w:r>
          </w:p>
        </w:tc>
        <w:tc>
          <w:tcPr>
            <w:tcW w:w="4531" w:type="dxa"/>
          </w:tcPr>
          <w:p w14:paraId="006A5403" w14:textId="77777777" w:rsidR="0029030C" w:rsidRDefault="0029030C" w:rsidP="004C2A0D">
            <w:r w:rsidRPr="0029030C">
              <w:rPr>
                <w:highlight w:val="yellow"/>
              </w:rPr>
              <w:t>Enjeux</w:t>
            </w:r>
          </w:p>
          <w:p w14:paraId="6288E8C9" w14:textId="77777777" w:rsidR="0029030C" w:rsidRDefault="0029030C" w:rsidP="004C2A0D"/>
          <w:p w14:paraId="24E678D7" w14:textId="77777777" w:rsidR="0029030C" w:rsidRDefault="0029030C" w:rsidP="0029030C">
            <w:pPr>
              <w:pStyle w:val="Paragraphedeliste"/>
              <w:numPr>
                <w:ilvl w:val="0"/>
                <w:numId w:val="6"/>
              </w:numPr>
            </w:pPr>
            <w:r>
              <w:t>Améliorer la conception</w:t>
            </w:r>
          </w:p>
          <w:p w14:paraId="554F2769" w14:textId="77777777" w:rsidR="0029030C" w:rsidRDefault="0029030C" w:rsidP="0029030C">
            <w:pPr>
              <w:pStyle w:val="Paragraphedeliste"/>
              <w:numPr>
                <w:ilvl w:val="0"/>
                <w:numId w:val="6"/>
              </w:numPr>
            </w:pPr>
            <w:r>
              <w:t>Optimiser les performances opérationnelles</w:t>
            </w:r>
          </w:p>
          <w:p w14:paraId="78DBDB02" w14:textId="21B621D6" w:rsidR="0029030C" w:rsidRDefault="0029030C" w:rsidP="0029030C">
            <w:pPr>
              <w:pStyle w:val="Paragraphedeliste"/>
              <w:numPr>
                <w:ilvl w:val="0"/>
                <w:numId w:val="6"/>
              </w:numPr>
            </w:pPr>
            <w:r>
              <w:t>Prévoir les besoins en maintenance</w:t>
            </w:r>
          </w:p>
          <w:p w14:paraId="676272FE" w14:textId="77777777" w:rsidR="0029030C" w:rsidRDefault="0029030C" w:rsidP="0029030C">
            <w:pPr>
              <w:pStyle w:val="Paragraphedeliste"/>
              <w:numPr>
                <w:ilvl w:val="0"/>
                <w:numId w:val="6"/>
              </w:numPr>
            </w:pPr>
            <w:r>
              <w:t>Garantir la sécurité des vols</w:t>
            </w:r>
          </w:p>
          <w:p w14:paraId="02519F63" w14:textId="15DFD836" w:rsidR="0029030C" w:rsidRDefault="0029030C" w:rsidP="0029030C">
            <w:pPr>
              <w:pStyle w:val="Paragraphedeliste"/>
              <w:numPr>
                <w:ilvl w:val="0"/>
                <w:numId w:val="6"/>
              </w:numPr>
            </w:pPr>
            <w:r>
              <w:t>Intégration et interopérabilité des données</w:t>
            </w:r>
          </w:p>
          <w:p w14:paraId="6D00342A" w14:textId="1F36C600" w:rsidR="0029030C" w:rsidRDefault="0029030C" w:rsidP="0029030C">
            <w:pPr>
              <w:pStyle w:val="Paragraphedeliste"/>
            </w:pPr>
          </w:p>
        </w:tc>
      </w:tr>
      <w:tr w:rsidR="0029030C" w14:paraId="0AB0A4F3" w14:textId="77777777" w:rsidTr="0029030C">
        <w:trPr>
          <w:gridAfter w:val="1"/>
          <w:wAfter w:w="4531" w:type="dxa"/>
        </w:trPr>
        <w:tc>
          <w:tcPr>
            <w:tcW w:w="4531" w:type="dxa"/>
          </w:tcPr>
          <w:p w14:paraId="75DA750B" w14:textId="77777777" w:rsidR="0029030C" w:rsidRDefault="0029030C" w:rsidP="004C2A0D">
            <w:r w:rsidRPr="0029030C">
              <w:rPr>
                <w:highlight w:val="yellow"/>
              </w:rPr>
              <w:t>Données</w:t>
            </w:r>
          </w:p>
          <w:p w14:paraId="3459E196" w14:textId="77777777" w:rsidR="0029030C" w:rsidRDefault="0029030C" w:rsidP="004C2A0D"/>
          <w:p w14:paraId="2913C84E" w14:textId="77777777" w:rsidR="0029030C" w:rsidRDefault="0029030C" w:rsidP="0029030C">
            <w:pPr>
              <w:pStyle w:val="Paragraphedeliste"/>
              <w:numPr>
                <w:ilvl w:val="0"/>
                <w:numId w:val="4"/>
              </w:numPr>
            </w:pPr>
            <w:r>
              <w:t>Essais de vol</w:t>
            </w:r>
          </w:p>
          <w:p w14:paraId="31EDCB03" w14:textId="77777777" w:rsidR="0029030C" w:rsidRDefault="0029030C" w:rsidP="0029030C">
            <w:pPr>
              <w:pStyle w:val="Paragraphedeliste"/>
              <w:numPr>
                <w:ilvl w:val="0"/>
                <w:numId w:val="4"/>
              </w:numPr>
            </w:pPr>
            <w:r>
              <w:t>Opération en temps réel</w:t>
            </w:r>
          </w:p>
          <w:p w14:paraId="4386F026" w14:textId="77777777" w:rsidR="0029030C" w:rsidRDefault="0029030C" w:rsidP="0029030C">
            <w:pPr>
              <w:pStyle w:val="Paragraphedeliste"/>
              <w:numPr>
                <w:ilvl w:val="0"/>
                <w:numId w:val="4"/>
              </w:numPr>
            </w:pPr>
            <w:r>
              <w:t>Capteurs embarqués</w:t>
            </w:r>
          </w:p>
          <w:p w14:paraId="2470E0DF" w14:textId="77777777" w:rsidR="0029030C" w:rsidRDefault="0029030C" w:rsidP="0029030C">
            <w:pPr>
              <w:pStyle w:val="Paragraphedeliste"/>
              <w:numPr>
                <w:ilvl w:val="0"/>
                <w:numId w:val="4"/>
              </w:numPr>
            </w:pPr>
            <w:r>
              <w:t>Système de maintenance</w:t>
            </w:r>
          </w:p>
          <w:p w14:paraId="55600E7D" w14:textId="197ADBFA" w:rsidR="0029030C" w:rsidRDefault="0029030C" w:rsidP="0029030C">
            <w:pPr>
              <w:pStyle w:val="Paragraphedeliste"/>
              <w:numPr>
                <w:ilvl w:val="0"/>
                <w:numId w:val="4"/>
              </w:numPr>
            </w:pPr>
            <w:r>
              <w:t>Données clients</w:t>
            </w:r>
          </w:p>
        </w:tc>
      </w:tr>
    </w:tbl>
    <w:p w14:paraId="44B32C2A" w14:textId="77777777" w:rsidR="0029030C" w:rsidRDefault="0029030C" w:rsidP="004C2A0D"/>
    <w:p w14:paraId="01EB14C8" w14:textId="77777777" w:rsidR="00304BB4" w:rsidRPr="004C2A0D" w:rsidRDefault="00304BB4" w:rsidP="004C2A0D"/>
    <w:p w14:paraId="744F534C" w14:textId="0857F7C1" w:rsidR="004C2A0D" w:rsidRPr="004C2A0D" w:rsidRDefault="00304BB4" w:rsidP="004C2A0D">
      <w:pPr>
        <w:pStyle w:val="Titre2"/>
      </w:pPr>
      <w:r>
        <w:t>Besoins métier</w:t>
      </w:r>
      <w:r w:rsidR="004C2A0D" w:rsidRPr="004C2A0D">
        <w:t xml:space="preserve"> :</w:t>
      </w:r>
    </w:p>
    <w:p w14:paraId="223B8AAA" w14:textId="77777777" w:rsidR="004C2A0D" w:rsidRPr="004C2A0D" w:rsidRDefault="004C2A0D" w:rsidP="004C2A0D">
      <w:pPr>
        <w:pStyle w:val="Titre3"/>
      </w:pPr>
      <w:r w:rsidRPr="004C2A0D">
        <w:t>Besoin métier 1 :</w:t>
      </w:r>
    </w:p>
    <w:p w14:paraId="45BFD9F4" w14:textId="12F8E853" w:rsidR="0073743E" w:rsidRDefault="004C2A0D" w:rsidP="004C2A0D">
      <w:r w:rsidRPr="00AF4229">
        <w:rPr>
          <w:rStyle w:val="Titre4Car"/>
        </w:rPr>
        <w:t>Amélioration de la conception des avions</w:t>
      </w:r>
      <w:r w:rsidR="00AF4229">
        <w:br/>
      </w:r>
      <w:r w:rsidRPr="004C2A0D">
        <w:t>L'entreprise cherche à exploiter les données</w:t>
      </w:r>
      <w:r w:rsidR="00AF4229">
        <w:t xml:space="preserve"> </w:t>
      </w:r>
      <w:r w:rsidRPr="004C2A0D">
        <w:t>disponibles pour optimiser la conception de ses avions. Cela nécessite la collecte, le stockage et l'analyse efficace des données provenant des essais en vol, des données de performance, des retours des clients, etc.</w:t>
      </w:r>
    </w:p>
    <w:p w14:paraId="7111BB6E" w14:textId="77777777" w:rsidR="00AF4229" w:rsidRDefault="00AF4229" w:rsidP="00034456">
      <w:pPr>
        <w:pStyle w:val="Titre3"/>
        <w:rPr>
          <w:rFonts w:eastAsiaTheme="minorHAnsi" w:cstheme="minorBidi"/>
          <w:color w:val="auto"/>
          <w:sz w:val="22"/>
          <w:szCs w:val="22"/>
        </w:rPr>
      </w:pPr>
    </w:p>
    <w:p w14:paraId="3B774C21" w14:textId="71F57837" w:rsidR="00AF4229" w:rsidRDefault="00AF4229" w:rsidP="00034456">
      <w:pPr>
        <w:pStyle w:val="Titre3"/>
        <w:rPr>
          <w:rFonts w:eastAsiaTheme="minorHAnsi" w:cstheme="minorBidi"/>
          <w:color w:val="auto"/>
          <w:sz w:val="22"/>
          <w:szCs w:val="22"/>
        </w:rPr>
      </w:pPr>
      <w:r w:rsidRPr="00AF4229">
        <w:rPr>
          <w:rFonts w:eastAsiaTheme="minorHAnsi" w:cstheme="minorBidi"/>
          <w:color w:val="auto"/>
          <w:sz w:val="22"/>
          <w:szCs w:val="22"/>
        </w:rPr>
        <w:t xml:space="preserve">Le chef de projet devra mettre en place des tableaux de bord de </w:t>
      </w:r>
      <w:proofErr w:type="spellStart"/>
      <w:r w:rsidRPr="00AF4229">
        <w:rPr>
          <w:rFonts w:eastAsiaTheme="minorHAnsi" w:cstheme="minorBidi"/>
          <w:color w:val="auto"/>
          <w:sz w:val="22"/>
          <w:szCs w:val="22"/>
        </w:rPr>
        <w:t>reporting</w:t>
      </w:r>
      <w:proofErr w:type="spellEnd"/>
      <w:r w:rsidRPr="00AF4229">
        <w:rPr>
          <w:rFonts w:eastAsiaTheme="minorHAnsi" w:cstheme="minorBidi"/>
          <w:color w:val="auto"/>
          <w:sz w:val="22"/>
          <w:szCs w:val="22"/>
        </w:rPr>
        <w:t xml:space="preserve"> basés sur des indicateurs de performance (KPI) afin de suivre et piloter la performance du processus de conception des avions.</w:t>
      </w:r>
    </w:p>
    <w:p w14:paraId="099523D5" w14:textId="77777777" w:rsidR="00AF4229" w:rsidRDefault="00AF4229" w:rsidP="00034456">
      <w:pPr>
        <w:pStyle w:val="Titre3"/>
        <w:rPr>
          <w:rFonts w:eastAsiaTheme="minorHAnsi" w:cstheme="minorBidi"/>
          <w:color w:val="auto"/>
          <w:sz w:val="22"/>
          <w:szCs w:val="22"/>
        </w:rPr>
      </w:pPr>
    </w:p>
    <w:p w14:paraId="4F2D0751" w14:textId="6AB0540B" w:rsidR="00034456" w:rsidRDefault="004C2A0D" w:rsidP="00034456">
      <w:pPr>
        <w:pStyle w:val="Titre3"/>
      </w:pPr>
      <w:r w:rsidRPr="004C2A0D">
        <w:t xml:space="preserve">Besoin métier 2 : </w:t>
      </w:r>
    </w:p>
    <w:p w14:paraId="16E73B27" w14:textId="32B2E8FB" w:rsidR="004C2A0D" w:rsidRDefault="004C2A0D" w:rsidP="00AF4229">
      <w:pPr>
        <w:pStyle w:val="Titre4"/>
      </w:pPr>
      <w:r w:rsidRPr="004C2A0D">
        <w:t>Optimisation des performances opérationnelles</w:t>
      </w:r>
    </w:p>
    <w:p w14:paraId="379C3767" w14:textId="77777777" w:rsidR="00AF4229" w:rsidRDefault="00AF4229" w:rsidP="00AF4229">
      <w:r w:rsidRPr="00AF4229">
        <w:t>L’entreprise cherche à exploiter les données disponibles afin d’optimiser ses performances opérationnelles. Cela nécessite la collecte, le stockage et l’analyse efficace des données issues des activités de fabrication, de la logistique, de la gestion des coûts</w:t>
      </w:r>
      <w:r>
        <w:t>,</w:t>
      </w:r>
      <w:r w:rsidRPr="00AF4229">
        <w:t xml:space="preserve"> du suivi des délais de production</w:t>
      </w:r>
      <w:r>
        <w:t xml:space="preserve"> etc…</w:t>
      </w:r>
    </w:p>
    <w:p w14:paraId="2B47EE40" w14:textId="77777777" w:rsidR="00AF4229" w:rsidRDefault="00AF4229" w:rsidP="00AF4229"/>
    <w:p w14:paraId="35B4A3B8" w14:textId="7F062F0C" w:rsidR="00AF4229" w:rsidRDefault="00AF4229" w:rsidP="00AF4229">
      <w:r w:rsidRPr="00AF4229">
        <w:t xml:space="preserve">Le chef de projet devra mettre en place des tableaux de bord de </w:t>
      </w:r>
      <w:proofErr w:type="spellStart"/>
      <w:r w:rsidRPr="00AF4229">
        <w:t>reporting</w:t>
      </w:r>
      <w:proofErr w:type="spellEnd"/>
      <w:r w:rsidRPr="00AF4229">
        <w:t xml:space="preserve"> basés sur des indicateurs de performance (KPI) afin de suivre et piloter la performance d</w:t>
      </w:r>
      <w:r>
        <w:t>es différentes composantes opérationnelles (Fabrication, coûts, logistique, délais)</w:t>
      </w:r>
    </w:p>
    <w:p w14:paraId="15888D60" w14:textId="77777777" w:rsidR="00AF4229" w:rsidRDefault="00AF4229" w:rsidP="00AF4229"/>
    <w:p w14:paraId="65A4746F" w14:textId="77777777" w:rsidR="00AF4229" w:rsidRDefault="00AF4229" w:rsidP="00AF4229"/>
    <w:p w14:paraId="1A5E6CA3" w14:textId="77777777" w:rsidR="00AF4229" w:rsidRDefault="00AF4229" w:rsidP="00AF4229"/>
    <w:p w14:paraId="1A4EDBEA" w14:textId="77777777" w:rsidR="00AF4229" w:rsidRDefault="00AF4229" w:rsidP="004C2A0D">
      <w:pPr>
        <w:pStyle w:val="Titre3"/>
      </w:pPr>
    </w:p>
    <w:p w14:paraId="67A368FE" w14:textId="1BE0CE16" w:rsidR="004C2A0D" w:rsidRDefault="004C2A0D" w:rsidP="004C2A0D">
      <w:pPr>
        <w:pStyle w:val="Titre3"/>
      </w:pPr>
      <w:r w:rsidRPr="004C2A0D">
        <w:t xml:space="preserve">Besoin métier </w:t>
      </w:r>
      <w:r w:rsidR="00034456">
        <w:t>3</w:t>
      </w:r>
      <w:r w:rsidRPr="004C2A0D">
        <w:t xml:space="preserve"> :</w:t>
      </w:r>
    </w:p>
    <w:p w14:paraId="28C91A80" w14:textId="13617ABD" w:rsidR="00AF4229" w:rsidRDefault="00AF4229" w:rsidP="00AF4229">
      <w:pPr>
        <w:pStyle w:val="Titre4"/>
      </w:pPr>
      <w:r>
        <w:t>Prévoir les besoins en maintenance</w:t>
      </w:r>
    </w:p>
    <w:p w14:paraId="6BAC5760" w14:textId="34572152" w:rsidR="00AF4229" w:rsidRDefault="00AF4229" w:rsidP="00AF4229">
      <w:r>
        <w:t xml:space="preserve">L’entreprise cherche à exploiter les données pour anticiper les besoins en maintenance et ainsi réduire les risques de panne. </w:t>
      </w:r>
    </w:p>
    <w:p w14:paraId="7774E901" w14:textId="77777777" w:rsidR="00AF4229" w:rsidRDefault="00AF4229" w:rsidP="00AF4229">
      <w:r w:rsidRPr="00AF4229">
        <w:t xml:space="preserve">Cela nécessite la collecte, le stockage et l’analyse de données issues des capteurs embarqués (température, pression, vibrations), des historiques de pannes, des interventions de maintenance réalisées, ainsi que des données d’utilisation des avions (heures de vol, cycles de décollage/atterrissage). </w:t>
      </w:r>
    </w:p>
    <w:p w14:paraId="0435735C" w14:textId="0639EE3A" w:rsidR="00AF4229" w:rsidRDefault="00AF4229" w:rsidP="00AF4229">
      <w:r w:rsidRPr="00AF4229">
        <w:t>L’analyse de ces données doit permettre de mettre en place des modèles de maintenance prédictive, d’identifier les signes précurseurs de défaillance et d’optimiser la planification des interventions.</w:t>
      </w:r>
    </w:p>
    <w:p w14:paraId="30E8E930" w14:textId="77777777" w:rsidR="00AF4229" w:rsidRDefault="00AF4229" w:rsidP="00AF4229"/>
    <w:p w14:paraId="3487563F" w14:textId="364D936E" w:rsidR="00AF4229" w:rsidRDefault="00AF4229" w:rsidP="004C2A0D">
      <w:pPr>
        <w:pStyle w:val="Titre3"/>
        <w:rPr>
          <w:rFonts w:eastAsiaTheme="minorHAnsi" w:cstheme="minorBidi"/>
          <w:color w:val="auto"/>
          <w:sz w:val="22"/>
          <w:szCs w:val="22"/>
        </w:rPr>
      </w:pPr>
      <w:r w:rsidRPr="00AF4229">
        <w:rPr>
          <w:rFonts w:eastAsiaTheme="minorHAnsi" w:cstheme="minorBidi"/>
          <w:color w:val="auto"/>
          <w:sz w:val="22"/>
          <w:szCs w:val="22"/>
        </w:rPr>
        <w:lastRenderedPageBreak/>
        <w:t xml:space="preserve">Le chef de projet devra mettre en place des tableaux de bord de </w:t>
      </w:r>
      <w:proofErr w:type="spellStart"/>
      <w:r w:rsidRPr="00AF4229">
        <w:rPr>
          <w:rFonts w:eastAsiaTheme="minorHAnsi" w:cstheme="minorBidi"/>
          <w:color w:val="auto"/>
          <w:sz w:val="22"/>
          <w:szCs w:val="22"/>
        </w:rPr>
        <w:t>reporting</w:t>
      </w:r>
      <w:proofErr w:type="spellEnd"/>
      <w:r w:rsidRPr="00AF4229">
        <w:rPr>
          <w:rFonts w:eastAsiaTheme="minorHAnsi" w:cstheme="minorBidi"/>
          <w:color w:val="auto"/>
          <w:sz w:val="22"/>
          <w:szCs w:val="22"/>
        </w:rPr>
        <w:t xml:space="preserve"> basés sur des indicateurs de performance (KPI) afin de suivre la fiabilité des équipements, le taux de pannes, le temps moyen entre panne</w:t>
      </w:r>
      <w:r>
        <w:rPr>
          <w:rFonts w:eastAsiaTheme="minorHAnsi" w:cstheme="minorBidi"/>
          <w:color w:val="auto"/>
          <w:sz w:val="22"/>
          <w:szCs w:val="22"/>
        </w:rPr>
        <w:t xml:space="preserve">s </w:t>
      </w:r>
      <w:r w:rsidRPr="00AF4229">
        <w:rPr>
          <w:rFonts w:eastAsiaTheme="minorHAnsi" w:cstheme="minorBidi"/>
          <w:color w:val="auto"/>
          <w:sz w:val="22"/>
          <w:szCs w:val="22"/>
        </w:rPr>
        <w:t>et le temps moyen de réparation.</w:t>
      </w:r>
    </w:p>
    <w:p w14:paraId="102145BC" w14:textId="77777777" w:rsidR="00AF4229" w:rsidRDefault="00AF4229" w:rsidP="004C2A0D">
      <w:pPr>
        <w:pStyle w:val="Titre3"/>
        <w:rPr>
          <w:rFonts w:eastAsiaTheme="minorHAnsi" w:cstheme="minorBidi"/>
          <w:color w:val="auto"/>
          <w:sz w:val="22"/>
          <w:szCs w:val="22"/>
        </w:rPr>
      </w:pPr>
    </w:p>
    <w:p w14:paraId="02FFC30D" w14:textId="47046EF3" w:rsidR="004C2A0D" w:rsidRDefault="004C2A0D" w:rsidP="004C2A0D">
      <w:pPr>
        <w:pStyle w:val="Titre3"/>
      </w:pPr>
      <w:r w:rsidRPr="004C2A0D">
        <w:t xml:space="preserve">Besoin métier </w:t>
      </w:r>
      <w:r w:rsidR="00034456">
        <w:t>4</w:t>
      </w:r>
      <w:r w:rsidRPr="004C2A0D">
        <w:t xml:space="preserve"> :</w:t>
      </w:r>
    </w:p>
    <w:p w14:paraId="476366C3" w14:textId="66AE0EE1" w:rsidR="00AF4229" w:rsidRDefault="00AF4229" w:rsidP="00AF4229">
      <w:pPr>
        <w:pStyle w:val="Titre4"/>
      </w:pPr>
      <w:r>
        <w:t>Garantir la sécurité des vols</w:t>
      </w:r>
    </w:p>
    <w:p w14:paraId="00E5AE27" w14:textId="77777777" w:rsidR="00AF4229" w:rsidRPr="00AF4229" w:rsidRDefault="00AF4229" w:rsidP="00AF4229">
      <w:r w:rsidRPr="00AF4229">
        <w:t>L’entreprise cherche à exploiter les données afin de renforcer la sécurité des vols et réduire les risques d’incidents opérationnels.</w:t>
      </w:r>
    </w:p>
    <w:p w14:paraId="0656CCBD" w14:textId="77777777" w:rsidR="00AF4229" w:rsidRPr="00AF4229" w:rsidRDefault="00AF4229" w:rsidP="00AF4229">
      <w:r w:rsidRPr="00AF4229">
        <w:t>Cela nécessite la collecte et l’analyse de données issues des capteurs embarqués, des incidents en vol, des rapports d’équipage, des données météorologiques ainsi que des historiques de maintenance.</w:t>
      </w:r>
    </w:p>
    <w:p w14:paraId="4AF91579" w14:textId="77777777" w:rsidR="00AF4229" w:rsidRPr="00AF4229" w:rsidRDefault="00AF4229" w:rsidP="00AF4229">
      <w:r w:rsidRPr="00AF4229">
        <w:t>L’analyse de ces données doit permettre d’identifier les situations à risque, de détecter les anomalies critiques et d’améliorer la prise de décision en temps réel pour garantir la sécurité des opérations aériennes.</w:t>
      </w:r>
    </w:p>
    <w:p w14:paraId="50B9ABBD" w14:textId="77777777" w:rsidR="00AF4229" w:rsidRDefault="00AF4229" w:rsidP="00AF4229">
      <w:r w:rsidRPr="00AF4229">
        <w:t xml:space="preserve">Le chef de projet devra mettre en place des tableaux de bord de </w:t>
      </w:r>
      <w:proofErr w:type="spellStart"/>
      <w:r w:rsidRPr="00AF4229">
        <w:t>reporting</w:t>
      </w:r>
      <w:proofErr w:type="spellEnd"/>
      <w:r w:rsidRPr="00AF4229">
        <w:t xml:space="preserve"> basés sur des indicateurs de performance (KPI) afin de suivre les incidents en vol, le niveau de risque opérationnel et les alertes critiques.</w:t>
      </w:r>
    </w:p>
    <w:p w14:paraId="0B5F7B9B" w14:textId="77777777" w:rsidR="00E731B7" w:rsidRDefault="00E731B7" w:rsidP="00AF4229"/>
    <w:p w14:paraId="7E20F1B2" w14:textId="5210D789" w:rsidR="00E731B7" w:rsidRDefault="00E731B7" w:rsidP="00E731B7">
      <w:pPr>
        <w:pStyle w:val="Titre3"/>
      </w:pPr>
      <w:r>
        <w:t>Besoin métier 5 :</w:t>
      </w:r>
    </w:p>
    <w:p w14:paraId="720C4885" w14:textId="77777777" w:rsidR="00E731B7" w:rsidRPr="00E731B7" w:rsidRDefault="00E731B7" w:rsidP="00E731B7">
      <w:r w:rsidRPr="00E731B7">
        <w:t>L’entreprise exploite des données issues de multiples systèmes et départements (conception, production, maintenance, opérations). Ces données sont aujourd’hui hétérogènes et difficiles à exploiter de manière unifiée.</w:t>
      </w:r>
    </w:p>
    <w:p w14:paraId="5C470A62" w14:textId="5BC1A86C" w:rsidR="00E731B7" w:rsidRPr="00E731B7" w:rsidRDefault="00E731B7" w:rsidP="00E731B7">
      <w:r w:rsidRPr="00E731B7">
        <w:t>Le chef de projet devra mettre en place des indicateurs et des dispositifs permettant de suivre la cohérence, la qualité et l’exploitation des données à l’échelle de l’entreprise</w:t>
      </w:r>
      <w:r>
        <w:t>.</w:t>
      </w:r>
    </w:p>
    <w:p w14:paraId="2F64A944" w14:textId="77777777" w:rsidR="00304BB4" w:rsidRDefault="00304BB4" w:rsidP="00AF4229"/>
    <w:p w14:paraId="5DFBF966" w14:textId="54D50CC1" w:rsidR="00304BB4" w:rsidRDefault="00304BB4" w:rsidP="00304BB4">
      <w:pPr>
        <w:pStyle w:val="Titre2"/>
      </w:pPr>
      <w:r>
        <w:t>Besoins recrutement :</w:t>
      </w:r>
    </w:p>
    <w:p w14:paraId="0442F063" w14:textId="77777777" w:rsidR="00304BB4" w:rsidRDefault="00304BB4" w:rsidP="00304BB4"/>
    <w:p w14:paraId="5F2A2A99" w14:textId="29F78913" w:rsidR="00304BB4" w:rsidRPr="00304BB4" w:rsidRDefault="00304BB4" w:rsidP="00304BB4">
      <w:proofErr w:type="spellStart"/>
      <w:r>
        <w:t>Aeroworld</w:t>
      </w:r>
      <w:proofErr w:type="spellEnd"/>
      <w:r>
        <w:t xml:space="preserve"> recherche un Data </w:t>
      </w:r>
      <w:proofErr w:type="spellStart"/>
      <w:r>
        <w:t>Analyst</w:t>
      </w:r>
      <w:proofErr w:type="spellEnd"/>
      <w:r>
        <w:t xml:space="preserve"> orienté chef de projet et polyvalent avec des perspectives d’évolution vers du management d’équipe et d’innovation en data.</w:t>
      </w:r>
    </w:p>
    <w:p w14:paraId="784081E7" w14:textId="77777777" w:rsidR="00304BB4" w:rsidRPr="00AF4229" w:rsidRDefault="00304BB4" w:rsidP="00AF4229"/>
    <w:p w14:paraId="1FE21682" w14:textId="77777777" w:rsidR="00AF4229" w:rsidRPr="00AF4229" w:rsidRDefault="00AF4229" w:rsidP="00AF4229"/>
    <w:p w14:paraId="45E349EF" w14:textId="7B866B66" w:rsidR="004C2A0D" w:rsidRDefault="004C2A0D" w:rsidP="00AF4229">
      <w:pPr>
        <w:pStyle w:val="Titre3"/>
      </w:pPr>
      <w:r w:rsidRPr="004C2A0D">
        <w:t>Conclusion</w:t>
      </w:r>
      <w:r w:rsidR="00AF4229">
        <w:t> :</w:t>
      </w:r>
    </w:p>
    <w:p w14:paraId="3B727581" w14:textId="7A64F09E" w:rsidR="007205AF" w:rsidRDefault="007D5ECE" w:rsidP="007D5ECE">
      <w:r w:rsidRPr="007D5ECE">
        <w:t xml:space="preserve">L’entreprise </w:t>
      </w:r>
      <w:proofErr w:type="spellStart"/>
      <w:r w:rsidRPr="007D5ECE">
        <w:t>Aéroworld</w:t>
      </w:r>
      <w:proofErr w:type="spellEnd"/>
      <w:r w:rsidRPr="007D5ECE">
        <w:t xml:space="preserve"> dispose d’un volume important de données issues de ses activités. L’enjeu principal est de les exploiter efficacement afin de soutenir la prise de décision et améliorer la performance des processus métiers.</w:t>
      </w:r>
    </w:p>
    <w:sectPr w:rsidR="007205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E45BF"/>
    <w:multiLevelType w:val="hybridMultilevel"/>
    <w:tmpl w:val="07B29F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BC0FD1"/>
    <w:multiLevelType w:val="hybridMultilevel"/>
    <w:tmpl w:val="CF4ADD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1255B63"/>
    <w:multiLevelType w:val="hybridMultilevel"/>
    <w:tmpl w:val="6A4C6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1225AF7"/>
    <w:multiLevelType w:val="hybridMultilevel"/>
    <w:tmpl w:val="E3ACD3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BC1085B"/>
    <w:multiLevelType w:val="hybridMultilevel"/>
    <w:tmpl w:val="54F230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C59526B"/>
    <w:multiLevelType w:val="hybridMultilevel"/>
    <w:tmpl w:val="16842D62"/>
    <w:lvl w:ilvl="0" w:tplc="45C404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B5E0CF3"/>
    <w:multiLevelType w:val="hybridMultilevel"/>
    <w:tmpl w:val="DFAA0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7436274">
    <w:abstractNumId w:val="5"/>
  </w:num>
  <w:num w:numId="2" w16cid:durableId="848644024">
    <w:abstractNumId w:val="1"/>
  </w:num>
  <w:num w:numId="3" w16cid:durableId="612175304">
    <w:abstractNumId w:val="4"/>
  </w:num>
  <w:num w:numId="4" w16cid:durableId="1043602356">
    <w:abstractNumId w:val="6"/>
  </w:num>
  <w:num w:numId="5" w16cid:durableId="1039433143">
    <w:abstractNumId w:val="0"/>
  </w:num>
  <w:num w:numId="6" w16cid:durableId="451050155">
    <w:abstractNumId w:val="3"/>
  </w:num>
  <w:num w:numId="7" w16cid:durableId="1331449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A0D"/>
    <w:rsid w:val="00034456"/>
    <w:rsid w:val="0029030C"/>
    <w:rsid w:val="00304BB4"/>
    <w:rsid w:val="0042103B"/>
    <w:rsid w:val="004C2A0D"/>
    <w:rsid w:val="0065113D"/>
    <w:rsid w:val="00697F4A"/>
    <w:rsid w:val="007205AF"/>
    <w:rsid w:val="0073743E"/>
    <w:rsid w:val="007B01A3"/>
    <w:rsid w:val="007C7E96"/>
    <w:rsid w:val="007D5ECE"/>
    <w:rsid w:val="00A75CBB"/>
    <w:rsid w:val="00AF4229"/>
    <w:rsid w:val="00C73916"/>
    <w:rsid w:val="00E731B7"/>
    <w:rsid w:val="00F47C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4CE27"/>
  <w15:chartTrackingRefBased/>
  <w15:docId w15:val="{8A3E4233-AC78-4212-B608-1DBBD243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C2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C2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C2A0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4C2A0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C2A0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C2A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2A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2A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2A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2A0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C2A0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C2A0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4C2A0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C2A0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C2A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2A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2A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2A0D"/>
    <w:rPr>
      <w:rFonts w:eastAsiaTheme="majorEastAsia" w:cstheme="majorBidi"/>
      <w:color w:val="272727" w:themeColor="text1" w:themeTint="D8"/>
    </w:rPr>
  </w:style>
  <w:style w:type="paragraph" w:styleId="Titre">
    <w:name w:val="Title"/>
    <w:basedOn w:val="Normal"/>
    <w:next w:val="Normal"/>
    <w:link w:val="TitreCar"/>
    <w:uiPriority w:val="10"/>
    <w:qFormat/>
    <w:rsid w:val="004C2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2A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2A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2A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2A0D"/>
    <w:pPr>
      <w:spacing w:before="160"/>
      <w:jc w:val="center"/>
    </w:pPr>
    <w:rPr>
      <w:i/>
      <w:iCs/>
      <w:color w:val="404040" w:themeColor="text1" w:themeTint="BF"/>
    </w:rPr>
  </w:style>
  <w:style w:type="character" w:customStyle="1" w:styleId="CitationCar">
    <w:name w:val="Citation Car"/>
    <w:basedOn w:val="Policepardfaut"/>
    <w:link w:val="Citation"/>
    <w:uiPriority w:val="29"/>
    <w:rsid w:val="004C2A0D"/>
    <w:rPr>
      <w:i/>
      <w:iCs/>
      <w:color w:val="404040" w:themeColor="text1" w:themeTint="BF"/>
    </w:rPr>
  </w:style>
  <w:style w:type="paragraph" w:styleId="Paragraphedeliste">
    <w:name w:val="List Paragraph"/>
    <w:basedOn w:val="Normal"/>
    <w:uiPriority w:val="34"/>
    <w:qFormat/>
    <w:rsid w:val="004C2A0D"/>
    <w:pPr>
      <w:ind w:left="720"/>
      <w:contextualSpacing/>
    </w:pPr>
  </w:style>
  <w:style w:type="character" w:styleId="Accentuationintense">
    <w:name w:val="Intense Emphasis"/>
    <w:basedOn w:val="Policepardfaut"/>
    <w:uiPriority w:val="21"/>
    <w:qFormat/>
    <w:rsid w:val="004C2A0D"/>
    <w:rPr>
      <w:i/>
      <w:iCs/>
      <w:color w:val="0F4761" w:themeColor="accent1" w:themeShade="BF"/>
    </w:rPr>
  </w:style>
  <w:style w:type="paragraph" w:styleId="Citationintense">
    <w:name w:val="Intense Quote"/>
    <w:basedOn w:val="Normal"/>
    <w:next w:val="Normal"/>
    <w:link w:val="CitationintenseCar"/>
    <w:uiPriority w:val="30"/>
    <w:qFormat/>
    <w:rsid w:val="004C2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C2A0D"/>
    <w:rPr>
      <w:i/>
      <w:iCs/>
      <w:color w:val="0F4761" w:themeColor="accent1" w:themeShade="BF"/>
    </w:rPr>
  </w:style>
  <w:style w:type="character" w:styleId="Rfrenceintense">
    <w:name w:val="Intense Reference"/>
    <w:basedOn w:val="Policepardfaut"/>
    <w:uiPriority w:val="32"/>
    <w:qFormat/>
    <w:rsid w:val="004C2A0D"/>
    <w:rPr>
      <w:b/>
      <w:bCs/>
      <w:smallCaps/>
      <w:color w:val="0F4761" w:themeColor="accent1" w:themeShade="BF"/>
      <w:spacing w:val="5"/>
    </w:rPr>
  </w:style>
  <w:style w:type="table" w:styleId="Grilledutableau">
    <w:name w:val="Table Grid"/>
    <w:basedOn w:val="TableauNormal"/>
    <w:uiPriority w:val="39"/>
    <w:rsid w:val="00290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3</Pages>
  <Words>721</Words>
  <Characters>3967</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 CLER</dc:creator>
  <cp:keywords/>
  <dc:description/>
  <cp:lastModifiedBy>Yoann DE CLER</cp:lastModifiedBy>
  <cp:revision>5</cp:revision>
  <dcterms:created xsi:type="dcterms:W3CDTF">2026-05-11T10:11:00Z</dcterms:created>
  <dcterms:modified xsi:type="dcterms:W3CDTF">2026-06-16T12:21:00Z</dcterms:modified>
</cp:coreProperties>
</file>