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41 327 948 927</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Courtney Morton</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$542.80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$102,000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*29.8</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*$322.45</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*$550.68</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25.0</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$13.79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$640.80</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7.0</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$458.93</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$746.30</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25.8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$678.77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$271.31</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20.1</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$176.26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$446.42</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*$137.77</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*$833.50</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*$257.23</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*$549.41</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*$485.77</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*$391.94</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704-755</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3919 3639</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*$66.17</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