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15 738 694 677</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Marcus Elliott</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$742.03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$33,000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*2.2</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*$846.71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*$373.23</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12.7</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$604.49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$841.43</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13.1</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$856.72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$288.32</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38.5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$638.38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$120.63</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37.0</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$105.68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$90.01</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*$536.99</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*$878.75</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*$29.27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*$856.35</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*$662.03</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*$643.00</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481-966</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7174 5635</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*$112.73</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