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16 374 189 887</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Brandon Russell</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$372.45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$43,000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*33.7</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*$788.59</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*$347.42</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22.9</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$313.31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$56.19</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6.3</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$509.26</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$634.50</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7.4</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$816.26</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$698.49</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35.3</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$346.06</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$15.87</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*$661.51</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*$100.81</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*$49.06</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*$603.75</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*$122.36</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*$816.88</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398-540</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8813 5347</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*$427.67</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