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11A59" w14:textId="77777777" w:rsidR="008B219E" w:rsidRDefault="008B219E" w:rsidP="008B219E">
      <w:pPr>
        <w:pStyle w:val="NormalWeb"/>
        <w:jc w:val="center"/>
      </w:pPr>
      <w:r>
        <w:rPr>
          <w:rStyle w:val="Strong"/>
        </w:rPr>
        <w:t>PHIẾU LƯƠNG THÁNG..............</w:t>
      </w:r>
    </w:p>
    <w:p w14:paraId="5EECB281" w14:textId="77777777" w:rsidR="008B219E" w:rsidRDefault="008B219E" w:rsidP="008B219E">
      <w:pPr>
        <w:pStyle w:val="NormalWeb"/>
        <w:jc w:val="center"/>
      </w:pPr>
      <w:r>
        <w:rPr>
          <w:u w:val="single"/>
        </w:rPr>
        <w:t>Kính gửi:</w:t>
      </w:r>
      <w:r>
        <w:rPr>
          <w:rStyle w:val="Emphasis"/>
        </w:rPr>
        <w:t xml:space="preserve"> </w:t>
      </w:r>
      <w:r>
        <w:t>Anh/ Chị.....................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  <w:insideH w:val="outset" w:sz="6" w:space="0" w:color="auto"/>
          <w:insideV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006"/>
        <w:gridCol w:w="3338"/>
      </w:tblGrid>
      <w:tr w:rsidR="008B219E" w14:paraId="18BF12AA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88E777" w14:textId="77777777" w:rsidR="008B219E" w:rsidRDefault="008B219E" w:rsidP="001D2F22">
            <w:pPr>
              <w:pStyle w:val="NormalWeb"/>
            </w:pPr>
            <w:r>
              <w:t>Mã số nhân viên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24899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53A403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3BCF0F" w14:textId="77777777" w:rsidR="008B219E" w:rsidRDefault="008B219E" w:rsidP="001D2F22">
            <w:pPr>
              <w:pStyle w:val="NormalWeb"/>
            </w:pPr>
            <w:r>
              <w:t>Phòng ban làm việc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83615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603C3C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BE5041" w14:textId="77777777" w:rsidR="008B219E" w:rsidRDefault="008B219E" w:rsidP="001D2F22">
            <w:pPr>
              <w:pStyle w:val="NormalWeb"/>
            </w:pPr>
            <w:r>
              <w:t>Họ &amp; Tên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19920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677F4BD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7B5E3A" w14:textId="77777777" w:rsidR="008B219E" w:rsidRDefault="008B219E" w:rsidP="001D2F22">
            <w:pPr>
              <w:pStyle w:val="NormalWeb"/>
            </w:pPr>
            <w:r>
              <w:t>Ngày bắt đầu làm việc tại công ty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DA86F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5D55D4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F4D60C" w14:textId="77777777" w:rsidR="008B219E" w:rsidRDefault="008B219E" w:rsidP="001D2F22">
            <w:pPr>
              <w:pStyle w:val="NormalWeb"/>
            </w:pPr>
            <w:r>
              <w:t>THU NHẬP CHUẨN / Tháng (....công)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C4469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8556DD4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689418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Lương tham gia BH (Lương bậc + P/C trách nhiệm)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0664CA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861751D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632CB1" w14:textId="77777777" w:rsidR="008B219E" w:rsidRDefault="008B219E" w:rsidP="001D2F22">
            <w:pPr>
              <w:pStyle w:val="NormalWeb"/>
            </w:pPr>
            <w:r>
              <w:t>Số ngày làm việc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B6518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4908DD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D6BCA9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Lương theo bậc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10AB8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C3B8DC2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9E555B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Phụ cấp trách nhiệm quản lý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3D859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A88FD0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A2E75" w14:textId="77777777" w:rsidR="008B219E" w:rsidRDefault="008B219E" w:rsidP="001D2F22">
            <w:pPr>
              <w:pStyle w:val="NormalWeb"/>
            </w:pPr>
            <w:r>
              <w:t>Thưởng kiểm soát năng suất SP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95166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982B6F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5EE0D0" w14:textId="77777777" w:rsidR="008B219E" w:rsidRDefault="008B219E" w:rsidP="001D2F22">
            <w:pPr>
              <w:pStyle w:val="NormalWeb"/>
            </w:pPr>
            <w:r>
              <w:t xml:space="preserve">THU NHẬP NGOÀI GIỜ </w:t>
            </w:r>
            <w:r>
              <w:rPr>
                <w:rStyle w:val="Strong"/>
              </w:rPr>
              <w:t>phải</w:t>
            </w:r>
            <w:r>
              <w:t xml:space="preserve"> chịu THUẾ TNCN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E3500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516C4A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B152E7" w14:textId="77777777" w:rsidR="008B219E" w:rsidRDefault="008B219E" w:rsidP="001D2F22">
            <w:pPr>
              <w:pStyle w:val="NormalWeb"/>
            </w:pPr>
            <w:r>
              <w:t>Phụ cấp độc hại, nặng nhọc, nuôi con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C664D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8EEC4C6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81FD07" w14:textId="77777777" w:rsidR="008B219E" w:rsidRDefault="008B219E" w:rsidP="001D2F22">
            <w:pPr>
              <w:pStyle w:val="NormalWeb"/>
            </w:pPr>
            <w:r>
              <w:t>Phụ cấp đi lại (xăng xe)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D4B34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B269056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FF9DD3" w14:textId="77777777" w:rsidR="008B219E" w:rsidRDefault="008B219E" w:rsidP="001D2F22">
            <w:pPr>
              <w:pStyle w:val="NormalWeb"/>
            </w:pPr>
            <w:r>
              <w:t>Phụ cấp điện thoại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565C7A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0967104854</w:t>
            </w:r>
          </w:p>
        </w:tc>
      </w:tr>
      <w:tr w:rsidR="008B219E" w14:paraId="746E204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BE8D1" w14:textId="77777777" w:rsidR="008B219E" w:rsidRDefault="008B219E" w:rsidP="001D2F22">
            <w:pPr>
              <w:pStyle w:val="NormalWeb"/>
            </w:pPr>
            <w:r>
              <w:t>Thưởng chuyên cần (Không vắng mặt, không đi trễ, về sớm, không nghỉ quá 1 ngày phép/ tháng...***)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9F6EE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D08487E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D942F2" w14:textId="77777777" w:rsidR="008B219E" w:rsidRDefault="008B219E" w:rsidP="001D2F22">
            <w:pPr>
              <w:pStyle w:val="NormalWeb"/>
            </w:pPr>
            <w:r>
              <w:t>Phụ cấp cơm giữa ca (đã tính cơm thêm -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EA2133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ECA5AC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D1CEA3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LƯƠNG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F0F3E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1AFCB8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089CE5" w14:textId="77777777" w:rsidR="008B219E" w:rsidRDefault="008B219E" w:rsidP="001D2F22">
            <w:pPr>
              <w:pStyle w:val="NormalWeb"/>
            </w:pPr>
            <w:r>
              <w:t>Tổng số giờ làm thêm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77BD8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A110AC5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020A755" w14:textId="77777777" w:rsidR="008B219E" w:rsidRDefault="008B219E" w:rsidP="001D2F22">
            <w:pPr>
              <w:pStyle w:val="NormalWeb"/>
            </w:pPr>
            <w:r>
              <w:t>Số giờ làm thêm (ban ngày)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C029D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595091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D70B4C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(ban đêm)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D9336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CDB21EF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8ADD66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(chủ nhật)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5C595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D83C40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B1BFCB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làm thêm (Lễ)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178CDD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8C4E48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039D1A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đi trễ, về sớm - NGÀY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AECB9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36D095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7EE688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giờ đi trễ, về sớm - ĐÊM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5EB5B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11360D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0B1CE0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Số phần cơm tính thêm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5F9CE9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055D3A4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7651BF" w14:textId="77777777" w:rsidR="008B219E" w:rsidRDefault="008B219E" w:rsidP="001D2F22">
            <w:pPr>
              <w:pStyle w:val="NormalWeb"/>
            </w:pPr>
            <w:r>
              <w:t>Phép năm (chưa sử dụng -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2AF71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69EA3D1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A533D0" w14:textId="77777777" w:rsidR="008B219E" w:rsidRDefault="008B219E" w:rsidP="001D2F22">
            <w:pPr>
              <w:pStyle w:val="NormalWeb"/>
            </w:pPr>
            <w:r>
              <w:t>THƯỞNG SÁNG KIẾN KỶ THUẬT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C1888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489A09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FF526F" w14:textId="77777777" w:rsidR="008B219E" w:rsidRDefault="008B219E" w:rsidP="001D2F22">
            <w:pPr>
              <w:pStyle w:val="NormalWeb"/>
            </w:pPr>
            <w:r>
              <w:t>THƯỞNG THÁNG 13/2020 - lần 1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0A271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755AD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E2FD3A" w14:textId="77777777" w:rsidR="008B219E" w:rsidRDefault="008B219E" w:rsidP="001D2F22">
            <w:pPr>
              <w:pStyle w:val="NormalWeb"/>
            </w:pPr>
            <w:r>
              <w:t>*Tổng số tiền đi trễ, về sớm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19664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B0591EA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2B4BB6" w14:textId="77777777" w:rsidR="008B219E" w:rsidRDefault="008B219E" w:rsidP="001D2F22">
            <w:pPr>
              <w:pStyle w:val="NormalWeb"/>
            </w:pPr>
            <w:r>
              <w:t xml:space="preserve">THU NHẬP NGOÀI GIỜ </w:t>
            </w:r>
            <w:r>
              <w:rPr>
                <w:rStyle w:val="Strong"/>
              </w:rPr>
              <w:t>không</w:t>
            </w:r>
            <w:r>
              <w:t xml:space="preserve"> chịu THUẾ TNCN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4823F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EBF46E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BB8E7B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THU NHẬP/ THÁNG của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55E1A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461D197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10917F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10.5% - trích trừ lương NLĐ (BHXH 8%, YT 1.5%,TN 1%)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AA6CD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6DD9FE8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66C305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Phí Công đoàn - trích trừ lương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547A0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1626C8B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06BD1D" w14:textId="77777777" w:rsidR="008B219E" w:rsidRDefault="008B219E" w:rsidP="001D2F22">
            <w:pPr>
              <w:pStyle w:val="NormalWeb"/>
            </w:pPr>
            <w:r>
              <w:t>Giảm trừ gia cảnh và bản thân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91D86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98A614F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EF1F9F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Thuế thu nhập cá nhân - trích trừ lương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9CFC5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E2C8719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C4189F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Thu nhập còn lại sau khi trừ các khoản phải trừ của NLĐ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F16E98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9EE2BB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47A7AA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lastRenderedPageBreak/>
              <w:t>Chi hoàn trả tiền ĐỒNG PHỤC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F81FF0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DBA619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0F796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TẠM THU TIỀN ĐỒNG PHỤC 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B206C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C9FF803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3E0C1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Giữ lại tiền lương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63617E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8C3D0C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FA71BD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Hoàn trả tiền lương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EA5A05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7E5CDE57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0EB6E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Truy thu BHXH, YT, TN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C8C531B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3E788D88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BCA9DE6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HOÀN THUẾ TNCN năm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1868C8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7564500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A822F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THU THUẾ TNCN năm (nếu có)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6C10E81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0E1673EE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A1FE8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TỔNG TIỀN THỰC NHẬN CÒN LẠI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AF09C4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58E8FE71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E6A2F21" w14:textId="77777777" w:rsidR="008B219E" w:rsidRDefault="008B219E" w:rsidP="001D2F22">
            <w:pPr>
              <w:pStyle w:val="NormalWeb"/>
            </w:pPr>
            <w:r>
              <w:rPr>
                <w:rStyle w:val="Emphasis"/>
              </w:rPr>
              <w:t>23.5% - Cty phải nộp thay cho NLĐ ( BHXH, BHYT, BHTN , KPCĐ)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9ECB46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  <w:tr w:rsidR="008B219E" w14:paraId="2A33F28B" w14:textId="77777777" w:rsidTr="001D2F22">
        <w:tc>
          <w:tcPr>
            <w:tcW w:w="31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760FDC" w14:textId="77777777" w:rsidR="008B219E" w:rsidRDefault="008B219E" w:rsidP="001D2F22">
            <w:pPr>
              <w:pStyle w:val="NormalWeb"/>
            </w:pPr>
            <w:r>
              <w:rPr>
                <w:rStyle w:val="Strong"/>
              </w:rPr>
              <w:t>Email</w:t>
            </w:r>
          </w:p>
        </w:tc>
        <w:tc>
          <w:tcPr>
            <w:tcW w:w="17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4B70D2" w14:textId="77777777" w:rsidR="008B219E" w:rsidRDefault="008B219E" w:rsidP="001D2F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 w:eastAsia="zh-CN" w:bidi="ar"/>
              </w:rPr>
              <w:t> </w:t>
            </w:r>
          </w:p>
        </w:tc>
      </w:tr>
    </w:tbl>
    <w:p w14:paraId="7D76AE75" w14:textId="77777777" w:rsidR="003730A8" w:rsidRDefault="003730A8"/>
    <w:sectPr w:rsidR="0037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9E"/>
    <w:rsid w:val="003730A8"/>
    <w:rsid w:val="008B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E5C7"/>
  <w15:chartTrackingRefBased/>
  <w15:docId w15:val="{CB1C08EF-633E-4717-A173-779A15E4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19E"/>
    <w:pPr>
      <w:spacing w:after="0" w:line="240" w:lineRule="auto"/>
    </w:pPr>
    <w:rPr>
      <w:rFonts w:ascii="Times New Roman" w:eastAsia="SimSun" w:hAnsi="Times New Roman" w:cs="Times New Roman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B219E"/>
    <w:rPr>
      <w:i/>
      <w:iCs/>
    </w:rPr>
  </w:style>
  <w:style w:type="paragraph" w:styleId="NormalWeb">
    <w:name w:val="Normal (Web)"/>
    <w:basedOn w:val="Normal"/>
    <w:uiPriority w:val="99"/>
    <w:rsid w:val="008B219E"/>
    <w:pPr>
      <w:spacing w:before="100" w:beforeAutospacing="1" w:after="100" w:afterAutospacing="1"/>
    </w:pPr>
    <w:rPr>
      <w:rFonts w:eastAsia="Times New Roman"/>
      <w:sz w:val="24"/>
      <w:szCs w:val="24"/>
      <w:lang w:eastAsia="vi-VN"/>
    </w:rPr>
  </w:style>
  <w:style w:type="character" w:styleId="Strong">
    <w:name w:val="Strong"/>
    <w:uiPriority w:val="22"/>
    <w:qFormat/>
    <w:rsid w:val="008B2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2022-06-10T01:18:00Z</dcterms:created>
  <dcterms:modified xsi:type="dcterms:W3CDTF">2022-06-10T01:19:00Z</dcterms:modified>
</cp:coreProperties>
</file>