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2"/>
        <w:gridCol w:w="2424"/>
        <w:gridCol w:w="1040"/>
        <w:gridCol w:w="514"/>
        <w:gridCol w:w="489"/>
        <w:gridCol w:w="3067"/>
        <w:gridCol w:w="1294"/>
      </w:tblGrid>
      <w:tr w:rsidR="00DC3A64" w14:paraId="01E546A6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25CB436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Công ty ...................</w:t>
            </w:r>
          </w:p>
        </w:tc>
      </w:tr>
      <w:tr w:rsidR="00DC3A64" w14:paraId="04B76578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53D3F05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Địa chỉ: Số 45 Hai Bà Trưng, Phường An Phú, Quận Gò Vấp, Hà Nội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</w:r>
            <w:proofErr w:type="gramEnd"/>
          </w:p>
        </w:tc>
      </w:tr>
      <w:tr w:rsidR="00DC3A64" w14:paraId="758AFD8E" w14:textId="77777777" w:rsidTr="001D2F22">
        <w:trPr>
          <w:trHeight w:val="673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0ABC5163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PHIẾU LƯƠNG</w:t>
            </w:r>
          </w:p>
        </w:tc>
      </w:tr>
      <w:tr w:rsidR="00DC3A64" w14:paraId="3751C449" w14:textId="77777777" w:rsidTr="001D2F22">
        <w:trPr>
          <w:trHeight w:val="289"/>
          <w:tblCellSpacing w:w="15" w:type="dxa"/>
        </w:trPr>
        <w:tc>
          <w:tcPr>
            <w:tcW w:w="4911" w:type="pct"/>
            <w:gridSpan w:val="7"/>
            <w:tcBorders>
              <w:tl2br w:val="nil"/>
              <w:tr2bl w:val="nil"/>
            </w:tcBorders>
            <w:vAlign w:val="center"/>
          </w:tcPr>
          <w:p w14:paraId="702E326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 xml:space="preserve">Ngày ... tháng ... năm </w:t>
            </w:r>
            <w:proofErr w:type="gramStart"/>
            <w:r>
              <w:rPr>
                <w:sz w:val="24"/>
                <w:szCs w:val="24"/>
                <w:lang w:val="en-US" w:eastAsia="zh-CN" w:bidi="ar"/>
              </w:rPr>
              <w:t>.....</w:t>
            </w:r>
            <w:proofErr w:type="gramEnd"/>
          </w:p>
        </w:tc>
      </w:tr>
      <w:tr w:rsidR="00DC3A64" w14:paraId="7D0D0C8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E3F70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02882D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Mã Nhân Viên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D50A5D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9561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9F65F8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BBBA0A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đóng BHBB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0EDBA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F973BE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8A66AB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359AA7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Họ Và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1ECFD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Lâm Hoàng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3BBB99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6EF230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đi làm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F20277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E34A3D3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7E2CD4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2EB443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Chức Danh Chuyên viên Nhân sự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6A4B6D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18072D2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5CCD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Ngày công chuẩn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113F8DE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0DF6A5F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47DB09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74ED648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235912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6C0ECC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EB8E51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639E06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5628D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CD0B5D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6008A0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DBC7F1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Thu Nhập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73639C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4F74AEC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4A61F68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Các Khoản Trừ Vào Lương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B3AE0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AAD30A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DDC6D6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C5E6ED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Lương Chính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D08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26,000,000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D3E79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C67F34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Bắt Buộc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ECD4D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</w:t>
            </w:r>
          </w:p>
        </w:tc>
      </w:tr>
      <w:tr w:rsidR="00DC3A64" w14:paraId="3A4F5E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130C26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69E985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Phụ Cấp: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D4676C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................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23469D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1,1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6720E3E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xã hội (8%)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3D4806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ED423BA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11F258CC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2,1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9453F5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Trách nhiệm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09A9231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14E7292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0321D4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y tế (1,5%)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3D649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710AABD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B6B467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2,2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D7A86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Ăn trưa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07CB1B2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B9C3D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1,3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139B089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Bảo hiểm thất nghiệp (1%)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3DA4670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14AD376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5730DE6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2,3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9E8DF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Điện thoại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E59F8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0734779735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3527290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3A5F04C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Thuế Thu Nhập Cá Nhân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A48434D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2C432F27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E9F44AF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2,4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F1AE04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Xăng xe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651B543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647BB4C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8D3F3F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Tạm Ứng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764410B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7D3C415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874B4D3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2,5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2049CB5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Nhà ở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4A0A5D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gridSpan w:val="2"/>
            <w:tcBorders>
              <w:tl2br w:val="nil"/>
              <w:tr2bl w:val="nil"/>
            </w:tcBorders>
            <w:vAlign w:val="center"/>
          </w:tcPr>
          <w:p w14:paraId="0AA0F8D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5C773BA0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Khác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5375C10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6F5A42B1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32160D2E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2,6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1304765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Nuôi con nhỏ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D3D2FF7" w14:textId="77777777" w:rsidR="00DC3A64" w:rsidRDefault="00DC3A64" w:rsidP="001D2F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F65E55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31BB61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9262DE7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BC0009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441EE50C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74BD6FF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227C634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18F9052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89" w:type="pct"/>
            <w:gridSpan w:val="2"/>
            <w:tcBorders>
              <w:tl2br w:val="nil"/>
              <w:tr2bl w:val="nil"/>
            </w:tcBorders>
            <w:vAlign w:val="center"/>
          </w:tcPr>
          <w:p w14:paraId="2446FCF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Cộng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52633CC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757A727B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045DFE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43AB023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12802663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594D5ED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083CEEE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24A694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25A63CE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03FAEC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7586C45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830" w:type="pct"/>
            <w:gridSpan w:val="2"/>
            <w:tcBorders>
              <w:tl2br w:val="nil"/>
              <w:tr2bl w:val="nil"/>
            </w:tcBorders>
            <w:vAlign w:val="center"/>
          </w:tcPr>
          <w:p w14:paraId="4E27B1A5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Tổng Số Tiền Lương Thực Nhận</w:t>
            </w:r>
          </w:p>
        </w:tc>
        <w:tc>
          <w:tcPr>
            <w:tcW w:w="2154" w:type="pct"/>
            <w:gridSpan w:val="3"/>
            <w:tcBorders>
              <w:tl2br w:val="nil"/>
              <w:tr2bl w:val="nil"/>
            </w:tcBorders>
            <w:vAlign w:val="center"/>
          </w:tcPr>
          <w:p w14:paraId="63D6F802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48F5423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357A2BA9" w14:textId="77777777" w:rsidTr="001D2F22">
        <w:trPr>
          <w:trHeight w:val="32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4C3CFE5D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5AF7165E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Bằng chữ:</w:t>
            </w:r>
          </w:p>
        </w:tc>
        <w:tc>
          <w:tcPr>
            <w:tcW w:w="3367" w:type="pct"/>
            <w:gridSpan w:val="5"/>
            <w:tcBorders>
              <w:tl2br w:val="nil"/>
              <w:tr2bl w:val="nil"/>
            </w:tcBorders>
            <w:vAlign w:val="center"/>
          </w:tcPr>
          <w:p w14:paraId="5421F32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1EDADE04" w14:textId="77777777" w:rsidTr="001D2F22">
        <w:trPr>
          <w:trHeight w:val="289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2AE9BBF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3DD2788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64271B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E111CC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189A09C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639" w:type="pct"/>
            <w:tcBorders>
              <w:tl2br w:val="nil"/>
              <w:tr2bl w:val="nil"/>
            </w:tcBorders>
            <w:vAlign w:val="center"/>
          </w:tcPr>
          <w:p w14:paraId="77E361DA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676" w:type="pct"/>
            <w:tcBorders>
              <w:tl2br w:val="nil"/>
              <w:tr2bl w:val="nil"/>
            </w:tcBorders>
            <w:vAlign w:val="center"/>
          </w:tcPr>
          <w:p w14:paraId="692DD89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DC3A64" w14:paraId="5105399E" w14:textId="77777777" w:rsidTr="001D2F22">
        <w:trPr>
          <w:trHeight w:val="289"/>
          <w:tblCellSpacing w:w="15" w:type="dxa"/>
        </w:trPr>
        <w:tc>
          <w:tcPr>
            <w:tcW w:w="1544" w:type="pct"/>
            <w:gridSpan w:val="2"/>
            <w:tcBorders>
              <w:tl2br w:val="nil"/>
              <w:tr2bl w:val="nil"/>
            </w:tcBorders>
            <w:vAlign w:val="center"/>
          </w:tcPr>
          <w:p w14:paraId="4D840C08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lập phiếu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5DCE5ACF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514" w:type="pct"/>
            <w:gridSpan w:val="2"/>
            <w:tcBorders>
              <w:tl2br w:val="nil"/>
              <w:tr2bl w:val="nil"/>
            </w:tcBorders>
            <w:vAlign w:val="center"/>
          </w:tcPr>
          <w:p w14:paraId="507E911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2291DE2D" w14:textId="77777777" w:rsidR="00DC3A64" w:rsidRDefault="00DC3A64" w:rsidP="001D2F22">
            <w:pPr>
              <w:jc w:val="center"/>
              <w:rPr>
                <w:sz w:val="24"/>
                <w:szCs w:val="24"/>
              </w:rPr>
            </w:pPr>
            <w:r>
              <w:rPr>
                <w:rStyle w:val="Strong"/>
                <w:sz w:val="24"/>
                <w:szCs w:val="24"/>
                <w:lang w:val="en-US" w:eastAsia="zh-CN" w:bidi="ar"/>
              </w:rPr>
              <w:t>Người nhận tiền</w:t>
            </w:r>
          </w:p>
        </w:tc>
      </w:tr>
      <w:tr w:rsidR="00DC3A64" w14:paraId="02D2E30A" w14:textId="77777777" w:rsidTr="001D2F22">
        <w:trPr>
          <w:trHeight w:val="445"/>
          <w:tblCellSpacing w:w="15" w:type="dxa"/>
        </w:trPr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508030FF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1294" w:type="pct"/>
            <w:tcBorders>
              <w:tl2br w:val="nil"/>
              <w:tr2bl w:val="nil"/>
            </w:tcBorders>
            <w:vAlign w:val="center"/>
          </w:tcPr>
          <w:p w14:paraId="60E4953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  <w:tc>
          <w:tcPr>
            <w:tcW w:w="536" w:type="pct"/>
            <w:tcBorders>
              <w:tl2br w:val="nil"/>
              <w:tr2bl w:val="nil"/>
            </w:tcBorders>
            <w:vAlign w:val="center"/>
          </w:tcPr>
          <w:p w14:paraId="3C3DD62B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64" w:type="pct"/>
            <w:tcBorders>
              <w:tl2br w:val="nil"/>
              <w:tr2bl w:val="nil"/>
            </w:tcBorders>
            <w:vAlign w:val="center"/>
          </w:tcPr>
          <w:p w14:paraId="2B4E1261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50" w:type="pct"/>
            <w:tcBorders>
              <w:tl2br w:val="nil"/>
              <w:tr2bl w:val="nil"/>
            </w:tcBorders>
            <w:vAlign w:val="center"/>
          </w:tcPr>
          <w:p w14:paraId="6D23D626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2316" w:type="pct"/>
            <w:gridSpan w:val="2"/>
            <w:tcBorders>
              <w:tl2br w:val="nil"/>
              <w:tr2bl w:val="nil"/>
            </w:tcBorders>
            <w:vAlign w:val="center"/>
          </w:tcPr>
          <w:p w14:paraId="12DB5184" w14:textId="77777777" w:rsidR="00DC3A64" w:rsidRDefault="00DC3A64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Ký và ghi rõ họ tên</w:t>
            </w:r>
          </w:p>
        </w:tc>
      </w:tr>
    </w:tbl>
    <w:p w14:paraId="2334F5FD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4"/>
    <w:rsid w:val="003730A8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B7B6"/>
  <w15:chartTrackingRefBased/>
  <w15:docId w15:val="{4FA12D21-8679-4A34-AB0C-997AAE90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64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DC3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2022-06-10T01:18:00Z</dcterms:modified>
</cp:coreProperties>
</file>