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27 243 738 436</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Marcus Barton</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$697.63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$38,000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*7.2</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*$261.12</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*$85.13</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32.5</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$200.73</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$597.14</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12.9</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$486.82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$776.81</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7.0</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$266.68</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$307.08</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35.9</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$18.31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$855.48</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*$887.36</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*$359.48</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*$126.97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*$400.47</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*$543.28</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*$426.10</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975-324</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7381 7356</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*$587.13</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