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83 161 691 709</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Laura Bryant</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$416.15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$112,000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*7.8</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*$793.41</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*$213.80</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27.4</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$824.62</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$443.29</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29.9</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$273.82</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$135.84</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8.8</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$453.18</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$39.64</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16.9</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$258.31</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$445.71</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*$866.12</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*$714.12</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*$68.81</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*$884.25</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*$226.29</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*$202.09</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485-350</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7913 1958</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*$232.41</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