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71 635 303 843</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Mr. William Bartlett</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$885.65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$146,000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*29.1</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*$577.92</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*$122.80</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26.6</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$442.57</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$871.19</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9.7</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$861.20</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$541.93</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39.9</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$858.78</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$101.38</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29.5</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$868.90</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$692.23</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*$724.46</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*$280.17</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*$69.82</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*$527.93</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*$576.98</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*$579.67</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786-837</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7254 6863</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*$828.07</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