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8"/>
        <w:gridCol w:w="2916"/>
        <w:gridCol w:w="2916"/>
        <w:gridCol w:w="2916"/>
      </w:tblGrid>
      <w:tr w:rsidR="002864AE" w:rsidRPr="00A814B4" w14:paraId="51BB7EAA" w14:textId="77777777" w:rsidTr="009B19DD">
        <w:trPr>
          <w:trHeight w:val="1095"/>
        </w:trPr>
        <w:tc>
          <w:tcPr>
            <w:tcW w:w="10456" w:type="dxa"/>
            <w:gridSpan w:val="4"/>
          </w:tcPr>
          <w:p w14:paraId="7A14CE93" w14:textId="77777777" w:rsidR="002864AE" w:rsidRDefault="002864AE" w:rsidP="0035276A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 w:hint="eastAsia"/>
              </w:rPr>
              <w:t>E</w:t>
            </w:r>
            <w:r>
              <w:rPr>
                <w:rFonts w:ascii="Consolas" w:hAnsi="Consolas" w:cs="Arial"/>
              </w:rPr>
              <w:t xml:space="preserve">R graph, </w:t>
            </w:r>
          </w:p>
          <w:p w14:paraId="0B45E64D" w14:textId="77777777" w:rsidR="002864AE" w:rsidRDefault="002864AE" w:rsidP="0035276A">
            <w:pPr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Continuous time simulation,</w:t>
            </w:r>
          </w:p>
          <w:p w14:paraId="13A0C60E" w14:textId="77777777" w:rsidR="002864AE" w:rsidRPr="00DA2990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DA2990">
              <w:rPr>
                <w:rFonts w:ascii="Consolas" w:hAnsi="Consolas" w:cs="Arial"/>
              </w:rPr>
              <w:t>n_list</w:t>
            </w:r>
            <w:proofErr w:type="spellEnd"/>
            <w:r w:rsidRPr="00DA2990">
              <w:rPr>
                <w:rFonts w:ascii="Consolas" w:hAnsi="Consolas" w:cs="Arial"/>
              </w:rPr>
              <w:t>=[50,100,150,200,250,300]</w:t>
            </w:r>
          </w:p>
          <w:p w14:paraId="19DAD5C3" w14:textId="77777777" w:rsidR="002864AE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DA2990">
              <w:rPr>
                <w:rFonts w:ascii="Consolas" w:hAnsi="Consolas" w:cs="Arial"/>
              </w:rPr>
              <w:t>p_list</w:t>
            </w:r>
            <w:proofErr w:type="spellEnd"/>
            <w:r w:rsidRPr="00DA2990">
              <w:rPr>
                <w:rFonts w:ascii="Consolas" w:hAnsi="Consolas" w:cs="Arial"/>
              </w:rPr>
              <w:t>=[0.04]</w:t>
            </w:r>
          </w:p>
          <w:p w14:paraId="7B476909" w14:textId="77777777" w:rsidR="002864AE" w:rsidRDefault="002864AE" w:rsidP="0035276A">
            <w:pPr>
              <w:rPr>
                <w:rFonts w:ascii="Consolas" w:hAnsi="Consolas" w:cs="Arial"/>
              </w:rPr>
            </w:pPr>
          </w:p>
          <w:p w14:paraId="7D957E3E" w14:textId="77777777" w:rsidR="002864AE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DA2990">
              <w:rPr>
                <w:rFonts w:ascii="Consolas" w:hAnsi="Consolas" w:cs="Arial"/>
              </w:rPr>
              <w:t>target_infected_ratio_list</w:t>
            </w:r>
            <w:proofErr w:type="spellEnd"/>
            <w:r w:rsidRPr="00DA2990">
              <w:rPr>
                <w:rFonts w:ascii="Consolas" w:hAnsi="Consolas" w:cs="Arial"/>
              </w:rPr>
              <w:t>=[0.1,0.2,0.3]</w:t>
            </w:r>
          </w:p>
          <w:p w14:paraId="6B191A04" w14:textId="77777777" w:rsidR="002864AE" w:rsidRDefault="002864AE" w:rsidP="0035276A">
            <w:pPr>
              <w:rPr>
                <w:rFonts w:ascii="Consolas" w:hAnsi="Consolas" w:cs="Arial" w:hint="eastAsia"/>
              </w:rPr>
            </w:pPr>
          </w:p>
          <w:p w14:paraId="3D07F148" w14:textId="77777777" w:rsidR="002864AE" w:rsidRDefault="002864AE" w:rsidP="0035276A">
            <w:pPr>
              <w:rPr>
                <w:rFonts w:ascii="Consolas" w:hAnsi="Consolas" w:cs="Arial" w:hint="eastAsia"/>
              </w:rPr>
            </w:pPr>
            <w:proofErr w:type="spellStart"/>
            <w:r w:rsidRPr="00DA2990">
              <w:rPr>
                <w:rFonts w:ascii="Consolas" w:hAnsi="Consolas" w:cs="Arial"/>
              </w:rPr>
              <w:t>repeat_num</w:t>
            </w:r>
            <w:proofErr w:type="spellEnd"/>
            <w:r w:rsidRPr="00DA2990">
              <w:rPr>
                <w:rFonts w:ascii="Consolas" w:hAnsi="Consolas" w:cs="Arial"/>
              </w:rPr>
              <w:t>=500</w:t>
            </w:r>
          </w:p>
          <w:p w14:paraId="6F274CD5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</w:p>
        </w:tc>
      </w:tr>
      <w:tr w:rsidR="002864AE" w:rsidRPr="00A814B4" w14:paraId="1446CC15" w14:textId="77777777" w:rsidTr="002864AE">
        <w:tc>
          <w:tcPr>
            <w:tcW w:w="1708" w:type="dxa"/>
          </w:tcPr>
          <w:p w14:paraId="20F72031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</w:p>
        </w:tc>
        <w:tc>
          <w:tcPr>
            <w:tcW w:w="2916" w:type="dxa"/>
          </w:tcPr>
          <w:p w14:paraId="439AC8E0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751BED">
              <w:rPr>
                <w:rFonts w:ascii="Consolas" w:hAnsi="Consolas" w:cs="Arial"/>
              </w:rPr>
              <w:t>pseudo_leaf</w:t>
            </w:r>
            <w:proofErr w:type="spellEnd"/>
          </w:p>
        </w:tc>
        <w:tc>
          <w:tcPr>
            <w:tcW w:w="2916" w:type="dxa"/>
          </w:tcPr>
          <w:p w14:paraId="24190162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751BED">
              <w:rPr>
                <w:rFonts w:ascii="Consolas" w:hAnsi="Consolas" w:cs="Arial"/>
              </w:rPr>
              <w:t>rumor_centrality</w:t>
            </w:r>
            <w:proofErr w:type="spellEnd"/>
          </w:p>
        </w:tc>
        <w:tc>
          <w:tcPr>
            <w:tcW w:w="2916" w:type="dxa"/>
          </w:tcPr>
          <w:p w14:paraId="6E56D56E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proofErr w:type="spellStart"/>
            <w:r w:rsidRPr="006223F4">
              <w:rPr>
                <w:rFonts w:ascii="Consolas" w:hAnsi="Consolas" w:cs="Arial"/>
              </w:rPr>
              <w:t>closeness_centrality</w:t>
            </w:r>
            <w:proofErr w:type="spellEnd"/>
          </w:p>
        </w:tc>
      </w:tr>
      <w:tr w:rsidR="002864AE" w:rsidRPr="00A814B4" w14:paraId="151E81DE" w14:textId="77777777" w:rsidTr="002864AE">
        <w:tc>
          <w:tcPr>
            <w:tcW w:w="1708" w:type="dxa"/>
          </w:tcPr>
          <w:p w14:paraId="7B10037D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/>
                <w:color w:val="FF0000"/>
              </w:rPr>
              <w:t>Accuracy (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Pr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[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dist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(pred, real)=0])</w:t>
            </w:r>
          </w:p>
        </w:tc>
        <w:tc>
          <w:tcPr>
            <w:tcW w:w="2916" w:type="dxa"/>
          </w:tcPr>
          <w:p w14:paraId="3062C5A7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>[[0.27 0.23 0.18]</w:t>
            </w:r>
          </w:p>
          <w:p w14:paraId="5845593B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 xml:space="preserve"> [0.3  0.2  0.18]</w:t>
            </w:r>
          </w:p>
          <w:p w14:paraId="777D03CC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 xml:space="preserve"> [0.29 0.24 0.16]</w:t>
            </w:r>
          </w:p>
          <w:p w14:paraId="1207A15F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 xml:space="preserve"> [0.36 0.23 0.18]</w:t>
            </w:r>
          </w:p>
          <w:p w14:paraId="49C68184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 xml:space="preserve"> [0.3  0.2  0.13]</w:t>
            </w:r>
          </w:p>
          <w:p w14:paraId="5F639425" w14:textId="77777777" w:rsidR="002864AE" w:rsidRPr="00751BED" w:rsidRDefault="002864AE" w:rsidP="0035276A">
            <w:pPr>
              <w:rPr>
                <w:rFonts w:ascii="Consolas" w:hAnsi="Consolas" w:cs="Arial"/>
              </w:rPr>
            </w:pPr>
            <w:r w:rsidRPr="00751BED">
              <w:rPr>
                <w:rFonts w:ascii="Consolas" w:hAnsi="Consolas" w:cs="Arial"/>
              </w:rPr>
              <w:t xml:space="preserve"> [0.37 0.18 0.11]]</w:t>
            </w:r>
          </w:p>
          <w:p w14:paraId="0A373E90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</w:p>
        </w:tc>
        <w:tc>
          <w:tcPr>
            <w:tcW w:w="2916" w:type="dxa"/>
          </w:tcPr>
          <w:p w14:paraId="0467DC1A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[[0.38 0.23 0.16]</w:t>
            </w:r>
          </w:p>
          <w:p w14:paraId="1F73975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[0.33 0.22 0.15]</w:t>
            </w:r>
          </w:p>
          <w:p w14:paraId="3082439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[0.33 0.24 0.15]</w:t>
            </w:r>
          </w:p>
          <w:p w14:paraId="1067E747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[0.33 0.21 0.15]</w:t>
            </w:r>
          </w:p>
          <w:p w14:paraId="7D20461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[0.31 0.22 0.16]</w:t>
            </w:r>
          </w:p>
          <w:p w14:paraId="5A2DBC24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[0.38 0.23 0.12]]</w:t>
            </w:r>
          </w:p>
        </w:tc>
        <w:tc>
          <w:tcPr>
            <w:tcW w:w="2916" w:type="dxa"/>
          </w:tcPr>
          <w:p w14:paraId="27979E8D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[[0.27 0.17 0.14]</w:t>
            </w:r>
          </w:p>
          <w:p w14:paraId="7EAA492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[0.26 0.2  0.14]</w:t>
            </w:r>
          </w:p>
          <w:p w14:paraId="65C57DBD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  0.21 0.12]</w:t>
            </w:r>
          </w:p>
          <w:p w14:paraId="64759F63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[0.33 0.24 0.15]</w:t>
            </w:r>
          </w:p>
          <w:p w14:paraId="0F70901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  0.2  0.13]</w:t>
            </w:r>
          </w:p>
          <w:p w14:paraId="6C5507F0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[0.34 0.18 0.12]]</w:t>
            </w:r>
          </w:p>
        </w:tc>
      </w:tr>
      <w:tr w:rsidR="002864AE" w:rsidRPr="00A814B4" w14:paraId="69FDA380" w14:textId="77777777" w:rsidTr="002864AE">
        <w:tc>
          <w:tcPr>
            <w:tcW w:w="1708" w:type="dxa"/>
          </w:tcPr>
          <w:p w14:paraId="4E68E8E8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/>
                <w:color w:val="FF0000"/>
              </w:rPr>
              <w:t xml:space="preserve">Average 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dist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(pred, real)</w:t>
            </w:r>
          </w:p>
        </w:tc>
        <w:tc>
          <w:tcPr>
            <w:tcW w:w="2916" w:type="dxa"/>
          </w:tcPr>
          <w:p w14:paraId="29BBDC2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[[0.87 1.19 1.4 ]</w:t>
            </w:r>
          </w:p>
          <w:p w14:paraId="26F9B623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[1.02 1.34 1.51]</w:t>
            </w:r>
          </w:p>
          <w:p w14:paraId="54CD1AC1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[0.93 1.19 1.47]</w:t>
            </w:r>
          </w:p>
          <w:p w14:paraId="5B88473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[0.84 1.22 1.46]</w:t>
            </w:r>
          </w:p>
          <w:p w14:paraId="1621C2E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[0.93 1.27 1.62]</w:t>
            </w:r>
          </w:p>
          <w:p w14:paraId="28400126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[0.86 1.34 1.66]]</w:t>
            </w:r>
          </w:p>
        </w:tc>
        <w:tc>
          <w:tcPr>
            <w:tcW w:w="2916" w:type="dxa"/>
          </w:tcPr>
          <w:p w14:paraId="3A78DCB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[[0.84 1.18 1.54]</w:t>
            </w:r>
          </w:p>
          <w:p w14:paraId="49B8C82D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[1.03 1.44 1.7 ]</w:t>
            </w:r>
          </w:p>
          <w:p w14:paraId="50E442C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[0.96 1.29 1.57]</w:t>
            </w:r>
          </w:p>
          <w:p w14:paraId="5FE3DE95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[0.95 1.32 1.52]</w:t>
            </w:r>
          </w:p>
          <w:p w14:paraId="43DEDCB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[0.93 1.27 1.58]</w:t>
            </w:r>
          </w:p>
          <w:p w14:paraId="57C6F3A2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[0.84 1.27 1.64]]</w:t>
            </w:r>
          </w:p>
        </w:tc>
        <w:tc>
          <w:tcPr>
            <w:tcW w:w="2916" w:type="dxa"/>
          </w:tcPr>
          <w:p w14:paraId="067D77C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[[0.9  1.18 1.44]</w:t>
            </w:r>
          </w:p>
          <w:p w14:paraId="1669C72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[1.02 1.37 1.64]</w:t>
            </w:r>
          </w:p>
          <w:p w14:paraId="730A925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[0.94 1.26 1.54]</w:t>
            </w:r>
          </w:p>
          <w:p w14:paraId="779CE5A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[0.88 1.14 1.48]</w:t>
            </w:r>
          </w:p>
          <w:p w14:paraId="59230D9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[0.92 1.25 1.54]</w:t>
            </w:r>
          </w:p>
          <w:p w14:paraId="30CE00B3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[0.85 1.27 1.56]]</w:t>
            </w:r>
          </w:p>
        </w:tc>
      </w:tr>
      <w:tr w:rsidR="002864AE" w:rsidRPr="00A814B4" w14:paraId="4F5DB0F5" w14:textId="77777777" w:rsidTr="002864AE">
        <w:tc>
          <w:tcPr>
            <w:tcW w:w="1708" w:type="dxa"/>
          </w:tcPr>
          <w:p w14:paraId="4276427C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/>
                <w:color w:val="FF0000"/>
              </w:rPr>
              <w:t>Average pairwise distance</w:t>
            </w:r>
          </w:p>
        </w:tc>
        <w:tc>
          <w:tcPr>
            <w:tcW w:w="2916" w:type="dxa"/>
          </w:tcPr>
          <w:p w14:paraId="4DE178D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[[1.82 2.66 3.16]</w:t>
            </w:r>
          </w:p>
          <w:p w14:paraId="5DE5E297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[2.58 3.24 3.46]</w:t>
            </w:r>
          </w:p>
          <w:p w14:paraId="573298D1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[2.9  3.37 3.42]</w:t>
            </w:r>
          </w:p>
          <w:p w14:paraId="4B1D5B39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[3.07 3.39 3.34]</w:t>
            </w:r>
          </w:p>
          <w:p w14:paraId="4041769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[3.19 3.37 3.28]</w:t>
            </w:r>
          </w:p>
          <w:p w14:paraId="2A706E3B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[3.21 3.3  3.17]]</w:t>
            </w:r>
          </w:p>
        </w:tc>
        <w:tc>
          <w:tcPr>
            <w:tcW w:w="2916" w:type="dxa"/>
          </w:tcPr>
          <w:p w14:paraId="36419750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[[1.83 2.67 3.16]</w:t>
            </w:r>
          </w:p>
          <w:p w14:paraId="0D56B5A7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[2.58 3.24 3.46]</w:t>
            </w:r>
          </w:p>
          <w:p w14:paraId="5283761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[2.9  3.37 3.42]</w:t>
            </w:r>
          </w:p>
          <w:p w14:paraId="185774C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[3.07 3.39 3.34]</w:t>
            </w:r>
          </w:p>
          <w:p w14:paraId="6E27D73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[3.19 3.37 3.28]</w:t>
            </w:r>
          </w:p>
          <w:p w14:paraId="09798DBE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[3.21 3.3  3.17]]</w:t>
            </w:r>
          </w:p>
        </w:tc>
        <w:tc>
          <w:tcPr>
            <w:tcW w:w="2916" w:type="dxa"/>
          </w:tcPr>
          <w:p w14:paraId="173F5D43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[[1.82 2.61 3.17]</w:t>
            </w:r>
          </w:p>
          <w:p w14:paraId="74E97F65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[2.54 3.24 3.47]</w:t>
            </w:r>
          </w:p>
          <w:p w14:paraId="3CC93E67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[2.91 3.37 3.42]</w:t>
            </w:r>
          </w:p>
          <w:p w14:paraId="0F6BC0E0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[3.08 3.39 3.34]</w:t>
            </w:r>
          </w:p>
          <w:p w14:paraId="33D3017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[3.2  3.37 3.28]</w:t>
            </w:r>
          </w:p>
          <w:p w14:paraId="40EC96B0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[3.2  3.3  3.17]]</w:t>
            </w:r>
          </w:p>
        </w:tc>
      </w:tr>
      <w:tr w:rsidR="002864AE" w:rsidRPr="00A814B4" w14:paraId="7EFAF0CC" w14:textId="77777777" w:rsidTr="002864AE">
        <w:tc>
          <w:tcPr>
            <w:tcW w:w="1708" w:type="dxa"/>
          </w:tcPr>
          <w:p w14:paraId="585A8ABB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 w:hint="eastAsia"/>
                <w:color w:val="FF0000"/>
              </w:rPr>
              <w:t>A</w:t>
            </w:r>
            <w:r w:rsidRPr="008B5E81">
              <w:rPr>
                <w:rFonts w:ascii="Consolas" w:hAnsi="Consolas" w:cs="Arial"/>
                <w:color w:val="FF0000"/>
              </w:rPr>
              <w:t xml:space="preserve">verage 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Pr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[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dist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(pred, real)&lt;=1]</w:t>
            </w:r>
          </w:p>
        </w:tc>
        <w:tc>
          <w:tcPr>
            <w:tcW w:w="2916" w:type="dxa"/>
          </w:tcPr>
          <w:p w14:paraId="24891F12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[[0.86 0.65 0.6 ]</w:t>
            </w:r>
          </w:p>
          <w:p w14:paraId="3B79C809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[0.72 0.59 0.53]</w:t>
            </w:r>
          </w:p>
          <w:p w14:paraId="49FBDA95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[0.81 0.66 0.55]</w:t>
            </w:r>
          </w:p>
          <w:p w14:paraId="5DFD73B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[0.82 0.64 0.52]</w:t>
            </w:r>
          </w:p>
          <w:p w14:paraId="5F4E5C9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0.61 0.44]</w:t>
            </w:r>
          </w:p>
          <w:p w14:paraId="5C4431BA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0.55 0.39]]</w:t>
            </w:r>
          </w:p>
        </w:tc>
        <w:tc>
          <w:tcPr>
            <w:tcW w:w="2916" w:type="dxa"/>
          </w:tcPr>
          <w:p w14:paraId="3F3490F9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  0.69 0.54]</w:t>
            </w:r>
          </w:p>
          <w:p w14:paraId="5EAA8994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[0.74 0.58 0.48]</w:t>
            </w:r>
          </w:p>
          <w:p w14:paraId="4F6CECE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[0.75 0.6  0.51]</w:t>
            </w:r>
          </w:p>
          <w:p w14:paraId="20C9103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[0.76 0.58 0.5 ]</w:t>
            </w:r>
          </w:p>
          <w:p w14:paraId="5C80E873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0.61 0.46]</w:t>
            </w:r>
          </w:p>
          <w:p w14:paraId="58625A05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  0.6  0.44]]</w:t>
            </w:r>
          </w:p>
        </w:tc>
        <w:tc>
          <w:tcPr>
            <w:tcW w:w="2916" w:type="dxa"/>
          </w:tcPr>
          <w:p w14:paraId="50244E47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[[0.83 0.67 0.56]</w:t>
            </w:r>
          </w:p>
          <w:p w14:paraId="1BDBD92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[0.74 0.57 0.46]</w:t>
            </w:r>
          </w:p>
          <w:p w14:paraId="5C2775F4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0.6  0.5 ]</w:t>
            </w:r>
          </w:p>
          <w:p w14:paraId="70E4ECFA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[0.81 0.67 0.52]</w:t>
            </w:r>
          </w:p>
          <w:p w14:paraId="19641CC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0.63 0.47]</w:t>
            </w:r>
          </w:p>
          <w:p w14:paraId="30B0856A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[0.82 0.61 0.44]]</w:t>
            </w:r>
          </w:p>
        </w:tc>
      </w:tr>
      <w:tr w:rsidR="002864AE" w:rsidRPr="00A814B4" w14:paraId="62D1A94D" w14:textId="77777777" w:rsidTr="002864AE">
        <w:tc>
          <w:tcPr>
            <w:tcW w:w="1708" w:type="dxa"/>
          </w:tcPr>
          <w:p w14:paraId="7BF4B246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/>
                <w:color w:val="FF0000"/>
              </w:rPr>
              <w:t xml:space="preserve">Standard deviation of </w:t>
            </w:r>
            <w:proofErr w:type="spellStart"/>
            <w:r w:rsidRPr="008B5E81">
              <w:rPr>
                <w:rFonts w:ascii="Consolas" w:hAnsi="Consolas" w:cs="Arial"/>
                <w:color w:val="FF0000"/>
              </w:rPr>
              <w:t>dist</w:t>
            </w:r>
            <w:proofErr w:type="spellEnd"/>
            <w:r w:rsidRPr="008B5E81">
              <w:rPr>
                <w:rFonts w:ascii="Consolas" w:hAnsi="Consolas" w:cs="Arial"/>
                <w:color w:val="FF0000"/>
              </w:rPr>
              <w:t>(pred, real)</w:t>
            </w:r>
          </w:p>
        </w:tc>
        <w:tc>
          <w:tcPr>
            <w:tcW w:w="2916" w:type="dxa"/>
          </w:tcPr>
          <w:p w14:paraId="7568247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[[0.63 0.86 1.03]</w:t>
            </w:r>
          </w:p>
          <w:p w14:paraId="374C890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[0.84 0.96 1.06]</w:t>
            </w:r>
          </w:p>
          <w:p w14:paraId="0E31C59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[0.75 0.9  1.  ]</w:t>
            </w:r>
          </w:p>
          <w:p w14:paraId="2676B303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[0.77 0.91 0.98]</w:t>
            </w:r>
          </w:p>
          <w:p w14:paraId="32BE3C8D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[0.76 0.87 0.94]</w:t>
            </w:r>
          </w:p>
          <w:p w14:paraId="4725CB7B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[0.81 0.87 0.89]]</w:t>
            </w:r>
          </w:p>
        </w:tc>
        <w:tc>
          <w:tcPr>
            <w:tcW w:w="2916" w:type="dxa"/>
          </w:tcPr>
          <w:p w14:paraId="0FFC1AD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[[0.8  0.91 1.09]</w:t>
            </w:r>
          </w:p>
          <w:p w14:paraId="559F0FF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[0.95 1.14 1.16]</w:t>
            </w:r>
          </w:p>
          <w:p w14:paraId="52351AE0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[0.84 0.98 1.03]</w:t>
            </w:r>
          </w:p>
          <w:p w14:paraId="5A54E58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[0.82 0.94 0.96]</w:t>
            </w:r>
          </w:p>
          <w:p w14:paraId="05F66A4D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0.92 0.99]</w:t>
            </w:r>
          </w:p>
          <w:p w14:paraId="5958C1EB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[0.79 0.91 0.93]]</w:t>
            </w:r>
          </w:p>
        </w:tc>
        <w:tc>
          <w:tcPr>
            <w:tcW w:w="2916" w:type="dxa"/>
          </w:tcPr>
          <w:p w14:paraId="3D144C2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[[0.65 0.75 0.94]</w:t>
            </w:r>
          </w:p>
          <w:p w14:paraId="4EBB6B8F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[0.78 0.96 1.02]</w:t>
            </w:r>
          </w:p>
          <w:p w14:paraId="071A278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[0.76 0.87 0.92]</w:t>
            </w:r>
          </w:p>
          <w:p w14:paraId="116BA3C4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[0.76 0.84 0.94]</w:t>
            </w:r>
          </w:p>
          <w:p w14:paraId="69764661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[0.74 0.86 0.9 ]</w:t>
            </w:r>
          </w:p>
          <w:p w14:paraId="7976EF92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[0.73 0.84 0.84]]</w:t>
            </w:r>
          </w:p>
        </w:tc>
      </w:tr>
      <w:tr w:rsidR="002864AE" w:rsidRPr="00A814B4" w14:paraId="614379DD" w14:textId="77777777" w:rsidTr="002864AE">
        <w:tc>
          <w:tcPr>
            <w:tcW w:w="1708" w:type="dxa"/>
          </w:tcPr>
          <w:p w14:paraId="2058D327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  <w:r w:rsidRPr="008B5E81">
              <w:rPr>
                <w:rFonts w:ascii="Consolas" w:hAnsi="Consolas" w:cs="Arial" w:hint="eastAsia"/>
                <w:color w:val="FF0000"/>
              </w:rPr>
              <w:t>S</w:t>
            </w:r>
            <w:r w:rsidRPr="008B5E81">
              <w:rPr>
                <w:rFonts w:ascii="Consolas" w:hAnsi="Consolas" w:cs="Arial"/>
                <w:color w:val="FF0000"/>
              </w:rPr>
              <w:t>tandard deviation of pairwise distance</w:t>
            </w:r>
          </w:p>
        </w:tc>
        <w:tc>
          <w:tcPr>
            <w:tcW w:w="2916" w:type="dxa"/>
          </w:tcPr>
          <w:p w14:paraId="0AA95364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[[0.13 0.25 0.31]</w:t>
            </w:r>
          </w:p>
          <w:p w14:paraId="1CF0DD1A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[0.25 0.32 0.3 ]</w:t>
            </w:r>
          </w:p>
          <w:p w14:paraId="5F5EE3A5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[0.28 0.28 0.23]</w:t>
            </w:r>
          </w:p>
          <w:p w14:paraId="5650096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[0.27 0.22 0.16]</w:t>
            </w:r>
          </w:p>
          <w:p w14:paraId="5786AEA8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[0.26 0.18 0.13]</w:t>
            </w:r>
          </w:p>
          <w:p w14:paraId="64E739DF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[0.23 0.16 0.11]]</w:t>
            </w:r>
          </w:p>
        </w:tc>
        <w:tc>
          <w:tcPr>
            <w:tcW w:w="2916" w:type="dxa"/>
          </w:tcPr>
          <w:p w14:paraId="15A40DDC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[[0.13 0.25 0.31]</w:t>
            </w:r>
          </w:p>
          <w:p w14:paraId="51B46F56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[0.25 0.32 0.3 ]</w:t>
            </w:r>
          </w:p>
          <w:p w14:paraId="12201BD9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[0.28 0.28 0.23]</w:t>
            </w:r>
          </w:p>
          <w:p w14:paraId="74D912FE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[0.27 0.22 0.16]</w:t>
            </w:r>
          </w:p>
          <w:p w14:paraId="46BA9F32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[0.26 0.18 0.13]</w:t>
            </w:r>
          </w:p>
          <w:p w14:paraId="007A2400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[0.23 0.16 0.11]]</w:t>
            </w:r>
          </w:p>
        </w:tc>
        <w:tc>
          <w:tcPr>
            <w:tcW w:w="2916" w:type="dxa"/>
          </w:tcPr>
          <w:p w14:paraId="68C3B784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>[[0.13 0.23 0.31]</w:t>
            </w:r>
          </w:p>
          <w:p w14:paraId="3764208A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[0.23 0.3  0.3 ]</w:t>
            </w:r>
          </w:p>
          <w:p w14:paraId="17412E6B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[0.28 0.28 0.23]</w:t>
            </w:r>
          </w:p>
          <w:p w14:paraId="3A9E8202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[0.27 0.22 0.16]</w:t>
            </w:r>
          </w:p>
          <w:p w14:paraId="6DEE56F9" w14:textId="77777777" w:rsidR="002864AE" w:rsidRPr="006223F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[0.26 0.18 0.13]</w:t>
            </w:r>
          </w:p>
          <w:p w14:paraId="6B8B7CE6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  <w:r w:rsidRPr="006223F4">
              <w:rPr>
                <w:rFonts w:ascii="Consolas" w:hAnsi="Consolas" w:cs="Arial"/>
              </w:rPr>
              <w:t xml:space="preserve"> [0.23 0.17 0.11]]</w:t>
            </w:r>
          </w:p>
        </w:tc>
      </w:tr>
      <w:tr w:rsidR="002864AE" w:rsidRPr="00A814B4" w14:paraId="5BEE931B" w14:textId="77777777" w:rsidTr="002864AE">
        <w:tc>
          <w:tcPr>
            <w:tcW w:w="1708" w:type="dxa"/>
          </w:tcPr>
          <w:p w14:paraId="74A70C4B" w14:textId="77777777" w:rsidR="002864AE" w:rsidRPr="00A814B4" w:rsidRDefault="002864AE" w:rsidP="0035276A">
            <w:pPr>
              <w:rPr>
                <w:rFonts w:ascii="Consolas" w:hAnsi="Consolas" w:cs="Arial"/>
                <w:sz w:val="18"/>
                <w:szCs w:val="20"/>
              </w:rPr>
            </w:pPr>
          </w:p>
        </w:tc>
        <w:tc>
          <w:tcPr>
            <w:tcW w:w="2916" w:type="dxa"/>
          </w:tcPr>
          <w:p w14:paraId="478F807F" w14:textId="77777777" w:rsidR="002864AE" w:rsidRPr="008022DB" w:rsidRDefault="002864AE" w:rsidP="0035276A">
            <w:pPr>
              <w:rPr>
                <w:rFonts w:ascii="Consolas" w:hAnsi="Consolas" w:cs="Arial"/>
              </w:rPr>
            </w:pPr>
          </w:p>
        </w:tc>
        <w:tc>
          <w:tcPr>
            <w:tcW w:w="2916" w:type="dxa"/>
          </w:tcPr>
          <w:p w14:paraId="67416DAA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</w:p>
        </w:tc>
        <w:tc>
          <w:tcPr>
            <w:tcW w:w="2916" w:type="dxa"/>
          </w:tcPr>
          <w:p w14:paraId="5418F151" w14:textId="77777777" w:rsidR="002864AE" w:rsidRPr="00A814B4" w:rsidRDefault="002864AE" w:rsidP="0035276A">
            <w:pPr>
              <w:rPr>
                <w:rFonts w:ascii="Consolas" w:hAnsi="Consolas" w:cs="Arial"/>
              </w:rPr>
            </w:pPr>
          </w:p>
        </w:tc>
      </w:tr>
    </w:tbl>
    <w:p w14:paraId="37389C70" w14:textId="77777777" w:rsidR="003F7BD9" w:rsidRDefault="003F7BD9"/>
    <w:sectPr w:rsidR="003F7BD9" w:rsidSect="002864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AE"/>
    <w:rsid w:val="002864AE"/>
    <w:rsid w:val="003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D2054"/>
  <w14:defaultImageDpi w14:val="330"/>
  <w15:chartTrackingRefBased/>
  <w15:docId w15:val="{7C98369F-6E6C-4A9D-A761-B0634AEB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A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2023-10-16T14:10:00Z</dcterms:created>
  <dcterms:modified xsi:type="dcterms:W3CDTF">2023-10-16T14:12:00Z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2023-10-16T14:12:24Z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ad77ebbd-f4df-4057-a3af-c92bde1243e4</vt:lpwstr>
  </property>
  <property fmtid="{D5CDD505-2E9C-101B-9397-08002B2CF9AE}" pid="7" name="MSIP_Label_defa4170-0d19-0005-0004-bc88714345d2_ActionId">
    <vt:lpwstr>576f7010-1804-4f8c-843a-9763737d5232</vt:lpwstr>
  </property>
  <property fmtid="{D5CDD505-2E9C-101B-9397-08002B2CF9AE}" pid="8" name="MSIP_Label_defa4170-0d19-0005-0004-bc88714345d2_ContentBits">
    <vt:lpwstr>0</vt:lpwstr>
  </property>
</Properties>
</file>