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3FCA" w14:textId="77777777" w:rsidR="003B45F3" w:rsidRDefault="00F923B9">
      <w:pPr>
        <w:pStyle w:val="PreformattedText"/>
      </w:pPr>
      <w:r>
        <w:t>You are given a building floor map like so:</w:t>
      </w:r>
    </w:p>
    <w:p w14:paraId="5B800D63" w14:textId="77777777" w:rsidR="003B45F3" w:rsidRDefault="003B45F3">
      <w:pPr>
        <w:pStyle w:val="PreformattedText"/>
      </w:pPr>
    </w:p>
    <w:p w14:paraId="5A8E631C" w14:textId="77777777" w:rsidR="003B45F3" w:rsidRDefault="00F923B9">
      <w:pPr>
        <w:pStyle w:val="PreformattedText"/>
      </w:pPr>
      <w:r>
        <w:t>WWWWWWWWWWWWW</w:t>
      </w:r>
    </w:p>
    <w:p w14:paraId="237D0257" w14:textId="77777777" w:rsidR="003B45F3" w:rsidRDefault="00F923B9">
      <w:pPr>
        <w:pStyle w:val="PreformattedText"/>
      </w:pPr>
      <w:r>
        <w:t>W E   W E   W</w:t>
      </w:r>
    </w:p>
    <w:p w14:paraId="0DCF7CEE" w14:textId="555E28C1" w:rsidR="003B45F3" w:rsidRDefault="00F923B9">
      <w:pPr>
        <w:pStyle w:val="PreformattedText"/>
      </w:pPr>
      <w:r>
        <w:t>W</w:t>
      </w:r>
      <w:r w:rsidR="00B333FA">
        <w:t xml:space="preserve"> </w:t>
      </w:r>
      <w:r w:rsidR="008925F6">
        <w:t xml:space="preserve"> </w:t>
      </w:r>
      <w:r w:rsidR="00B333FA">
        <w:t xml:space="preserve">   </w:t>
      </w:r>
      <w:proofErr w:type="spellStart"/>
      <w:r w:rsidR="008925F6">
        <w:t>W</w:t>
      </w:r>
      <w:proofErr w:type="spellEnd"/>
      <w:r w:rsidR="008925F6">
        <w:t xml:space="preserve"> </w:t>
      </w:r>
      <w:r w:rsidR="008925F6">
        <w:tab/>
      </w:r>
      <w:proofErr w:type="spellStart"/>
      <w:r>
        <w:t>W</w:t>
      </w:r>
      <w:proofErr w:type="spellEnd"/>
    </w:p>
    <w:p w14:paraId="6BF86836" w14:textId="2DD47B31" w:rsidR="003B45F3" w:rsidRDefault="00F923B9">
      <w:pPr>
        <w:pStyle w:val="PreformattedText"/>
      </w:pPr>
      <w:r>
        <w:t xml:space="preserve">W  </w:t>
      </w:r>
      <w:r w:rsidR="008925F6">
        <w:t xml:space="preserve"> </w:t>
      </w:r>
      <w:r>
        <w:t xml:space="preserve">     </w:t>
      </w:r>
      <w:r w:rsidR="008925F6">
        <w:t xml:space="preserve"> </w:t>
      </w:r>
      <w:r>
        <w:t xml:space="preserve">  </w:t>
      </w:r>
      <w:proofErr w:type="spellStart"/>
      <w:r>
        <w:t>W</w:t>
      </w:r>
      <w:proofErr w:type="spellEnd"/>
    </w:p>
    <w:p w14:paraId="33C2D0D6" w14:textId="4B86BF5F" w:rsidR="003B45F3" w:rsidRDefault="00F923B9">
      <w:pPr>
        <w:pStyle w:val="PreformattedText"/>
      </w:pPr>
      <w:r>
        <w:t>W</w:t>
      </w:r>
      <w:r w:rsidR="00B333FA">
        <w:t xml:space="preserve"> </w:t>
      </w:r>
      <w:r>
        <w:tab/>
      </w:r>
      <w:proofErr w:type="spellStart"/>
      <w:r>
        <w:t>W</w:t>
      </w:r>
      <w:proofErr w:type="spellEnd"/>
      <w:r w:rsidR="008925F6">
        <w:t xml:space="preserve"> </w:t>
      </w:r>
      <w:r>
        <w:t xml:space="preserve">  </w:t>
      </w:r>
      <w:r w:rsidR="008925F6">
        <w:t xml:space="preserve"> </w:t>
      </w:r>
      <w:r>
        <w:t xml:space="preserve"> </w:t>
      </w:r>
      <w:proofErr w:type="spellStart"/>
      <w:r>
        <w:t>W</w:t>
      </w:r>
      <w:proofErr w:type="spellEnd"/>
    </w:p>
    <w:p w14:paraId="53D266E6" w14:textId="77777777" w:rsidR="003B45F3" w:rsidRDefault="00F923B9">
      <w:pPr>
        <w:pStyle w:val="PreformattedText"/>
      </w:pPr>
      <w:r>
        <w:t>W E</w:t>
      </w:r>
      <w:r>
        <w:tab/>
        <w:t>W E   W</w:t>
      </w:r>
    </w:p>
    <w:p w14:paraId="49C2787F" w14:textId="77777777" w:rsidR="003B45F3" w:rsidRDefault="00F923B9">
      <w:pPr>
        <w:pStyle w:val="PreformattedText"/>
      </w:pPr>
      <w:r>
        <w:t>WWWWWWWWWWWWW</w:t>
      </w:r>
    </w:p>
    <w:p w14:paraId="44956C0A" w14:textId="77777777" w:rsidR="003B45F3" w:rsidRDefault="003B45F3">
      <w:pPr>
        <w:pStyle w:val="PreformattedText"/>
      </w:pPr>
    </w:p>
    <w:p w14:paraId="335E958C" w14:textId="77777777" w:rsidR="003B45F3" w:rsidRDefault="00F923B9">
      <w:pPr>
        <w:pStyle w:val="PreformattedText"/>
      </w:pPr>
      <w:r>
        <w:t>W - wall</w:t>
      </w:r>
    </w:p>
    <w:p w14:paraId="4E9BF480" w14:textId="77777777" w:rsidR="003B45F3" w:rsidRDefault="00F923B9">
      <w:pPr>
        <w:pStyle w:val="PreformattedText"/>
      </w:pPr>
      <w:r>
        <w:t>E - employee</w:t>
      </w:r>
    </w:p>
    <w:p w14:paraId="4FFFA7C5" w14:textId="77777777" w:rsidR="003B45F3" w:rsidRDefault="00F923B9">
      <w:pPr>
        <w:pStyle w:val="PreformattedText"/>
      </w:pPr>
      <w:r>
        <w:t>[SPACE] - empty space</w:t>
      </w:r>
    </w:p>
    <w:p w14:paraId="1DD3FF2B" w14:textId="77777777" w:rsidR="003B45F3" w:rsidRDefault="003B45F3">
      <w:pPr>
        <w:pStyle w:val="PreformattedText"/>
      </w:pPr>
    </w:p>
    <w:p w14:paraId="68F0DCDA" w14:textId="77777777" w:rsidR="003B45F3" w:rsidRDefault="00F923B9">
      <w:pPr>
        <w:pStyle w:val="PreformattedText"/>
      </w:pPr>
      <w:r>
        <w:t>You need to find the best empty space to put a kitchen in.</w:t>
      </w:r>
    </w:p>
    <w:p w14:paraId="1873B138" w14:textId="30EF0CF1" w:rsidR="003B45F3" w:rsidRDefault="00F923B9" w:rsidP="00F923B9">
      <w:pPr>
        <w:pStyle w:val="PreformattedText"/>
      </w:pPr>
      <w:r>
        <w:t xml:space="preserve">The kitchen needs to </w:t>
      </w:r>
      <w:proofErr w:type="gramStart"/>
      <w:r>
        <w:t>be located in</w:t>
      </w:r>
      <w:proofErr w:type="gramEnd"/>
      <w:r>
        <w:t xml:space="preserve"> the empty space for which the sum of distances to all employees is minimal.</w:t>
      </w:r>
    </w:p>
    <w:p w14:paraId="41188310" w14:textId="4B8DA6DC" w:rsidR="003B45F3" w:rsidRDefault="00F923B9" w:rsidP="001E0A45">
      <w:pPr>
        <w:pStyle w:val="PreformattedText"/>
      </w:pPr>
      <w:r>
        <w:t>The distance from an empty space to an employee is the shortest path from the employee</w:t>
      </w:r>
      <w:r w:rsidR="001E0A45">
        <w:t xml:space="preserve"> </w:t>
      </w:r>
      <w:r>
        <w:t>to the empty space.</w:t>
      </w:r>
    </w:p>
    <w:p w14:paraId="6468C903" w14:textId="77777777" w:rsidR="003B45F3" w:rsidRDefault="00F923B9">
      <w:pPr>
        <w:pStyle w:val="PreformattedText"/>
      </w:pPr>
      <w:r>
        <w:t xml:space="preserve">Employees can only walk in north, south, </w:t>
      </w:r>
      <w:proofErr w:type="gramStart"/>
      <w:r>
        <w:t>east</w:t>
      </w:r>
      <w:proofErr w:type="gramEnd"/>
      <w:r>
        <w:t xml:space="preserve"> or west directions (no diagonals).</w:t>
      </w:r>
    </w:p>
    <w:p w14:paraId="22F46DE1" w14:textId="77777777" w:rsidR="003B45F3" w:rsidRDefault="00F923B9">
      <w:pPr>
        <w:pStyle w:val="PreformattedText"/>
      </w:pPr>
      <w:r>
        <w:t>Employees cannot walk through walls (of course).</w:t>
      </w:r>
    </w:p>
    <w:p w14:paraId="162818E6" w14:textId="77777777" w:rsidR="003B45F3" w:rsidRDefault="003B45F3">
      <w:pPr>
        <w:pStyle w:val="PreformattedText"/>
      </w:pPr>
    </w:p>
    <w:p w14:paraId="1B4FDFF6" w14:textId="77777777" w:rsidR="003B45F3" w:rsidRDefault="00F923B9">
      <w:pPr>
        <w:pStyle w:val="PreformattedText"/>
      </w:pPr>
      <w:r>
        <w:t>Write a program that receives as input a file with the floor</w:t>
      </w:r>
    </w:p>
    <w:p w14:paraId="624FA0E1" w14:textId="77777777" w:rsidR="003B45F3" w:rsidRDefault="00F923B9">
      <w:pPr>
        <w:pStyle w:val="PreformattedText"/>
      </w:pPr>
      <w:r>
        <w:t>plan and outputs the best kitchen location.</w:t>
      </w:r>
    </w:p>
    <w:p w14:paraId="23DBC0A4" w14:textId="77777777" w:rsidR="003B45F3" w:rsidRDefault="00F923B9">
      <w:pPr>
        <w:pStyle w:val="PreformattedText"/>
      </w:pPr>
      <w:r>
        <w:t>If the floor plan does not allow for a kitchen (for example if the floor</w:t>
      </w:r>
    </w:p>
    <w:p w14:paraId="407A1271" w14:textId="77777777" w:rsidR="003B45F3" w:rsidRDefault="00F923B9">
      <w:pPr>
        <w:pStyle w:val="PreformattedText"/>
      </w:pPr>
      <w:r>
        <w:t>plan does not allow some employees to reach some spaces) then state that it is so.</w:t>
      </w:r>
    </w:p>
    <w:p w14:paraId="6F4DDD54" w14:textId="22B4EF82" w:rsidR="008925F6" w:rsidRDefault="008925F6">
      <w:pPr>
        <w:pStyle w:val="PreformattedText"/>
      </w:pPr>
    </w:p>
    <w:p w14:paraId="12551077" w14:textId="0EC3580D" w:rsidR="00361F1C" w:rsidRDefault="00361F1C">
      <w:pPr>
        <w:pStyle w:val="PreformattedText"/>
      </w:pPr>
      <w:r>
        <w:t xml:space="preserve">Code explanation </w:t>
      </w:r>
    </w:p>
    <w:p w14:paraId="7715B31A" w14:textId="1684D81F" w:rsidR="00361F1C" w:rsidRDefault="00361F1C">
      <w:pPr>
        <w:pStyle w:val="PreformattedText"/>
      </w:pPr>
    </w:p>
    <w:p w14:paraId="0163D17E" w14:textId="32651F94" w:rsidR="00361F1C" w:rsidRDefault="00361F1C">
      <w:pPr>
        <w:pStyle w:val="PreformattedText"/>
      </w:pPr>
      <w:r>
        <w:t>Class board – a class for creating the board – opening the file and reading the board from the file. While loading creating an array of empty slots and an array of employees.</w:t>
      </w:r>
    </w:p>
    <w:p w14:paraId="6C79365F" w14:textId="1D532009" w:rsidR="0021006B" w:rsidRDefault="0021006B">
      <w:pPr>
        <w:pStyle w:val="PreformattedText"/>
      </w:pPr>
    </w:p>
    <w:p w14:paraId="1900C639" w14:textId="17BA8CFC" w:rsidR="0021006B" w:rsidRDefault="0021006B">
      <w:pPr>
        <w:pStyle w:val="PreformattedText"/>
      </w:pPr>
      <w:r>
        <w:t xml:space="preserve">Class </w:t>
      </w:r>
      <w:r w:rsidR="00FC79BE">
        <w:t>Point – represents a point on the board with x and y coordinates</w:t>
      </w:r>
    </w:p>
    <w:p w14:paraId="6ABF6348" w14:textId="4B50A2CA" w:rsidR="00FC79BE" w:rsidRDefault="00FC79BE">
      <w:pPr>
        <w:pStyle w:val="PreformattedText"/>
      </w:pPr>
    </w:p>
    <w:p w14:paraId="6F81ECDB" w14:textId="73E2E256" w:rsidR="00FC79BE" w:rsidRDefault="00FC79BE">
      <w:pPr>
        <w:pStyle w:val="PreformattedText"/>
        <w:rPr>
          <w:rtl/>
        </w:rPr>
      </w:pPr>
      <w:r>
        <w:t xml:space="preserve">Class </w:t>
      </w:r>
      <w:proofErr w:type="spellStart"/>
      <w:r w:rsidR="002605A0">
        <w:t>Qnode</w:t>
      </w:r>
      <w:proofErr w:type="spellEnd"/>
      <w:r w:rsidR="002605A0">
        <w:t xml:space="preserve"> – </w:t>
      </w:r>
      <w:proofErr w:type="spellStart"/>
      <w:r w:rsidR="002605A0">
        <w:t>represtents</w:t>
      </w:r>
      <w:proofErr w:type="spellEnd"/>
      <w:r w:rsidR="002605A0">
        <w:t xml:space="preserve"> the que</w:t>
      </w:r>
    </w:p>
    <w:p w14:paraId="31C5F693" w14:textId="6A08B59F" w:rsidR="00361F1C" w:rsidRDefault="00361F1C">
      <w:pPr>
        <w:pStyle w:val="PreformattedText"/>
      </w:pPr>
      <w:r>
        <w:t xml:space="preserve"> </w:t>
      </w:r>
    </w:p>
    <w:p w14:paraId="6B2C9676" w14:textId="2F621B18" w:rsidR="00361F1C" w:rsidRDefault="00361F1C">
      <w:pPr>
        <w:pStyle w:val="PreformattedText"/>
      </w:pPr>
      <w:r>
        <w:t>Including an initialization function, cell checking function and a function to print the board.</w:t>
      </w:r>
    </w:p>
    <w:p w14:paraId="61B63AD0" w14:textId="26FB2843" w:rsidR="00361F1C" w:rsidRDefault="00361F1C">
      <w:pPr>
        <w:pStyle w:val="PreformattedText"/>
      </w:pPr>
    </w:p>
    <w:p w14:paraId="28F79DBB" w14:textId="24E9D1B9" w:rsidR="00361F1C" w:rsidRDefault="00361F1C">
      <w:pPr>
        <w:pStyle w:val="PreformattedText"/>
      </w:pPr>
      <w:r>
        <w:t xml:space="preserve">Space - class a class the represents a piece on the board, it’s coordinates on the board and its data (‘w’ </w:t>
      </w:r>
      <w:proofErr w:type="gramStart"/>
      <w:r>
        <w:t>‘ ’</w:t>
      </w:r>
      <w:proofErr w:type="gramEnd"/>
      <w:r>
        <w:t xml:space="preserve"> or ‘e’ and its neighbors coordinates.</w:t>
      </w:r>
    </w:p>
    <w:p w14:paraId="391F6DB0" w14:textId="05BFDDB8" w:rsidR="00361F1C" w:rsidRDefault="00361F1C">
      <w:pPr>
        <w:pStyle w:val="PreformattedText"/>
      </w:pPr>
    </w:p>
    <w:p w14:paraId="3883E29B" w14:textId="6678F216" w:rsidR="00D72350" w:rsidRDefault="00D72350" w:rsidP="00D72350">
      <w:pPr>
        <w:pStyle w:val="PreformattedText"/>
      </w:pPr>
      <w:r>
        <w:t xml:space="preserve">To find the shortest distances between an employee and an empty space, I chose to implement the </w:t>
      </w:r>
      <w:r w:rsidR="001E0A45">
        <w:t>BFS</w:t>
      </w:r>
      <w:r>
        <w:t xml:space="preserve"> algorithm. </w:t>
      </w:r>
    </w:p>
    <w:p w14:paraId="2A2DE047" w14:textId="77777777" w:rsidR="00D72350" w:rsidRDefault="00D72350" w:rsidP="00D72350">
      <w:pPr>
        <w:pStyle w:val="PreformattedText"/>
      </w:pPr>
    </w:p>
    <w:p w14:paraId="245231F6" w14:textId="57A7FBE0" w:rsidR="00D72350" w:rsidRDefault="00D72350" w:rsidP="00D72350">
      <w:pPr>
        <w:pStyle w:val="PreformattedText"/>
      </w:pPr>
      <w:r>
        <w:t xml:space="preserve">First, for each empty node there is a need to calculate the distance from to every of its neighboring nodes and fill the </w:t>
      </w:r>
      <w:r w:rsidR="0085288F">
        <w:t>neighbor’s</w:t>
      </w:r>
      <w:r w:rsidR="005341B5">
        <w:t xml:space="preserve"> </w:t>
      </w:r>
      <w:r>
        <w:t xml:space="preserve">array. </w:t>
      </w:r>
    </w:p>
    <w:p w14:paraId="5A16106C" w14:textId="3E51E5BA" w:rsidR="00CB33AB" w:rsidRDefault="00D72350" w:rsidP="00F923B9">
      <w:pPr>
        <w:pStyle w:val="PreformattedText"/>
      </w:pPr>
      <w:r>
        <w:t xml:space="preserve">After that, using </w:t>
      </w:r>
      <w:r w:rsidR="00E709DC">
        <w:t>BFS</w:t>
      </w:r>
      <w:r>
        <w:t xml:space="preserve"> algorithm to find the minimal distance between the employee to every empty poin</w:t>
      </w:r>
      <w:r w:rsidR="00F923B9">
        <w:t>t and return the point that is at the same distance for every employee.</w:t>
      </w:r>
      <w:r w:rsidR="0085288F">
        <w:t xml:space="preserve"> Every time there isn’t a path from an employee to a clear space, the space is fined by a hundred to </w:t>
      </w:r>
      <w:r w:rsidR="00187FE0">
        <w:t>ensure</w:t>
      </w:r>
      <w:r w:rsidR="0085288F">
        <w:t xml:space="preserve"> that space will no be chosen as the minimal path.</w:t>
      </w:r>
    </w:p>
    <w:p w14:paraId="26D4EE1F" w14:textId="77777777" w:rsidR="00CB33AB" w:rsidRDefault="00CB33AB" w:rsidP="00F923B9">
      <w:pPr>
        <w:pStyle w:val="PreformattedText"/>
      </w:pPr>
    </w:p>
    <w:p w14:paraId="71A0E92D" w14:textId="425BB808" w:rsidR="00CB33AB" w:rsidRDefault="00A90F69" w:rsidP="00CB33AB">
      <w:pPr>
        <w:pStyle w:val="PreformattedText"/>
      </w:pPr>
      <w:r>
        <w:t xml:space="preserve"> </w:t>
      </w:r>
    </w:p>
    <w:sectPr w:rsidR="00CB33A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avid CLM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achlieli CLM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F3"/>
    <w:rsid w:val="00187FE0"/>
    <w:rsid w:val="001E0A45"/>
    <w:rsid w:val="0021006B"/>
    <w:rsid w:val="00246EF0"/>
    <w:rsid w:val="002605A0"/>
    <w:rsid w:val="002D5718"/>
    <w:rsid w:val="00361F1C"/>
    <w:rsid w:val="003B45F3"/>
    <w:rsid w:val="0047414A"/>
    <w:rsid w:val="005341B5"/>
    <w:rsid w:val="0085288F"/>
    <w:rsid w:val="008925F6"/>
    <w:rsid w:val="00A90F69"/>
    <w:rsid w:val="00AF22BF"/>
    <w:rsid w:val="00B048FD"/>
    <w:rsid w:val="00B333FA"/>
    <w:rsid w:val="00BA165C"/>
    <w:rsid w:val="00CB33AB"/>
    <w:rsid w:val="00D72350"/>
    <w:rsid w:val="00DE2BEA"/>
    <w:rsid w:val="00E709DC"/>
    <w:rsid w:val="00EB4F70"/>
    <w:rsid w:val="00F923B9"/>
    <w:rsid w:val="00FC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9B19"/>
  <w15:docId w15:val="{9855E692-FC35-4420-B64E-9601E6F7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22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2BF"/>
    <w:rPr>
      <w:rFonts w:ascii="Courier New" w:eastAsia="Times New Roman" w:hAnsi="Courier New" w:cs="Courier New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אשד</dc:creator>
  <dc:description/>
  <cp:lastModifiedBy>יואב אשד</cp:lastModifiedBy>
  <cp:revision>2</cp:revision>
  <dcterms:created xsi:type="dcterms:W3CDTF">2022-03-07T12:11:00Z</dcterms:created>
  <dcterms:modified xsi:type="dcterms:W3CDTF">2022-03-07T12:11:00Z</dcterms:modified>
  <dc:language>en-US</dc:language>
</cp:coreProperties>
</file>