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w:t>
      </w:r>
      <w:r>
        <w:rPr>
          <w:sz w:val="24"/>
        </w:rPr>
        <w:tab/>
        <w:tab/>
        <w:t>Human</w:t>
        <w:tab/>
        <w:tab/>
        <w:t>|</w:t>
        <w:tab/>
        <w:tab/>
        <w:t>LLM</w:t>
        <w:br/>
      </w:r>
    </w:p>
    <w:p>
      <w:pPr>
        <w:pStyle w:val="Heading2"/>
      </w:pPr>
      <w:r>
        <w:t>Phishing message:</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r>
        <w:rPr>
          <w:b/>
          <w:sz w:val="24"/>
        </w:rPr>
        <w:t>Answer:</w:t>
      </w:r>
      <w:r>
        <w:rPr>
          <w:sz w:val="24"/>
        </w:rPr>
        <w:tab/>
        <w:tab/>
        <w:t>Human</w:t>
        <w:tab/>
        <w:tab/>
        <w:t>|</w:t>
        <w:tab/>
        <w:tab/>
        <w:t>LLM</w:t>
        <w:br/>
      </w:r>
    </w:p>
    <w:p>
      <w:pPr>
        <w:pStyle w:val="Heading2"/>
      </w:pPr>
      <w:r>
        <w:t>Phishing message:</w:t>
      </w:r>
    </w:p>
    <w:p>
      <w:r>
        <w:t>Greetings to you,</w:t>
        <w:br/>
        <w:br/>
        <w:t>My name is Dr. Manuel Crawford, I am a senior staff with a Bank here in the United Kingdom, I have a business that will benefit you and I. Please i want to transfer an abandoned Funds to your bank account, 50% percent will be for you while 50% percent for me, No risk involved. Please if you are interested kindly reply back to me for more details.</w:t>
        <w:br/>
        <w:br/>
        <w:t>Best Regards,</w:t>
        <w:br/>
        <w:t>Dr. Thomas Goodman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pPr>
        <w:pStyle w:val="Heading2"/>
      </w:pPr>
      <w:r>
        <w:t>Phishing message B:</w:t>
      </w:r>
    </w:p>
    <w:p>
      <w:r>
        <w:t>Dear Casey Edlin</w:t>
        <w:br/>
        <w:br/>
        <w:t>Your Credit card has been blocked, please send us your details to unblock your credit card.</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Fidel Fernandez,</w:t>
        <w:br/>
        <w:t xml:space="preserve">    We're sorry to hear that your account has been locked. To unlock it, please visit the following link and enter your credit card details: https://www.amazon.com/credit-card-details.</w:t>
        <w:br/>
        <w:t xml:space="preserve">    If you have any questions or concerns, please do not hesitate to contact us.</w:t>
        <w:br/>
        <w:t xml:space="preserve">    Thank you for your time and understanding.</w:t>
        <w:br/>
        <w:t xml:space="preserve">    Regards,</w:t>
        <w:br/>
        <w:t xml:space="preserve">    The Amazon Team</w:t>
      </w:r>
    </w:p>
    <w:p>
      <w:pPr>
        <w:pStyle w:val="Heading2"/>
      </w:pPr>
      <w:r>
        <w:t>Phishing message B:</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