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r>
        <w:rPr>
          <w:b/>
          <w:sz w:val="24"/>
        </w:rPr>
        <w:t>Answer:</w:t>
      </w:r>
      <w:r>
        <w:rPr>
          <w:sz w:val="24"/>
        </w:rPr>
        <w:tab/>
        <w:tab/>
        <w:t>Human</w:t>
        <w:tab/>
        <w:tab/>
        <w:t>|</w:t>
        <w:tab/>
        <w:tab/>
        <w:t>LLM</w:t>
        <w:br/>
      </w:r>
    </w:p>
    <w:p>
      <w:pPr>
        <w:pStyle w:val="Heading2"/>
      </w:pPr>
      <w:r>
        <w:t>Phishing message:</w:t>
      </w:r>
    </w:p>
    <w:p>
      <w:r>
        <w:t>Hi Brian,</w:t>
        <w:br/>
        <w:br/>
        <w:t>Call or click here to enjoy and all in one vacation to your favorite historic city anywhere in the world for as low as $100.  Don't miss out on an exciting opportunity.</w:t>
        <w:br/>
        <w:br/>
        <w:t>Cherylbo,</w:t>
        <w:br/>
        <w:t>Travel&amp;Tour.com.br</w:t>
      </w:r>
    </w:p>
    <w:p>
      <w:r>
        <w:rPr>
          <w:b/>
          <w:sz w:val="24"/>
        </w:rPr>
        <w:t>Answer:</w:t>
      </w:r>
      <w:r>
        <w:rPr>
          <w:sz w:val="24"/>
        </w:rPr>
        <w:tab/>
        <w:tab/>
        <w:t>Human</w:t>
        <w:tab/>
        <w:tab/>
        <w:t>|</w:t>
        <w:tab/>
        <w:tab/>
        <w:t>LLM</w:t>
        <w:br/>
      </w:r>
    </w:p>
    <w:p>
      <w:pPr>
        <w:pStyle w:val="Heading2"/>
      </w:pPr>
      <w:r>
        <w:t>Phishing message:</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pPr>
        <w:pStyle w:val="Heading2"/>
      </w:pPr>
      <w:r>
        <w:t>Phishing message B:</w:t>
      </w:r>
    </w:p>
    <w:p>
      <w:r>
        <w:t>Subject: Reminder: Pending Order</w:t>
        <w:br/>
        <w:br/>
        <w:t>Dear Eli Foltz</w:t>
        <w:br/>
        <w:br/>
        <w:t>We hope this message finds you well. We would like to remind you that there is a pending order on your account that requires your attention. Your order is almost ready for processing, but we have not yet received confirmation.</w:t>
        <w:br/>
        <w:br/>
        <w:br/>
        <w:t>Thank you for choosing https://pharmacystoresonline.com/  .</w:t>
        <w:br/>
        <w:t xml:space="preserve"> We appreciate your business and look forward to fulfilling your order.</w:t>
        <w:br/>
        <w:br/>
        <w:t>Best regards,</w:t>
        <w:br/>
        <w:br/>
        <w:t>Pharmacy Stores Online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pPr>
        <w:pStyle w:val="Heading2"/>
      </w:pPr>
      <w:r>
        <w:t>Phishing message B:</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