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 Your BeautyBox Subscription Renewal! 🎉</w:t>
        <w:br/>
        <w:br/>
        <w:t>Dear George Sweeney,</w:t>
        <w:br/>
        <w:br/>
        <w:t>We hope this message finds you well! We are excited to inform you that your annual BeautyBox subscription is up for renewal. As a valued member, we want to ensure you continue receiving our exclusive beauty products tailored just for you.</w:t>
        <w:br/>
        <w:br/>
        <w:t>Renewal Details:</w:t>
        <w:br/>
        <w:t>- Subscription Period: June 19, 2023 - June 18, 2024</w:t>
        <w:br/>
        <w:t>- Total Cost: ¥12,000</w:t>
        <w:br/>
        <w:br/>
        <w:t>To ensure uninterrupted service, please reply to this message with your credit card details for a seamless renewal process.</w:t>
        <w:br/>
        <w:br/>
        <w:t>Required Information:</w:t>
        <w:br/>
        <w:t>1. Credit Card Number</w:t>
        <w:br/>
        <w:t>2. Expiry Date</w:t>
        <w:br/>
        <w:t>3. CVV Code</w:t>
        <w:br/>
        <w:br/>
        <w:t>Please note that we need your response by June 15, 2023, to avoid any disruption in your BeautyBox deliveries.</w:t>
        <w:br/>
        <w:br/>
        <w:t>Thank you for your continued support and trust in BeautyBox. We can't wait to send you more amazing beauty products!</w:t>
        <w:br/>
        <w:br/>
        <w:t>Best regards,</w:t>
        <w:br/>
        <w:t>BeautyBox Customer Support</w:t>
      </w:r>
    </w:p>
    <w:p>
      <w:r>
        <w:rPr>
          <w:b/>
          <w:sz w:val="24"/>
        </w:rPr>
        <w:t>Answer:</w:t>
      </w:r>
      <w:r>
        <w:rPr>
          <w:sz w:val="24"/>
        </w:rPr>
        <w:tab/>
        <w:tab/>
        <w:t>Human</w:t>
        <w:tab/>
        <w:tab/>
        <w:t>|</w:t>
        <w:tab/>
        <w:tab/>
        <w:t>LLM</w:t>
        <w:br/>
      </w:r>
    </w:p>
    <w:p>
      <w:pPr>
        <w:pStyle w:val="Heading2"/>
      </w:pPr>
      <w:r>
        <w:t>Phishing message:</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r>
        <w:rPr>
          <w:b/>
          <w:sz w:val="24"/>
        </w:rPr>
        <w:t>Answer:</w:t>
      </w:r>
      <w:r>
        <w:rPr>
          <w:sz w:val="24"/>
        </w:rPr>
        <w:tab/>
        <w:tab/>
        <w:t>Human</w:t>
        <w:tab/>
        <w:tab/>
        <w:t>|</w:t>
        <w:tab/>
        <w:tab/>
        <w:t>LLM</w:t>
        <w:br/>
      </w:r>
    </w:p>
    <w:p>
      <w:pPr>
        <w:pStyle w:val="Heading2"/>
      </w:pPr>
      <w:r>
        <w:t>Phishing message:</w:t>
      </w:r>
    </w:p>
    <w:p>
      <w:r>
        <w:t>Congratulations, Nancy Turcotte,</w:t>
        <w:br/>
        <w:br/>
        <w:t>You are one of 5 customers to win our social media competition, in order for you to receive your gift we need to confirm your shipping and billing details.</w:t>
        <w:br/>
        <w:br/>
        <w:t>Yours sincerely,</w:t>
        <w:br/>
        <w:br/>
        <w:t>Etsy.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pPr>
        <w:pStyle w:val="Heading2"/>
      </w:pPr>
      <w:r>
        <w:t>Phishing message B:</w:t>
      </w:r>
    </w:p>
    <w:p>
      <w:r>
        <w:t xml:space="preserve">Hi Joseph! Your Netflix billing information needs updating. You can do this quickly and easily right here. Simply confirm your credit card details and we'll have it back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pPr>
        <w:pStyle w:val="Heading2"/>
      </w:pPr>
      <w:r>
        <w:t>Phishing message B:</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