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bin" ContentType="application/octet-stream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78107ab2c34148" /><Relationship Type="http://schemas.openxmlformats.org/package/2006/relationships/metadata/core-properties" Target="/package/services/metadata/core-properties/90282d955f7a4bdcb78e6cb3cc610a8a.psmdcp" Id="Re6906af9f7ad4b97" /></Relationships>
</file>

<file path=word/document.xml><?xml version="1.0" encoding="utf-8"?>
<w:document xmlns:w="http://schemas.openxmlformats.org/wordprocessingml/2006/main">
  <w:body>
    <w:p>
      <w:r>
        <w:t xml:space="preserve">שלום עולם, זהו טקסט לדוגמה בעברית.</w:t>
      </w:r>
    </w:p>
    <w:p>
      <w:r>
        <w:t xml:space="preserve">مرحبا بالعالم، هذا نص عربي تجريبي.</w:t>
      </w:r>
    </w:p>
    <w:p>
      <w:r>
        <w:t xml:space="preserve">سلام دنیا، این یک متن نمونه فارسی است.</w:t>
      </w:r>
    </w:p>
    <w:p>
      <w:r>
        <w:t xml:space="preserve">Привет, мир! Это пример текста на русском языке.</w:t>
      </w:r>
    </w:p>
    <w:p>
      <w:r>
        <w:t xml:space="preserve">Hello, world! This is a sample sentence in English.</w:t>
      </w:r>
    </w:p>
    <w:p>
      <w:r>
        <w:t xml:space="preserve">你好，世界。こんにちは世界。안녕하세요, 세계.</w:t>
      </w:r>
    </w:p>
    <w:p>
      <w:r>
        <w:t xml:space="preserve">😀🎉🚀 👨‍👩‍👧‍👦 👍🏽 🏳️‍🌈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aca992f80c26406d" /><Relationship Type="http://schemas.openxmlformats.org/officeDocument/2006/relationships/image" Target="/media/image2.png" Id="Rd96783fbd687405a" /><Relationship Type="http://schemas.openxmlformats.org/officeDocument/2006/relationships/oleObject" Target="/word/embeddings/embeddedObject.bin" Id="R5ea70fcce4904217" /><Relationship Type="http://schemas.openxmlformats.org/officeDocument/2006/relationships/oleObject" Target="/word/embeddings/embeddedObject2.bin" Id="Rd8e811e207d149c0" /></Relationships>
</file>