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3F" w:rsidRDefault="00495035" w:rsidP="00495035">
      <w:pPr>
        <w:bidi w:val="0"/>
      </w:pPr>
      <w:r>
        <w:t>lshw</w:t>
      </w:r>
      <w:bookmarkStart w:id="0" w:name="_GoBack"/>
      <w:bookmarkEnd w:id="0"/>
      <w:r>
        <w:t xml:space="preserve"> –c disk</w:t>
      </w:r>
    </w:p>
    <w:p w:rsidR="00495035" w:rsidRDefault="00495035" w:rsidP="00495035">
      <w:pPr>
        <w:bidi w:val="0"/>
      </w:pPr>
      <w:r>
        <w:t>readlink /sys/block/sda</w:t>
      </w:r>
    </w:p>
    <w:p w:rsidR="00495035" w:rsidRDefault="00495035" w:rsidP="00495035">
      <w:pPr>
        <w:bidi w:val="0"/>
      </w:pPr>
      <w:r>
        <w:t xml:space="preserve">echo 1 &gt; </w:t>
      </w:r>
      <w:r>
        <w:t>/sys/block/sda</w:t>
      </w:r>
      <w:r>
        <w:t>/device/delete</w:t>
      </w:r>
    </w:p>
    <w:p w:rsidR="00495035" w:rsidRDefault="00495035" w:rsidP="00495035">
      <w:pPr>
        <w:bidi w:val="0"/>
      </w:pPr>
      <w:r>
        <w:t>echo "- - -" &gt; /sys/class/scsi_host/host6/scan</w:t>
      </w:r>
    </w:p>
    <w:sectPr w:rsidR="00495035" w:rsidSect="007A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B8"/>
    <w:rsid w:val="001E6C14"/>
    <w:rsid w:val="00495035"/>
    <w:rsid w:val="007A1CAD"/>
    <w:rsid w:val="00EA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19BC-205E-4380-8036-3EA6D92B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102</Characters>
  <Application>Microsoft Office Word</Application>
  <DocSecurity>0</DocSecurity>
  <Lines>1</Lines>
  <Paragraphs>1</Paragraphs>
  <ScaleCrop>false</ScaleCrop>
  <Company>RAFAEL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3</cp:revision>
  <dcterms:created xsi:type="dcterms:W3CDTF">2018-11-29T06:34:00Z</dcterms:created>
  <dcterms:modified xsi:type="dcterms:W3CDTF">2018-11-29T06:40:00Z</dcterms:modified>
</cp:coreProperties>
</file>