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c0kqu33zzcq" w:id="0"/>
      <w:bookmarkEnd w:id="0"/>
      <w:r w:rsidDel="00000000" w:rsidR="00000000" w:rsidRPr="00000000">
        <w:rPr>
          <w:rtl w:val="0"/>
        </w:rPr>
        <w:t xml:space="preserve">03. Bezalel Smotrich - The Decisive Plan: The Key to Peace Lies on the Right</w:t>
      </w:r>
    </w:p>
    <w:p w:rsidR="00000000" w:rsidDel="00000000" w:rsidP="00000000" w:rsidRDefault="00000000" w:rsidRPr="00000000" w14:paraId="00000002">
      <w:pPr>
        <w:rPr/>
      </w:pPr>
      <w:r w:rsidDel="00000000" w:rsidR="00000000" w:rsidRPr="00000000">
        <w:rPr>
          <w:rtl w:val="0"/>
        </w:rPr>
        <w:t xml:space="preserve">By Bezalel Smotrich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Hashiloach</w:t>
      </w:r>
      <w:r w:rsidDel="00000000" w:rsidR="00000000" w:rsidRPr="00000000">
        <w:rPr>
          <w:rtl w:val="0"/>
        </w:rPr>
        <w:t xml:space="preserve"> Issues, Hashiloach 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ind w:left="600" w:right="600" w:firstLine="0"/>
        <w:rPr/>
      </w:pPr>
      <w:r w:rsidDel="00000000" w:rsidR="00000000" w:rsidRPr="00000000">
        <w:rPr>
          <w:rtl w:val="0"/>
        </w:rPr>
        <w:t xml:space="preserve">The "two-state" model has led Israel into a dead end: despair over the possibility of ending the conflict and a turn toward "managing" it as a cruel and eternal decree of fate. The alternative depends on the willingness of Israeli society to reach a decisive outcome instead of managing the conflict—a decision whose core is the understanding that there is no room in the Land of Israel for two conflicting national movements.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Main Image: Or Reichert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"Insanity," says a famous adage often attributed to Albert Einstein, "is doing the same thing over and over again and expecting different results." In the reality of our political life, it seems that insanity has taken root. The Israeli Left repeatedly returns to "simple and safe" solutions to end the Israeli-Arab conflict, and time and again we witness the failure of these solutions and their futility. If we do nothing, these attempts will continue forever to generate and fuel false hopes and pipe dreams. The time has come to say enough, to break the paradigm, and to find the proper way out of this road that seems to have no end.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At the core of my proposal presented here to you is a one-hundred-and-eighty-degree shift from what we have been accustomed to thinking in recent decades. Rethinking requires courage, but it seems there is no choice. Almost all political plans, from Left and Right, that have been put forward in recent years, offer "solutions" that perpetuate the conflict and lead all of us to continue managing it for another hundred years. The Decisive Plan presented here, on the other hand, contains a real, and more importantly—possible and practical—solution for ending the conflict and bringing true peace.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plan differs from others in that it addresses the main issue; it courageously touches the root of the conflict, and the root of the failure, in the past and in the future, of all "political solutions." It does not matter what map the authors of various political plans draw—even in what is called the "Right," for Sharon had a map, Olmert had a map, and perhaps Netanyahu also has a map—peace will not exist here as long as the baseline assumption remains that this land is destined to contain two collectives with conflicting national aspirations. If that is the case, even our grandchildren and great-grandchildren will be forced to continue living by the sword.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the following pages, I lay out "The Decisive Plan"—a comprehensive, inclusive, un-naive yet optimistic solution, one that does not take difficulties lightly but is accompanied by simple faith. Faith in the Rock of Israel, in the justice of our path, and in our exclusive belonging to the land of our birth; faith in the strength to stand firm against any claim that would undermine this faith, and faith in our ability to exercise the fortitude required to decide this heavy battle.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 full disclosure before we begin: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 am a person of faith. I believe in the Holy One, Blessed be He, in His love for the people of Israel and in His providence over them. I believe in the Torah, which warned against exile and promised redemption. I believe in the words of the prophets who envisioned the destruction, and no less in the renewed building that we are privileged to see taking skin and sinews before our eyes. I believe that the State of Israel is the first flowering of our redemption, the fulfillment of the prophecies of the Torah and the visions of the prophets.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 believe in the living connection between the People of Israel and the Land of Israel, in the destiny and mission of the People of Israel to the entire world, and in the essentiality of the Land of Israel for fulfilling this mission. I believe that it is no coincidence that the Land of Israel flourishes and blooms specifically after the People of Israel returned to it—after many generations of desolation.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 believe that the longing of all generations for this Land, and the confidence that we would return to it, are the deepest driving force behind the processes of the Return to Zion that led to the establishment of the State of Israel.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And yet, in the article before you, you will not find anything based on this faith. This article is not a religious-faith manifesto, but a realistic, geopolitical, and strategic plan. The plan is the fruit of an analysis of reality and its roots, based on foundational assumptions that are factual, historical, democratic, security-related, and political, leading to a solution that, to the best of my judgment, is the only one with realistic feasibility—certainly compared to all the solutions offered day in and day out.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document is a realistic plan—but it integrates well with my faith perspective. Whoever wants can view it as a political solution and nothing more; whoever prefers is invited to view it as an encounter between faith and realism, between vision and reality.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rPr/>
      </w:pPr>
      <w:bookmarkStart w:colFirst="0" w:colLast="0" w:name="_ggn06b8i03hk" w:id="1"/>
      <w:bookmarkEnd w:id="1"/>
      <w:r w:rsidDel="00000000" w:rsidR="00000000" w:rsidRPr="00000000">
        <w:rPr>
          <w:rtl w:val="0"/>
        </w:rPr>
        <w:t xml:space="preserve">Background</w:t>
      </w:r>
    </w:p>
    <w:p w:rsidR="00000000" w:rsidDel="00000000" w:rsidP="00000000" w:rsidRDefault="00000000" w:rsidRPr="00000000" w14:paraId="00000022">
      <w:pPr>
        <w:rPr/>
      </w:pPr>
      <w:r w:rsidDel="00000000" w:rsidR="00000000" w:rsidRPr="00000000">
        <w:rPr>
          <w:rtl w:val="0"/>
        </w:rPr>
        <w:t xml:space="preserve">For over a hundred years of Zionism, the Jewish people have been forced to conduct a struggle for their very existence as sovereign in their renewed state in the Land of Israel.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existential struggle takes various shapes and forms, consists of many campaigns, and is saturated, thank God, with victories. However, to this day it has not yet been decided. To this day, there are among the inhabitants of this land those who refuse to recognize the right of the State of Israel to exist as the state of the Jewish people, and continue constantly to subvert its very existence and its Jewish identity. In recent decades, this struggle has been conducted mainly in what is called the "Palestinian arena" with the Arabs of Judea and Samaria, who indeed strive for the establishment of an Arab state in the 1967 borders, but have never hidden that this is merely a station on the way to the real goal: the return to Haifa, Jaffa, Ramla, and Tiberias, and the establishment of an Arab state on the ruins of the State of Israel. This is what they educate their children for at home, in schools, in day camps, and in summer camps, and no one denies that this is the founding ethos of "Palestinian nationalism" wherever it is.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plan before you seeks to address this very issue: the existence of two conflicting national aspirations in the Land of Israel, which reality shows cannot coexist together. The fantasy that both aspirations can coexist together has accompanied the Zionist movement from its inception: even before the establishment of the state, in the 1930s and 1940s, when it was possible to reach understandings with the Arabs living in the land, the Arabs of the Land of Israel, backed by Arab states, rejected all various partition plans, which the Zionist leadership was willing to accept even though they entailed giving up parts of the Land of Israel. Even after the establishment of the state, throughout all the years of its existence, the State of Israel agreed to compromises and partitions that could have led to the establishment of an Arab-Palestinian state in the Land of Israel, but the Arab side rejected them time and again.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persistent Arab position proves that the "two-state solution," beyond being erroneous from a value and Zionist standpoint, is also clearly unrealistic: the maximum that the Israeli Left is willing to give is far less than the minimum that the most moderate leader among the Arabs of Judea and Samaria could accept and remain alive. Therefore, at moments of truth, starting with the Partition Plan and continuing through Camp David and negotiations with Olmert, Palestinian leaders ultimately always refused to sign a peace agreement that would include an end to claims.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contradiction is structural, and it lies in the development of the concept of "the Palestinian people." At its core, "the Palestinian people" is nothing more than a counter-movement to the Zionist movement; this is its essence and its raison d'être. Even proponents of Palestinian self-determination know that such a "people" did not exist prior to the Zionist enterprise, and that "Palestine" was merely the geographical name of this piece of land—a name given to it by the Romans, not the Arabs. After suppressing the Jewish revolts, Jerusalem was rebuilt as a pagan Roman city named "Aelia Capitolina," and the name of the province of Judea (Judaea) was changed to "Syria Palestina" in order to erase the memory of the Jews. It was derived from the name "Philistia"—the land of the Philistines. Thus, symbolically, it was the days of our Destruction, that very destruction over which we weep on Tisha B'Av, that gave birth to the word "Palestine."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When the Arabs conquered the Land of Israel in the seventh century, they adopted the Roman name "Filastin," while the northern region retained the name "Syria." After 1,500 years, the Arabs of the Land of Israel adopted this name when they embarked on their struggle against the Zionist movement, which came to restore the land to the Jews—those whose memory the Romans sought to erase.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 Ottoman and Mandatory "Palestine," there were Palestinian Jews—who immigrated to it in the early days of Zionism—and Palestinian Arabs—some of whom were there in the past and most of whom immigrated to it from surrounding countries in modern times for various reasons.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Palestinian nationalism is a movement of negation to Zionism, and as such it is incapable of making peace with it. This is why Palestinians refuse the minimal demand of the State of Israel to recognize its right to exist as a Jewish state. In this, the Palestinian matter differs from the conflict with Arab states. Egypt and Jordan are independent states whose existence is not tied to the State of Israel. Their war against the State of Israel aiming to destroy it was perhaps important to them, as part of a Muslim or Arab ethos, but did not touch their very definition as states. Therefore, it was possible to reach a peace agreement with them. Not so in the Israeli-Palestinian conflict. Without "the conflict," without the struggle against Israel, there is no Palestinian nationalism. Consequently, the chance that Zionism and Palestinian nationalism can coexist in the Land of Israel, under some territorial division or another, does not exist. The reality of recent decades teaches how true this simple distinction is.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continued existence of two conflicting national aspirations in our small piece of land will guarantee us many more years of blood and living by the sword. Only when one side gives up, willingly or under compulsion, the realization of its national ambition in the Land of Israel will the long-awaited peace come, and it will be possible to maintain a life of civil coexistence here.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 hope that all readers share with me the statement that we, the Jews, will not give up our national ambition for an independent state in the Land of Israel, the only Jewish state in the world. Since that is the case, the party that will be forced to give up the ambition to realize its national identity here in the Land of Israel is the Arab side. This is the statement that it seems no one until now dares to say—and because of this we are sentenced to the continuation of the cycle of blood; but this statement is the only key to true peace.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This is the purpose of the Decisive Plan before you—no longer managing an ongoing conflict of varying intensity, but decision. No longer floundering and cosmetic solutions of chasing mosquitoes, but draining the swamp and treating the root of the problem to its end. Throughout all the years of its existence, Israel ran away from touching these roots, and it will not be easy to change this paradigm. However, the State of Israel cannot afford to continue floundering in the Sisyphean war against terrorism, and no less serious—in the delegitimization that this conduct generates for us in the world. The ongoing management of the conflict erodes Israel's standing and its vital interests, causing irreversible damage. The Decisive Plan will perhaps be difficult to digest at first glance, but the immense logic embedded in it, as well as its being necessary and inevitable, will ultimately bring about its adoption by society in Israel and by the international community.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rPr/>
      </w:pPr>
      <w:bookmarkStart w:colFirst="0" w:colLast="0" w:name="_gd9i70otaa3r" w:id="2"/>
      <w:bookmarkEnd w:id="2"/>
      <w:r w:rsidDel="00000000" w:rsidR="00000000" w:rsidRPr="00000000">
        <w:rPr>
          <w:rtl w:val="0"/>
        </w:rPr>
        <w:t xml:space="preserve">Summary / Executive Summary</w:t>
      </w:r>
    </w:p>
    <w:p w:rsidR="00000000" w:rsidDel="00000000" w:rsidP="00000000" w:rsidRDefault="00000000" w:rsidRPr="00000000" w14:paraId="0000003A">
      <w:pPr>
        <w:rPr/>
      </w:pPr>
      <w:r w:rsidDel="00000000" w:rsidR="00000000" w:rsidRPr="00000000">
        <w:rPr>
          <w:rtl w:val="0"/>
        </w:rPr>
        <w:t xml:space="preserve">Deciding the conflict means establishing a mental—practical and political—determination that west of the Jordan River there is room for only one national self-determination: the Jewish one. Consequently, no Arab state will exist or be established in the heart of the Land of Israel that would allow for the realization of Arab national aspirations within it. Shelving this dream will reduce the motivations to realize it, and consequently terrorism as well.</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This decision is achieved through declarations—in an unequivocal Israeli statement to the Arabs and the entire world that a Palestinian state will not be established—but primarily through actions: applying full Israeli sovereignty to the homelands in Judea and Samaria, and a settlement decision meaning the establishment of new cities and towns deep within the territory and bringing hundreds of thousands of additional settlers to reside in them. In doing so, it will be made clear to the Arabs and the entire world that the reality in Judea and Samaria is irreversible, that the State of Israel is here to stay, and that the Arab dream of establishing a state in Judea and Samaria has been severed once and for all. The settlement decision is intended, therefore, to sear into the consciousness of the Arabs and the entire world that there is zero chance of establishing an Arab state in the Land of Israel.</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On top of this unequivocal starting point, two options (which are three) will open up before the Arabs of the Land of Israel: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2"/>
        </w:numPr>
        <w:ind w:left="720" w:hanging="360"/>
      </w:pPr>
      <w:r w:rsidDel="00000000" w:rsidR="00000000" w:rsidRPr="00000000">
        <w:rPr>
          <w:b w:val="1"/>
          <w:bCs w:val="1"/>
          <w:rtl w:val="0"/>
        </w:rPr>
        <w:t xml:space="preserve">Anyone who wishes to and is capable of giving up the realization of their national ambitions</w:t>
      </w:r>
      <w:r w:rsidDel="00000000" w:rsidR="00000000" w:rsidRPr="00000000">
        <w:rPr>
          <w:rtl w:val="0"/>
        </w:rPr>
        <w:t xml:space="preserve">—will be able to remain here and live as an individual in the Jewish state, and of course enjoy all the abundance, goodness, and progress that the Jewish people brought and bring to the Land of Israel. Regarding the status of those who choose this option, and their life management system, we will elaborate below.</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2">
      <w:pPr>
        <w:numPr>
          <w:ilvl w:val="0"/>
          <w:numId w:val="2"/>
        </w:numPr>
        <w:ind w:left="720" w:hanging="360"/>
      </w:pPr>
      <w:r w:rsidDel="00000000" w:rsidR="00000000" w:rsidRPr="00000000">
        <w:rPr>
          <w:b w:val="1"/>
          <w:bCs w:val="1"/>
          <w:rtl w:val="0"/>
        </w:rPr>
        <w:t xml:space="preserve">Anyone who does not wish to or is incapable of shelving their national ambitions</w:t>
      </w:r>
      <w:r w:rsidDel="00000000" w:rsidR="00000000" w:rsidRPr="00000000">
        <w:rPr>
          <w:rtl w:val="0"/>
        </w:rPr>
        <w:t xml:space="preserve">—will receive assistance from us to emigrate to one of the many Arab countries where Arabs can realize their national ambitions, or to any other destination in the world.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It is reasonable to assume, of course, that not everyone will adopt these two choices, and there will be those who insist on choosing the "third option"—continuing to exert violence against the IDF, the State of Israel, and the Jewish population. Such terrorists will be dealt with decisively by security forces, with greater force than we exert today and under conditions more comfortable for us.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For those Arabs who choose to remain here as individuals and enjoy all that the State of Israel has to offer, we will need to define a residency model including self-community life management, alongside private rights and obligations. The Arabs of Judea and Samaria will initially manage their own daily lives through regional municipal administrations—devoid of national characteristics—for which they will also be able to vote, administrations that will conduct economic and other interactions among themselves and between them and the various authorities in the State of Israel. Later, as the process progresses and is internalized, and based on criteria of loyalty and military or national service, models of residency, and even citizenship, can be integrated.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This plan is the most just and moral by any standard—historical, Zionist, and Jewish—and it is the only one that will bring quiet, peace, and coexistence. Attempts to settle two national aspirations and allow them to coexist in the same piece of land, although they seem more moral at first glance (being considerate, as it were, of the desires of both sides and refusing to allow the just side to decide by power of right and right of power), lead to the most severe result from a moral standpoint, because they perpetuate war and bloodshed. In contrast, a decision based on the right of the Jewish people in the Land of Israel—although it seems forceful and one-sided at first glance—will lead to the most moral and best result: it will put an end to bloodshed and enable true coexistence between Jews and those Arabs who choose to do so.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This is the core of the plan. We will now turn to elaboration and a broader explanation. But because this plan is very different from the common discourse regarding resolving the conflict, it is important to reiterate its realistic and moral foundational assumptions before entering into details: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1"/>
        </w:numPr>
        <w:ind w:left="720" w:hanging="360"/>
      </w:pPr>
      <w:r w:rsidDel="00000000" w:rsidR="00000000" w:rsidRPr="00000000">
        <w:rPr>
          <w:b w:val="1"/>
          <w:bCs w:val="1"/>
          <w:rtl w:val="0"/>
        </w:rPr>
        <w:t xml:space="preserve">The two-state solution is not realistic, and never was.</w:t>
      </w:r>
      <w:r w:rsidDel="00000000" w:rsidR="00000000" w:rsidRPr="00000000">
        <w:rPr>
          <w:rtl w:val="0"/>
        </w:rPr>
        <w:t xml:space="preserve"> "Two states for two peoples" is an empty slogan that became an axiomatic and sole solution to the conflict here, mainly due to the illusion that the Arab side is ready for territorial compromise and prepared to accept the State of Israel as a Jewish state. This foundational assumption proves wrong time and again. In the current reality, the establishment of an Arab terror state in Judea and Samaria, a state whose area is twenty times the area of Hamas's terror state in the Gaza Strip, would be a dangerous security suicide. The collapse of several veteran Arab states in recent years makes the statehood model even more problematic—it is hard to see it as viable. The two-state solution is not feasible, and therefore the time has come to place on the table a solution built on a completely different perception.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E">
      <w:pPr>
        <w:numPr>
          <w:ilvl w:val="0"/>
          <w:numId w:val="1"/>
        </w:numPr>
        <w:ind w:left="720" w:hanging="360"/>
      </w:pPr>
      <w:r w:rsidDel="00000000" w:rsidR="00000000" w:rsidRPr="00000000">
        <w:rPr>
          <w:b w:val="1"/>
          <w:bCs w:val="1"/>
          <w:rtl w:val="0"/>
        </w:rPr>
        <w:t xml:space="preserve">The Zionist enterprise of the Return of the People of Israel to their Land after nearly two thousand years of exile, wandering, and persecution, is the most just and moral enterprise that has occurred in the world in recent centuries from a historical, international, and religious perspective.</w:t>
      </w:r>
      <w:r w:rsidDel="00000000" w:rsidR="00000000" w:rsidRPr="00000000">
        <w:rPr>
          <w:rtl w:val="0"/>
        </w:rPr>
        <w:t xml:space="preserve"> We are not from the UN, and we do not assume that there are two "narratives" here equal in their justice and claims. Our belief in the justice of our path is what gives us moral validity to win and decide over the conflicting Arab ambition. Indeed, in a world that has stopped talking about justice and moved to a discourse of narratives, it is difficult to make such claims—but that does not mean they are incorrect. The State of Israel was established by virtue of faith in the justice of the Biblical story, and by virtue of the agreement of the nations of the world—in a rare historical moment—to assist in fulfilling the vision and restoring the Land to the People of Israel. The creeping erosion of the decision to designate the entire Land of Israel for the People of Israel stemmed not from considerations of justice, but from surrender to Arab violence. Thus, in the first stage, the territory of Eastern Transjordan was subtracted from the area intended for restoration to the Jewish people in favor of establishing the Kingdom of Jordan, and later the Partition Plan was born, bringing into the world the perception of two states in the Land of Israel.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This faith in the justice of the path is vital, and whoever lacks it will indeed find it difficult to defend the demand from the Arabs of Judea and Samaria to abandon their national ambitions so that our national ambitions can be maintained. We have already explained above that "the Palestinian people" demanding its right to self-determination is no different from the Arab nation in its tribes except in its striving to eliminate the Zionist enterprise. This is certainly no novelty—it was obvious to Ben-Gurion, Golda Meir, and essentially to the entire Israeli leadership until recently.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Beyond that, Jewish nationalism brought this land to flourish—which hundreds of years of Ottoman rule did not bring about. It is enough to skim Mark Twain's travelogue to appreciate the magnitude of the desolation that was here before the Jewish people returned to their land. The Return of the People of Israel to their Land made the wilderness bloom and transformed this land into what it is now. It is doubtful whether the eyes of the entire world would be turned to the question of whose land this is had it stood in its desolation as it was before Zionism.</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1"/>
        </w:numPr>
        <w:ind w:left="720" w:hanging="360"/>
      </w:pPr>
      <w:r w:rsidDel="00000000" w:rsidR="00000000" w:rsidRPr="00000000">
        <w:rPr>
          <w:b w:val="1"/>
          <w:bCs w:val="1"/>
          <w:rtl w:val="0"/>
        </w:rPr>
        <w:t xml:space="preserve">The challenges that the State of Israel is required to deal with are unprecedented, and therefore the solution and the reality created in its wake are permitted to be original and unprecedented.</w:t>
      </w:r>
      <w:r w:rsidDel="00000000" w:rsidR="00000000" w:rsidRPr="00000000">
        <w:rPr>
          <w:rtl w:val="0"/>
        </w:rPr>
        <w:t xml:space="preserve"> Attempts to compare the Israeli-Palestinian conflict to conflicts taking place elsewhere in the world and to examine the present, as well as future arrangements, in accordance with standard norms in conflict resolution elsewhere, are erroneous. It is doubtful whether there is another state dealing with an existential threat of the type the State of Israel has been required to deal with since its inception. Certainly there is no other state in the world established after attempts at genocide, surrounded by a multitude of states of a people desiring its destruction, and constantly dealing with threats from within and without. There is no other nation-state in the world where the roots of the struggle against it and the desire for its destruction stem from opposition to its very existence and to the very existence of the people whose national home it is.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Dealing with an unprecedented reality justifies unprecedented solutions and arrangements, which might be hard to defend in other situations but can certainly be stood behind and justified in the context of the State of Israel. Within this complex and unprecedented web, the State of Israel must continue to exist as the national home of the Jewish people, and if ensuring this requires creating new civil, democratic, and legal constructs—there is no need to be alarmed by this. In terms of accepted Israeli constitutional discourse—the purpose is a proper purpose that justifies a proportionate deviation from accepted principles.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1"/>
        </w:numPr>
        <w:ind w:left="720" w:hanging="360"/>
      </w:pPr>
      <w:r w:rsidDel="00000000" w:rsidR="00000000" w:rsidRPr="00000000">
        <w:rPr>
          <w:b w:val="1"/>
          <w:bCs w:val="1"/>
          <w:rtl w:val="0"/>
        </w:rPr>
        <w:t xml:space="preserve">The statement "terrorism stems from despair" is a lie. Terrorism stems from hope—hope to weaken us.</w:t>
      </w:r>
      <w:r w:rsidDel="00000000" w:rsidR="00000000" w:rsidRPr="00000000">
        <w:rPr>
          <w:rtl w:val="0"/>
        </w:rPr>
        <w:t xml:space="preserve"> Terrorism relies on the hope of achieving accomplishments through it—to weaken Israeli society and force it to agree to the establishment of an Arab state in the Land of Israel. Even suicide bombers do not operate in a vacuum, but for a "noble goal" in their view. When there is no such goal, or when it is futile, the motivations generating terrorism will decrease, and with them, with God's help, terrorism itself.</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b w:val="1"/>
          <w:bCs w:val="1"/>
          <w:rtl w:val="0"/>
        </w:rPr>
        <w:t xml:space="preserve">The national aspirations of the Jewish people and of the Arabs of the Land of Israel are contradictory. It is impossible to reconcile them and allow them both to dwell together.</w:t>
      </w:r>
      <w:r w:rsidDel="00000000" w:rsidR="00000000" w:rsidRPr="00000000">
        <w:rPr>
          <w:rtl w:val="0"/>
        </w:rPr>
        <w:t xml:space="preserve"> An artificial geographical partition of the territory will not hold. It is impossible to crowd security and demographic threats behind fences and virtual lines drawn artificially. The area between the Sea and the Jordan River is a single geographical and topographical space, and it cannot be partitioned in a sustainable manner. If the territory is partitioned in any way and the Arabs receive part of it to realize their national aspirations alongside the State of Israel—they will not abandon their national ambition for the destruction of the State of Israel and will continue striving toward its fulfillment, this time from a more comfortable starting position. Therefore, any solution must be founded on severing the ambition to realize Arab national hope between the Jordan and the Sea.</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C">
      <w:pPr>
        <w:numPr>
          <w:ilvl w:val="0"/>
          <w:numId w:val="1"/>
        </w:numPr>
        <w:ind w:left="720" w:hanging="360"/>
      </w:pPr>
      <w:r w:rsidDel="00000000" w:rsidR="00000000" w:rsidRPr="00000000">
        <w:rPr>
          <w:b w:val="1"/>
          <w:bCs w:val="1"/>
          <w:rtl w:val="0"/>
        </w:rPr>
        <w:t xml:space="preserve">The statement that it is impossible to "suppress" the Arab ambition for national expression in the Land of Israel is incorrect.</w:t>
      </w:r>
      <w:r w:rsidDel="00000000" w:rsidR="00000000" w:rsidRPr="00000000">
        <w:rPr>
          <w:rtl w:val="0"/>
        </w:rPr>
        <w:t xml:space="preserve"> It worked excellently with the Arabs of the Land of Israel upon the establishment of the State of Israel, and it can and should work in the same way in Judea and Samaria.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From the perspective of the Arabs of the Land of Israel, the great disaster, which they call the "Nakba," is the War of Independence in 1948, not "the occupation" of the Six-Day War in 1967. The War of Liberation included the expulsion of refugees, the destruction of dozens of Arab villages, and the establishment of Jewish settlements on their ruins, and for many years thereafter living under a discriminatory military government. Despite all this, Israeli Arabs lived for decades in peace under Jewish rule, and were hardly involved in terrorism and activity against the State of Israel. The reason for this is simple—from 1948 until the early 1990s they simply had no hope, or more accurately—the hope to get rid of the Zionist project was severed in a sharp stroke.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Israeli Arabs who lived in that generation knew full well that had they, heaven forbid, won the War of Liberation, they would have brutally eliminated the Jews, as is customary in the Middle East between victors and vanquished. Therefore, they appreciated Israeli mercy and generosity demonstrated toward them and lived here in peace, even before they had equal rights and without them. They had civil protests about the discrimination entailed in the military government, there were demonstrations against land expropriation, but there were no national currents and there was no striving toward the realization of any national vision.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national radicalization among Israeli Arabs and their support for terrorism and the exertion of violence by the Arabs of Judea and Samaria against the State of Israel began somewhere in the early 1990s, when the State of Israel in its stupidity brought the PLO terrorists from Tunis to Judea and Samaria and began nurturing national hope among the Arabs of Judea and Samaria. The Palestinian national hope directed at the Arabs of Judea and Samaria reignited national feelings and aspirations among Israeli Arabs as well and led to dangerous national radicalization among them, the results of which we are experiencing today.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It is necessary, and possible, to return to the days after 1948, both with Israeli Arabs and with the Arabs of Judea and Samaria. It worked excellently then, and it can and should work excellently today as well. We have no pretension to erase or change national identity; but the ambition to realize it between the Jordan and the Sea can and must be changed. It is possible and necessary to put an end to Arab hope for realizing national aspirations in the Land of Israel, and open the door to a new hope based on a private life immeasurably better than those Arabs have in all the surrounding Arab countries around us.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numPr>
          <w:ilvl w:val="0"/>
          <w:numId w:val="1"/>
        </w:numPr>
        <w:ind w:left="720" w:hanging="360"/>
      </w:pPr>
      <w:r w:rsidDel="00000000" w:rsidR="00000000" w:rsidRPr="00000000">
        <w:rPr>
          <w:b w:val="1"/>
          <w:bCs w:val="1"/>
          <w:rtl w:val="0"/>
        </w:rPr>
        <w:t xml:space="preserve">The morality of an action is measured by the test of results and not at first glance.</w:t>
      </w:r>
      <w:r w:rsidDel="00000000" w:rsidR="00000000" w:rsidRPr="00000000">
        <w:rPr>
          <w:rtl w:val="0"/>
        </w:rPr>
        <w:t xml:space="preserve"> Reality teaches that when we take responsibility and manage the territory, the most moral and best reality is achieved for both sides, and when we leave the territory, the opposite result is achieved. Out of our desire to be "moral" and not to "rule over a foreign people," we left the Gaza Strip, and since then without a doubt the lives of the Arabs there improved fantastically: instead of regular electricity supply they enjoy electricity for six hours a day only; instead of regular water flow in taps they face a major water crisis that will cause a humanitarian crisis; instead of employment and livelihood, Gaza residents enjoy a good life with over fifty percent of them unemployed and on forced vacation all year round. Tens of thousands of them are homeless, and without a ray of hope. Plainly speaking, since we left the Gaza Strip the residents there enjoy far fewer rights and freedoms. They don't even have democracy or the right to vote. What they have is only an oppressive Hamas regime that takes for itself most of the inputs brought into the Strip and uses them for rearmament and tunnel digging instead of rehabilitation of the Strip. Much less good and much less moral and humane, for both sides, than the reality that existed in the Strip when the IDF controlled it. There is no reason to assume it would be different if an Arab state were established in Judea and Samaria.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8">
      <w:pPr>
        <w:numPr>
          <w:ilvl w:val="0"/>
          <w:numId w:val="1"/>
        </w:numPr>
        <w:ind w:left="720" w:hanging="360"/>
      </w:pPr>
      <w:r w:rsidDel="00000000" w:rsidR="00000000" w:rsidRPr="00000000">
        <w:rPr>
          <w:b w:val="1"/>
          <w:bCs w:val="1"/>
          <w:rtl w:val="0"/>
        </w:rPr>
        <w:t xml:space="preserve">Deciding the conflict is far cheaper and economically more correct than continuing to manage it.</w:t>
      </w:r>
      <w:r w:rsidDel="00000000" w:rsidR="00000000" w:rsidRPr="00000000">
        <w:rPr>
          <w:rtl w:val="0"/>
        </w:rPr>
        <w:t xml:space="preserve"> There are those who claim that applying Israeli sovereignty over Judea and Samaria will cost a lot of money and burden the Israeli economy. First, this is a very weak claim. Around the world, it is precisely developing countries that generate the greatest growth engines, and the economy in them grows. The need to bridge the gaps between the Israeli economy and the Palestinian economy carries within it potential for great economic growth for the Israeli economy. Improving the quality of life, technology, infrastructure, and other components of life in Judea and Samaria will increase consumption, and consequently growth in both economies. Second, and even more importantly, whatever the cost of applying sovereignty to the Israeli economy, it will still be significantly lower than security expenditures and indirect costs to the economy entailed in continuing to manage the conflict, in rounds of fighting, etc., and certainly than the cost of expelling tens of thousands of settlers and resettling them within the Green Line.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rPr/>
      </w:pPr>
      <w:bookmarkStart w:colFirst="0" w:colLast="0" w:name="_lwsoyepr12r6" w:id="3"/>
      <w:bookmarkEnd w:id="3"/>
      <w:r w:rsidDel="00000000" w:rsidR="00000000" w:rsidRPr="00000000">
        <w:rPr>
          <w:rtl w:val="0"/>
        </w:rPr>
        <w:t xml:space="preserve">Stage A: Settlement Decision</w:t>
      </w:r>
    </w:p>
    <w:p w:rsidR="00000000" w:rsidDel="00000000" w:rsidP="00000000" w:rsidRDefault="00000000" w:rsidRPr="00000000" w14:paraId="0000006C">
      <w:pPr>
        <w:rPr/>
      </w:pPr>
      <w:r w:rsidDel="00000000" w:rsidR="00000000" w:rsidRPr="00000000">
        <w:rPr>
          <w:rtl w:val="0"/>
        </w:rPr>
        <w:t xml:space="preserve">The first and main decision is a settlement decision. In this stage, we clarify openly and clearly the fundamental fact: we are here to stay. Realizing our national ambition for a Jewish state from the Sea to the Jordan, we will seek to clarify, is an absolute fact that is not open to discussion and not subject to negotiation.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This stage is realized through political-legal action—applying full sovereignty to all parts of the homeland in Judea and Samaria, and through settlement action—establishing towns and cities, laying infrastructure as is customary in "small" Israel, and encouraging tens and hundreds of thousands of additional residents to move and live in Judea and Samaria. Thus a clear and irreversible reality on the ground can be created within a few years.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Nothing will work better than this on the consciousness of the Arabs of Judea and Samaria, helping them sober up from the illusion of a Palestinian state and making clear to them that there is zero chance that another Arab state will be established west of the Jordan. Facts on the ground, as is known, alter consciousness and decide consciousness—and settlement blocs prove it.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Developing Israeli settlement in Judea and Samaria in a sovereign and institutionalized manner will also assist in solving the housing crisis in the State of Israel. In Judea and Samaria there are many state lands, in the center of the country, that can be made available for housing at prices far lower than accepted inside the Green Line, thereby increasing the supply of affordable housing in Israel by hundreds of thousands of units.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This unequivocal decision of the conflict will reduce the motivations for terrorism.</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This will not happen in one day, of course. It will take time, mainly because in the last three decades we stupidly nurtured among the Arabs the illusion that they could establish a state here. After so many years in which we accustomed the world to the paradigm of the "two-state solution," it is natural that it will take time to convince everyone that this is not going to happen. It will take time to convince everyone that we are serious, that we recalculated our path anew, and that there is not and will not be a Palestinian state, and consequently there is not and will not be any utility to terrorism.</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In the first stage, it is reasonable to assume that Arab terror efforts will increase. Frustration over the inability to realize hope-illusion, which as stated we nurtured, will increase, and so will the motivations and efforts to execute acts of terror in a last desperate attempt to realize it anyway. But at some point the stage will come when frustration crosses the threshold of despair and reaches completion and understanding that there is zero chance for it. That it is simply not going to happen. As this recognition penetrates consciousness and consequently terrorism becomes futile, its motivations will decrease, and as a result, its practical expressions as well.</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In the interim period, I am confident that with firm and unequivocal political guidance, the IDF will know how to handle this temporary threat, defeat terrorism, and complete the settlement decision with a sharp military decision.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rPr/>
      </w:pPr>
      <w:bookmarkStart w:colFirst="0" w:colLast="0" w:name="_ssm09o3d6xka" w:id="4"/>
      <w:bookmarkEnd w:id="4"/>
      <w:r w:rsidDel="00000000" w:rsidR="00000000" w:rsidRPr="00000000">
        <w:rPr>
          <w:rtl w:val="0"/>
        </w:rPr>
        <w:t xml:space="preserve">Stage B: The Two Alternatives and Military Decision</w:t>
      </w:r>
    </w:p>
    <w:p w:rsidR="00000000" w:rsidDel="00000000" w:rsidP="00000000" w:rsidRDefault="00000000" w:rsidRPr="00000000" w14:paraId="0000007E">
      <w:pPr>
        <w:rPr/>
      </w:pPr>
      <w:r w:rsidDel="00000000" w:rsidR="00000000" w:rsidRPr="00000000">
        <w:rPr>
          <w:rtl w:val="0"/>
        </w:rPr>
        <w:t xml:space="preserve">On top of the settlement decision of the first stage, which includes severing Arab hope for establishing a state west of the Jordan, two paths will open before the Arabs of Judea and Samaria.</w:t>
      </w:r>
    </w:p>
    <w:p w:rsidR="00000000" w:rsidDel="00000000" w:rsidP="00000000" w:rsidRDefault="00000000" w:rsidRPr="00000000" w14:paraId="0000007F">
      <w:pPr>
        <w:pStyle w:val="Heading3"/>
        <w:rPr/>
      </w:pPr>
      <w:bookmarkStart w:colFirst="0" w:colLast="0" w:name="_cer5s12t56kx" w:id="5"/>
      <w:bookmarkEnd w:id="5"/>
      <w:r w:rsidDel="00000000" w:rsidR="00000000" w:rsidRPr="00000000">
        <w:rPr>
          <w:rtl w:val="0"/>
        </w:rPr>
        <w:t xml:space="preserve">1. Peace and Local Identity</w:t>
      </w:r>
    </w:p>
    <w:p w:rsidR="00000000" w:rsidDel="00000000" w:rsidP="00000000" w:rsidRDefault="00000000" w:rsidRPr="00000000" w14:paraId="00000080">
      <w:pPr>
        <w:rPr/>
      </w:pPr>
      <w:r w:rsidDel="00000000" w:rsidR="00000000" w:rsidRPr="00000000">
        <w:rPr>
          <w:rtl w:val="0"/>
        </w:rPr>
        <w:t xml:space="preserve">Before those among the Arabs of Judea and Samaria who desire it, a new hope will open for a good future and good private lives under the wings of the Jewish State. The Jewish people brought great goodness to this land—abundance, progress, development, and technology—and they will be happy to allow anyone who wants to live here in peace to enjoy them. Anyone who chooses to stay here as a private individual will be able to enjoy a life far better than those enjoyed by their relatives and friends in the many Arab countries around, and also than those expected under the corrupt rule of the Palestinian Authority.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These will be lives that include most democratic rights—to life, liberty, and property, lives that will have freedom of movement, religion, and expression, and many other rights and freedoms characteristic of democratic and advanced Israel. They will also have the right to vote for the system that manages daily life.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self-government of the Arabs of Judea and Samaria will be divided into six regional municipal administrations elected in democratic elections—Hebron, Bethlehem, Ramallah, Jericho, Nablus, and Jenin. These administrations suit the cultural and clan structure of Arab society, and therefore will guarantee internal peace and economic prosperity. The failure of the concept of the "nation-state" in the Arab region—a concept brought from Europe by colonial powers—we see before our eyes; in the opinion of many, this failure is the result of ignoring the tribal structure of Arab society. The Arab countries that flourish are the Gulf Emirates, built according to a traditional tribal structure.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Arabs of Hebron are not like the Arabs of Ramallah, the latter are not like the Arabs of Nablus, and these last are not like the Arabs of Jericho. Even the dialect of the Arabic language differs from region to region. Division into regional municipal administrations will dismantle the Palestinian national collective and the ambitions to realize it, but at the same time will preserve the tribal-clan division and therefore enable the existence of a stable system for managing daily life without friction and internal struggles. These regional municipal administrations will conduct a system of interactions among themselves and between them and the State of Israel, thereby enabling stable and sustainable regional economic development.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In the absence of terrorism and security threat, residents of the regional municipal administrations will be able to enjoy freedom of movement and entry—for employment and humanitarian needs—to Israeli settlements in Judea and Samaria and into the State of Israel, from which both sides will benefit.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As stated, the Arabs of Judea and Samaria will be able to manage their own daily lives, but will not be able in the first stage to vote for the Israeli Knesset. Thereby the Jewish majority in decision-making in the State of Israel will be preserved. As explained in detail below, although this is an imperfect reality in terms of civil rights, it is certainly a reasonable reality, and even the best possible under the complex circumstances of the State of Israel in the Middle Eastern region. In the long run, the democratic component of the plan can be improved through a broad regional arrangement with Jordan under which the Arabs of Judea and Samaria can vote for the Jordanian Parliament, thereby exercising their right to vote for a sovereign parliament. Another improvement that could be examined, with the passage of time and after the sincerity of completion of those who choose to stay here can be verified, is sharing the Arabs of Judea and Samaria who remain here in civil decisions in the State of Israel—as distinct from national decisions. This requires constitutional changes worthy of discussion later in the process. A third option that could be considered is granting full citizenship, including voting rights for the Knesset, according to the number of Arab residents who request to do so and alongside a demonstration of absolute loyalty to the Jewish State through fulfilling national or military service, like the Druze citizens of Israel who bound their fate with the State of Israel as a Jewish state and maintain a brave partnership with it.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No, this phased arrangement does not turn the State of Israel into an "apartheid state." A regime of liberty does not start and end with the right to vote and be elected. There is no doubt that this right is one of the fundamental democratic rights, but it is unequivocally not the sole definer of it. Today, it is customary to include under the title "democracy" a whole system of freedoms and rights—the right to life, dignity, property, freedom of religion, expression, movement, and so on. The lion's share of these rights and freedoms will be granted within the framework of the plan to the Arabs of Judea and Samaria, including voting rights for municipal managers who manage daily life. Even in the absence of a right to vote for a full sovereign parliament, this is not apartheid rule—rather, at most, a missing component in the basket of freedoms, or if we prefer—a deficit in democratic distinctiveness.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axiom stating that "democracy without full and equal right for everyone to vote and be elected is not a democracy" serves the blind disciples of the "two-state solution," allowing them to terrorize the Israeli public and claim that without the establishment of an Arab terror state in the heart of the Land of Israel, the State of Israel will have to choose between being a Jewish state and being a democratic state. This is simply not true. It is possible to apply Israeli sovereignty over all territories of Judea and Samaria without granting the Arabs residing in them voting rights for the Knesset on day one, and still remain a democracy. Not perfect, but a democracy. Not perfect—simply because reality is not perfect. As written in the introduction, the State of Israel is dealing with an unprecedented existential challenge, and if the model that allows standing up to this challenge includes a certain deficit on the democratic level, this is definitely a tolerable price. The Israeli situation is unique, and therefore one should not be alarmed that the response to it will also be unique.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When Western democracies were required to deal with security challenges far simpler, they left the values of democracy far behind. So acted the US in Iraq and Afghanistan, and even with its own citizens after the September 11 attacks, and so act Western countries today in dealing with terrorism on their soil. The State of Israel can be proud of the way it deals with its existential challenges, and the fact that the arrangements designed after the decision stage will not be perfect in their democratic component should not detract from that.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It is important to remember that the alternatives are far worse: establishing a Palestinian state will jeopardize the existence of the State of Israel, and granting full and immediate voting rights to the Arabs of Judea and Samaria will create a significant deficit in the Jewish component of the State of Israel. When I have to choose where to throw the results of the complex and imperfect reality of the State of Israel—whether to the existential level, the Jewish level, or the democratic level—my choice is simple. Moreover, this situation has existed in the State of Israel for fifty years regarding the Arabs of East Jerusalem: they enjoy residency status but not citizenship, and the State of Israel has not ceased to be a democratic state because of it.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Furthermore, in recent decades, and particularly following the constitutional revolution and as part of it, the State of Israel has shifted the emphasis of democracy from the simple meaning of "majority rule"—of which the right to vote and be elected is a derivative and the means to implement it—to a system of values and rights, "fundamental values of democracy," which cannot be harmed even through the majority voting mechanism. The center of gravity of democracy shifts from the voting mechanism to fundamental values and rights. For some reason, in the Palestinian context, specifically those who always champion substantive democracy suddenly seek to adhere to the technical voting mechanism of formal democracy and ignore everything else, with an emphasis on the severe daily violation of rights occurring on the Palestinian side. In the plan before you, the Arabs of Judea and Samaria will enjoy the full set of democratic values, rights, and freedoms that have become so important in recent decades.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There is no basis for assessing that the rule of a Palestinian state, if heaven forbid established, will be any different from that customary in the Middle Eastern states around us and from that customary in the Palestinian Authority today (where no free elections have been held for over a decade). In the test of results, under Israeli rule, the Arabs of Judea and Samaria will have far more rights than they have now, and than they would have under any form of Arab rule, even without being granted voting rights for the Knesset in the first stage. Anyone who ignores the violation of democratic rights in Arab regimes and seeks to establish a national entity for the Arabs of Judea and Samaria proves in fact that they do not really care about the status of rights of the Arabs of Judea and Samaria on the day after. What interests them is only that they won't be accused by the world of "apartheid." I am convinced that under Israeli rule, the Arabs of Judea and Samaria will have far more democratic rights and freedoms than under any other regime. Therefore, in the overall view—which does not consider solely the question of what we will or won't be accused of—"The Decisive Plan" enjoys an advantage on the democratic level as well.</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And finally on this point, it is important to note that from a democratic perspective there is no difference between the political plan of Prime Minister Benjamin Netanyahu and the plan before you. Netanyahu defines the Arab national entity he strives to establish in Judea and Samaria as a "state-minus," thereby reflecting the fact that he does not intend, rightfully, to allow that state entity to hold an army and control borders and air, sea, and cyber space. As long as we control the definition of the sovereignty borders of that Arab entity, it is not a real sovereign state, and consequently the voting right of the Arabs of Judea and Samaria will not be complete. This is a "price" that Netanyahu also understands is necessary to pay on the democratic level in order to preserve the security and existence of the State of Israel. From this perspective, there is no difference between the situation then and the current situation, where the Arabs of Judea and Samaria have voting rights for a non-sovereign Palestinian parliament, and the situation that will be created according to this plan where the Arabs of Judea and Samaria will vote for municipal councils. In all alternatives, they have a practical voting right for the system that practically manages their lives, but not an abstract voting right for a sovereign parliament. If Netanyahu's plan passes the democratic test—then this plan does too. The difference is that under Netanyahu, a collective national entity of the Arabs in Judea and Samaria is preserved, an entity with national ambitions that contradict ours, whereas in our plan it is not. And this, as already explained, is a strategic advantage point for this plan—guaranteeing that it will bring peace instead of perpetuating the conflict.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rPr/>
      </w:pPr>
      <w:bookmarkStart w:colFirst="0" w:colLast="0" w:name="_yqznrqsc3ez1" w:id="6"/>
      <w:bookmarkEnd w:id="6"/>
      <w:r w:rsidDel="00000000" w:rsidR="00000000" w:rsidRPr="00000000">
        <w:rPr>
          <w:rtl w:val="0"/>
        </w:rPr>
        <w:t xml:space="preserve">2. Emigration</w:t>
      </w:r>
    </w:p>
    <w:p w:rsidR="00000000" w:rsidDel="00000000" w:rsidP="00000000" w:rsidRDefault="00000000" w:rsidRPr="00000000" w14:paraId="0000009C">
      <w:pPr>
        <w:rPr/>
      </w:pPr>
      <w:r w:rsidDel="00000000" w:rsidR="00000000" w:rsidRPr="00000000">
        <w:rPr>
          <w:rtl w:val="0"/>
        </w:rPr>
        <w:t xml:space="preserve">The second alternative is intended for those among the Arabs of Judea and Samaria who will find it difficult to give up the realization of national ambitions. Anyone who is incapable of remaining here as a private individual who shelves the dream of realizing national ambitions—is invited to go and realize them in one of the many Arab countries around, or seek for themselves, like so many Arabs around us, a better future in Europe, South America, or other countries, so that they will not have to live in the Jewish state.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Israeli Left, which for many years has brandished the flag of separation and the Jewish majority—that is, systematically preaching that a high percentage of Jews must be guaranteed in the State of Israel, preferring separation over living with Arabs—for some reason recoils from the decent and efficient means of improving the demographic reality, which is encouraging emigration. Among other things, arguments abound such as "Arabs do not emigrate, they are attached to their land," or "emigration is cruel expulsion," and also "nobody wants to absorb Arab emigrants." These arguments, with all due respect, are each and every one refuted.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Let's start with the first: I think there is no need today to multiply arguments to prove that emigration is definitely an option in the eyes of the Arabs, an option chosen by many even today—from Judea and Samaria and from Arab countries—and this even though many restrictions are imposed on such emigration and it receives no encouragement. In a reality that will enable emigration in an easy and comfortable way, and even grant logistical and financial assistance to those interested in seeking their fortune in other lands—emigration will become a far broader phenomenon.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No, the intention is not a cruel expulsion, nor flooding countries with destitute refugees; the emigration we are talking about is one carried out from the outset, willingly and out of a search for a better future—by people with appropriate skills to be absorbed in the new country and the financial capacity to do so. It is not an emigration of dilapidated boats, but the modern phenomenon found so widely of boarding an airplane toward an organized future, a "relocation" to countries offering an opportunity for a better future, and absorption in an environment where there is usually a community of immigrants with a similar background.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And regarding the third claim—who would want to absorb them—this is a groundless claim. The world finds it difficult to deal with waves of destitute refugees, but at the same time many countries in the world welcome immigrants with professional training and funding, for many and varied reasons—and such will be the Arab emigration from Judea and Samaria.</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State of Israel can, and should, be generous toward Arabs who prefer to live in other countries—and grant them a stipend that will allow them to make the transition in a dignified and successful manner—a stipend which, for Israel, is a farewell grant. Zionism was built on population exchanges: mass immigration of Jews from Arab countries and Europe to the Land of Israel, willingly or under compulsion, and the departure of masses of Arabs who lived here—willingly or under compulsion—to the surrounding Arab space. This historical move apparently still requires completion, and it promises more than anything else a future of peace.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rPr/>
      </w:pPr>
      <w:bookmarkStart w:colFirst="0" w:colLast="0" w:name="_pke6mk1miv18" w:id="7"/>
      <w:bookmarkEnd w:id="7"/>
      <w:r w:rsidDel="00000000" w:rsidR="00000000" w:rsidRPr="00000000">
        <w:rPr>
          <w:rtl w:val="0"/>
        </w:rPr>
        <w:t xml:space="preserve">3. Military Decision</w:t>
      </w:r>
    </w:p>
    <w:p w:rsidR="00000000" w:rsidDel="00000000" w:rsidP="00000000" w:rsidRDefault="00000000" w:rsidRPr="00000000" w14:paraId="000000AA">
      <w:pPr>
        <w:rPr/>
      </w:pPr>
      <w:r w:rsidDel="00000000" w:rsidR="00000000" w:rsidRPr="00000000">
        <w:rPr>
          <w:rtl w:val="0"/>
        </w:rPr>
        <w:t xml:space="preserve">There will probably be—at least in the beginning—those who will find it difficult to reconcile with the decision of the conflict; those who will choose to continue the violent struggle against the State of Israel. In war, as in war, it is possible and necessary to win. Anyone who thinks they will stay here and constantly subvert with violence the right of existence of the State of Israel as the state of the Jewish people, will find a resolute IDF that will decide them, with God's help, in a sharp military decision. The IDF, thank God, is a strong and smart army, and given an unequivocal political directive, it will undoubtedly know how to defeat the terrorists within a short time. To kill those who need to be killed, to collect weapons down to the last bullet, and to restore security to the citizens of Israel.</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Arabs who do not give up their national ambitions but refrain from taking subversive actions—will not be harmed. There is no expectation in this plan that everyone will love the State of Israel, salute the flag, or sing the national anthem. The practical decision not to fight against the IDF and the State of Israel is sufficient to teach completion with the new reality. Loyalty can and should be a condition for receiving various rights and advancing in models of residency and citizenship, but it is not what defines completion itself.</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By presenting the various options before the Arabs, we are in fact addressing the entire reasonable spectrum of human responses to a new reality. Human beings act from motives of personal convenience—but also from motives of religious and national identity; act according to what is possible—or according to an ideology that does not consider reality. The new reality, of an Israeli decision that will clarify that there is no room for two national movements in the Land of Israel, will lead realistic people, operating within the bounds of possibility, to choose one of the two alternatives placed before them. There will be those who prefer the comfort and security of life under the auspices of the Jewish State, knowing that their national aspirations will not receive expression in the state they chose to live in; there will be those who find it difficult to give up the Palestinian national narrative, which views Zionism as a cruel enemy, and will prefer to seek their fortune elsewhere—in an Arab state where they can realize their religious-national identity, or even in a Western state, as long as it is not under Zionist rule. And as stated above, there will also be those who choose to continue fighting—and will be defeated quickly and decisively by our forces. Thus, the Decisive Plan addresses all possible responses of the Arabs of Judea and Samaria to the new reality. One thing the plan does not allow: the continued parallel existence of two concrete national aspirations regarding this piece of land; an existence that perpetuates the conflict and sentences us to "conflict management" instead of its decision.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It can be estimated that this process will take several years. The internal deep conviction process of the Arabs in the loss of national hope, the digestion of the new reality, and the choice of one of the alternatives it offers them will take some time, and during this time we will need patience and fortitude. As stated, I am confident that the IDF will be able, with God's help, to help us navigate this interim period safely. The price we pay in the interim period will prove beyond doubt to be worthwhile when at the end of the process we reach quiet, peace, and coexistence with those who choose to remain here on our good and logical terms.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In my assessment, most of the work will be done by the first years of the settlement decision. Stopping the obsessive engagement of the Israeli leadership in the conflict and in trying to "solve" it, and focusing on developing the region while establishing clear symbols of Israeli sovereignty, will dry up the Arabs, and in fact take the sting out of the continued violent management of the conflict by the Arab side. Very quickly it will be clear that terrorism is futile and that it harms mainly, and almost exclusively, its perpetrators and their supporting environment. From the other side, the hope embedded in completion with the new situation and in the good life awaiting those who choose it—here or across the sea—will be presented.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rPr/>
      </w:pPr>
      <w:bookmarkStart w:colFirst="0" w:colLast="0" w:name="_61uygudaoivd" w:id="8"/>
      <w:bookmarkEnd w:id="8"/>
      <w:r w:rsidDel="00000000" w:rsidR="00000000" w:rsidRPr="00000000">
        <w:rPr>
          <w:rtl w:val="0"/>
        </w:rPr>
        <w:t xml:space="preserve">Addressing Challenges</w:t>
      </w:r>
    </w:p>
    <w:p w:rsidR="00000000" w:rsidDel="00000000" w:rsidP="00000000" w:rsidRDefault="00000000" w:rsidRPr="00000000" w14:paraId="000000B6">
      <w:pPr>
        <w:pStyle w:val="Heading3"/>
        <w:rPr/>
      </w:pPr>
      <w:bookmarkStart w:colFirst="0" w:colLast="0" w:name="_yuew9m6u751f" w:id="9"/>
      <w:bookmarkEnd w:id="9"/>
      <w:r w:rsidDel="00000000" w:rsidR="00000000" w:rsidRPr="00000000">
        <w:rPr>
          <w:rtl w:val="0"/>
        </w:rPr>
        <w:t xml:space="preserve">1. The International Community's Response</w:t>
      </w:r>
    </w:p>
    <w:p w:rsidR="00000000" w:rsidDel="00000000" w:rsidP="00000000" w:rsidRDefault="00000000" w:rsidRPr="00000000" w14:paraId="000000B7">
      <w:pPr>
        <w:rPr/>
      </w:pPr>
      <w:r w:rsidDel="00000000" w:rsidR="00000000" w:rsidRPr="00000000">
        <w:rPr>
          <w:rtl w:val="0"/>
        </w:rPr>
        <w:t xml:space="preserve">Let us admit the truth: as of today, it is difficult to complain about the international community. For decades, official Israel presents a position supporting the establishment of a Palestinian state, and even presents this idea as just and moral. In all these years, the Israeli leadership says "yes, but not now." "Yes"—a Palestinian state is a just solution that must be striven for, "but not now"—for a variety of reasons and excuses. Facing this position, the world presents a claim that is just from its perspective—if you also admit that this is the just and moral solution, then implement it, and above all stop taking steps that distance it, such as construction in Israeli settlements in Judea and Samaria. For the justified security concerns of the State of Israel, the international community sees solutions such as international guarantees, aid packages, defense systems, etc., and consequently these cannot justify refraining from promoting this "solution" for so many years. This is a logical and even natural position, and it explains the complex international situation Israel finds itself in.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Decisive Plan presents a new paradigm to the international community—and even if it takes some time, the world will get used to it and accept it. First, it is a plan based on justice. The world is largely a religious world, and it should recognize the connection of the Land of Israel to the People of Israel. Until now, the Arabs spoke of justice and we spoke of security, and the world preferred justice, rightly so... From now on, we too speak of justice, and with such arguments one can convince.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Second, we will need to reinforce the understanding beginning to take root in the world regarding the unrealism of the "two-state solution," the attempts to implement which have so far generated only waves of terror and violence. We will need to explain to the world that deciding the conflict and severing Arab hope to establish a state west of the Jordan is the only way to guarantee the existence and prosperity of the State of Israel and the existence of peace and coexistence in it.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greatest challenge in this context will be the democratic challenge—the need to convince the world that among the various alternatives, the alternative of democratic rights without voting rights for the Knesset, at least temporarily, is the least bad alternative. This will indeed be a challenge, but it can be achieved. Mainly through clarifying that the other alternatives are worse—establishing an Arab terror state that will endanger Israel and continue striving to eliminate it, or granting voting rights that will harm Israel's Jewish majority and consequently again endanger it.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Third, great and good people before me have already said that what matters is not what the Gentiles say, but what the Jews do. We do not ignore the world. We need to conduct a professional and smart diplomatic campaign, and as stated, I believe in its power to convince, or at least mitigate criticism. But we cannot afford to behave according to the demands of the world. We must behave according to what is good and right for us, and what is good and right for us is to decide and end once and for all this conflict and bring quiet, peace, and security to the State of Israel. And if, as the late Prime Minister Menachem Begin said, someone in the world "crooks their nose"—then let them have a crooked nose...</w:t>
      </w:r>
    </w:p>
    <w:p w:rsidR="00000000" w:rsidDel="00000000" w:rsidP="00000000" w:rsidRDefault="00000000" w:rsidRPr="00000000" w14:paraId="000000C0">
      <w:pPr>
        <w:pStyle w:val="Heading3"/>
        <w:rPr/>
      </w:pPr>
      <w:bookmarkStart w:colFirst="0" w:colLast="0" w:name="_qwb4eqa9la7m" w:id="10"/>
      <w:bookmarkEnd w:id="10"/>
      <w:r w:rsidDel="00000000" w:rsidR="00000000" w:rsidRPr="00000000">
        <w:rPr>
          <w:rtl w:val="0"/>
        </w:rPr>
        <w:t xml:space="preserve">2. And What If We Are Wrong?</w:t>
      </w:r>
    </w:p>
    <w:p w:rsidR="00000000" w:rsidDel="00000000" w:rsidP="00000000" w:rsidRDefault="00000000" w:rsidRPr="00000000" w14:paraId="000000C1">
      <w:pPr>
        <w:rPr/>
      </w:pPr>
      <w:r w:rsidDel="00000000" w:rsidR="00000000" w:rsidRPr="00000000">
        <w:rPr>
          <w:rtl w:val="0"/>
        </w:rPr>
        <w:t xml:space="preserve">After twenty years of failed attempts to promote the "two-state solution" from the school of the Left, the time has come to try a plan built on a Right-wing, Zionist, and faith-based worldview. For twenty years the Left has dragged us into dangerous adventures that have already cost us thousands of dead and wounded in an attempt to realize an absurd dream detached from reality. If heaven forbid we continue walking down this path, we will guarantee the continued existence of the conflict and the heavy blood price it extracts from both sides. The "two-state solution" was and remains a slogan that the Left succeeded with great talent in branding as a realistic and even sole solution, although it was never such. Regarding our plan, there is perhaps doubt; regarding the plan of the Left—the failure is already clear and proven. What else needs to happen for us to internalize that it has no chance, that these are two contradictory national aspirations that simply cannot coexist, that the entire reason for existence of "the Palestinian people" is the denial of the existence of the State of Israel?!</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It is our duty to try a different direction, completely different; a direction that recognizes reality and does not try to get clever with it. I call on all readers to adopt the plan and join me in the effort to bring, at long last, peace to Israel and the entire region.</w:t>
      </w:r>
    </w:p>
    <w:p w:rsidR="00000000" w:rsidDel="00000000" w:rsidP="00000000" w:rsidRDefault="00000000" w:rsidRPr="00000000" w14:paraId="000000C4">
      <w:pPr>
        <w:pStyle w:val="Heading3"/>
        <w:rPr/>
      </w:pPr>
      <w:bookmarkStart w:colFirst="0" w:colLast="0" w:name="_5uvhsafwiz4" w:id="11"/>
      <w:bookmarkEnd w:id="11"/>
      <w:r w:rsidDel="00000000" w:rsidR="00000000" w:rsidRPr="00000000">
        <w:rPr>
          <w:rtl w:val="0"/>
        </w:rPr>
        <w:t xml:space="preserve">3. Political Feasibility</w:t>
      </w:r>
    </w:p>
    <w:p w:rsidR="00000000" w:rsidDel="00000000" w:rsidP="00000000" w:rsidRDefault="00000000" w:rsidRPr="00000000" w14:paraId="000000C5">
      <w:pPr>
        <w:rPr/>
      </w:pPr>
      <w:r w:rsidDel="00000000" w:rsidR="00000000" w:rsidRPr="00000000">
        <w:rPr>
          <w:rtl w:val="0"/>
        </w:rPr>
        <w:t xml:space="preserve">The "Decisive Plan" is in my eyes just and correct, and in fact has no alternative with feasibility on the ground. Despite this, being different from everything we have become accustomed to thinking about, its adoption in the public arena will not be easy. Such a large conceptual shift is a challenge, but far from impossible. When Uri Avnery began negotiating with the PLO and talking about a Palestinian state nearly forty years ago, he was almost alone. Contacts with the PLO, defined at that time as a terrorist organization, were a criminal offense, Rabin opposed a Palestinian state, and Peres had not yet dreamed of dividing Jerusalem. It took Avnery a little over a decade to penetrate his absurd plan into the heart of the Israeli Left's mainstream and turn it into the one and only plan. It will be much easier for us: the Decisive Plan is built on natural sentiment and on the sense of justice and the right to realize it that characterize growing parts of Israeli society. It also comes at the right time: public despair over the failure of the "two-state" concept, as reflected in most public opinion polls conducted in recent years, opens the door to rethinking, and into this opening the Israeli Right must enter. Not by selling "the same lady in a different dress," but by presenting a completely different vision.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 believe that within a few months, many fundamental principles from the plan will enter the discourse and become building blocks for rethinking. Fundamental facts such as the understanding that these are two conflicting national aspirations that cannot be reconciled through an artificial geographical partition of the territory, that terrorism stems from hope and not despair, that imperfect democracy is not apartheid, that the morality of an action is measured by the test of results, and more—all these will penetrate the discourse and hearts, enriching them with different lines of thought from the thought patterns we have been accustomed to thinking in recent decades. On top of them, this plan, or similar plans based on deciding the conflict and understanding that to reach peace and coexistence an Arab collective with national aspirations cannot be left in the Land of Israel, whatever its definition and borders, can be adopted.</w:t>
      </w:r>
    </w:p>
    <w:p w:rsidR="00000000" w:rsidDel="00000000" w:rsidP="00000000" w:rsidRDefault="00000000" w:rsidRPr="00000000" w14:paraId="000000C8">
      <w:pPr>
        <w:pStyle w:val="Heading3"/>
        <w:rPr/>
      </w:pPr>
      <w:bookmarkStart w:colFirst="0" w:colLast="0" w:name="_lrthtdafr8fk" w:id="12"/>
      <w:bookmarkEnd w:id="12"/>
      <w:r w:rsidDel="00000000" w:rsidR="00000000" w:rsidRPr="00000000">
        <w:rPr>
          <w:rtl w:val="0"/>
        </w:rPr>
        <w:t xml:space="preserve">4. The Demographic Challenge</w:t>
      </w:r>
    </w:p>
    <w:p w:rsidR="00000000" w:rsidDel="00000000" w:rsidP="00000000" w:rsidRDefault="00000000" w:rsidRPr="00000000" w14:paraId="000000C9">
      <w:pPr>
        <w:rPr/>
      </w:pPr>
      <w:r w:rsidDel="00000000" w:rsidR="00000000" w:rsidRPr="00000000">
        <w:rPr>
          <w:rtl w:val="0"/>
        </w:rPr>
        <w:t xml:space="preserve">With or without voting rights for the Knesset, the Decisive Plan and the arrangements designed at its end raise a demographic challenge. The truth is that the demographic challenge lies also—and perhaps mainly—at the doorstep of the proponents of "two states," for the claim that the "two-state solution" bypasses the demographic problem is an illusion, just like the solution itself. The space between the Sea and the Jordan is one geographical and topographical space, and the Arabs will not go anywhere—especially if their national aspirations are encouraged. A border fence does not make human beings disappear, nor their hostility.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However, I am not among the disciples of demographic scaremongering. The demographic trend in the last two decades is in our favor: the birth rate among the Jewish people is rising significantly, across all segments of the population, whereas the birth rate among Arabs is dropping drastically, on both sides of the Green Line. Under the realistic assumption that this trend will continue, no Arab majority is expected in the Land of Israel in the foreseeable decades. On the contrary. Mind you, help is needed for this to happen. We did not elaborate here, but the Decisive Plan should be accompanied by a variety of programs to improve the demographic balance. Israel's strengthening and the decision of the conflict will ease the absorption of immigration, enhance Jewish demographic growth, and encourage part of the Arab population to emigrate to other countries.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rPr/>
      </w:pPr>
      <w:bookmarkStart w:colFirst="0" w:colLast="0" w:name="_jiwua5e9e6v9" w:id="13"/>
      <w:bookmarkEnd w:id="13"/>
      <w:r w:rsidDel="00000000" w:rsidR="00000000" w:rsidRPr="00000000">
        <w:rPr>
          <w:rtl w:val="0"/>
        </w:rPr>
        <w:t xml:space="preserve">Conclusion</w:t>
      </w:r>
    </w:p>
    <w:p w:rsidR="00000000" w:rsidDel="00000000" w:rsidP="00000000" w:rsidRDefault="00000000" w:rsidRPr="00000000" w14:paraId="000000CF">
      <w:pPr>
        <w:rPr/>
      </w:pPr>
      <w:r w:rsidDel="00000000" w:rsidR="00000000" w:rsidRPr="00000000">
        <w:rPr>
          <w:rtl w:val="0"/>
        </w:rPr>
        <w:t xml:space="preserve">The Decisive Plan is the only plan based on the vision of the Whole Land of Israel. It is the only plan that has not despaired of what was until recently the vision of the entire Right, and does not include the definition of any Arab national entity in the Land of Israel. It is the only plan not based on leaving an Arab collective with national aspirations, and therefore it is the only plan based on deciding the conflict rather than preserving it at varying intensity. And above all, it is the only one that believes in the possibility of fulfilling the dream of peace and coexistence, and is not based on despair from this dream and converting it into an impossible separation.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Main Illustration: Or Reichert</w:t>
      </w:r>
    </w:p>
    <w:p w:rsidR="00000000" w:rsidDel="00000000" w:rsidP="00000000" w:rsidRDefault="00000000" w:rsidRPr="00000000" w14:paraId="000000D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