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643" w14:textId="78B60DF4" w:rsidR="00FB1813" w:rsidRPr="0012726F" w:rsidRDefault="00FB1813" w:rsidP="005A5C6C">
      <w:pPr>
        <w:bidi/>
        <w:spacing w:line="276" w:lineRule="auto"/>
        <w:ind w:left="720" w:hanging="360"/>
        <w:jc w:val="center"/>
        <w:rPr>
          <w:rFonts w:asciiTheme="minorBidi" w:hAnsiTheme="minorBidi"/>
          <w:b/>
          <w:bCs/>
          <w:u w:val="single"/>
          <w:rtl/>
          <w:lang w:val="en-US"/>
        </w:rPr>
      </w:pPr>
      <w:r w:rsidRPr="0012726F">
        <w:rPr>
          <w:rFonts w:asciiTheme="minorBidi" w:hAnsiTheme="minorBidi"/>
          <w:b/>
          <w:bCs/>
          <w:u w:val="single"/>
          <w:rtl/>
        </w:rPr>
        <w:t xml:space="preserve">פרויקט </w:t>
      </w:r>
      <w:r w:rsidRPr="0012726F">
        <w:rPr>
          <w:rFonts w:asciiTheme="minorBidi" w:hAnsiTheme="minorBidi"/>
          <w:b/>
          <w:bCs/>
          <w:u w:val="single"/>
          <w:lang w:val="en-US"/>
        </w:rPr>
        <w:t>WEB</w:t>
      </w:r>
      <w:r w:rsidRPr="0012726F">
        <w:rPr>
          <w:rFonts w:asciiTheme="minorBidi" w:hAnsiTheme="minorBidi"/>
          <w:b/>
          <w:bCs/>
          <w:u w:val="single"/>
          <w:rtl/>
          <w:lang w:val="en-US"/>
        </w:rPr>
        <w:t xml:space="preserve"> חלק </w:t>
      </w:r>
      <w:r w:rsidR="00B645CA">
        <w:rPr>
          <w:rFonts w:asciiTheme="minorBidi" w:hAnsiTheme="minorBidi" w:hint="cs"/>
          <w:b/>
          <w:bCs/>
          <w:u w:val="single"/>
          <w:rtl/>
          <w:lang w:val="en-US"/>
        </w:rPr>
        <w:t>ג</w:t>
      </w:r>
      <w:r w:rsidRPr="0012726F">
        <w:rPr>
          <w:rFonts w:asciiTheme="minorBidi" w:hAnsiTheme="minorBidi"/>
          <w:b/>
          <w:bCs/>
          <w:u w:val="single"/>
          <w:rtl/>
          <w:lang w:val="en-US"/>
        </w:rPr>
        <w:t xml:space="preserve">' - </w:t>
      </w:r>
      <w:proofErr w:type="spellStart"/>
      <w:r w:rsidRPr="0012726F">
        <w:rPr>
          <w:rFonts w:asciiTheme="minorBidi" w:hAnsiTheme="minorBidi"/>
          <w:b/>
          <w:bCs/>
          <w:u w:val="single"/>
          <w:lang w:val="en-US"/>
        </w:rPr>
        <w:t>TeacherFinder</w:t>
      </w:r>
      <w:proofErr w:type="spellEnd"/>
    </w:p>
    <w:p w14:paraId="5CDCA1A0" w14:textId="3D11B91B" w:rsidR="000A572A" w:rsidRPr="000A572A" w:rsidRDefault="000A572A" w:rsidP="000A572A">
      <w:pPr>
        <w:bidi/>
        <w:spacing w:line="276" w:lineRule="auto"/>
        <w:rPr>
          <w:rFonts w:asciiTheme="minorBidi" w:hAnsiTheme="minorBidi"/>
        </w:rPr>
      </w:pPr>
      <w:r w:rsidRPr="000A572A">
        <w:rPr>
          <w:rFonts w:asciiTheme="minorBidi" w:hAnsiTheme="minorBidi" w:hint="cs"/>
          <w:rtl/>
        </w:rPr>
        <w:t xml:space="preserve">כפי שהוצג בחלקים קודמים </w:t>
      </w:r>
      <w:r w:rsidRPr="000A572A">
        <w:rPr>
          <w:rFonts w:asciiTheme="minorBidi" w:hAnsiTheme="minorBidi"/>
          <w:rtl/>
        </w:rPr>
        <w:t xml:space="preserve">בחרתי להקים אתר </w:t>
      </w:r>
      <w:r w:rsidRPr="000A572A">
        <w:rPr>
          <w:rFonts w:asciiTheme="minorBidi" w:hAnsiTheme="minorBidi"/>
        </w:rPr>
        <w:t>WEB</w:t>
      </w:r>
      <w:r w:rsidRPr="000A572A">
        <w:rPr>
          <w:rFonts w:asciiTheme="minorBidi" w:hAnsiTheme="minorBidi"/>
          <w:rtl/>
        </w:rPr>
        <w:t xml:space="preserve"> לאיתור מורים פרטיים "</w:t>
      </w:r>
      <w:bookmarkStart w:id="0" w:name="_Hlk119178075"/>
      <w:proofErr w:type="spellStart"/>
      <w:r w:rsidRPr="000A572A">
        <w:rPr>
          <w:rFonts w:asciiTheme="minorBidi" w:hAnsiTheme="minorBidi"/>
        </w:rPr>
        <w:t>TeacherFinder</w:t>
      </w:r>
      <w:bookmarkEnd w:id="0"/>
      <w:proofErr w:type="spellEnd"/>
      <w:r w:rsidRPr="000A572A">
        <w:rPr>
          <w:rFonts w:asciiTheme="minorBidi" w:hAnsiTheme="minorBidi"/>
          <w:rtl/>
        </w:rPr>
        <w:t xml:space="preserve">" לפי </w:t>
      </w:r>
      <w:proofErr w:type="spellStart"/>
      <w:r w:rsidRPr="000A572A">
        <w:rPr>
          <w:rFonts w:asciiTheme="minorBidi" w:hAnsiTheme="minorBidi"/>
          <w:rtl/>
        </w:rPr>
        <w:t>איזור</w:t>
      </w:r>
      <w:proofErr w:type="spellEnd"/>
      <w:r w:rsidRPr="000A572A">
        <w:rPr>
          <w:rFonts w:asciiTheme="minorBidi" w:hAnsiTheme="minorBidi"/>
          <w:rtl/>
        </w:rPr>
        <w:t xml:space="preserve"> גיאוגרפי, מקצוע למידה</w:t>
      </w:r>
      <w:r w:rsidRPr="000A572A">
        <w:rPr>
          <w:rFonts w:asciiTheme="minorBidi" w:hAnsiTheme="minorBidi" w:hint="cs"/>
          <w:rtl/>
        </w:rPr>
        <w:t xml:space="preserve"> נבחר וטווח מחירים</w:t>
      </w:r>
      <w:r w:rsidRPr="000A572A">
        <w:rPr>
          <w:rFonts w:asciiTheme="minorBidi" w:hAnsiTheme="minorBidi"/>
          <w:rtl/>
        </w:rPr>
        <w:t>. מטרת האתר היא תיווך מור</w:t>
      </w:r>
      <w:r w:rsidRPr="000A572A">
        <w:rPr>
          <w:rFonts w:asciiTheme="minorBidi" w:hAnsiTheme="minorBidi" w:hint="cs"/>
          <w:rtl/>
        </w:rPr>
        <w:t>ים</w:t>
      </w:r>
      <w:r w:rsidRPr="000A572A">
        <w:rPr>
          <w:rFonts w:asciiTheme="minorBidi" w:hAnsiTheme="minorBidi"/>
          <w:rtl/>
        </w:rPr>
        <w:t xml:space="preserve"> פרטי</w:t>
      </w:r>
      <w:r w:rsidRPr="000A572A">
        <w:rPr>
          <w:rFonts w:asciiTheme="minorBidi" w:hAnsiTheme="minorBidi" w:hint="cs"/>
          <w:rtl/>
        </w:rPr>
        <w:t xml:space="preserve">ים </w:t>
      </w:r>
      <w:r w:rsidRPr="000A572A">
        <w:rPr>
          <w:rFonts w:asciiTheme="minorBidi" w:hAnsiTheme="minorBidi"/>
          <w:rtl/>
        </w:rPr>
        <w:t>עבור התלמידים לפי דריש</w:t>
      </w:r>
      <w:r w:rsidRPr="000A572A">
        <w:rPr>
          <w:rFonts w:asciiTheme="minorBidi" w:hAnsiTheme="minorBidi" w:hint="cs"/>
          <w:rtl/>
        </w:rPr>
        <w:t>ותיהם.</w:t>
      </w:r>
      <w:r w:rsidRPr="000A572A">
        <w:rPr>
          <w:rFonts w:asciiTheme="minorBidi" w:hAnsiTheme="minorBidi"/>
          <w:rtl/>
        </w:rPr>
        <w:br/>
      </w:r>
    </w:p>
    <w:p w14:paraId="6D35501F" w14:textId="77777777" w:rsidR="000A572A" w:rsidRPr="000A572A" w:rsidRDefault="000A572A" w:rsidP="000A572A">
      <w:pPr>
        <w:bidi/>
        <w:spacing w:line="276" w:lineRule="auto"/>
        <w:rPr>
          <w:rFonts w:asciiTheme="minorBidi" w:hAnsiTheme="minorBidi"/>
        </w:rPr>
      </w:pPr>
      <w:r w:rsidRPr="000A572A">
        <w:rPr>
          <w:rFonts w:asciiTheme="minorBidi" w:hAnsiTheme="minorBidi" w:hint="cs"/>
          <w:rtl/>
        </w:rPr>
        <w:t>סדר פעולות לפעילות האתר:</w:t>
      </w:r>
    </w:p>
    <w:p w14:paraId="1E4BF5ED" w14:textId="77777777" w:rsidR="004B68FE" w:rsidRDefault="000A572A" w:rsidP="000A572A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הצגת דף </w:t>
      </w:r>
      <w:r>
        <w:rPr>
          <w:rFonts w:asciiTheme="minorBidi" w:hAnsiTheme="minorBidi" w:hint="cs"/>
        </w:rPr>
        <w:t>L</w:t>
      </w:r>
      <w:r>
        <w:rPr>
          <w:rFonts w:asciiTheme="minorBidi" w:hAnsiTheme="minorBidi"/>
        </w:rPr>
        <w:t>ogin</w:t>
      </w:r>
      <w:r>
        <w:rPr>
          <w:rFonts w:asciiTheme="minorBidi" w:hAnsiTheme="minorBidi" w:hint="cs"/>
          <w:rtl/>
        </w:rPr>
        <w:t xml:space="preserve"> בו ניתן להתחבר עם משתמש קיים או לבצע רישום כמשתמש חדש.</w:t>
      </w:r>
    </w:p>
    <w:p w14:paraId="3D2F01EC" w14:textId="7B1E2CB1" w:rsidR="00E455EE" w:rsidRDefault="00F554E1" w:rsidP="00E455EE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FA56E1F" wp14:editId="37E77380">
            <wp:extent cx="5731510" cy="2564765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FB0" w14:textId="77777777" w:rsidR="00EA5C5C" w:rsidRDefault="004B68FE" w:rsidP="004B68FE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במידה ובחרתי בהרשמה כמשתמש חדש נפתח עבורי טופס הרשמה עם שדות שרלוונטיים למשתמש באתר.</w:t>
      </w:r>
    </w:p>
    <w:p w14:paraId="471FFEB4" w14:textId="3D6943DE" w:rsidR="00F554E1" w:rsidRDefault="0075552C" w:rsidP="0075552C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A5D8394" wp14:editId="0E14A361">
            <wp:extent cx="5731510" cy="26015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8C2" w14:textId="77777777" w:rsid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50A8B484" w14:textId="77777777" w:rsid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7AE072F1" w14:textId="77777777" w:rsid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0142D96B" w14:textId="77777777" w:rsid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76ADFA4E" w14:textId="77777777" w:rsid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41A44E0E" w14:textId="77777777" w:rsidR="00EC04C3" w:rsidRPr="00EC04C3" w:rsidRDefault="00EC04C3" w:rsidP="00EC04C3">
      <w:pPr>
        <w:pStyle w:val="a3"/>
        <w:spacing w:line="276" w:lineRule="auto"/>
        <w:ind w:left="360"/>
        <w:rPr>
          <w:rFonts w:asciiTheme="minorBidi" w:hAnsiTheme="minorBidi"/>
        </w:rPr>
      </w:pPr>
    </w:p>
    <w:p w14:paraId="20649DA3" w14:textId="583B2DDE" w:rsidR="00D62CB7" w:rsidRDefault="00EA5C5C" w:rsidP="00EA5C5C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לאחר סיום הרשמה לאתר/ התחברות משתמש קיים מגיעים לדף הבית בו ישנן מספר</w:t>
      </w:r>
      <w:r w:rsidR="005A6DF8">
        <w:rPr>
          <w:rFonts w:asciiTheme="minorBidi" w:hAnsiTheme="minorBidi" w:hint="cs"/>
          <w:rtl/>
        </w:rPr>
        <w:t xml:space="preserve"> פעולות אופציונליות כגון: חיפוש מורים ע"פ דרישות המשתמש, עדכון פרטי משתמש, מחיקת משתמש</w:t>
      </w:r>
      <w:r w:rsidR="00D62CB7">
        <w:rPr>
          <w:rFonts w:asciiTheme="minorBidi" w:hAnsiTheme="minorBidi" w:hint="cs"/>
          <w:rtl/>
        </w:rPr>
        <w:t>. כמו כן, ישנו גם סרגל כלים בכל דף שעוזר לנו לניווט בין העמודים והפעולות האפשריות.</w:t>
      </w:r>
    </w:p>
    <w:p w14:paraId="0B6A2FB5" w14:textId="2551C078" w:rsidR="0075552C" w:rsidRDefault="00EC04C3" w:rsidP="0075552C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C518C5E" wp14:editId="1EA4554F">
            <wp:extent cx="5731510" cy="25736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763" w14:textId="054303B9" w:rsidR="00914136" w:rsidRDefault="00D62CB7" w:rsidP="00D62CB7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במידה ובחרתי בחיפוש מורים, נפתח עבורי טופס ייעודי לחיפוש מורים לפי מקום מגורים, טווח מחירים שאני קובע ומקצוע למידה שבחרתי. לאחר חיפוש מוצגים / לא מוצגים עבורי</w:t>
      </w:r>
      <w:r w:rsidR="00914136">
        <w:rPr>
          <w:rFonts w:asciiTheme="minorBidi" w:hAnsiTheme="minorBidi" w:hint="cs"/>
          <w:rtl/>
        </w:rPr>
        <w:t xml:space="preserve"> פרטים של</w:t>
      </w:r>
      <w:r>
        <w:rPr>
          <w:rFonts w:asciiTheme="minorBidi" w:hAnsiTheme="minorBidi" w:hint="cs"/>
          <w:rtl/>
        </w:rPr>
        <w:t xml:space="preserve"> </w:t>
      </w:r>
      <w:r w:rsidR="00914136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מורים</w:t>
      </w:r>
      <w:r w:rsidR="00914136">
        <w:rPr>
          <w:rFonts w:asciiTheme="minorBidi" w:hAnsiTheme="minorBidi" w:hint="cs"/>
          <w:rtl/>
        </w:rPr>
        <w:t xml:space="preserve"> </w:t>
      </w:r>
      <w:proofErr w:type="spellStart"/>
      <w:r w:rsidR="00914136">
        <w:rPr>
          <w:rFonts w:asciiTheme="minorBidi" w:hAnsiTheme="minorBidi" w:hint="cs"/>
          <w:rtl/>
        </w:rPr>
        <w:t>הרלוונטים</w:t>
      </w:r>
      <w:proofErr w:type="spellEnd"/>
      <w:r w:rsidR="00914136">
        <w:rPr>
          <w:rFonts w:asciiTheme="minorBidi" w:hAnsiTheme="minorBidi" w:hint="cs"/>
          <w:rtl/>
        </w:rPr>
        <w:t xml:space="preserve"> מה</w:t>
      </w:r>
      <w:r w:rsidR="00914136">
        <w:rPr>
          <w:rFonts w:asciiTheme="minorBidi" w:hAnsiTheme="minorBidi" w:hint="cs"/>
        </w:rPr>
        <w:t>DB</w:t>
      </w:r>
      <w:r w:rsidR="00914136">
        <w:rPr>
          <w:rFonts w:asciiTheme="minorBidi" w:hAnsiTheme="minorBidi" w:hint="cs"/>
          <w:rtl/>
        </w:rPr>
        <w:t xml:space="preserve"> בהתאם לתנאים שהצבתי בסינון החיפוש.</w:t>
      </w:r>
    </w:p>
    <w:p w14:paraId="30B7228E" w14:textId="18646204" w:rsidR="00EC04C3" w:rsidRDefault="00926DAF" w:rsidP="00EC04C3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E110174" wp14:editId="5206F834">
            <wp:extent cx="5731510" cy="2581275"/>
            <wp:effectExtent l="0" t="0" r="254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9370" w14:textId="08813164" w:rsidR="00926DAF" w:rsidRDefault="00393F45" w:rsidP="00926DAF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F508FC2" wp14:editId="7ABE829B">
            <wp:extent cx="5731510" cy="236474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693" w14:textId="3F9B873A" w:rsidR="00A04062" w:rsidRDefault="00A04062" w:rsidP="00914136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עריכת משתמש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נפתח עבורי טופס </w:t>
      </w:r>
      <w:proofErr w:type="spellStart"/>
      <w:r>
        <w:rPr>
          <w:rFonts w:asciiTheme="minorBidi" w:hAnsiTheme="minorBidi" w:hint="cs"/>
          <w:rtl/>
        </w:rPr>
        <w:t>יעודי</w:t>
      </w:r>
      <w:proofErr w:type="spellEnd"/>
      <w:r>
        <w:rPr>
          <w:rFonts w:asciiTheme="minorBidi" w:hAnsiTheme="minorBidi" w:hint="cs"/>
          <w:rtl/>
        </w:rPr>
        <w:t xml:space="preserve"> לעדכון הפרטים של המשתמש האישי שלי במידה וארצה לעדכן אותו.</w:t>
      </w:r>
    </w:p>
    <w:p w14:paraId="15B0EDB2" w14:textId="14F33183" w:rsidR="00926DAF" w:rsidRDefault="009717A7" w:rsidP="00393F45">
      <w:pPr>
        <w:pStyle w:val="a3"/>
        <w:spacing w:line="276" w:lineRule="auto"/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0BF2E21" wp14:editId="6E2E9437">
            <wp:extent cx="5731510" cy="256032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D6C" w14:textId="5879128B" w:rsidR="00047683" w:rsidRDefault="00A04062" w:rsidP="00A04062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מחיקת משתמש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במידה ואני רוצה להפסיק את השימוש באתר ושפרטיי לא ישמרו</w:t>
      </w:r>
      <w:r w:rsidR="00B53758">
        <w:rPr>
          <w:rFonts w:asciiTheme="minorBidi" w:hAnsiTheme="minorBidi" w:hint="cs"/>
          <w:rtl/>
        </w:rPr>
        <w:t xml:space="preserve"> אני לוחץ על </w:t>
      </w:r>
      <w:r w:rsidR="009717A7">
        <w:rPr>
          <w:rFonts w:asciiTheme="minorBidi" w:hAnsiTheme="minorBidi" w:hint="cs"/>
          <w:rtl/>
        </w:rPr>
        <w:t>לחצן</w:t>
      </w:r>
      <w:r w:rsidR="00B53758">
        <w:rPr>
          <w:rFonts w:asciiTheme="minorBidi" w:hAnsiTheme="minorBidi" w:hint="cs"/>
          <w:rtl/>
        </w:rPr>
        <w:t xml:space="preserve"> מחיקת משתמש המשתמש נמחק מה</w:t>
      </w:r>
      <w:r w:rsidR="00B53758">
        <w:rPr>
          <w:rFonts w:asciiTheme="minorBidi" w:hAnsiTheme="minorBidi" w:hint="cs"/>
        </w:rPr>
        <w:t>DB</w:t>
      </w:r>
      <w:r w:rsidR="00B53758">
        <w:rPr>
          <w:rFonts w:asciiTheme="minorBidi" w:hAnsiTheme="minorBidi" w:hint="cs"/>
          <w:rtl/>
        </w:rPr>
        <w:t xml:space="preserve"> ואני חוזר</w:t>
      </w:r>
      <w:r w:rsidR="009717A7">
        <w:rPr>
          <w:rFonts w:asciiTheme="minorBidi" w:hAnsiTheme="minorBidi" w:hint="cs"/>
          <w:rtl/>
        </w:rPr>
        <w:t xml:space="preserve"> אוטומטית</w:t>
      </w:r>
      <w:r w:rsidR="00B53758">
        <w:rPr>
          <w:rFonts w:asciiTheme="minorBidi" w:hAnsiTheme="minorBidi" w:hint="cs"/>
          <w:rtl/>
        </w:rPr>
        <w:t xml:space="preserve"> לדף </w:t>
      </w:r>
      <w:r w:rsidR="00B53758">
        <w:rPr>
          <w:rFonts w:asciiTheme="minorBidi" w:hAnsiTheme="minorBidi" w:hint="cs"/>
        </w:rPr>
        <w:t>L</w:t>
      </w:r>
      <w:r w:rsidR="00B53758">
        <w:rPr>
          <w:rFonts w:asciiTheme="minorBidi" w:hAnsiTheme="minorBidi"/>
        </w:rPr>
        <w:t>ogin</w:t>
      </w:r>
      <w:r w:rsidR="00B53758">
        <w:rPr>
          <w:rFonts w:asciiTheme="minorBidi" w:hAnsiTheme="minorBidi" w:hint="cs"/>
          <w:rtl/>
        </w:rPr>
        <w:t>.</w:t>
      </w:r>
    </w:p>
    <w:p w14:paraId="4CF675F4" w14:textId="2623FFC6" w:rsidR="00FB1813" w:rsidRPr="00047683" w:rsidRDefault="00047683" w:rsidP="00047683">
      <w:p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כמובן שלכל פעולה </w:t>
      </w:r>
      <w:r w:rsidR="009717A7">
        <w:rPr>
          <w:rFonts w:asciiTheme="minorBidi" w:hAnsiTheme="minorBidi" w:hint="cs"/>
          <w:rtl/>
        </w:rPr>
        <w:t xml:space="preserve">שמפורטת מעלה </w:t>
      </w:r>
      <w:r>
        <w:rPr>
          <w:rFonts w:asciiTheme="minorBidi" w:hAnsiTheme="minorBidi" w:hint="cs"/>
          <w:rtl/>
        </w:rPr>
        <w:t>יש שאילתה מותאמת שמתעדכנת עם ה</w:t>
      </w:r>
      <w:r>
        <w:rPr>
          <w:rFonts w:asciiTheme="minorBidi" w:hAnsiTheme="minorBidi" w:hint="cs"/>
        </w:rPr>
        <w:t>DB</w:t>
      </w:r>
      <w:r w:rsidR="00900043">
        <w:rPr>
          <w:rFonts w:asciiTheme="minorBidi" w:hAnsiTheme="minorBidi" w:hint="cs"/>
          <w:rtl/>
        </w:rPr>
        <w:t xml:space="preserve"> כפי שניתן לראות</w:t>
      </w:r>
      <w:r w:rsidR="009717A7">
        <w:rPr>
          <w:rFonts w:asciiTheme="minorBidi" w:hAnsiTheme="minorBidi" w:hint="cs"/>
          <w:rtl/>
        </w:rPr>
        <w:t xml:space="preserve"> בתיקיית </w:t>
      </w:r>
      <w:r w:rsidR="00E07958">
        <w:rPr>
          <w:rFonts w:asciiTheme="minorBidi" w:hAnsiTheme="minorBidi" w:hint="cs"/>
        </w:rPr>
        <w:t>F</w:t>
      </w:r>
      <w:proofErr w:type="spellStart"/>
      <w:r w:rsidR="00E07958">
        <w:rPr>
          <w:rFonts w:asciiTheme="minorBidi" w:hAnsiTheme="minorBidi"/>
          <w:lang w:val="en-US"/>
        </w:rPr>
        <w:t>unctions</w:t>
      </w:r>
      <w:proofErr w:type="spellEnd"/>
      <w:r w:rsidR="00900043">
        <w:rPr>
          <w:rFonts w:asciiTheme="minorBidi" w:hAnsiTheme="minorBidi" w:hint="cs"/>
          <w:rtl/>
        </w:rPr>
        <w:t>.</w:t>
      </w:r>
      <w:r w:rsidR="007F5040">
        <w:rPr>
          <w:rFonts w:asciiTheme="minorBidi" w:hAnsiTheme="minorBidi"/>
        </w:rPr>
        <w:t xml:space="preserve"> </w:t>
      </w:r>
      <w:r w:rsidR="007F5040">
        <w:rPr>
          <w:rFonts w:asciiTheme="minorBidi" w:hAnsiTheme="minorBidi"/>
        </w:rPr>
        <w:br/>
      </w:r>
      <w:r w:rsidR="007F5040">
        <w:rPr>
          <w:rFonts w:asciiTheme="minorBidi" w:hAnsiTheme="minorBidi" w:hint="cs"/>
          <w:rtl/>
        </w:rPr>
        <w:t>ב</w:t>
      </w:r>
      <w:r w:rsidR="007F5040">
        <w:rPr>
          <w:rFonts w:asciiTheme="minorBidi" w:hAnsiTheme="minorBidi" w:hint="cs"/>
        </w:rPr>
        <w:t>DB</w:t>
      </w:r>
      <w:r w:rsidR="007F5040">
        <w:rPr>
          <w:rFonts w:asciiTheme="minorBidi" w:hAnsiTheme="minorBidi" w:hint="cs"/>
          <w:rtl/>
        </w:rPr>
        <w:t xml:space="preserve"> ישנם 2 בסיסי נתונים </w:t>
      </w:r>
      <w:r w:rsidR="004F1192">
        <w:rPr>
          <w:rFonts w:asciiTheme="minorBidi" w:hAnsiTheme="minorBidi"/>
          <w:rtl/>
        </w:rPr>
        <w:t>–</w:t>
      </w:r>
      <w:r w:rsidR="004F1192">
        <w:rPr>
          <w:rFonts w:asciiTheme="minorBidi" w:hAnsiTheme="minorBidi" w:hint="cs"/>
          <w:rtl/>
        </w:rPr>
        <w:t xml:space="preserve"> טבלת משתמשים וטבלת מורים שמתעדכנים ע"פ </w:t>
      </w:r>
      <w:r w:rsidR="001230DD">
        <w:rPr>
          <w:rFonts w:asciiTheme="minorBidi" w:hAnsiTheme="minorBidi" w:hint="cs"/>
          <w:rtl/>
        </w:rPr>
        <w:t>פעולות האתר.</w:t>
      </w:r>
      <w:r w:rsidR="000A572A" w:rsidRPr="00047683">
        <w:rPr>
          <w:rFonts w:asciiTheme="minorBidi" w:hAnsiTheme="minorBidi"/>
          <w:rtl/>
        </w:rPr>
        <w:br/>
      </w:r>
      <w:r w:rsidR="00F231BB" w:rsidRPr="00047683">
        <w:rPr>
          <w:rFonts w:asciiTheme="minorBidi" w:hAnsiTheme="minorBidi"/>
          <w:rtl/>
        </w:rPr>
        <w:br/>
      </w:r>
    </w:p>
    <w:p w14:paraId="00FEE4D9" w14:textId="0263D43C" w:rsidR="00FB1813" w:rsidRPr="00B645CA" w:rsidRDefault="00FB1813" w:rsidP="00B645CA">
      <w:pPr>
        <w:bidi/>
        <w:spacing w:line="276" w:lineRule="auto"/>
        <w:rPr>
          <w:rFonts w:asciiTheme="minorBidi" w:hAnsiTheme="minorBidi"/>
          <w:b/>
          <w:bCs/>
          <w:u w:val="single"/>
        </w:rPr>
      </w:pPr>
    </w:p>
    <w:sectPr w:rsidR="00FB1813" w:rsidRPr="00B6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9E6"/>
    <w:multiLevelType w:val="hybridMultilevel"/>
    <w:tmpl w:val="F7FAD662"/>
    <w:lvl w:ilvl="0" w:tplc="D8780B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4C1B"/>
    <w:multiLevelType w:val="hybridMultilevel"/>
    <w:tmpl w:val="ED3473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E771BE"/>
    <w:multiLevelType w:val="hybridMultilevel"/>
    <w:tmpl w:val="10A83A7E"/>
    <w:lvl w:ilvl="0" w:tplc="635C47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82739"/>
    <w:multiLevelType w:val="hybridMultilevel"/>
    <w:tmpl w:val="3D92962E"/>
    <w:lvl w:ilvl="0" w:tplc="B77C7D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73134"/>
    <w:multiLevelType w:val="hybridMultilevel"/>
    <w:tmpl w:val="AA9CD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72541">
    <w:abstractNumId w:val="1"/>
  </w:num>
  <w:num w:numId="2" w16cid:durableId="1062219160">
    <w:abstractNumId w:val="5"/>
  </w:num>
  <w:num w:numId="3" w16cid:durableId="1224606888">
    <w:abstractNumId w:val="4"/>
  </w:num>
  <w:num w:numId="4" w16cid:durableId="1059129670">
    <w:abstractNumId w:val="0"/>
  </w:num>
  <w:num w:numId="5" w16cid:durableId="1356737321">
    <w:abstractNumId w:val="3"/>
  </w:num>
  <w:num w:numId="6" w16cid:durableId="586966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13"/>
    <w:rsid w:val="0001102A"/>
    <w:rsid w:val="00047683"/>
    <w:rsid w:val="000521AA"/>
    <w:rsid w:val="00075D27"/>
    <w:rsid w:val="000A572A"/>
    <w:rsid w:val="000B2256"/>
    <w:rsid w:val="000E2D19"/>
    <w:rsid w:val="001230DD"/>
    <w:rsid w:val="0012726F"/>
    <w:rsid w:val="00137161"/>
    <w:rsid w:val="001406A8"/>
    <w:rsid w:val="001618EC"/>
    <w:rsid w:val="00187FFE"/>
    <w:rsid w:val="00192A3A"/>
    <w:rsid w:val="001945D5"/>
    <w:rsid w:val="002356C7"/>
    <w:rsid w:val="00245B56"/>
    <w:rsid w:val="00276ADF"/>
    <w:rsid w:val="002C186F"/>
    <w:rsid w:val="003514AB"/>
    <w:rsid w:val="00384C2C"/>
    <w:rsid w:val="00393F45"/>
    <w:rsid w:val="004233CF"/>
    <w:rsid w:val="00466A96"/>
    <w:rsid w:val="004B083B"/>
    <w:rsid w:val="004B68FE"/>
    <w:rsid w:val="004D1610"/>
    <w:rsid w:val="004F1192"/>
    <w:rsid w:val="00541AC6"/>
    <w:rsid w:val="005A2452"/>
    <w:rsid w:val="005A5C6C"/>
    <w:rsid w:val="005A6DF8"/>
    <w:rsid w:val="005C312A"/>
    <w:rsid w:val="005F0AE2"/>
    <w:rsid w:val="00615973"/>
    <w:rsid w:val="006614D7"/>
    <w:rsid w:val="006B5D61"/>
    <w:rsid w:val="006D41EB"/>
    <w:rsid w:val="006E24E5"/>
    <w:rsid w:val="00724927"/>
    <w:rsid w:val="0075552C"/>
    <w:rsid w:val="00783535"/>
    <w:rsid w:val="00795A56"/>
    <w:rsid w:val="007B5D04"/>
    <w:rsid w:val="007B72B9"/>
    <w:rsid w:val="007F5040"/>
    <w:rsid w:val="00877BE8"/>
    <w:rsid w:val="0088709B"/>
    <w:rsid w:val="00890A85"/>
    <w:rsid w:val="008B1860"/>
    <w:rsid w:val="008C7CD6"/>
    <w:rsid w:val="008D3E60"/>
    <w:rsid w:val="00900043"/>
    <w:rsid w:val="00914136"/>
    <w:rsid w:val="00922D0F"/>
    <w:rsid w:val="00926DAF"/>
    <w:rsid w:val="00933149"/>
    <w:rsid w:val="009717A7"/>
    <w:rsid w:val="00A04062"/>
    <w:rsid w:val="00A21BEA"/>
    <w:rsid w:val="00A25695"/>
    <w:rsid w:val="00A33FF9"/>
    <w:rsid w:val="00A77898"/>
    <w:rsid w:val="00A84C4E"/>
    <w:rsid w:val="00A91B09"/>
    <w:rsid w:val="00AE6B85"/>
    <w:rsid w:val="00B324E9"/>
    <w:rsid w:val="00B53758"/>
    <w:rsid w:val="00B5763A"/>
    <w:rsid w:val="00B63602"/>
    <w:rsid w:val="00B645CA"/>
    <w:rsid w:val="00B929FE"/>
    <w:rsid w:val="00BA738A"/>
    <w:rsid w:val="00BC027A"/>
    <w:rsid w:val="00C04133"/>
    <w:rsid w:val="00C13824"/>
    <w:rsid w:val="00CE4E5C"/>
    <w:rsid w:val="00D14461"/>
    <w:rsid w:val="00D40990"/>
    <w:rsid w:val="00D41726"/>
    <w:rsid w:val="00D44626"/>
    <w:rsid w:val="00D47E99"/>
    <w:rsid w:val="00D62CB7"/>
    <w:rsid w:val="00D723B6"/>
    <w:rsid w:val="00DC38A2"/>
    <w:rsid w:val="00DC415C"/>
    <w:rsid w:val="00DC506D"/>
    <w:rsid w:val="00E061CD"/>
    <w:rsid w:val="00E07958"/>
    <w:rsid w:val="00E1141D"/>
    <w:rsid w:val="00E116F6"/>
    <w:rsid w:val="00E455EE"/>
    <w:rsid w:val="00E50144"/>
    <w:rsid w:val="00E968D1"/>
    <w:rsid w:val="00EA02CE"/>
    <w:rsid w:val="00EA5C5C"/>
    <w:rsid w:val="00EB1285"/>
    <w:rsid w:val="00EC04C3"/>
    <w:rsid w:val="00EF5A21"/>
    <w:rsid w:val="00F231BB"/>
    <w:rsid w:val="00F31382"/>
    <w:rsid w:val="00F51407"/>
    <w:rsid w:val="00F554E1"/>
    <w:rsid w:val="00FA12CB"/>
    <w:rsid w:val="00FB1813"/>
    <w:rsid w:val="00F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64D"/>
  <w15:chartTrackingRefBased/>
  <w15:docId w15:val="{74CEC67B-EC09-4609-90A5-65D8037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813"/>
    <w:rPr>
      <w:lang w:val="en-GB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813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yoavdery@outlook.com</dc:creator>
  <cp:keywords/>
  <dc:description/>
  <cp:lastModifiedBy>yoav dery</cp:lastModifiedBy>
  <cp:revision>5</cp:revision>
  <dcterms:created xsi:type="dcterms:W3CDTF">2023-02-14T17:33:00Z</dcterms:created>
  <dcterms:modified xsi:type="dcterms:W3CDTF">2023-02-14T17:35:00Z</dcterms:modified>
</cp:coreProperties>
</file>