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71BB4" w14:textId="4D1D7F22" w:rsidR="0039444A" w:rsidRDefault="001C5739" w:rsidP="001C5739">
      <w:pPr>
        <w:bidi/>
        <w:jc w:val="both"/>
        <w:rPr>
          <w:b/>
          <w:bCs/>
          <w:sz w:val="36"/>
          <w:szCs w:val="36"/>
          <w:u w:val="single"/>
          <w:rtl/>
        </w:rPr>
      </w:pPr>
      <w:r w:rsidRPr="001C5739">
        <w:rPr>
          <w:rFonts w:hint="cs"/>
          <w:b/>
          <w:bCs/>
          <w:sz w:val="36"/>
          <w:szCs w:val="36"/>
          <w:u w:val="single"/>
          <w:rtl/>
        </w:rPr>
        <w:t>מסמך פרוטוקול</w:t>
      </w:r>
    </w:p>
    <w:p w14:paraId="7FA30F1E" w14:textId="3A521866" w:rsidR="00962831" w:rsidRPr="00962831" w:rsidRDefault="00962831" w:rsidP="00962831">
      <w:pPr>
        <w:bidi/>
        <w:jc w:val="both"/>
        <w:rPr>
          <w:b/>
          <w:bCs/>
          <w:sz w:val="28"/>
          <w:szCs w:val="28"/>
          <w:u w:val="single"/>
          <w:rtl/>
        </w:rPr>
      </w:pPr>
      <w:r w:rsidRPr="00962831">
        <w:rPr>
          <w:rFonts w:hint="cs"/>
          <w:b/>
          <w:bCs/>
          <w:sz w:val="28"/>
          <w:szCs w:val="28"/>
          <w:u w:val="single"/>
          <w:rtl/>
        </w:rPr>
        <w:t>1.מטרה</w:t>
      </w:r>
    </w:p>
    <w:p w14:paraId="75855024" w14:textId="1797F7D8" w:rsidR="00962831" w:rsidRPr="00962831" w:rsidRDefault="00962831" w:rsidP="00962831">
      <w:pPr>
        <w:bidi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משחק צוללות הכולל עמוד התחברות(רישום,כניסה שכחתי סיסמה) המשחק מיועד לשני שחקנים מסך בית לפני תחילת המשחק.</w:t>
      </w:r>
    </w:p>
    <w:p w14:paraId="53CCDC47" w14:textId="2EB7FA4D" w:rsidR="00962831" w:rsidRPr="00962831" w:rsidRDefault="00962831" w:rsidP="00962831">
      <w:pPr>
        <w:bidi/>
        <w:jc w:val="both"/>
        <w:rPr>
          <w:b/>
          <w:bCs/>
          <w:sz w:val="28"/>
          <w:szCs w:val="28"/>
          <w:u w:val="single"/>
          <w:rtl/>
        </w:rPr>
      </w:pPr>
      <w:r w:rsidRPr="00962831">
        <w:rPr>
          <w:rFonts w:hint="cs"/>
          <w:b/>
          <w:bCs/>
          <w:sz w:val="28"/>
          <w:szCs w:val="28"/>
          <w:u w:val="single"/>
          <w:rtl/>
        </w:rPr>
        <w:t>2.סוגי הודעות</w:t>
      </w:r>
    </w:p>
    <w:tbl>
      <w:tblPr>
        <w:tblStyle w:val="TableGrid"/>
        <w:bidiVisual/>
        <w:tblW w:w="9028" w:type="dxa"/>
        <w:tblLook w:val="04A0" w:firstRow="1" w:lastRow="0" w:firstColumn="1" w:lastColumn="0" w:noHBand="0" w:noVBand="1"/>
      </w:tblPr>
      <w:tblGrid>
        <w:gridCol w:w="533"/>
        <w:gridCol w:w="1559"/>
        <w:gridCol w:w="1701"/>
        <w:gridCol w:w="5235"/>
      </w:tblGrid>
      <w:tr w:rsidR="001C5739" w14:paraId="7FAADE03" w14:textId="77777777" w:rsidTr="001C5739">
        <w:trPr>
          <w:trHeight w:val="286"/>
        </w:trPr>
        <w:tc>
          <w:tcPr>
            <w:tcW w:w="533" w:type="dxa"/>
          </w:tcPr>
          <w:p w14:paraId="3473DA24" w14:textId="090E3127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5B846155" w14:textId="1EE1CF77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קוד ההודעה</w:t>
            </w:r>
          </w:p>
        </w:tc>
        <w:tc>
          <w:tcPr>
            <w:tcW w:w="1701" w:type="dxa"/>
          </w:tcPr>
          <w:p w14:paraId="0096D3F2" w14:textId="2B5D7203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כיוון</w:t>
            </w:r>
          </w:p>
        </w:tc>
        <w:tc>
          <w:tcPr>
            <w:tcW w:w="5235" w:type="dxa"/>
          </w:tcPr>
          <w:p w14:paraId="354DAB21" w14:textId="7605A31C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תיאור</w:t>
            </w:r>
          </w:p>
        </w:tc>
      </w:tr>
      <w:tr w:rsidR="001C5739" w14:paraId="653DB574" w14:textId="77777777" w:rsidTr="001C5739">
        <w:trPr>
          <w:trHeight w:val="302"/>
        </w:trPr>
        <w:tc>
          <w:tcPr>
            <w:tcW w:w="533" w:type="dxa"/>
          </w:tcPr>
          <w:p w14:paraId="59141A4D" w14:textId="008052E1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1559" w:type="dxa"/>
          </w:tcPr>
          <w:p w14:paraId="7341F248" w14:textId="5EFE999A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</w:rPr>
              <w:t>ERR</w:t>
            </w:r>
          </w:p>
        </w:tc>
        <w:tc>
          <w:tcPr>
            <w:tcW w:w="1701" w:type="dxa"/>
          </w:tcPr>
          <w:p w14:paraId="43F8AD17" w14:textId="097163AB" w:rsidR="001C5739" w:rsidRDefault="001C5739" w:rsidP="001C5739">
            <w:pPr>
              <w:bidi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36152BCA" w14:textId="287E37E8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הודעת שגיאה כללית</w:t>
            </w:r>
          </w:p>
        </w:tc>
      </w:tr>
      <w:tr w:rsidR="001C5739" w14:paraId="1C3857B9" w14:textId="77777777" w:rsidTr="001C5739">
        <w:trPr>
          <w:trHeight w:val="302"/>
        </w:trPr>
        <w:tc>
          <w:tcPr>
            <w:tcW w:w="533" w:type="dxa"/>
          </w:tcPr>
          <w:p w14:paraId="0B671183" w14:textId="55F82D92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559" w:type="dxa"/>
          </w:tcPr>
          <w:p w14:paraId="0C17976C" w14:textId="77AD1219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</w:rPr>
              <w:t>OKR</w:t>
            </w:r>
          </w:p>
        </w:tc>
        <w:tc>
          <w:tcPr>
            <w:tcW w:w="1701" w:type="dxa"/>
          </w:tcPr>
          <w:p w14:paraId="0018D2FE" w14:textId="63590069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53631C0F" w14:textId="4627CC9B" w:rsidR="001C5739" w:rsidRPr="0058012A" w:rsidRDefault="0058012A" w:rsidP="001C5739">
            <w:pPr>
              <w:bidi/>
              <w:jc w:val="both"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רישום(</w:t>
            </w:r>
            <w:r>
              <w:rPr>
                <w:sz w:val="24"/>
                <w:szCs w:val="24"/>
                <w:lang w:val="en-US"/>
              </w:rPr>
              <w:t>register</w:t>
            </w:r>
            <w:r>
              <w:rPr>
                <w:rFonts w:hint="cs"/>
                <w:sz w:val="24"/>
                <w:szCs w:val="24"/>
                <w:rtl/>
                <w:lang w:val="en-US"/>
              </w:rPr>
              <w:t>) מוצלח</w:t>
            </w:r>
          </w:p>
        </w:tc>
      </w:tr>
      <w:tr w:rsidR="001C5739" w14:paraId="7B3FDABA" w14:textId="77777777" w:rsidTr="001C5739">
        <w:trPr>
          <w:trHeight w:val="318"/>
        </w:trPr>
        <w:tc>
          <w:tcPr>
            <w:tcW w:w="533" w:type="dxa"/>
          </w:tcPr>
          <w:p w14:paraId="388A2761" w14:textId="2CF91DD9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559" w:type="dxa"/>
          </w:tcPr>
          <w:p w14:paraId="27157F8B" w14:textId="33B4F80D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</w:rPr>
              <w:t>OKL</w:t>
            </w:r>
          </w:p>
        </w:tc>
        <w:tc>
          <w:tcPr>
            <w:tcW w:w="1701" w:type="dxa"/>
          </w:tcPr>
          <w:p w14:paraId="7ECAC006" w14:textId="73288B3B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43359FCA" w14:textId="37E39187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כניסה(</w:t>
            </w:r>
            <w:r>
              <w:rPr>
                <w:sz w:val="24"/>
                <w:szCs w:val="24"/>
                <w:lang w:val="en-US"/>
              </w:rPr>
              <w:t>login</w:t>
            </w:r>
            <w:r>
              <w:rPr>
                <w:rFonts w:hint="cs"/>
                <w:sz w:val="24"/>
                <w:szCs w:val="24"/>
                <w:rtl/>
              </w:rPr>
              <w:t>) מוצלח</w:t>
            </w:r>
          </w:p>
        </w:tc>
      </w:tr>
      <w:tr w:rsidR="001C5739" w14:paraId="5C06BD9C" w14:textId="77777777" w:rsidTr="001C5739">
        <w:trPr>
          <w:trHeight w:val="302"/>
        </w:trPr>
        <w:tc>
          <w:tcPr>
            <w:tcW w:w="533" w:type="dxa"/>
          </w:tcPr>
          <w:p w14:paraId="5BB7034F" w14:textId="6BFACAAC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1559" w:type="dxa"/>
          </w:tcPr>
          <w:p w14:paraId="1706E3B7" w14:textId="0DD958E9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</w:rPr>
              <w:t>OKC</w:t>
            </w:r>
          </w:p>
        </w:tc>
        <w:tc>
          <w:tcPr>
            <w:tcW w:w="1701" w:type="dxa"/>
          </w:tcPr>
          <w:p w14:paraId="7E5A9A2D" w14:textId="68AFDEC0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74D9A11D" w14:textId="02A4DA55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קוד אימייל מוצלח שהלקוח הכניס בזמן הרישום</w:t>
            </w:r>
          </w:p>
        </w:tc>
      </w:tr>
      <w:tr w:rsidR="001C5739" w14:paraId="4E1D5079" w14:textId="77777777" w:rsidTr="001C5739">
        <w:trPr>
          <w:trHeight w:val="302"/>
        </w:trPr>
        <w:tc>
          <w:tcPr>
            <w:tcW w:w="533" w:type="dxa"/>
          </w:tcPr>
          <w:p w14:paraId="09A4EF0E" w14:textId="0F3E1535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1559" w:type="dxa"/>
          </w:tcPr>
          <w:p w14:paraId="17739659" w14:textId="3E7D64E7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</w:rPr>
              <w:t>FOR</w:t>
            </w:r>
            <w:r>
              <w:rPr>
                <w:sz w:val="24"/>
                <w:szCs w:val="24"/>
                <w:lang w:val="en-US"/>
              </w:rPr>
              <w:t>|good</w:t>
            </w:r>
          </w:p>
        </w:tc>
        <w:tc>
          <w:tcPr>
            <w:tcW w:w="1701" w:type="dxa"/>
          </w:tcPr>
          <w:p w14:paraId="485B98E4" w14:textId="019392B8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7D054462" w14:textId="69EE6C26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החלפת סיסמה מוצלחת</w:t>
            </w:r>
          </w:p>
        </w:tc>
      </w:tr>
      <w:tr w:rsidR="001C5739" w14:paraId="77720C38" w14:textId="77777777" w:rsidTr="001C5739">
        <w:trPr>
          <w:trHeight w:val="302"/>
        </w:trPr>
        <w:tc>
          <w:tcPr>
            <w:tcW w:w="533" w:type="dxa"/>
          </w:tcPr>
          <w:p w14:paraId="55A508F3" w14:textId="5BC05B4F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1559" w:type="dxa"/>
          </w:tcPr>
          <w:p w14:paraId="375527B2" w14:textId="466E61EB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</w:rPr>
              <w:t>FOR</w:t>
            </w:r>
            <w:r>
              <w:rPr>
                <w:sz w:val="24"/>
                <w:szCs w:val="24"/>
                <w:lang w:val="en-US"/>
              </w:rPr>
              <w:t>|enter</w:t>
            </w:r>
          </w:p>
        </w:tc>
        <w:tc>
          <w:tcPr>
            <w:tcW w:w="1701" w:type="dxa"/>
          </w:tcPr>
          <w:p w14:paraId="58E0B433" w14:textId="23E78F71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3F6DEEE1" w14:textId="2DDFA018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נא להכניס סיסמה חדשה על מנת שתועל להחליף</w:t>
            </w:r>
          </w:p>
        </w:tc>
      </w:tr>
      <w:tr w:rsidR="001C5739" w14:paraId="6120471C" w14:textId="77777777" w:rsidTr="001C5739">
        <w:trPr>
          <w:trHeight w:val="302"/>
        </w:trPr>
        <w:tc>
          <w:tcPr>
            <w:tcW w:w="533" w:type="dxa"/>
          </w:tcPr>
          <w:p w14:paraId="6D4BC26B" w14:textId="7D7BC35B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1559" w:type="dxa"/>
          </w:tcPr>
          <w:p w14:paraId="0E6E694D" w14:textId="693EB5FC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</w:rPr>
              <w:t>EML</w:t>
            </w:r>
          </w:p>
        </w:tc>
        <w:tc>
          <w:tcPr>
            <w:tcW w:w="1701" w:type="dxa"/>
          </w:tcPr>
          <w:p w14:paraId="3CCA6E23" w14:textId="386051F8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3CF01346" w14:textId="7D595B02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השרת מודיע שנשלח אימייל עם קוד </w:t>
            </w:r>
          </w:p>
        </w:tc>
      </w:tr>
      <w:tr w:rsidR="001C5739" w14:paraId="1465507F" w14:textId="77777777" w:rsidTr="001C5739">
        <w:trPr>
          <w:trHeight w:val="302"/>
        </w:trPr>
        <w:tc>
          <w:tcPr>
            <w:tcW w:w="533" w:type="dxa"/>
          </w:tcPr>
          <w:p w14:paraId="5206DC23" w14:textId="5F43BFD3" w:rsidR="001C5739" w:rsidRDefault="001C5739" w:rsidP="001C5739">
            <w:pPr>
              <w:bidi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1559" w:type="dxa"/>
          </w:tcPr>
          <w:p w14:paraId="6C381B8E" w14:textId="092CE96E" w:rsidR="001C5739" w:rsidRDefault="001C5739" w:rsidP="001C5739">
            <w:pPr>
              <w:bidi/>
              <w:jc w:val="both"/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</w:rPr>
              <w:t>JON</w:t>
            </w:r>
          </w:p>
        </w:tc>
        <w:tc>
          <w:tcPr>
            <w:tcW w:w="1701" w:type="dxa"/>
          </w:tcPr>
          <w:p w14:paraId="3F86058E" w14:textId="34F8F9E4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מהלקוח לשרת</w:t>
            </w:r>
          </w:p>
        </w:tc>
        <w:tc>
          <w:tcPr>
            <w:tcW w:w="5235" w:type="dxa"/>
          </w:tcPr>
          <w:p w14:paraId="138FF2E1" w14:textId="63D4BA3D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הלקוח רוצה להתחיל משחק</w:t>
            </w:r>
          </w:p>
        </w:tc>
      </w:tr>
      <w:tr w:rsidR="001C5739" w14:paraId="4CB74694" w14:textId="77777777" w:rsidTr="001C5739">
        <w:trPr>
          <w:trHeight w:val="302"/>
        </w:trPr>
        <w:tc>
          <w:tcPr>
            <w:tcW w:w="533" w:type="dxa"/>
          </w:tcPr>
          <w:p w14:paraId="3AF7C5D1" w14:textId="4522E7B4" w:rsidR="001C5739" w:rsidRDefault="001C5739" w:rsidP="001C5739">
            <w:pPr>
              <w:bidi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1559" w:type="dxa"/>
          </w:tcPr>
          <w:p w14:paraId="4E6CC0E3" w14:textId="12CC96BA" w:rsidR="001C5739" w:rsidRDefault="001C5739" w:rsidP="001C5739">
            <w:pPr>
              <w:bidi/>
              <w:jc w:val="both"/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</w:rPr>
              <w:t>RSA</w:t>
            </w:r>
          </w:p>
        </w:tc>
        <w:tc>
          <w:tcPr>
            <w:tcW w:w="1701" w:type="dxa"/>
          </w:tcPr>
          <w:p w14:paraId="3D3095C3" w14:textId="7715E701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0BEE36C1" w14:textId="5AD59EC4" w:rsidR="001C5739" w:rsidRDefault="001C5739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שולח ללקוח הודעה על שהוא מוכן להחליף מפתחות ב</w:t>
            </w:r>
            <w:r>
              <w:rPr>
                <w:rFonts w:hint="cs"/>
                <w:sz w:val="24"/>
                <w:szCs w:val="24"/>
              </w:rPr>
              <w:t>RSA</w:t>
            </w:r>
          </w:p>
        </w:tc>
      </w:tr>
      <w:tr w:rsidR="001C5739" w14:paraId="34EDE875" w14:textId="77777777" w:rsidTr="001C5739">
        <w:trPr>
          <w:trHeight w:val="302"/>
        </w:trPr>
        <w:tc>
          <w:tcPr>
            <w:tcW w:w="533" w:type="dxa"/>
          </w:tcPr>
          <w:p w14:paraId="17CC3A93" w14:textId="4A1654FB" w:rsidR="001C5739" w:rsidRDefault="001C5739" w:rsidP="001C5739">
            <w:pPr>
              <w:bidi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559" w:type="dxa"/>
          </w:tcPr>
          <w:p w14:paraId="10EFCE88" w14:textId="130115B0" w:rsidR="001C5739" w:rsidRDefault="001C5739" w:rsidP="001C5739">
            <w:pPr>
              <w:bidi/>
              <w:jc w:val="both"/>
              <w:rPr>
                <w:rFonts w:hint="cs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</w:rPr>
              <w:t>DPH</w:t>
            </w:r>
          </w:p>
        </w:tc>
        <w:tc>
          <w:tcPr>
            <w:tcW w:w="1701" w:type="dxa"/>
          </w:tcPr>
          <w:p w14:paraId="5AD2E290" w14:textId="44E028C9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674AA020" w14:textId="4A14B8B1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שולח ללקוח הודעה שהוא מוכן להחליף מפתחות ב</w:t>
            </w:r>
            <w:r>
              <w:rPr>
                <w:rFonts w:hint="cs"/>
                <w:sz w:val="24"/>
                <w:szCs w:val="24"/>
              </w:rPr>
              <w:t>DF</w:t>
            </w:r>
          </w:p>
        </w:tc>
      </w:tr>
      <w:tr w:rsidR="001C5739" w14:paraId="1B9ACC31" w14:textId="77777777" w:rsidTr="001C5739">
        <w:trPr>
          <w:trHeight w:val="302"/>
        </w:trPr>
        <w:tc>
          <w:tcPr>
            <w:tcW w:w="533" w:type="dxa"/>
          </w:tcPr>
          <w:p w14:paraId="7AED35A1" w14:textId="4F4253B6" w:rsidR="001C5739" w:rsidRDefault="001C5739" w:rsidP="001C5739">
            <w:pPr>
              <w:bidi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11</w:t>
            </w:r>
          </w:p>
        </w:tc>
        <w:tc>
          <w:tcPr>
            <w:tcW w:w="1559" w:type="dxa"/>
          </w:tcPr>
          <w:p w14:paraId="792F48BC" w14:textId="0060963E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</w:rPr>
              <w:t>JON</w:t>
            </w:r>
            <w:r>
              <w:rPr>
                <w:sz w:val="24"/>
                <w:szCs w:val="24"/>
                <w:lang w:val="en-US"/>
              </w:rPr>
              <w:t>|OK</w:t>
            </w:r>
          </w:p>
        </w:tc>
        <w:tc>
          <w:tcPr>
            <w:tcW w:w="1701" w:type="dxa"/>
          </w:tcPr>
          <w:p w14:paraId="26066031" w14:textId="436DE302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5DA4F012" w14:textId="450D8F75" w:rsidR="001C5739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נמצא משחק</w:t>
            </w:r>
          </w:p>
        </w:tc>
      </w:tr>
      <w:tr w:rsidR="001C5739" w14:paraId="6653CFA0" w14:textId="77777777" w:rsidTr="001C5739">
        <w:trPr>
          <w:trHeight w:val="302"/>
        </w:trPr>
        <w:tc>
          <w:tcPr>
            <w:tcW w:w="533" w:type="dxa"/>
          </w:tcPr>
          <w:p w14:paraId="077DFEE0" w14:textId="16C67AED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559" w:type="dxa"/>
          </w:tcPr>
          <w:p w14:paraId="07A78A08" w14:textId="744AC97F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HIT</w:t>
            </w:r>
          </w:p>
        </w:tc>
        <w:tc>
          <w:tcPr>
            <w:tcW w:w="1701" w:type="dxa"/>
          </w:tcPr>
          <w:p w14:paraId="4167004A" w14:textId="109FB3DA" w:rsidR="001C5739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2782F73E" w14:textId="6AEF4E0D" w:rsidR="001C5739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נשלח במקרה של פגיעה</w:t>
            </w:r>
          </w:p>
        </w:tc>
      </w:tr>
      <w:tr w:rsidR="001C5739" w14:paraId="5B28A0FD" w14:textId="77777777" w:rsidTr="001C5739">
        <w:trPr>
          <w:trHeight w:val="302"/>
        </w:trPr>
        <w:tc>
          <w:tcPr>
            <w:tcW w:w="533" w:type="dxa"/>
          </w:tcPr>
          <w:p w14:paraId="3B5D27C0" w14:textId="4E4BA0B0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559" w:type="dxa"/>
          </w:tcPr>
          <w:p w14:paraId="7FCAC7E3" w14:textId="608B7E3F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TUR</w:t>
            </w:r>
          </w:p>
        </w:tc>
        <w:tc>
          <w:tcPr>
            <w:tcW w:w="1701" w:type="dxa"/>
          </w:tcPr>
          <w:p w14:paraId="2163592F" w14:textId="0331021E" w:rsidR="001C5739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7B613484" w14:textId="540085BE" w:rsidR="001C5739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נשלח לשחקן הנוכחי שזה תורו לתקוף</w:t>
            </w:r>
          </w:p>
        </w:tc>
      </w:tr>
      <w:tr w:rsidR="001C5739" w14:paraId="5D1C2FDF" w14:textId="77777777" w:rsidTr="001C5739">
        <w:trPr>
          <w:trHeight w:val="302"/>
        </w:trPr>
        <w:tc>
          <w:tcPr>
            <w:tcW w:w="533" w:type="dxa"/>
          </w:tcPr>
          <w:p w14:paraId="35605396" w14:textId="7A4F8E3A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559" w:type="dxa"/>
          </w:tcPr>
          <w:p w14:paraId="4B7370D7" w14:textId="67E0FD58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MIS</w:t>
            </w:r>
          </w:p>
        </w:tc>
        <w:tc>
          <w:tcPr>
            <w:tcW w:w="1701" w:type="dxa"/>
          </w:tcPr>
          <w:p w14:paraId="26BCCFA9" w14:textId="4B24F774" w:rsidR="001C5739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34773AEC" w14:textId="2F1ADDBB" w:rsidR="001C5739" w:rsidRPr="00962831" w:rsidRDefault="00962831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נשלח במקרה של החטאה</w:t>
            </w:r>
          </w:p>
        </w:tc>
      </w:tr>
      <w:tr w:rsidR="001C5739" w14:paraId="77AF9262" w14:textId="77777777" w:rsidTr="001C5739">
        <w:trPr>
          <w:trHeight w:val="302"/>
        </w:trPr>
        <w:tc>
          <w:tcPr>
            <w:tcW w:w="533" w:type="dxa"/>
          </w:tcPr>
          <w:p w14:paraId="2A7A6130" w14:textId="60F57551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559" w:type="dxa"/>
          </w:tcPr>
          <w:p w14:paraId="33EF32A0" w14:textId="60ED457A" w:rsidR="001C5739" w:rsidRPr="001C5739" w:rsidRDefault="001C5739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ATT</w:t>
            </w:r>
          </w:p>
        </w:tc>
        <w:tc>
          <w:tcPr>
            <w:tcW w:w="1701" w:type="dxa"/>
          </w:tcPr>
          <w:p w14:paraId="7A75E2D6" w14:textId="1FBF61F7" w:rsidR="001C5739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מהלקוח לשרת</w:t>
            </w:r>
          </w:p>
        </w:tc>
        <w:tc>
          <w:tcPr>
            <w:tcW w:w="5235" w:type="dxa"/>
          </w:tcPr>
          <w:p w14:paraId="178C2D39" w14:textId="1068C888" w:rsidR="001C5739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בקשה לתקיפה על משבצת היריב</w:t>
            </w:r>
          </w:p>
        </w:tc>
      </w:tr>
      <w:tr w:rsidR="0058012A" w14:paraId="07DB5019" w14:textId="77777777" w:rsidTr="001C5739">
        <w:trPr>
          <w:trHeight w:val="302"/>
        </w:trPr>
        <w:tc>
          <w:tcPr>
            <w:tcW w:w="533" w:type="dxa"/>
          </w:tcPr>
          <w:p w14:paraId="296F1ECC" w14:textId="4E5F91B7" w:rsidR="0058012A" w:rsidRDefault="0058012A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16</w:t>
            </w:r>
          </w:p>
        </w:tc>
        <w:tc>
          <w:tcPr>
            <w:tcW w:w="1559" w:type="dxa"/>
          </w:tcPr>
          <w:p w14:paraId="26FD3567" w14:textId="6EBB97FE" w:rsidR="0058012A" w:rsidRDefault="0058012A" w:rsidP="001C5739">
            <w:pPr>
              <w:bidi/>
              <w:jc w:val="both"/>
              <w:rPr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lang w:val="en-US"/>
              </w:rPr>
              <w:t>FIR</w:t>
            </w:r>
          </w:p>
        </w:tc>
        <w:tc>
          <w:tcPr>
            <w:tcW w:w="1701" w:type="dxa"/>
          </w:tcPr>
          <w:p w14:paraId="5AF67A39" w14:textId="6935361E" w:rsidR="0058012A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3CBBB353" w14:textId="333B32F4" w:rsidR="0058012A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נשלח לשחקן שנבחר לשחק ראשון כדי שיבחר מיקומי צוללות</w:t>
            </w:r>
          </w:p>
        </w:tc>
      </w:tr>
      <w:tr w:rsidR="0058012A" w14:paraId="55681AFE" w14:textId="77777777" w:rsidTr="001C5739">
        <w:trPr>
          <w:trHeight w:val="302"/>
        </w:trPr>
        <w:tc>
          <w:tcPr>
            <w:tcW w:w="533" w:type="dxa"/>
          </w:tcPr>
          <w:p w14:paraId="58B95546" w14:textId="3B1D0C7A" w:rsidR="0058012A" w:rsidRDefault="0058012A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17</w:t>
            </w:r>
          </w:p>
        </w:tc>
        <w:tc>
          <w:tcPr>
            <w:tcW w:w="1559" w:type="dxa"/>
          </w:tcPr>
          <w:p w14:paraId="59094F32" w14:textId="2CDE2609" w:rsidR="0058012A" w:rsidRDefault="0058012A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lang w:val="en-US"/>
              </w:rPr>
              <w:t>SEC</w:t>
            </w:r>
          </w:p>
        </w:tc>
        <w:tc>
          <w:tcPr>
            <w:tcW w:w="1701" w:type="dxa"/>
          </w:tcPr>
          <w:p w14:paraId="5530192A" w14:textId="096F118F" w:rsidR="0058012A" w:rsidRDefault="0058012A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מהשרת </w:t>
            </w:r>
            <w:r w:rsidR="00962831">
              <w:rPr>
                <w:rFonts w:hint="cs"/>
                <w:sz w:val="24"/>
                <w:szCs w:val="24"/>
                <w:rtl/>
              </w:rPr>
              <w:t>ללקוח</w:t>
            </w:r>
          </w:p>
        </w:tc>
        <w:tc>
          <w:tcPr>
            <w:tcW w:w="5235" w:type="dxa"/>
          </w:tcPr>
          <w:p w14:paraId="31423E98" w14:textId="1BB400E6" w:rsidR="0058012A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נשלח לשחקן שישחק שני כדי שיבחר מיקומי צוללות</w:t>
            </w:r>
          </w:p>
        </w:tc>
      </w:tr>
      <w:tr w:rsidR="0058012A" w14:paraId="7BD69654" w14:textId="77777777" w:rsidTr="001C5739">
        <w:trPr>
          <w:trHeight w:val="302"/>
        </w:trPr>
        <w:tc>
          <w:tcPr>
            <w:tcW w:w="533" w:type="dxa"/>
          </w:tcPr>
          <w:p w14:paraId="3E590DF4" w14:textId="62864EAC" w:rsidR="0058012A" w:rsidRDefault="0058012A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18</w:t>
            </w:r>
          </w:p>
        </w:tc>
        <w:tc>
          <w:tcPr>
            <w:tcW w:w="1559" w:type="dxa"/>
          </w:tcPr>
          <w:p w14:paraId="79792FD7" w14:textId="7D92B217" w:rsidR="0058012A" w:rsidRDefault="00962831" w:rsidP="001C5739">
            <w:pPr>
              <w:bidi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lang w:val="en-US"/>
              </w:rPr>
              <w:t>WIN</w:t>
            </w:r>
          </w:p>
        </w:tc>
        <w:tc>
          <w:tcPr>
            <w:tcW w:w="1701" w:type="dxa"/>
          </w:tcPr>
          <w:p w14:paraId="392D4204" w14:textId="3193A0BC" w:rsidR="0058012A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184A777C" w14:textId="4E3279D0" w:rsidR="0058012A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נשלח לשחקן שניצח במשחק</w:t>
            </w:r>
          </w:p>
        </w:tc>
      </w:tr>
      <w:tr w:rsidR="00962831" w14:paraId="10E84EC8" w14:textId="77777777" w:rsidTr="001C5739">
        <w:trPr>
          <w:trHeight w:val="302"/>
        </w:trPr>
        <w:tc>
          <w:tcPr>
            <w:tcW w:w="533" w:type="dxa"/>
          </w:tcPr>
          <w:p w14:paraId="708C7DE5" w14:textId="4C76DD19" w:rsidR="00962831" w:rsidRDefault="00962831" w:rsidP="001C5739">
            <w:pPr>
              <w:bidi/>
              <w:jc w:val="both"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19</w:t>
            </w:r>
          </w:p>
        </w:tc>
        <w:tc>
          <w:tcPr>
            <w:tcW w:w="1559" w:type="dxa"/>
          </w:tcPr>
          <w:p w14:paraId="58C69F7E" w14:textId="4E21F486" w:rsidR="00962831" w:rsidRDefault="00962831" w:rsidP="001C5739">
            <w:pPr>
              <w:bidi/>
              <w:jc w:val="both"/>
              <w:rPr>
                <w:rFonts w:hint="cs"/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lang w:val="en-US"/>
              </w:rPr>
              <w:t>LOS</w:t>
            </w:r>
          </w:p>
        </w:tc>
        <w:tc>
          <w:tcPr>
            <w:tcW w:w="1701" w:type="dxa"/>
          </w:tcPr>
          <w:p w14:paraId="56E194CA" w14:textId="15850EBA" w:rsidR="00962831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מהשרת ללקוח</w:t>
            </w:r>
          </w:p>
        </w:tc>
        <w:tc>
          <w:tcPr>
            <w:tcW w:w="5235" w:type="dxa"/>
          </w:tcPr>
          <w:p w14:paraId="2715F86E" w14:textId="4C8A8FCB" w:rsidR="00962831" w:rsidRDefault="00962831" w:rsidP="001C5739">
            <w:pPr>
              <w:bidi/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נשלח לשחקן שהפסיד</w:t>
            </w:r>
          </w:p>
        </w:tc>
      </w:tr>
      <w:tr w:rsidR="00962831" w14:paraId="5E7E2793" w14:textId="77777777" w:rsidTr="001C5739">
        <w:trPr>
          <w:trHeight w:val="302"/>
        </w:trPr>
        <w:tc>
          <w:tcPr>
            <w:tcW w:w="533" w:type="dxa"/>
          </w:tcPr>
          <w:p w14:paraId="34724957" w14:textId="15AE2245" w:rsidR="00962831" w:rsidRDefault="00962831" w:rsidP="001C5739">
            <w:pPr>
              <w:bidi/>
              <w:jc w:val="both"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559" w:type="dxa"/>
          </w:tcPr>
          <w:p w14:paraId="1F745172" w14:textId="549B102F" w:rsidR="00962831" w:rsidRDefault="00962831" w:rsidP="001C5739">
            <w:pPr>
              <w:bidi/>
              <w:jc w:val="both"/>
              <w:rPr>
                <w:rFonts w:hint="cs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PIC</w:t>
            </w:r>
          </w:p>
        </w:tc>
        <w:tc>
          <w:tcPr>
            <w:tcW w:w="1701" w:type="dxa"/>
          </w:tcPr>
          <w:p w14:paraId="4C6536CA" w14:textId="07B879D1" w:rsidR="00962831" w:rsidRPr="00962831" w:rsidRDefault="00962831" w:rsidP="001C5739">
            <w:pPr>
              <w:bidi/>
              <w:jc w:val="both"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מהלקוח לשרת</w:t>
            </w:r>
          </w:p>
        </w:tc>
        <w:tc>
          <w:tcPr>
            <w:tcW w:w="5235" w:type="dxa"/>
          </w:tcPr>
          <w:p w14:paraId="61F3BBF2" w14:textId="56929B63" w:rsidR="00962831" w:rsidRDefault="00962831" w:rsidP="001C5739">
            <w:pPr>
              <w:bidi/>
              <w:jc w:val="both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מיקומי 3 הצוללות</w:t>
            </w:r>
          </w:p>
        </w:tc>
      </w:tr>
    </w:tbl>
    <w:p w14:paraId="7C1E1A0C" w14:textId="03DCDFBB" w:rsidR="001C5739" w:rsidRDefault="00962831" w:rsidP="001C5739">
      <w:pPr>
        <w:bidi/>
        <w:jc w:val="both"/>
        <w:rPr>
          <w:b/>
          <w:bCs/>
          <w:sz w:val="28"/>
          <w:szCs w:val="28"/>
          <w:u w:val="single"/>
          <w:rtl/>
          <w:lang w:val="en-US"/>
        </w:rPr>
      </w:pPr>
      <w:r w:rsidRPr="00962831">
        <w:rPr>
          <w:b/>
          <w:bCs/>
          <w:sz w:val="28"/>
          <w:szCs w:val="28"/>
          <w:u w:val="single"/>
          <w:rtl/>
          <w:lang w:val="en-US"/>
        </w:rPr>
        <w:br/>
      </w:r>
      <w:r w:rsidRPr="00962831">
        <w:rPr>
          <w:rFonts w:hint="cs"/>
          <w:b/>
          <w:bCs/>
          <w:sz w:val="28"/>
          <w:szCs w:val="28"/>
          <w:u w:val="single"/>
          <w:rtl/>
          <w:lang w:val="en-US"/>
        </w:rPr>
        <w:t>3. מבנה ההודעות</w:t>
      </w:r>
    </w:p>
    <w:p w14:paraId="4B7FC8C6" w14:textId="51E350E2" w:rsidR="00962831" w:rsidRDefault="00962831" w:rsidP="00962831">
      <w:pPr>
        <w:bidi/>
        <w:jc w:val="both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הודעות מחרוזתיות בלבד</w:t>
      </w:r>
    </w:p>
    <w:p w14:paraId="18A2D189" w14:textId="0785065A" w:rsidR="00962831" w:rsidRDefault="00962831" w:rsidP="00962831">
      <w:pPr>
        <w:bidi/>
        <w:jc w:val="both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מפריד בין כל שדה | </w:t>
      </w:r>
    </w:p>
    <w:p w14:paraId="15516598" w14:textId="2BDCC23B" w:rsidR="00962831" w:rsidRDefault="00962831" w:rsidP="00962831">
      <w:pPr>
        <w:bidi/>
        <w:jc w:val="both"/>
        <w:rPr>
          <w:b/>
          <w:bCs/>
          <w:sz w:val="28"/>
          <w:szCs w:val="28"/>
          <w:u w:val="single"/>
          <w:rtl/>
          <w:lang w:val="en-US"/>
        </w:rPr>
      </w:pPr>
      <w:r w:rsidRPr="00962831">
        <w:rPr>
          <w:rFonts w:hint="cs"/>
          <w:b/>
          <w:bCs/>
          <w:sz w:val="28"/>
          <w:szCs w:val="28"/>
          <w:u w:val="single"/>
          <w:rtl/>
          <w:lang w:val="en-US"/>
        </w:rPr>
        <w:t>4.צורת מענה</w:t>
      </w:r>
    </w:p>
    <w:p w14:paraId="4F141279" w14:textId="593F54C4" w:rsidR="00962831" w:rsidRDefault="00962831" w:rsidP="00962831">
      <w:pPr>
        <w:bidi/>
        <w:jc w:val="both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סינכרוני</w:t>
      </w:r>
    </w:p>
    <w:p w14:paraId="6DA3CA4D" w14:textId="31223A26" w:rsidR="00962831" w:rsidRDefault="00962831" w:rsidP="00962831">
      <w:pPr>
        <w:bidi/>
        <w:jc w:val="both"/>
        <w:rPr>
          <w:b/>
          <w:bCs/>
          <w:sz w:val="28"/>
          <w:szCs w:val="28"/>
          <w:u w:val="single"/>
          <w:rtl/>
          <w:lang w:val="en-US"/>
        </w:rPr>
      </w:pPr>
      <w:r w:rsidRPr="00962831">
        <w:rPr>
          <w:rFonts w:hint="cs"/>
          <w:b/>
          <w:bCs/>
          <w:sz w:val="28"/>
          <w:szCs w:val="28"/>
          <w:u w:val="single"/>
          <w:rtl/>
          <w:lang w:val="en-US"/>
        </w:rPr>
        <w:t>5.שגיאות</w:t>
      </w:r>
    </w:p>
    <w:p w14:paraId="091D9BED" w14:textId="6BA3913C" w:rsidR="00962831" w:rsidRPr="00962831" w:rsidRDefault="00962831" w:rsidP="00962831">
      <w:pPr>
        <w:bidi/>
        <w:jc w:val="both"/>
        <w:rPr>
          <w:rFonts w:hint="cs"/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יש שגיאה כללית אחת </w:t>
      </w:r>
      <w:r>
        <w:rPr>
          <w:rFonts w:hint="cs"/>
          <w:sz w:val="28"/>
          <w:szCs w:val="28"/>
          <w:lang w:val="en-US"/>
        </w:rPr>
        <w:t>ERR</w:t>
      </w:r>
    </w:p>
    <w:sectPr w:rsidR="00962831" w:rsidRPr="0096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39"/>
    <w:rsid w:val="001C5739"/>
    <w:rsid w:val="0039444A"/>
    <w:rsid w:val="0058012A"/>
    <w:rsid w:val="0096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E8B9"/>
  <w15:chartTrackingRefBased/>
  <w15:docId w15:val="{BA7B2A27-0B1B-452F-9B6D-96D9B89F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gruengard</dc:creator>
  <cp:keywords/>
  <dc:description/>
  <cp:lastModifiedBy>yoav gruengard</cp:lastModifiedBy>
  <cp:revision>1</cp:revision>
  <dcterms:created xsi:type="dcterms:W3CDTF">2026-05-30T15:44:00Z</dcterms:created>
  <dcterms:modified xsi:type="dcterms:W3CDTF">2026-05-30T21:04:00Z</dcterms:modified>
</cp:coreProperties>
</file>