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Pr>
          <w:rtl/>
        </w:rPr>
        <w:t>שם בית הספר: עירוני א' למדעים ולאומנויות, מודיעין</w:t>
      </w:r>
    </w:p>
    <w:p w14:paraId="65120E48" w14:textId="77777777" w:rsidR="00A127D5" w:rsidRDefault="00000000">
      <w:r>
        <w:rPr>
          <w:rtl/>
        </w:rPr>
        <w:t xml:space="preserve">שם הפרויקט: </w:t>
      </w:r>
      <w:r>
        <w:t>Securio</w:t>
      </w:r>
    </w:p>
    <w:p w14:paraId="00BAC04B" w14:textId="77777777" w:rsidR="00A127D5" w:rsidRDefault="00000000">
      <w:r>
        <w:rPr>
          <w:rtl/>
        </w:rPr>
        <w:t>שם התלמיד: יואב פאר</w:t>
      </w:r>
    </w:p>
    <w:p w14:paraId="176FB273" w14:textId="77777777" w:rsidR="00A127D5" w:rsidRDefault="00000000">
      <w:r>
        <w:rPr>
          <w:rtl/>
        </w:rPr>
        <w:t>ת"ז: 333057891</w:t>
      </w:r>
    </w:p>
    <w:p w14:paraId="331D97E8" w14:textId="77777777" w:rsidR="00A127D5" w:rsidRDefault="00000000">
      <w:r>
        <w:rPr>
          <w:rtl/>
        </w:rPr>
        <w:t>שם המורה: ורד בת-חן רודריק</w:t>
      </w:r>
    </w:p>
    <w:p w14:paraId="1159721E" w14:textId="77777777" w:rsidR="00A127D5" w:rsidRDefault="00000000">
      <w:r>
        <w:rPr>
          <w:rtl/>
        </w:rPr>
        <w:t xml:space="preserve">התמחות: תכנון ותכנות מערכות בטלפונים ניידים תחת מערכת הפעלה </w:t>
      </w:r>
      <w:r>
        <w:t>Android</w:t>
      </w:r>
    </w:p>
    <w:p w14:paraId="2F7BA807" w14:textId="77777777"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35E9DC70" w14:textId="77777777" w:rsidR="00A127D5" w:rsidRDefault="00000000">
      <w:r>
        <w:rPr>
          <w:rtl/>
        </w:rPr>
        <w:t xml:space="preserve">תאריך הגשה: </w:t>
      </w:r>
      <w:r>
        <w:t>9.4.2026</w:t>
      </w: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w:t>
            </w:r>
            <w:r w:rsidRPr="00431FD6">
              <w:rPr>
                <w:rStyle w:val="Hyperlink"/>
                <w:noProof/>
              </w:rPr>
              <w:t>ו</w:t>
            </w:r>
            <w:r w:rsidRPr="00431FD6">
              <w:rPr>
                <w:rStyle w:val="Hyperlink"/>
                <w:noProof/>
              </w:rPr>
              <w:t>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6C842288"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242D9E77"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0524F3CE" w14:textId="77777777" w:rsidR="00A127D5" w:rsidRDefault="00A127D5"/>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7777777" w:rsidR="00A127D5" w:rsidRPr="00A4326E" w:rsidRDefault="00A4326E" w:rsidP="00A4326E">
      <w:pPr>
        <w:rPr>
          <w:lang w:val="en-IL"/>
        </w:rPr>
      </w:pPr>
      <w:r w:rsidRPr="00A4326E">
        <w:rPr>
          <w:rtl/>
        </w:rPr>
        <w:lastRenderedPageBreak/>
        <w:t>כדי לענות על אתגר זה, הפרויקט מתבסס על מוד</w:t>
      </w:r>
      <w:r>
        <w:rPr>
          <w:rFonts w:hint="cs"/>
          <w:rtl/>
          <w:lang w:val="en-IL"/>
        </w:rPr>
        <w:t>ל ה-</w:t>
      </w:r>
      <w:r>
        <w:rPr>
          <w:lang w:val="en-IL"/>
        </w:rPr>
        <w:t>Z</w:t>
      </w:r>
      <w:r>
        <w:rPr>
          <w:lang w:val="en-US"/>
        </w:rPr>
        <w:t>ero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r>
        <w:rPr>
          <w:lang w:val="en-US"/>
        </w:rPr>
        <w:t>ero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bookmarkStart w:id="9" w:name="_h7xfcowgkr0n" w:colFirst="0" w:colLast="0"/>
      <w:bookmarkEnd w:id="9"/>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10" w:name="_Toc228273399"/>
      <w:r>
        <w:rPr>
          <w:rtl/>
        </w:rPr>
        <w:lastRenderedPageBreak/>
        <w:t>אתגרים מרכזיים</w:t>
      </w:r>
      <w:bookmarkEnd w:id="10"/>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1" w:name="_Toc228273400"/>
      <w:r>
        <w:rPr>
          <w:rtl/>
        </w:rPr>
        <w:lastRenderedPageBreak/>
        <w:t>מבנה/ארכיטקטורה</w:t>
      </w:r>
      <w:bookmarkEnd w:id="11"/>
    </w:p>
    <w:p w14:paraId="7D46D8AF" w14:textId="77777777" w:rsidR="00A127D5" w:rsidRDefault="00000000">
      <w:pPr>
        <w:pStyle w:val="Heading2"/>
      </w:pPr>
      <w:bookmarkStart w:id="12" w:name="_Toc228273401"/>
      <w:r>
        <w:rPr>
          <w:rtl/>
        </w:rPr>
        <w:t>תכנון ותיעוד מסכי הפרויקט</w:t>
      </w:r>
      <w:bookmarkEnd w:id="12"/>
    </w:p>
    <w:p w14:paraId="21F39FDF" w14:textId="77777777" w:rsidR="00A127D5" w:rsidRDefault="00000000">
      <w:pPr>
        <w:pStyle w:val="Heading3"/>
      </w:pPr>
      <w:bookmarkStart w:id="13" w:name="_gf40i5argrfk" w:colFirst="0" w:colLast="0"/>
      <w:bookmarkEnd w:id="13"/>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4" w:name="_9zo7edxfuxq5" w:colFirst="0" w:colLast="0"/>
      <w:bookmarkEnd w:id="14"/>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5" w:name="_eygtgnvt3j1w" w:colFirst="0" w:colLast="0"/>
      <w:bookmarkEnd w:id="15"/>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6" w:name="_x8cqy46366vx" w:colFirst="0" w:colLast="0"/>
      <w:bookmarkEnd w:id="16"/>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7" w:name="_n2i3r6dmftkz" w:colFirst="0" w:colLast="0"/>
      <w:bookmarkEnd w:id="17"/>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8" w:name="_slqs0knlzgzf" w:colFirst="0" w:colLast="0"/>
      <w:bookmarkEnd w:id="18"/>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9" w:name="_6tiomotxp12p" w:colFirst="0" w:colLast="0"/>
      <w:bookmarkEnd w:id="19"/>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20" w:name="_1ye480hip0qw" w:colFirst="0" w:colLast="0"/>
      <w:bookmarkEnd w:id="20"/>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1" w:name="_gddvim56oo0v" w:colFirst="0" w:colLast="0"/>
      <w:bookmarkEnd w:id="21"/>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2" w:name="_xi7hto5c4lj2" w:colFirst="0" w:colLast="0"/>
      <w:bookmarkEnd w:id="22"/>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3" w:name="_ose8udydzt5q" w:colFirst="0" w:colLast="0"/>
      <w:bookmarkEnd w:id="23"/>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4" w:name="_q5wdmpum3m6c" w:colFirst="0" w:colLast="0"/>
      <w:bookmarkEnd w:id="24"/>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5" w:name="_Toc228273402"/>
      <w:r>
        <w:rPr>
          <w:rtl/>
        </w:rPr>
        <w:lastRenderedPageBreak/>
        <w:t>מימוש הפרויקט</w:t>
      </w:r>
      <w:bookmarkEnd w:id="25"/>
    </w:p>
    <w:p w14:paraId="3A7549BC" w14:textId="77777777" w:rsidR="00A127D5" w:rsidRPr="00CD6366" w:rsidRDefault="00000000">
      <w:pPr>
        <w:pStyle w:val="Heading2"/>
        <w:rPr>
          <w:lang w:val="en-US"/>
        </w:rPr>
      </w:pPr>
      <w:bookmarkStart w:id="26" w:name="_Toc228273403"/>
      <w:r>
        <w:rPr>
          <w:rtl/>
        </w:rPr>
        <w:t xml:space="preserve">פירוט </w:t>
      </w:r>
      <w:r w:rsidR="00CD6366">
        <w:rPr>
          <w:rFonts w:hint="cs"/>
          <w:rtl/>
          <w:lang w:val="en-US"/>
        </w:rPr>
        <w:t>מסכים</w:t>
      </w:r>
      <w:bookmarkEnd w:id="26"/>
    </w:p>
    <w:p w14:paraId="409A80CC" w14:textId="77777777" w:rsidR="00A127D5" w:rsidRDefault="00000000">
      <w:pPr>
        <w:pStyle w:val="Heading3"/>
      </w:pPr>
      <w:bookmarkStart w:id="27" w:name="_2a1l43fuiio1" w:colFirst="0" w:colLast="0"/>
      <w:bookmarkEnd w:id="27"/>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C3F94"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C3F94"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C3F94"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C3F94"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C3F94"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C3F94"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8" w:name="_1pvgibdbxv2n" w:colFirst="0" w:colLast="0"/>
      <w:bookmarkEnd w:id="28"/>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C3F94"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C3F94"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C3F94"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C3F94"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C3F94"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C3F94"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C3F94"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C3F94"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C3F94"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C3F94"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9" w:name="_mkn2r4tb9dep" w:colFirst="0" w:colLast="0"/>
      <w:bookmarkEnd w:id="29"/>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C3F94"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C3F94"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C3F94"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C3F94"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C3F94"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C3F94"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C3F94"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C3F94"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30" w:name="_mgdvzsemte6" w:colFirst="0" w:colLast="0"/>
      <w:bookmarkEnd w:id="30"/>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C3F94"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C3F94"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C3F94"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C3F94"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C3F94"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C3F94"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C3F94"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C3F94"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C3F94"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C3F94"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C3F94"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C3F94"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C3F94"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C3F94"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C3F94"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C3F94"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1" w:name="_p9oax26p7zfi" w:colFirst="0" w:colLast="0"/>
      <w:bookmarkEnd w:id="31"/>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C3F94"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C3F94"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C3F94"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C3F94"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C3F94"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C3F94"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C3F94"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C3F94"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C3F94"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C3F94"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C3F94"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C3F94"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2" w:name="_ys0xocvoqqwu" w:colFirst="0" w:colLast="0"/>
      <w:bookmarkEnd w:id="32"/>
      <w:r w:rsidRPr="000A7C8D">
        <w:rPr>
          <w:lang w:val="en-US"/>
        </w:rPr>
        <w:t xml:space="preserve"> </w:t>
      </w:r>
      <w:r w:rsidRPr="000A7C8D">
        <w:rPr>
          <w:lang w:val="en-US"/>
        </w:rPr>
        <w:br w:type="page"/>
      </w:r>
    </w:p>
    <w:p w14:paraId="76B9DA9D" w14:textId="77777777" w:rsidR="00A127D5" w:rsidRDefault="00000000">
      <w:pPr>
        <w:pStyle w:val="Heading3"/>
      </w:pPr>
      <w:bookmarkStart w:id="33" w:name="_o1ghrw8873jg" w:colFirst="0" w:colLast="0"/>
      <w:bookmarkEnd w:id="33"/>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C3F94"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C3F94"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C3F94"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C3F94"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C3F94"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C3F94"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C3F94"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C3F94"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4" w:name="_9hiovg2p0v18" w:colFirst="0" w:colLast="0"/>
      <w:bookmarkEnd w:id="34"/>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C3F94"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C3F94"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C3F94"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C3F94"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C3F94"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C3F94"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C3F94"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C3F94"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C3F94"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C3F94"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C3F94"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C3F94"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5" w:name="_5ems08jt2ypv" w:colFirst="0" w:colLast="0"/>
      <w:bookmarkEnd w:id="35"/>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C3F94"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C3F94"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C3F94"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C3F94"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C3F94"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6" w:name="_3ivl8t8ewrev" w:colFirst="0" w:colLast="0"/>
      <w:bookmarkEnd w:id="36"/>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C3F94"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C3F94"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C3F94"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C3F94"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C3F94"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C3F94"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C3F94"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C3F94"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C3F94"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C3F94"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C3F94"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C3F94"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C3F94"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C3F94"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C3F94"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C3F94"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7" w:name="_k8pt3kxcjda2" w:colFirst="0" w:colLast="0"/>
      <w:bookmarkEnd w:id="37"/>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C3F94"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C3F94"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C3F94"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C3F94"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C3F94"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C3F94"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C3F94"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C3F94"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8" w:name="_lxz9uwwjx56e" w:colFirst="0" w:colLast="0"/>
      <w:bookmarkEnd w:id="38"/>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C3F94"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C3F94"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C3F94"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C3F94"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C3F94"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C3F94"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C3F94"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C3F94"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C3F94"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C3F94"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9" w:name="_Toc228273404"/>
      <w:r>
        <w:rPr>
          <w:rtl/>
        </w:rPr>
        <w:lastRenderedPageBreak/>
        <w:t>פירוט עצמים</w:t>
      </w:r>
      <w:bookmarkEnd w:id="39"/>
    </w:p>
    <w:p w14:paraId="412C9EF0" w14:textId="77777777" w:rsidR="00A127D5" w:rsidRDefault="00000000">
      <w:pPr>
        <w:pStyle w:val="Heading3"/>
      </w:pPr>
      <w:bookmarkStart w:id="40" w:name="_p6rb3ai2qj9l" w:colFirst="0" w:colLast="0"/>
      <w:bookmarkEnd w:id="40"/>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0C3F94"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0C3F94"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0C3F94"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0C3F94"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0C3F94"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0C3F94"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0C3F94"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0C3F94"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0C3F94"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0C3F94" w14:paraId="37B2D6E4" w14:textId="77777777">
        <w:tc>
          <w:tcPr>
            <w:tcW w:w="4320" w:type="dxa"/>
          </w:tcPr>
          <w:p w14:paraId="53C34863" w14:textId="77777777" w:rsidR="0021276D" w:rsidRDefault="00000000" w:rsidP="00927F23">
            <w:pPr>
              <w:bidi w:val="0"/>
            </w:pPr>
            <w:r>
              <w:t>PasswordSha1Hash (string)</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33CA576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0C3F94"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0C3F94"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0C3F94"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0C3F94"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0C3F94"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0C3F94"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0C3F94"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0C3F94"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0C3F94"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0C3F94"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0C3F94"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0C3F94"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0C3F94"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0C3F94"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0C3F94"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4" w:name="_ptoartdvgpqv" w:colFirst="0" w:colLast="0"/>
      <w:bookmarkEnd w:id="44"/>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0C3F94"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0C3F94"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0C3F94"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0C3F94"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0C3F94"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0C3F94"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0C3F94"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0C3F94"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0C3F94"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5" w:name="_Toc228273409"/>
      <w:r>
        <w:lastRenderedPageBreak/>
        <w:t>פירוט מחלקות</w:t>
      </w:r>
      <w:bookmarkEnd w:id="45"/>
      <w:r>
        <w:rPr>
          <w:rFonts w:hint="cs"/>
          <w:rtl/>
        </w:rPr>
        <w:t xml:space="preserve"> </w:t>
      </w:r>
      <w:r>
        <w:t>Azure Functions</w:t>
      </w:r>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0C3F94"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0C3F94"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0C3F94"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0C3F94"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0C3F94"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0C3F94"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0C3F94"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0C3F94"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0C3F94"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0C3F94"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0C3F94"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0C3F94"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0C3F94"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0C3F94"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0C3F94"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0C3F94"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6" w:name="_Toc228273406"/>
      <w:r>
        <w:br w:type="page"/>
      </w:r>
    </w:p>
    <w:p w14:paraId="3500E168" w14:textId="0B0A7911" w:rsidR="000F5ED8" w:rsidRDefault="00000000">
      <w:pPr>
        <w:pStyle w:val="Heading2"/>
        <w:rPr>
          <w:rtl/>
        </w:rPr>
      </w:pPr>
      <w:r>
        <w:lastRenderedPageBreak/>
        <w:t>לוגיקת השרת</w:t>
      </w:r>
      <w:bookmarkEnd w:id="46"/>
      <w:r w:rsidR="00695023">
        <w:rPr>
          <w:rFonts w:hint="cs"/>
          <w:rtl/>
        </w:rPr>
        <w:t xml:space="preserve"> </w:t>
      </w:r>
      <w:r w:rsidR="00695023">
        <w:t>(Business Logic)</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0C3F94"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C3F94"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0C3F94"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0C3F94"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0C3F94"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0C3F94"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0C3F94"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0C3F94"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0C3F94"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0C3F94"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0C3F94"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0C3F94"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C3F94"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0C3F94"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0C3F94"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0C3F94"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0C3F94"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0C3F94"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r w:rsidRPr="00FC277C">
        <w:t>Session</w:t>
      </w:r>
      <w:r w:rsidRPr="00FC277C">
        <w:rPr>
          <w:rtl/>
          <w:lang w:bidi="he"/>
        </w:rPr>
        <w:t xml:space="preserve"> פעיל. משמש את </w:t>
      </w:r>
      <w:r w:rsidRPr="00FC277C">
        <w:t>endpoint PasswordCheck</w:t>
      </w:r>
      <w:r w:rsidRPr="00FC277C">
        <w:rPr>
          <w:rtl/>
          <w:lang w:bidi="he"/>
        </w:rPr>
        <w:t xml:space="preserve"> שנקרא מ-</w:t>
      </w:r>
      <w:r w:rsidRPr="00FC277C">
        <w:t>PasswordMonitorService</w:t>
      </w:r>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0C3F94"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0C3F94"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0C3F94"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w:t>
            </w:r>
          </w:p>
        </w:tc>
        <w:tc>
          <w:tcPr>
            <w:tcW w:w="4320" w:type="dxa"/>
          </w:tcPr>
          <w:p w14:paraId="7C0F0621" w14:textId="77777777" w:rsidR="00A127D5" w:rsidRPr="005568F4" w:rsidRDefault="00000000" w:rsidP="005568F4">
            <w:pPr>
              <w:bidi w:val="0"/>
              <w:rPr>
                <w:u w:val="single"/>
              </w:rPr>
            </w:pPr>
            <w:r>
              <w:t>Constructor.</w:t>
            </w:r>
          </w:p>
        </w:tc>
      </w:tr>
      <w:tr w:rsidR="00A127D5" w:rsidRPr="000C3F94"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0C3F94"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0C3F94"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0C3F94"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0C3F94"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0C3F94"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0C3F94"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0C3F94"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0C3F94"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0C3F94"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0C3F94"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0C3F94"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0C3F94"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0C3F94"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0C3F94"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0C3F94"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0C3F94"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0C3F94"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0C3F94"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0C3F94"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0C3F94"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0C3F94"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0C3F94"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0C3F94"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0C3F94"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0C3F94"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0C3F94"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0C3F94"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0C3F94"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0C3F94"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0C3F94"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0C3F94"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0C3F94"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0C3F94"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0C3F94"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0C3F94"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0C3F94"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0C3F94"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0C3F94"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0C3F94"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0C3F94"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0C3F94"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0C3F94"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0C3F94"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0C3F94"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0C3F94"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0C3F94"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0C3F94"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0C3F94"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0C3F94"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0C3F94"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0C3F94"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0C3F94"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0C3F94"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0C3F94"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0C3F94"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0C3F94"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0C3F94"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0C3F94"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0C3F94" w14:paraId="281BA4F1" w14:textId="77777777">
        <w:tc>
          <w:tcPr>
            <w:tcW w:w="4320" w:type="dxa"/>
          </w:tcPr>
          <w:p w14:paraId="7F76947B" w14:textId="77777777" w:rsidR="00A127D5" w:rsidRPr="005568F4" w:rsidRDefault="00000000" w:rsidP="005568F4">
            <w:pPr>
              <w:bidi w:val="0"/>
              <w:rPr>
                <w:u w:val="single"/>
              </w:rPr>
            </w:pPr>
            <w:r>
              <w:t>PasswordSha1Hash (string)</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0C3F94"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8" w:name="_Toc228273411"/>
      <w:r>
        <w:rPr>
          <w:rFonts w:hint="cs"/>
          <w:rtl/>
          <w:lang w:val="en-US"/>
        </w:rPr>
        <w:lastRenderedPageBreak/>
        <w:t>מחלקות נוספות</w:t>
      </w:r>
      <w:bookmarkEnd w:id="48"/>
    </w:p>
    <w:p w14:paraId="0BC89114" w14:textId="77777777" w:rsidR="00A127D5" w:rsidRDefault="00000000">
      <w:pPr>
        <w:pStyle w:val="Heading3"/>
      </w:pPr>
      <w:bookmarkStart w:id="49" w:name="_d7vb10krimab" w:colFirst="0" w:colLast="0"/>
      <w:bookmarkEnd w:id="49"/>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0C3F94"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0C3F94"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0C3F94"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0C3F94"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0C3F94"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0C3F94"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0C3F94"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0C3F94"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0C3F94"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0C3F94"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0C3F94"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0C3F94"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0C3F94"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0C3F94"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0C3F94"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0C3F94"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74AF67F8" w14:textId="77777777" w:rsidR="00A127D5" w:rsidRDefault="00000000">
      <w:pPr>
        <w:pStyle w:val="Heading3"/>
      </w:pPr>
      <w:bookmarkStart w:id="52" w:name="_dtemgp2d7mg2" w:colFirst="0" w:colLast="0"/>
      <w:bookmarkEnd w:id="52"/>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0C3F94"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0C3F94"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0C3F94"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0C3F94"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0C3F94"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0C3F94"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0C3F94"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3" w:name="_Toc228273412"/>
      <w:r>
        <w:rPr>
          <w:rtl/>
        </w:rPr>
        <w:lastRenderedPageBreak/>
        <w:t xml:space="preserve">מחלקות </w:t>
      </w:r>
      <w:r>
        <w:t>Helper</w:t>
      </w:r>
      <w:bookmarkEnd w:id="53"/>
    </w:p>
    <w:p w14:paraId="0D3AB3F4" w14:textId="328ED813"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0C3F94"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0C3F94"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0C3F94"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0C3F94"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0C3F94"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0C3F94"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0C3F94"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0C3F94"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0C3F94"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0C3F94"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0C3F94"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0C3F94"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0C3F94"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0C3F94"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0C3F94"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0C3F94"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r w:rsidRPr="00AA3815">
        <w:rPr>
          <w:sz w:val="28"/>
          <w:szCs w:val="28"/>
          <w:u w:val="single"/>
        </w:rPr>
        <w:t>PasswordCheckService</w:t>
      </w:r>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r w:rsidRPr="00C87623">
        <w:t>BaseService</w:t>
      </w:r>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r w:rsidRPr="00C87623">
        <w:t>PasswordCheckServerService</w:t>
      </w:r>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0C3F94" w14:paraId="628363DA" w14:textId="77777777">
        <w:tc>
          <w:tcPr>
            <w:tcW w:w="4320" w:type="dxa"/>
          </w:tcPr>
          <w:p w14:paraId="169918C3" w14:textId="77777777" w:rsidR="0021276D" w:rsidRDefault="00000000" w:rsidP="005568F4">
            <w:pPr>
              <w:bidi w:val="0"/>
            </w:pPr>
            <w:r>
              <w:t>CheckAsync(int userId)</w:t>
            </w:r>
          </w:p>
        </w:tc>
        <w:tc>
          <w:tcPr>
            <w:tcW w:w="4320" w:type="dxa"/>
          </w:tcPr>
          <w:p w14:paraId="0A57B9E6" w14:textId="77777777" w:rsidR="0021276D" w:rsidRPr="005568F4" w:rsidRDefault="00000000" w:rsidP="005568F4">
            <w:pPr>
              <w:bidi w:val="0"/>
              <w:rPr>
                <w:lang w:val="en-US"/>
              </w:rPr>
            </w:pPr>
            <w:r w:rsidRPr="00DB7CE3">
              <w:rPr>
                <w:lang w:val="en-US"/>
              </w:rPr>
              <w:t>POSTs {UserId} to "PasswordCheck"; returns (Success, Message, PasswordCheckResult) with BreachedCount, OldCount, and MasterPasswordOld.</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r w:rsidRPr="00AA3815">
        <w:rPr>
          <w:sz w:val="28"/>
          <w:szCs w:val="28"/>
          <w:u w:val="single"/>
        </w:rPr>
        <w:t>PasswordCheckServerService</w:t>
      </w:r>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r w:rsidRPr="00AA3815">
        <w:t>PasswordCheck</w:t>
      </w:r>
      <w:r w:rsidRPr="00AA3815">
        <w:rPr>
          <w:rtl/>
          <w:lang w:bidi="he"/>
        </w:rPr>
        <w:t xml:space="preserve"> ישירות מה-</w:t>
      </w:r>
      <w:r w:rsidRPr="00AA3815">
        <w:t>PasswordMonitorService</w:t>
      </w:r>
      <w:r w:rsidRPr="00AA3815">
        <w:rPr>
          <w:rtl/>
          <w:lang w:bidi="he"/>
        </w:rPr>
        <w:t xml:space="preserve">, ללא </w:t>
      </w:r>
      <w:r w:rsidRPr="00AA3815">
        <w:t>JWT</w:t>
      </w:r>
      <w:r w:rsidRPr="00AA3815">
        <w:rPr>
          <w:rtl/>
          <w:lang w:bidi="he"/>
        </w:rPr>
        <w:t xml:space="preserve"> וללא </w:t>
      </w:r>
      <w:r w:rsidRPr="00AA3815">
        <w:t>BaseService</w:t>
      </w:r>
      <w:r w:rsidRPr="00AA3815">
        <w:rPr>
          <w:rtl/>
          <w:lang w:bidi="he"/>
        </w:rPr>
        <w:t>. משתמש ב-</w:t>
      </w:r>
      <w:r w:rsidRPr="00AA3815">
        <w:t>HttpClient</w:t>
      </w:r>
      <w:r w:rsidRPr="00AA3815">
        <w:rPr>
          <w:rtl/>
          <w:lang w:bidi="he"/>
        </w:rPr>
        <w:t xml:space="preserve"> עצמאי ומאמץ </w:t>
      </w:r>
      <w:r w:rsidRPr="00AA3815">
        <w:t>Fail Open</w:t>
      </w:r>
      <w:r w:rsidRPr="00AA3815">
        <w:rPr>
          <w:rtl/>
          <w:lang w:bidi="he"/>
        </w:rPr>
        <w:t xml:space="preserve">: כל שגיאת רשת מחזירה </w:t>
      </w:r>
      <w:r w:rsidRPr="00AA3815">
        <w:t>null</w:t>
      </w:r>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r w:rsidRPr="00FC277C">
              <w:rPr>
                <w:u w:val="single"/>
              </w:rPr>
              <w:t>Property Name</w:t>
            </w:r>
          </w:p>
        </w:tc>
        <w:tc>
          <w:tcPr>
            <w:tcW w:w="4320" w:type="dxa"/>
          </w:tcPr>
          <w:p w14:paraId="403E9ACC" w14:textId="63333B7B" w:rsidR="00A127D5" w:rsidRPr="005568F4" w:rsidRDefault="00FC277C" w:rsidP="005568F4">
            <w:pPr>
              <w:bidi w:val="0"/>
              <w:rPr>
                <w:u w:val="single"/>
              </w:rPr>
            </w:pPr>
            <w:r w:rsidRPr="00FC277C">
              <w:rPr>
                <w:u w:val="single"/>
              </w:rPr>
              <w:t>Use and Explanation</w:t>
            </w:r>
          </w:p>
        </w:tc>
      </w:tr>
      <w:tr w:rsidR="0021276D" w:rsidRPr="000C3F94" w14:paraId="78F8E8AA" w14:textId="77777777">
        <w:tc>
          <w:tcPr>
            <w:tcW w:w="4320" w:type="dxa"/>
          </w:tcPr>
          <w:p w14:paraId="79C36FAE" w14:textId="77777777" w:rsidR="0021276D" w:rsidRDefault="00000000" w:rsidP="005568F4">
            <w:pPr>
              <w:bidi w:val="0"/>
            </w:pPr>
            <w:r>
              <w:t>_http (HttpClient) [static]</w:t>
            </w:r>
          </w:p>
        </w:tc>
        <w:tc>
          <w:tcPr>
            <w:tcW w:w="4320" w:type="dxa"/>
          </w:tcPr>
          <w:p w14:paraId="59A062BE"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0C3F94" w14:paraId="0991B84F" w14:textId="77777777">
        <w:tc>
          <w:tcPr>
            <w:tcW w:w="4320" w:type="dxa"/>
          </w:tcPr>
          <w:p w14:paraId="0002B334" w14:textId="77777777" w:rsidR="0021276D" w:rsidRDefault="00000000" w:rsidP="005568F4">
            <w:pPr>
              <w:bidi w:val="0"/>
            </w:pPr>
            <w:r>
              <w:t>Endpoint (const string)</w:t>
            </w:r>
          </w:p>
        </w:tc>
        <w:tc>
          <w:tcPr>
            <w:tcW w:w="4320" w:type="dxa"/>
          </w:tcPr>
          <w:p w14:paraId="02A185AC" w14:textId="77777777" w:rsidR="0021276D" w:rsidRPr="005568F4" w:rsidRDefault="00000000" w:rsidP="005568F4">
            <w:pPr>
              <w:bidi w:val="0"/>
              <w:rPr>
                <w:lang w:val="en-US"/>
              </w:rPr>
            </w:pPr>
            <w:r w:rsidRPr="00DB7CE3">
              <w:rPr>
                <w:lang w:val="en-US"/>
              </w:rPr>
              <w:t>Absolute URL of the PasswordCheck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r w:rsidRPr="00FC277C">
              <w:rPr>
                <w:u w:val="single"/>
              </w:rPr>
              <w:t>Method Name</w:t>
            </w:r>
          </w:p>
        </w:tc>
        <w:tc>
          <w:tcPr>
            <w:tcW w:w="4320" w:type="dxa"/>
          </w:tcPr>
          <w:p w14:paraId="13189A4C" w14:textId="55DC5701" w:rsidR="00A127D5" w:rsidRPr="005568F4" w:rsidRDefault="00FC277C" w:rsidP="005568F4">
            <w:pPr>
              <w:bidi w:val="0"/>
              <w:rPr>
                <w:u w:val="single"/>
              </w:rPr>
            </w:pPr>
            <w:r w:rsidRPr="00FC277C">
              <w:rPr>
                <w:u w:val="single"/>
              </w:rPr>
              <w:t>Use and Explanation</w:t>
            </w:r>
          </w:p>
        </w:tc>
      </w:tr>
      <w:tr w:rsidR="0021276D" w:rsidRPr="000C3F94" w14:paraId="2CB5142A" w14:textId="77777777">
        <w:tc>
          <w:tcPr>
            <w:tcW w:w="4320" w:type="dxa"/>
          </w:tcPr>
          <w:p w14:paraId="13F865C5" w14:textId="77777777" w:rsidR="0021276D" w:rsidRDefault="00000000" w:rsidP="005568F4">
            <w:pPr>
              <w:bidi w:val="0"/>
            </w:pPr>
            <w:r>
              <w:t>FetchAsync(int userId) [static]</w:t>
            </w:r>
          </w:p>
        </w:tc>
        <w:tc>
          <w:tcPr>
            <w:tcW w:w="4320" w:type="dxa"/>
          </w:tcPr>
          <w:p w14:paraId="3B64FFC6"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5" w:name="_15arl01mlte5" w:colFirst="0" w:colLast="0"/>
      <w:bookmarkEnd w:id="55"/>
      <w:r>
        <w:rPr>
          <w:rtl/>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0C3F94"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0C3F94"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0C3F94"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0C3F94"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0C3F94"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0C3F94"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0C3F94"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0C3F94"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0C3F94"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0C3F94"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6" w:name="_hn4jz4wr32c8" w:colFirst="0" w:colLast="0"/>
      <w:bookmarkEnd w:id="56"/>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0C3F94"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0C3F94"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0C3F94"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0C3F94"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0C3F94"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0C3F94"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0C3F94"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0C3F94"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0C3F94"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0C3F94"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and CachedWarnings from memory; calls GC.Collect.</w:t>
            </w:r>
          </w:p>
        </w:tc>
      </w:tr>
      <w:tr w:rsidR="0021276D" w:rsidRPr="000C3F94"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0C3F94"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0C3F94"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0C3F94"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0C3F94"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0C3F94"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0C3F94"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0C3F94"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0C3F94"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0C3F94"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0C3F94"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0C3F94"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0C3F94"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0C3F94"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0C3F94"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0C3F94"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0C3F94"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0C3F94"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0C3F94"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0C3F94"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0C3F94"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0C3F94"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0C3F94"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0C3F94"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0C3F94"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0C3F94"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0C3F94"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0C3F94"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60" w:name="_Toc228273413"/>
      <w:r w:rsidRPr="000C3F94">
        <w:rPr>
          <w:lang w:val="en-US"/>
        </w:rPr>
        <w:br w:type="page"/>
      </w:r>
    </w:p>
    <w:p w14:paraId="2AF76061" w14:textId="36B699D9" w:rsidR="000F5ED8" w:rsidRDefault="00000000">
      <w:pPr>
        <w:pStyle w:val="Heading2"/>
      </w:pPr>
      <w:r>
        <w:lastRenderedPageBreak/>
        <w:t>עוזרי לקוח נוספים</w:t>
      </w:r>
      <w:bookmarkEnd w:id="60"/>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0C3F94"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0C3F94"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0C3F94"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0C3F94"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0C3F94"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0C3F94"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0C3F94"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0C3F94"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0C3F94"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0C3F94"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0C3F94"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0C3F94"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0C3F94"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0C3F94"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0C3F94"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0C3F94"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1" w:name="_38cmd4pipdzg" w:colFirst="0" w:colLast="0"/>
      <w:bookmarkEnd w:id="61"/>
      <w:r>
        <w:rPr>
          <w:rtl/>
        </w:rPr>
        <w:br w:type="page"/>
      </w:r>
    </w:p>
    <w:p w14:paraId="368F90CF" w14:textId="12909AFD" w:rsidR="00A127D5" w:rsidRDefault="00000000">
      <w:pPr>
        <w:pStyle w:val="Heading3"/>
        <w:spacing w:after="200" w:line="276" w:lineRule="auto"/>
      </w:pPr>
      <w:r>
        <w:rPr>
          <w:rtl/>
        </w:rPr>
        <w:lastRenderedPageBreak/>
        <w:t xml:space="preserve">דיאגרמת </w:t>
      </w:r>
      <w:r>
        <w:t>Use Case</w:t>
      </w:r>
    </w:p>
    <w:p w14:paraId="3CB31C28" w14:textId="77777777" w:rsidR="00A127D5" w:rsidRDefault="00EB2E47">
      <w:pPr>
        <w:pStyle w:val="Heading3"/>
        <w:spacing w:after="200" w:line="276" w:lineRule="auto"/>
      </w:pPr>
      <w:bookmarkStart w:id="62" w:name="_4jl0c83rg2s" w:colFirst="0" w:colLast="0"/>
      <w:bookmarkEnd w:id="62"/>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3"/>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564A148" w14:textId="77777777" w:rsidR="00A127D5" w:rsidRPr="006930C3" w:rsidRDefault="00DD0112">
      <w:pPr>
        <w:pStyle w:val="Heading3"/>
        <w:spacing w:after="200" w:line="276" w:lineRule="auto"/>
        <w:rPr>
          <w:u w:val="none"/>
        </w:rPr>
      </w:pPr>
      <w:bookmarkStart w:id="64" w:name="_8mwm9e9jotxl" w:colFirst="0" w:colLast="0"/>
      <w:bookmarkEnd w:id="64"/>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4"/>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1676BAE1" w14:textId="77777777" w:rsidR="00A127D5" w:rsidRPr="006930C3" w:rsidRDefault="00E020EB">
      <w:pPr>
        <w:pStyle w:val="Heading3"/>
        <w:spacing w:after="200" w:line="276" w:lineRule="auto"/>
        <w:rPr>
          <w:u w:val="none"/>
        </w:rPr>
      </w:pPr>
      <w:bookmarkStart w:id="66" w:name="_evbyczgvbb2" w:colFirst="0" w:colLast="0"/>
      <w:bookmarkEnd w:id="66"/>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5"/>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7" w:name="_e71t6l5k39sc" w:colFirst="0" w:colLast="0"/>
      <w:bookmarkStart w:id="68" w:name="_Toc228273414"/>
      <w:bookmarkEnd w:id="67"/>
      <w:r>
        <w:rPr>
          <w:rtl/>
        </w:rPr>
        <w:lastRenderedPageBreak/>
        <w:t>בסיס נתונים טבלאי</w:t>
      </w:r>
      <w:bookmarkEnd w:id="68"/>
    </w:p>
    <w:p w14:paraId="6F4FA4CC" w14:textId="77777777" w:rsidR="00A127D5" w:rsidRDefault="00000000">
      <w:pPr>
        <w:pStyle w:val="Heading3"/>
      </w:pPr>
      <w:bookmarkStart w:id="69" w:name="_z8082gdokbpn" w:colFirst="0" w:colLast="0"/>
      <w:bookmarkEnd w:id="69"/>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0C3F94"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0C3F94"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0C3F94"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0C3F94"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0C3F94"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0C3F94"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0C3F94"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0C3F94"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0C3F94"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0C3F94"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0C3F94"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0C3F94"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0C3F94"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0C3F94"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0C3F94"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0C3F94"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0C3F94"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0C3F94"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0C3F94"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0C3F94"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0C3F94"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0C3F94"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026E767" w14:textId="77777777" w:rsidR="00A127D5" w:rsidRDefault="00000000">
      <w:pPr>
        <w:pStyle w:val="Heading3"/>
        <w:widowControl w:val="0"/>
        <w:spacing w:line="276" w:lineRule="auto"/>
      </w:pPr>
      <w:r>
        <w:rPr>
          <w:rtl/>
        </w:rPr>
        <w:lastRenderedPageBreak/>
        <w:t>שימוש ב-SecureStorage</w:t>
      </w:r>
    </w:p>
    <w:p w14:paraId="6F881B61"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0C3F94"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0C3F94"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0C3F94"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0C3F94"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0C3F94"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0C3F94"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0C3F94"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0C3F94"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0C3F94"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5" w:name="_Toc228273415"/>
      <w:r>
        <w:rPr>
          <w:rtl/>
        </w:rPr>
        <w:lastRenderedPageBreak/>
        <w:t>מדריך למשתמש</w:t>
      </w:r>
      <w:bookmarkEnd w:id="75"/>
    </w:p>
    <w:p w14:paraId="7B5EB25A"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80" w:name="_Toc228273416"/>
      <w:r>
        <w:rPr>
          <w:rtl/>
        </w:rPr>
        <w:lastRenderedPageBreak/>
        <w:t>הרחבות</w:t>
      </w:r>
      <w:bookmarkEnd w:id="80"/>
    </w:p>
    <w:p w14:paraId="6A2F2334" w14:textId="77777777" w:rsidR="00A127D5" w:rsidRDefault="00000000">
      <w:pPr>
        <w:pStyle w:val="Heading3"/>
      </w:pPr>
      <w:bookmarkStart w:id="81" w:name="_hlhjajfsu749" w:colFirst="0" w:colLast="0"/>
      <w:bookmarkEnd w:id="81"/>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2" w:name="_6tgnzj70oqls" w:colFirst="0" w:colLast="0"/>
      <w:bookmarkEnd w:id="82"/>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3" w:name="_6yir4eg7y1s8" w:colFirst="0" w:colLast="0"/>
      <w:bookmarkEnd w:id="83"/>
      <w:r>
        <w:rPr>
          <w:rtl/>
        </w:rPr>
        <w:t>סעיף 9</w:t>
      </w:r>
    </w:p>
    <w:p w14:paraId="12CFF804"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4" w:name="_wvoi922ax1rp" w:colFirst="0" w:colLast="0"/>
      <w:bookmarkEnd w:id="84"/>
      <w:r>
        <w:rPr>
          <w:rtl/>
        </w:rPr>
        <w:t>סעיף 10</w:t>
      </w:r>
    </w:p>
    <w:p w14:paraId="280100A3" w14:textId="2C2B87CE" w:rsidR="00A127D5" w:rsidRPr="000C3F94" w:rsidRDefault="00000000">
      <w:pPr>
        <w:rPr>
          <w:rFonts w:hint="cs"/>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35B0CB6C"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5" w:name="_Toc228273417"/>
      <w:r>
        <w:rPr>
          <w:rtl/>
        </w:rPr>
        <w:lastRenderedPageBreak/>
        <w:t>רפלקציה</w:t>
      </w:r>
      <w:bookmarkEnd w:id="85"/>
    </w:p>
    <w:p w14:paraId="4637591D"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462782A"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60A8B9CC"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43ECBF7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3B1AC2C"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5226BADF" w14:textId="77777777" w:rsidR="00A127D5" w:rsidRDefault="00000000">
      <w:pPr>
        <w:pStyle w:val="Heading1"/>
        <w:spacing w:before="240" w:after="240"/>
      </w:pPr>
      <w:bookmarkStart w:id="86" w:name="_Toc228273418"/>
      <w:r>
        <w:rPr>
          <w:rtl/>
        </w:rPr>
        <w:lastRenderedPageBreak/>
        <w:t>ביבליוגרפיה</w:t>
      </w:r>
      <w:bookmarkEnd w:id="86"/>
    </w:p>
    <w:p w14:paraId="32DBE144" w14:textId="77777777" w:rsidR="00A127D5" w:rsidRDefault="00000000">
      <w:pPr>
        <w:rPr>
          <w:b/>
          <w:bCs/>
        </w:rPr>
      </w:pPr>
      <w:r>
        <w:rPr>
          <w:b/>
          <w:bCs/>
        </w:rPr>
        <w:t>Gemini AI Language Model</w:t>
      </w:r>
    </w:p>
    <w:p w14:paraId="385DC8E4" w14:textId="77777777" w:rsidR="00A127D5" w:rsidRDefault="00000000">
      <w:pPr>
        <w:numPr>
          <w:ilvl w:val="0"/>
          <w:numId w:val="6"/>
        </w:numPr>
        <w:spacing w:before="240"/>
      </w:pPr>
      <w:r>
        <w:t>Google DeepMind</w:t>
      </w:r>
    </w:p>
    <w:p w14:paraId="00F0AED8" w14:textId="77777777" w:rsidR="00A127D5" w:rsidRDefault="00A127D5">
      <w:pPr>
        <w:numPr>
          <w:ilvl w:val="0"/>
          <w:numId w:val="6"/>
        </w:numPr>
        <w:spacing w:after="240"/>
      </w:pPr>
      <w:hyperlink r:id="rId28">
        <w:r>
          <w:rPr>
            <w:color w:val="1155CC"/>
            <w:u w:val="single"/>
          </w:rPr>
          <w:t>https://deepmind.google/technologies/gemini/</w:t>
        </w:r>
      </w:hyperlink>
    </w:p>
    <w:p w14:paraId="2C704A0B" w14:textId="77777777" w:rsidR="00A127D5" w:rsidRDefault="00000000">
      <w:pPr>
        <w:rPr>
          <w:b/>
          <w:bCs/>
        </w:rPr>
      </w:pPr>
      <w:r>
        <w:rPr>
          <w:b/>
          <w:bCs/>
        </w:rPr>
        <w:t>Claude AI Language Model</w:t>
      </w:r>
    </w:p>
    <w:p w14:paraId="6AD55CF7" w14:textId="77777777" w:rsidR="00A127D5" w:rsidRDefault="00000000">
      <w:pPr>
        <w:numPr>
          <w:ilvl w:val="0"/>
          <w:numId w:val="4"/>
        </w:numPr>
        <w:spacing w:before="240"/>
      </w:pPr>
      <w:r>
        <w:t>Anthropic</w:t>
      </w:r>
    </w:p>
    <w:p w14:paraId="165C5453" w14:textId="77777777" w:rsidR="00A127D5" w:rsidRDefault="00A127D5">
      <w:pPr>
        <w:numPr>
          <w:ilvl w:val="0"/>
          <w:numId w:val="4"/>
        </w:numPr>
        <w:spacing w:after="240"/>
      </w:pPr>
      <w:hyperlink r:id="rId29">
        <w:r>
          <w:rPr>
            <w:color w:val="1155CC"/>
            <w:u w:val="single"/>
          </w:rPr>
          <w:t>https://www.anthropic.com/claude</w:t>
        </w:r>
      </w:hyperlink>
    </w:p>
    <w:p w14:paraId="6F1BB543" w14:textId="77777777" w:rsidR="00A127D5" w:rsidRPr="000A7C8D" w:rsidRDefault="00000000">
      <w:pPr>
        <w:spacing w:before="240" w:after="240"/>
        <w:rPr>
          <w:b/>
          <w:bCs/>
          <w:lang w:val="en-US"/>
        </w:rPr>
      </w:pPr>
      <w:r w:rsidRPr="000A7C8D">
        <w:rPr>
          <w:b/>
          <w:bCs/>
          <w:lang w:val="en-US"/>
        </w:rPr>
        <w:t>Have I Been Pwned API - Pwned Passwords Documentation</w:t>
      </w:r>
    </w:p>
    <w:p w14:paraId="1505C5A0" w14:textId="77777777" w:rsidR="00A127D5" w:rsidRDefault="00000000">
      <w:pPr>
        <w:numPr>
          <w:ilvl w:val="0"/>
          <w:numId w:val="2"/>
        </w:numPr>
        <w:spacing w:before="240"/>
      </w:pPr>
      <w:r>
        <w:t>Troy Hunt</w:t>
      </w:r>
    </w:p>
    <w:p w14:paraId="197B4F63"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pPr>
        <w:spacing w:before="240" w:after="240"/>
        <w:rPr>
          <w:b/>
          <w:bCs/>
        </w:rPr>
      </w:pPr>
      <w:r>
        <w:rPr>
          <w:b/>
          <w:bCs/>
        </w:rPr>
        <w:t>Azure Functions Documentation</w:t>
      </w:r>
    </w:p>
    <w:p w14:paraId="09530D4D" w14:textId="77777777" w:rsidR="00A127D5" w:rsidRDefault="00000000">
      <w:pPr>
        <w:numPr>
          <w:ilvl w:val="0"/>
          <w:numId w:val="8"/>
        </w:numPr>
        <w:spacing w:before="240"/>
      </w:pPr>
      <w:r>
        <w:t>Microsoft Azure</w:t>
      </w:r>
    </w:p>
    <w:p w14:paraId="5231F207" w14:textId="77777777" w:rsidR="00A127D5" w:rsidRDefault="00A127D5">
      <w:pPr>
        <w:numPr>
          <w:ilvl w:val="0"/>
          <w:numId w:val="8"/>
        </w:numPr>
        <w:spacing w:after="240"/>
      </w:pPr>
      <w:hyperlink r:id="rId31">
        <w:r>
          <w:rPr>
            <w:color w:val="1155CC"/>
            <w:u w:val="single"/>
          </w:rPr>
          <w:t>https://learn.microsoft.com/en-us/azure/azure-functions/</w:t>
        </w:r>
      </w:hyperlink>
    </w:p>
    <w:p w14:paraId="611ED314" w14:textId="77777777" w:rsidR="00A127D5" w:rsidRDefault="00000000">
      <w:pPr>
        <w:spacing w:before="240" w:after="240"/>
        <w:rPr>
          <w:b/>
          <w:bCs/>
        </w:rPr>
      </w:pPr>
      <w:r>
        <w:rPr>
          <w:b/>
          <w:bCs/>
        </w:rPr>
        <w:t>Azure SQL Database Documentation</w:t>
      </w:r>
    </w:p>
    <w:p w14:paraId="76948C9D" w14:textId="77777777" w:rsidR="00A127D5" w:rsidRDefault="00000000">
      <w:pPr>
        <w:numPr>
          <w:ilvl w:val="0"/>
          <w:numId w:val="5"/>
        </w:numPr>
        <w:spacing w:before="240"/>
      </w:pPr>
      <w:r>
        <w:t>Microsoft Azure</w:t>
      </w:r>
    </w:p>
    <w:p w14:paraId="3BE367E2" w14:textId="77777777" w:rsidR="00A127D5" w:rsidRDefault="00A127D5">
      <w:pPr>
        <w:numPr>
          <w:ilvl w:val="0"/>
          <w:numId w:val="5"/>
        </w:numPr>
        <w:spacing w:after="240"/>
      </w:pPr>
      <w:hyperlink r:id="rId32">
        <w:r>
          <w:rPr>
            <w:color w:val="1155CC"/>
            <w:u w:val="single"/>
          </w:rPr>
          <w:t>https://learn.microsoft.com/en-us/azure/azure-sql/database/</w:t>
        </w:r>
      </w:hyperlink>
    </w:p>
    <w:p w14:paraId="1E1524E4" w14:textId="77777777" w:rsidR="00A127D5" w:rsidRDefault="00000000">
      <w:pPr>
        <w:spacing w:before="240" w:after="240"/>
        <w:rPr>
          <w:b/>
          <w:bCs/>
        </w:rPr>
      </w:pPr>
      <w:r>
        <w:rPr>
          <w:b/>
          <w:bCs/>
        </w:rPr>
        <w:t>Xamarin.Essentials: SecureStorage</w:t>
      </w:r>
    </w:p>
    <w:p w14:paraId="2C3505DD" w14:textId="77777777" w:rsidR="00A127D5" w:rsidRDefault="00000000">
      <w:pPr>
        <w:numPr>
          <w:ilvl w:val="0"/>
          <w:numId w:val="3"/>
        </w:numPr>
        <w:spacing w:before="240"/>
      </w:pPr>
      <w:r>
        <w:t>Google Developers (Android)</w:t>
      </w:r>
    </w:p>
    <w:p w14:paraId="092EAA42" w14:textId="77777777" w:rsidR="00A127D5" w:rsidRDefault="00A127D5">
      <w:pPr>
        <w:numPr>
          <w:ilvl w:val="0"/>
          <w:numId w:val="3"/>
        </w:numPr>
        <w:spacing w:after="240"/>
      </w:pPr>
      <w:r>
        <w:rPr>
          <w:color w:val="1155CC"/>
        </w:rPr>
        <w:t>https://learn.microsoft.com/en-us/xamarin/essentials/secure-storage</w:t>
      </w:r>
    </w:p>
    <w:p w14:paraId="5E465794" w14:textId="77777777" w:rsidR="00A127D5" w:rsidRPr="000A7C8D" w:rsidRDefault="00000000">
      <w:pPr>
        <w:spacing w:before="240" w:after="240"/>
        <w:rPr>
          <w:b/>
          <w:bCs/>
          <w:lang w:val="en-US"/>
        </w:rPr>
      </w:pPr>
      <w:r w:rsidRPr="000A7C8D">
        <w:rPr>
          <w:b/>
          <w:bCs/>
          <w:lang w:val="en-US"/>
        </w:rPr>
        <w:t>Verizon Data Breach Investigations Report (DBIR)</w:t>
      </w:r>
    </w:p>
    <w:p w14:paraId="4B9AAC0C" w14:textId="77777777" w:rsidR="00A127D5" w:rsidRDefault="00000000">
      <w:pPr>
        <w:numPr>
          <w:ilvl w:val="0"/>
          <w:numId w:val="1"/>
        </w:numPr>
        <w:spacing w:before="240"/>
      </w:pPr>
      <w:r>
        <w:t>Verizon Business</w:t>
      </w:r>
    </w:p>
    <w:p w14:paraId="07C715B0" w14:textId="77777777" w:rsidR="00A127D5" w:rsidRDefault="00A127D5">
      <w:pPr>
        <w:numPr>
          <w:ilvl w:val="0"/>
          <w:numId w:val="1"/>
        </w:numPr>
        <w:spacing w:after="240"/>
      </w:pPr>
      <w:hyperlink r:id="rId33">
        <w:r>
          <w:rPr>
            <w:color w:val="1155CC"/>
            <w:u w:val="single"/>
          </w:rPr>
          <w:t>https://www.verizon.com/business/resources/reports/dbir/</w:t>
        </w:r>
      </w:hyperlink>
    </w:p>
    <w:p w14:paraId="7B97C5CB" w14:textId="77777777" w:rsidR="00D24D39" w:rsidRDefault="00D24D39">
      <w:pPr>
        <w:rPr>
          <w:rtl/>
        </w:rPr>
      </w:pPr>
      <w:r>
        <w:rPr>
          <w:rtl/>
        </w:rPr>
        <w:br w:type="page"/>
      </w:r>
    </w:p>
    <w:p w14:paraId="088BFA2E" w14:textId="77777777" w:rsidR="00A127D5" w:rsidRDefault="00D24D39" w:rsidP="00D24D39">
      <w:pPr>
        <w:pStyle w:val="Heading1"/>
        <w:rPr>
          <w:rtl/>
          <w:lang w:val="en-US"/>
        </w:rPr>
      </w:pPr>
      <w:bookmarkStart w:id="87" w:name="_Toc228273419"/>
      <w:r>
        <w:rPr>
          <w:rFonts w:hint="cs"/>
          <w:rtl/>
          <w:lang w:val="en-US"/>
        </w:rPr>
        <w:lastRenderedPageBreak/>
        <w:t>נספחים</w:t>
      </w:r>
      <w:bookmarkEnd w:id="87"/>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lastRenderedPageBreak/>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lastRenderedPageBreak/>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lastRenderedPageBreak/>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lastRenderedPageBreak/>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lastRenderedPageBreak/>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lastRenderedPageBreak/>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lastRenderedPageBreak/>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lastRenderedPageBreak/>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lastRenderedPageBreak/>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lastRenderedPageBreak/>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lastRenderedPageBreak/>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lastRenderedPageBreak/>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lastRenderedPageBreak/>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lastRenderedPageBreak/>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lastRenderedPageBreak/>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lastRenderedPageBreak/>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lastRenderedPageBreak/>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lastRenderedPageBreak/>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lastRenderedPageBreak/>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lastRenderedPageBreak/>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lastRenderedPageBreak/>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lastRenderedPageBreak/>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lastRenderedPageBreak/>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lastRenderedPageBreak/>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lastRenderedPageBreak/>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lastRenderedPageBreak/>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lastRenderedPageBreak/>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lastRenderedPageBreak/>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lastRenderedPageBreak/>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lastRenderedPageBreak/>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lastRenderedPageBreak/>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lastRenderedPageBreak/>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lastRenderedPageBreak/>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lastRenderedPageBreak/>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lastRenderedPageBreak/>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lastRenderedPageBreak/>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lastRenderedPageBreak/>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lastRenderedPageBreak/>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lastRenderedPageBreak/>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lastRenderedPageBreak/>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lastRenderedPageBreak/>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lastRenderedPageBreak/>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lastRenderedPageBreak/>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lastRenderedPageBreak/>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lastRenderedPageBreak/>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lastRenderedPageBreak/>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lastRenderedPageBreak/>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lastRenderedPageBreak/>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lastRenderedPageBreak/>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lastRenderedPageBreak/>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lastRenderedPageBreak/>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lastRenderedPageBreak/>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lastRenderedPageBreak/>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lastRenderedPageBreak/>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lastRenderedPageBreak/>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lastRenderedPageBreak/>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lastRenderedPageBreak/>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lastRenderedPageBreak/>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lastRenderedPageBreak/>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lastRenderedPageBreak/>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lastRenderedPageBreak/>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lastRenderedPageBreak/>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lastRenderedPageBreak/>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lastRenderedPageBreak/>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lastRenderedPageBreak/>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lastRenderedPageBreak/>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lastRenderedPageBreak/>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lastRenderedPageBreak/>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lastRenderedPageBreak/>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lastRenderedPageBreak/>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lastRenderedPageBreak/>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lastRenderedPageBreak/>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lastRenderedPageBreak/>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lastRenderedPageBreak/>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lastRenderedPageBreak/>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lastRenderedPageBreak/>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lastRenderedPageBreak/>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lastRenderedPageBreak/>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lastRenderedPageBreak/>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lastRenderedPageBreak/>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lastRenderedPageBreak/>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lastRenderedPageBreak/>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lastRenderedPageBreak/>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lastRenderedPageBreak/>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lastRenderedPageBreak/>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lastRenderedPageBreak/>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lastRenderedPageBreak/>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lastRenderedPageBreak/>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lastRenderedPageBreak/>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lastRenderedPageBreak/>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lastRenderedPageBreak/>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lastRenderedPageBreak/>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lastRenderedPageBreak/>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lastRenderedPageBreak/>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lastRenderedPageBreak/>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lastRenderedPageBreak/>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lastRenderedPageBreak/>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lastRenderedPageBreak/>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lastRenderedPageBreak/>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lastRenderedPageBreak/>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lastRenderedPageBreak/>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lastRenderedPageBreak/>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lastRenderedPageBreak/>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lastRenderedPageBreak/>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lastRenderedPageBreak/>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lastRenderedPageBreak/>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lastRenderedPageBreak/>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lastRenderedPageBreak/>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lastRenderedPageBreak/>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lastRenderedPageBreak/>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lastRenderedPageBreak/>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lastRenderedPageBreak/>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lastRenderedPageBreak/>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lastRenderedPageBreak/>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lastRenderedPageBreak/>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lastRenderedPageBreak/>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lastRenderedPageBreak/>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lastRenderedPageBreak/>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lastRenderedPageBreak/>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lastRenderedPageBreak/>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lastRenderedPageBreak/>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lastRenderedPageBreak/>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lastRenderedPageBreak/>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lastRenderedPageBreak/>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lastRenderedPageBreak/>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lastRenderedPageBreak/>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lastRenderedPageBreak/>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lastRenderedPageBreak/>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lastRenderedPageBreak/>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lastRenderedPageBreak/>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lastRenderedPageBreak/>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lastRenderedPageBreak/>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lastRenderedPageBreak/>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lastRenderedPageBreak/>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lastRenderedPageBreak/>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lastRenderedPageBreak/>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lastRenderedPageBreak/>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lastRenderedPageBreak/>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lastRenderedPageBreak/>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lastRenderedPageBreak/>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lastRenderedPageBreak/>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lastRenderedPageBreak/>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lastRenderedPageBreak/>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lastRenderedPageBreak/>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lastRenderedPageBreak/>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lastRenderedPageBreak/>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lastRenderedPageBreak/>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lastRenderedPageBreak/>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lastRenderedPageBreak/>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lastRenderedPageBreak/>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lastRenderedPageBreak/>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lastRenderedPageBreak/>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lastRenderedPageBreak/>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lastRenderedPageBreak/>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lastRenderedPageBreak/>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lastRenderedPageBreak/>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lastRenderedPageBreak/>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lastRenderedPageBreak/>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lastRenderedPageBreak/>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lastRenderedPageBreak/>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lastRenderedPageBreak/>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lastRenderedPageBreak/>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lastRenderedPageBreak/>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lastRenderedPageBreak/>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lastRenderedPageBreak/>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lastRenderedPageBreak/>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lastRenderedPageBreak/>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lastRenderedPageBreak/>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lastRenderedPageBreak/>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lastRenderedPageBreak/>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lastRenderedPageBreak/>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lastRenderedPageBreak/>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lastRenderedPageBreak/>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lastRenderedPageBreak/>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lastRenderedPageBreak/>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lastRenderedPageBreak/>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lastRenderedPageBreak/>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lastRenderedPageBreak/>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lastRenderedPageBreak/>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lastRenderedPageBreak/>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lastRenderedPageBreak/>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lastRenderedPageBreak/>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lastRenderedPageBreak/>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lastRenderedPageBreak/>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lastRenderedPageBreak/>
        <w:t xml:space="preserve">                        android:text="0"</w:t>
      </w:r>
    </w:p>
    <w:p w14:paraId="261E526C" w14:textId="77777777" w:rsidR="00127DB6" w:rsidRPr="00127DB6" w:rsidRDefault="00127DB6" w:rsidP="00127DB6">
      <w:pPr>
        <w:bidi w:val="0"/>
        <w:rPr>
          <w:lang w:val="en-US"/>
        </w:rPr>
      </w:pPr>
      <w:r w:rsidRPr="00127DB6">
        <w:rPr>
          <w:lang w:val="en-US"/>
        </w:rPr>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lastRenderedPageBreak/>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t xml:space="preserve">                    android:layout_width="0dp"</w:t>
      </w:r>
    </w:p>
    <w:p w14:paraId="69E0452C" w14:textId="77777777" w:rsidR="00127DB6" w:rsidRPr="00127DB6" w:rsidRDefault="00127DB6" w:rsidP="00127DB6">
      <w:pPr>
        <w:bidi w:val="0"/>
        <w:rPr>
          <w:lang w:val="en-US"/>
        </w:rPr>
      </w:pPr>
      <w:r w:rsidRPr="00127DB6">
        <w:rPr>
          <w:lang w:val="en-US"/>
        </w:rPr>
        <w:lastRenderedPageBreak/>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lastRenderedPageBreak/>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lastRenderedPageBreak/>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lastRenderedPageBreak/>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lastRenderedPageBreak/>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lastRenderedPageBreak/>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lastRenderedPageBreak/>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lastRenderedPageBreak/>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lastRenderedPageBreak/>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lastRenderedPageBreak/>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lastRenderedPageBreak/>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lastRenderedPageBreak/>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lastRenderedPageBreak/>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lastRenderedPageBreak/>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lastRenderedPageBreak/>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lastRenderedPageBreak/>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lastRenderedPageBreak/>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lastRenderedPageBreak/>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lastRenderedPageBreak/>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lastRenderedPageBreak/>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lastRenderedPageBreak/>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lastRenderedPageBreak/>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lastRenderedPageBreak/>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lastRenderedPageBreak/>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lastRenderedPageBreak/>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lastRenderedPageBreak/>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lastRenderedPageBreak/>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lastRenderedPageBreak/>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lastRenderedPageBreak/>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lastRenderedPageBreak/>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lastRenderedPageBreak/>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lastRenderedPageBreak/>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lastRenderedPageBreak/>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lastRenderedPageBreak/>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lastRenderedPageBreak/>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F6F54" w14:textId="77777777" w:rsidR="00BC5250" w:rsidRDefault="00BC5250">
      <w:pPr>
        <w:spacing w:line="240" w:lineRule="auto"/>
      </w:pPr>
      <w:r>
        <w:separator/>
      </w:r>
    </w:p>
  </w:endnote>
  <w:endnote w:type="continuationSeparator" w:id="0">
    <w:p w14:paraId="648D6F13" w14:textId="77777777" w:rsidR="00BC5250" w:rsidRDefault="00BC52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6CA91B1D-DB36-4020-9509-8EF4F85B2FE4}"/>
    <w:embedBold r:id="rId2" w:fontKey="{17260FEE-761F-48DC-9A35-7A6F2045B99F}"/>
    <w:embedItalic r:id="rId3" w:fontKey="{302220AB-9F60-4E53-9B46-21ACDBF0C4DC}"/>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10F2296A-401F-4CAD-AFBB-BC346ECC191F}"/>
    <w:embedBold r:id="rId5" w:fontKey="{9B43B91B-75CA-42A2-9CC5-A069B85617BC}"/>
  </w:font>
  <w:font w:name="Calibri">
    <w:panose1 w:val="020F0502020204030204"/>
    <w:charset w:val="00"/>
    <w:family w:val="swiss"/>
    <w:pitch w:val="variable"/>
    <w:sig w:usb0="E4002EFF" w:usb1="C200247B" w:usb2="00000009" w:usb3="00000000" w:csb0="000001FF" w:csb1="00000000"/>
    <w:embedRegular r:id="rId6" w:fontKey="{467C3B23-5469-4842-9D08-0F3AB23A13EB}"/>
    <w:embedBold r:id="rId7" w:fontKey="{4A974B8A-9C68-463E-B6CA-CEB67ACAE703}"/>
  </w:font>
  <w:font w:name="Cambria">
    <w:panose1 w:val="02040503050406030204"/>
    <w:charset w:val="00"/>
    <w:family w:val="roman"/>
    <w:pitch w:val="variable"/>
    <w:sig w:usb0="E00006FF" w:usb1="420024FF" w:usb2="02000000" w:usb3="00000000" w:csb0="0000019F" w:csb1="00000000"/>
    <w:embedRegular r:id="rId8" w:fontKey="{0B60318B-8B19-4366-A2A2-09C33CE9B0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BE2F" w14:textId="77777777" w:rsidR="00BC5250" w:rsidRDefault="00BC5250">
      <w:pPr>
        <w:spacing w:line="240" w:lineRule="auto"/>
      </w:pPr>
      <w:r>
        <w:separator/>
      </w:r>
    </w:p>
  </w:footnote>
  <w:footnote w:type="continuationSeparator" w:id="0">
    <w:p w14:paraId="791ED817" w14:textId="77777777" w:rsidR="00BC5250" w:rsidRDefault="00BC52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C3F94"/>
    <w:rsid w:val="000F0B27"/>
    <w:rsid w:val="000F5ED8"/>
    <w:rsid w:val="00127DB6"/>
    <w:rsid w:val="00154FE3"/>
    <w:rsid w:val="001A6E84"/>
    <w:rsid w:val="001C3F04"/>
    <w:rsid w:val="00211D04"/>
    <w:rsid w:val="0021276D"/>
    <w:rsid w:val="0023562E"/>
    <w:rsid w:val="002554D8"/>
    <w:rsid w:val="00356FA4"/>
    <w:rsid w:val="003B160B"/>
    <w:rsid w:val="00403179"/>
    <w:rsid w:val="004446C9"/>
    <w:rsid w:val="0046163F"/>
    <w:rsid w:val="00465FFC"/>
    <w:rsid w:val="004B6F21"/>
    <w:rsid w:val="004D4A32"/>
    <w:rsid w:val="005568F4"/>
    <w:rsid w:val="005B149A"/>
    <w:rsid w:val="00636AD9"/>
    <w:rsid w:val="006930C3"/>
    <w:rsid w:val="006949E6"/>
    <w:rsid w:val="00695023"/>
    <w:rsid w:val="006D3689"/>
    <w:rsid w:val="006E62E6"/>
    <w:rsid w:val="007530FE"/>
    <w:rsid w:val="007B1BD4"/>
    <w:rsid w:val="00877148"/>
    <w:rsid w:val="008C7293"/>
    <w:rsid w:val="00927F23"/>
    <w:rsid w:val="00A059B7"/>
    <w:rsid w:val="00A127D5"/>
    <w:rsid w:val="00A27690"/>
    <w:rsid w:val="00A4326E"/>
    <w:rsid w:val="00A73436"/>
    <w:rsid w:val="00AA011D"/>
    <w:rsid w:val="00AA3815"/>
    <w:rsid w:val="00B423C7"/>
    <w:rsid w:val="00BA4964"/>
    <w:rsid w:val="00BC5250"/>
    <w:rsid w:val="00BD2EE5"/>
    <w:rsid w:val="00C00B01"/>
    <w:rsid w:val="00C87623"/>
    <w:rsid w:val="00CD6366"/>
    <w:rsid w:val="00D24D39"/>
    <w:rsid w:val="00DB7CE3"/>
    <w:rsid w:val="00DD0112"/>
    <w:rsid w:val="00DE3F5C"/>
    <w:rsid w:val="00E020EB"/>
    <w:rsid w:val="00E50EC0"/>
    <w:rsid w:val="00E61631"/>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77338</Words>
  <Characters>440833</Characters>
  <Application>Microsoft Office Word</Application>
  <DocSecurity>0</DocSecurity>
  <Lines>3673</Lines>
  <Paragraphs>1034</Paragraphs>
  <ScaleCrop>false</ScaleCrop>
  <Company/>
  <LinksUpToDate>false</LinksUpToDate>
  <CharactersWithSpaces>517137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15</cp:revision>
  <dcterms:created xsi:type="dcterms:W3CDTF">2026-04-26T10:49:00Z</dcterms:created>
  <dcterms:modified xsi:type="dcterms:W3CDTF">2026-04-29T08:25:00Z</dcterms:modified>
</cp:coreProperties>
</file>