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C801" w14:textId="69FB10C1" w:rsidR="008B0BCA" w:rsidRDefault="00000000">
      <w:pPr>
        <w:pStyle w:val="Heading1"/>
      </w:pPr>
      <w:r>
        <w:t>Use Case</w:t>
      </w:r>
      <w:r w:rsidR="00C01C6E">
        <w:t xml:space="preserve"> Example</w:t>
      </w:r>
      <w:r>
        <w:t>: Add Password Entry</w:t>
      </w:r>
    </w:p>
    <w:p w14:paraId="6419C4F9" w14:textId="77777777" w:rsidR="008B0BCA" w:rsidRDefault="008B0BCA">
      <w:pPr>
        <w:spacing w:before="40" w:after="80"/>
      </w:pPr>
    </w:p>
    <w:p w14:paraId="4BA672FA" w14:textId="77777777" w:rsidR="008B0BCA" w:rsidRDefault="00000000">
      <w:pPr>
        <w:spacing w:before="60" w:after="60"/>
      </w:pPr>
      <w:r>
        <w:rPr>
          <w:b/>
          <w:bCs/>
          <w:color w:val="212121"/>
          <w:sz w:val="20"/>
          <w:szCs w:val="20"/>
        </w:rPr>
        <w:t xml:space="preserve">Actor: </w:t>
      </w:r>
      <w:r>
        <w:rPr>
          <w:color w:val="444444"/>
          <w:sz w:val="20"/>
          <w:szCs w:val="20"/>
        </w:rPr>
        <w:t>Signed-in user</w:t>
      </w:r>
    </w:p>
    <w:p w14:paraId="4B95B796" w14:textId="77777777" w:rsidR="008B0BCA" w:rsidRDefault="00000000">
      <w:pPr>
        <w:spacing w:before="60" w:after="60"/>
      </w:pPr>
      <w:r>
        <w:rPr>
          <w:b/>
          <w:bCs/>
          <w:color w:val="212121"/>
          <w:sz w:val="20"/>
          <w:szCs w:val="20"/>
        </w:rPr>
        <w:t xml:space="preserve">Precondition: </w:t>
      </w:r>
      <w:r>
        <w:rPr>
          <w:color w:val="444444"/>
          <w:sz w:val="20"/>
          <w:szCs w:val="20"/>
        </w:rPr>
        <w:t>User is authenticated and is on the password list screen</w:t>
      </w:r>
    </w:p>
    <w:p w14:paraId="49B0DC5E" w14:textId="77777777" w:rsidR="008B0BCA" w:rsidRDefault="00000000">
      <w:pPr>
        <w:spacing w:before="60" w:after="60"/>
      </w:pPr>
      <w:r>
        <w:rPr>
          <w:b/>
          <w:bCs/>
          <w:color w:val="212121"/>
          <w:sz w:val="20"/>
          <w:szCs w:val="20"/>
        </w:rPr>
        <w:t xml:space="preserve">Postcondition: </w:t>
      </w:r>
      <w:r>
        <w:rPr>
          <w:color w:val="444444"/>
          <w:sz w:val="20"/>
          <w:szCs w:val="20"/>
        </w:rPr>
        <w:t>A new AES-encrypted password entry is saved to the database and appears in the list</w:t>
      </w:r>
    </w:p>
    <w:p w14:paraId="2102EB0D" w14:textId="77777777" w:rsidR="008B0BCA" w:rsidRDefault="008B0BCA">
      <w:pPr>
        <w:spacing w:before="80" w:after="40"/>
      </w:pPr>
    </w:p>
    <w:p w14:paraId="08001097" w14:textId="77777777" w:rsidR="008B0BCA" w:rsidRDefault="00000000">
      <w:pPr>
        <w:pStyle w:val="Heading2"/>
      </w:pPr>
      <w:r>
        <w:t>Main Success Scenario</w:t>
      </w:r>
    </w:p>
    <w:p w14:paraId="0589338C" w14:textId="77777777" w:rsidR="008B0BCA" w:rsidRDefault="008B0BCA">
      <w:pPr>
        <w:spacing w:before="40" w:after="80"/>
      </w:pPr>
    </w:p>
    <w:tbl>
      <w:tblPr>
        <w:tblW w:w="7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7092"/>
      </w:tblGrid>
      <w:tr w:rsidR="00E5617C" w14:paraId="4193F300" w14:textId="77777777" w:rsidTr="00E5617C"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B284B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5CC6B" w14:textId="77B340E6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5617C" w14:paraId="5E298ED7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E11B4" w14:textId="77777777" w:rsidR="00E5617C" w:rsidRDefault="00E5617C">
            <w:r>
              <w:rPr>
                <w:color w:val="757575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A03E6" w14:textId="1279C48E" w:rsidR="00E5617C" w:rsidRDefault="00E5617C">
            <w:r>
              <w:rPr>
                <w:color w:val="212121"/>
                <w:sz w:val="20"/>
                <w:szCs w:val="20"/>
              </w:rPr>
              <w:t>User taps "</w:t>
            </w:r>
            <w:r w:rsidR="009A68FA">
              <w:rPr>
                <w:color w:val="212121"/>
                <w:sz w:val="20"/>
                <w:szCs w:val="20"/>
              </w:rPr>
              <w:t>+</w:t>
            </w:r>
            <w:r>
              <w:rPr>
                <w:color w:val="212121"/>
                <w:sz w:val="20"/>
                <w:szCs w:val="20"/>
              </w:rPr>
              <w:t>" on the password list screen.</w:t>
            </w:r>
          </w:p>
        </w:tc>
      </w:tr>
      <w:tr w:rsidR="00E5617C" w14:paraId="768CA61C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E4418" w14:textId="297F2375" w:rsidR="00E5617C" w:rsidRDefault="00E5617C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732EC" w14:textId="36E9C986" w:rsidR="00E5617C" w:rsidRDefault="0096141F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Application</w:t>
            </w:r>
            <w:r w:rsidR="00E5617C">
              <w:rPr>
                <w:color w:val="212121"/>
                <w:sz w:val="20"/>
                <w:szCs w:val="20"/>
              </w:rPr>
              <w:t xml:space="preserve"> opens the Add Password </w:t>
            </w:r>
            <w:r w:rsidR="00804F22">
              <w:rPr>
                <w:color w:val="212121"/>
                <w:sz w:val="20"/>
                <w:szCs w:val="20"/>
              </w:rPr>
              <w:t>Activity</w:t>
            </w:r>
            <w:r w:rsidR="00E5617C">
              <w:rPr>
                <w:color w:val="212121"/>
                <w:sz w:val="20"/>
                <w:szCs w:val="20"/>
              </w:rPr>
              <w:t>.</w:t>
            </w:r>
          </w:p>
        </w:tc>
      </w:tr>
      <w:tr w:rsidR="00E5617C" w14:paraId="409C61DF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FA97B" w14:textId="0895FDCF" w:rsidR="00E5617C" w:rsidRDefault="00817FA4" w:rsidP="00E5617C">
            <w:r>
              <w:rPr>
                <w:color w:val="757575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59B2B" w14:textId="3BF65661" w:rsidR="00E5617C" w:rsidRDefault="00E5617C" w:rsidP="00E5617C">
            <w:r>
              <w:rPr>
                <w:color w:val="212121"/>
                <w:sz w:val="20"/>
                <w:szCs w:val="20"/>
              </w:rPr>
              <w:t xml:space="preserve">User enters </w:t>
            </w:r>
            <w:r w:rsidR="00804F22">
              <w:rPr>
                <w:color w:val="212121"/>
                <w:sz w:val="20"/>
                <w:szCs w:val="20"/>
              </w:rPr>
              <w:t>the name of the app</w:t>
            </w:r>
            <w:r w:rsidR="003B67A8">
              <w:rPr>
                <w:color w:val="212121"/>
                <w:sz w:val="20"/>
                <w:szCs w:val="20"/>
              </w:rPr>
              <w:t xml:space="preserve"> and</w:t>
            </w:r>
            <w:r w:rsidR="00804F22">
              <w:rPr>
                <w:color w:val="212121"/>
                <w:sz w:val="20"/>
                <w:szCs w:val="20"/>
              </w:rPr>
              <w:t xml:space="preserve"> </w:t>
            </w:r>
            <w:r>
              <w:rPr>
                <w:color w:val="212121"/>
                <w:sz w:val="20"/>
                <w:szCs w:val="20"/>
              </w:rPr>
              <w:t>their app username</w:t>
            </w:r>
            <w:r w:rsidR="003B67A8">
              <w:rPr>
                <w:color w:val="212121"/>
                <w:sz w:val="20"/>
                <w:szCs w:val="20"/>
              </w:rPr>
              <w:t>.</w:t>
            </w:r>
          </w:p>
        </w:tc>
      </w:tr>
      <w:tr w:rsidR="000F67E7" w14:paraId="41EF16AD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3A7B0" w14:textId="3F89DC27" w:rsidR="000F67E7" w:rsidRDefault="00515178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4F81D" w14:textId="4BBC20F5" w:rsidR="000F67E7" w:rsidRDefault="000F67E7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User tap “Auto-generate password”</w:t>
            </w:r>
          </w:p>
        </w:tc>
      </w:tr>
      <w:tr w:rsidR="003B67A8" w14:paraId="346CDCAC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EE7CC" w14:textId="07E48DC5" w:rsidR="003B67A8" w:rsidRDefault="00515178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F7A8A" w14:textId="3678A27A" w:rsidR="003B67A8" w:rsidRDefault="00AD75AC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Application</w:t>
            </w:r>
            <w:r w:rsidR="003B67A8">
              <w:rPr>
                <w:color w:val="212121"/>
                <w:sz w:val="20"/>
                <w:szCs w:val="20"/>
              </w:rPr>
              <w:t xml:space="preserve"> </w:t>
            </w:r>
            <w:r w:rsidR="00CA0FDC">
              <w:rPr>
                <w:color w:val="212121"/>
                <w:sz w:val="20"/>
                <w:szCs w:val="20"/>
              </w:rPr>
              <w:t>suggests</w:t>
            </w:r>
            <w:r w:rsidR="003B67A8">
              <w:rPr>
                <w:color w:val="212121"/>
                <w:sz w:val="20"/>
                <w:szCs w:val="20"/>
              </w:rPr>
              <w:t xml:space="preserve"> a strong </w:t>
            </w:r>
            <w:r w:rsidR="003B67A8">
              <w:rPr>
                <w:color w:val="212121"/>
                <w:sz w:val="20"/>
                <w:szCs w:val="20"/>
              </w:rPr>
              <w:t>password</w:t>
            </w:r>
            <w:r w:rsidR="004D720C">
              <w:rPr>
                <w:color w:val="212121"/>
                <w:sz w:val="20"/>
                <w:szCs w:val="20"/>
              </w:rPr>
              <w:t>.</w:t>
            </w:r>
          </w:p>
        </w:tc>
      </w:tr>
      <w:tr w:rsidR="004D720C" w14:paraId="44E3FB06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046F7" w14:textId="607DB51F" w:rsidR="004D720C" w:rsidRDefault="00515178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F462D" w14:textId="63976FF4" w:rsidR="004D720C" w:rsidRDefault="004D720C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User </w:t>
            </w:r>
            <w:r w:rsidR="00CA0FDC">
              <w:rPr>
                <w:color w:val="212121"/>
                <w:sz w:val="20"/>
                <w:szCs w:val="20"/>
              </w:rPr>
              <w:t>accepts the password.</w:t>
            </w:r>
          </w:p>
        </w:tc>
      </w:tr>
      <w:tr w:rsidR="00676B3F" w14:paraId="42B2877F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EADF1" w14:textId="3D71F71D" w:rsidR="00676B3F" w:rsidRDefault="00515178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3DD6D" w14:textId="5CCD6AC1" w:rsidR="00676B3F" w:rsidRDefault="00676B3F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User enters </w:t>
            </w:r>
            <w:r>
              <w:rPr>
                <w:color w:val="212121"/>
                <w:sz w:val="20"/>
                <w:szCs w:val="20"/>
              </w:rPr>
              <w:t>confirm password correctly.</w:t>
            </w:r>
          </w:p>
        </w:tc>
      </w:tr>
      <w:tr w:rsidR="003B453B" w14:paraId="584B0A4C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04DDD" w14:textId="282952B9" w:rsidR="003B453B" w:rsidRDefault="00515178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7D961" w14:textId="4E0B5E8D" w:rsidR="003B453B" w:rsidRDefault="003B453B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User adds optional notes.</w:t>
            </w:r>
          </w:p>
        </w:tc>
      </w:tr>
      <w:tr w:rsidR="00E5617C" w14:paraId="1C614E93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D1D2E" w14:textId="327D565E" w:rsidR="00E5617C" w:rsidRDefault="00515178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564DA" w14:textId="2C88E53A" w:rsidR="00E5617C" w:rsidRDefault="00E5617C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User taps "Add password".</w:t>
            </w:r>
          </w:p>
        </w:tc>
      </w:tr>
      <w:tr w:rsidR="00E5617C" w14:paraId="48BFF47D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38D8A" w14:textId="3700C503" w:rsidR="00E5617C" w:rsidRDefault="00515178" w:rsidP="00E5617C">
            <w:r>
              <w:rPr>
                <w:color w:val="757575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9C5B1" w14:textId="5DDDA31D" w:rsidR="00E5617C" w:rsidRDefault="00C6232A" w:rsidP="00E5617C">
            <w:r>
              <w:rPr>
                <w:color w:val="212121"/>
                <w:sz w:val="20"/>
                <w:szCs w:val="20"/>
              </w:rPr>
              <w:t>Application</w:t>
            </w:r>
            <w:r w:rsidR="00E5617C">
              <w:rPr>
                <w:color w:val="212121"/>
                <w:sz w:val="20"/>
                <w:szCs w:val="20"/>
              </w:rPr>
              <w:t xml:space="preserve"> </w:t>
            </w:r>
            <w:r w:rsidR="00DA213C">
              <w:rPr>
                <w:color w:val="212121"/>
                <w:sz w:val="20"/>
                <w:szCs w:val="20"/>
              </w:rPr>
              <w:t xml:space="preserve">calls the Add Password </w:t>
            </w:r>
            <w:r w:rsidR="000C2729">
              <w:rPr>
                <w:color w:val="212121"/>
                <w:sz w:val="20"/>
                <w:szCs w:val="20"/>
              </w:rPr>
              <w:t>API and sends the input to the Azure Function.</w:t>
            </w:r>
          </w:p>
        </w:tc>
      </w:tr>
      <w:tr w:rsidR="0096141F" w14:paraId="7A67E799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B5904" w14:textId="3392CDBF" w:rsidR="0096141F" w:rsidRDefault="00817FA4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1</w:t>
            </w:r>
            <w:r w:rsidR="00515178">
              <w:rPr>
                <w:color w:val="757575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2BEA0" w14:textId="5E876536" w:rsidR="0096141F" w:rsidRDefault="000C2729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The Azure Function </w:t>
            </w:r>
            <w:r w:rsidR="00DA213C">
              <w:rPr>
                <w:color w:val="212121"/>
                <w:sz w:val="20"/>
                <w:szCs w:val="20"/>
              </w:rPr>
              <w:t>encrypts the password with AES</w:t>
            </w:r>
            <w:r w:rsidR="005C0935">
              <w:rPr>
                <w:color w:val="212121"/>
                <w:sz w:val="20"/>
                <w:szCs w:val="20"/>
              </w:rPr>
              <w:t>.</w:t>
            </w:r>
          </w:p>
        </w:tc>
      </w:tr>
      <w:tr w:rsidR="005C0935" w14:paraId="57AF8992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8C885" w14:textId="71262A5B" w:rsidR="005C0935" w:rsidRDefault="00817FA4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1</w:t>
            </w:r>
            <w:r w:rsidR="00515178">
              <w:rPr>
                <w:color w:val="757575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17D44" w14:textId="0AC8A1D1" w:rsidR="005C0935" w:rsidRDefault="005C0935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The Azure function </w:t>
            </w:r>
            <w:r>
              <w:rPr>
                <w:color w:val="212121"/>
                <w:sz w:val="20"/>
                <w:szCs w:val="20"/>
              </w:rPr>
              <w:t>inserts the record</w:t>
            </w:r>
            <w:r>
              <w:rPr>
                <w:color w:val="212121"/>
                <w:sz w:val="20"/>
                <w:szCs w:val="20"/>
              </w:rPr>
              <w:t xml:space="preserve"> to the </w:t>
            </w:r>
            <w:r w:rsidR="004B691D">
              <w:rPr>
                <w:color w:val="212121"/>
                <w:sz w:val="20"/>
                <w:szCs w:val="20"/>
              </w:rPr>
              <w:t>SQL Database.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</w:p>
        </w:tc>
      </w:tr>
      <w:tr w:rsidR="004B691D" w14:paraId="13B87F10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977D9" w14:textId="3F90884D" w:rsidR="004B691D" w:rsidRDefault="00817FA4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1</w:t>
            </w:r>
            <w:r w:rsidR="00515178">
              <w:rPr>
                <w:color w:val="757575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7A1D7" w14:textId="08052FAB" w:rsidR="004B691D" w:rsidRDefault="004B691D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The Azure function returns a “Successful” </w:t>
            </w:r>
            <w:r w:rsidR="0004323B">
              <w:rPr>
                <w:color w:val="212121"/>
                <w:sz w:val="20"/>
                <w:szCs w:val="20"/>
              </w:rPr>
              <w:t>reply to the application</w:t>
            </w:r>
          </w:p>
        </w:tc>
      </w:tr>
      <w:tr w:rsidR="0004323B" w14:paraId="2D583FC6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09729" w14:textId="249FF321" w:rsidR="0004323B" w:rsidRDefault="00817FA4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1</w:t>
            </w:r>
            <w:r w:rsidR="00515178">
              <w:rPr>
                <w:color w:val="757575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3D251" w14:textId="19D99CEB" w:rsidR="0004323B" w:rsidRDefault="0004323B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The application shows a “Success” </w:t>
            </w:r>
            <w:r w:rsidR="005B40A4">
              <w:rPr>
                <w:color w:val="212121"/>
                <w:sz w:val="20"/>
                <w:szCs w:val="20"/>
              </w:rPr>
              <w:t>dialog</w:t>
            </w:r>
            <w:r>
              <w:rPr>
                <w:color w:val="212121"/>
                <w:sz w:val="20"/>
                <w:szCs w:val="20"/>
              </w:rPr>
              <w:t xml:space="preserve">, </w:t>
            </w:r>
            <w:r w:rsidR="00AA2807">
              <w:rPr>
                <w:color w:val="212121"/>
                <w:sz w:val="20"/>
                <w:szCs w:val="20"/>
              </w:rPr>
              <w:t>exits the page</w:t>
            </w:r>
            <w:r>
              <w:rPr>
                <w:color w:val="212121"/>
                <w:sz w:val="20"/>
                <w:szCs w:val="20"/>
              </w:rPr>
              <w:t>, and refreshes the password list.</w:t>
            </w:r>
          </w:p>
        </w:tc>
      </w:tr>
    </w:tbl>
    <w:p w14:paraId="0713453E" w14:textId="77777777" w:rsidR="008B0BCA" w:rsidRDefault="008B0BCA">
      <w:pPr>
        <w:spacing w:before="160" w:after="40"/>
      </w:pPr>
    </w:p>
    <w:p w14:paraId="0954093C" w14:textId="77777777" w:rsidR="008B0BCA" w:rsidRDefault="00000000">
      <w:pPr>
        <w:pStyle w:val="Heading2"/>
      </w:pPr>
      <w:r>
        <w:t>Alternative Scenarios</w:t>
      </w:r>
    </w:p>
    <w:p w14:paraId="0E151DFC" w14:textId="77777777" w:rsidR="001D2E6B" w:rsidRDefault="001D2E6B">
      <w:pPr>
        <w:spacing w:before="40" w:after="40"/>
      </w:pPr>
    </w:p>
    <w:p w14:paraId="3DB97A4B" w14:textId="3BB1A228" w:rsidR="008B0BCA" w:rsidRDefault="00000000">
      <w:pPr>
        <w:spacing w:before="120" w:after="60"/>
      </w:pPr>
      <w:r>
        <w:rPr>
          <w:b/>
          <w:bCs/>
          <w:color w:val="212121"/>
        </w:rPr>
        <w:t>A</w:t>
      </w:r>
      <w:r w:rsidR="00DE29F9">
        <w:rPr>
          <w:b/>
          <w:bCs/>
          <w:color w:val="212121"/>
        </w:rPr>
        <w:t>1</w:t>
      </w:r>
      <w:r>
        <w:rPr>
          <w:b/>
          <w:bCs/>
          <w:color w:val="212121"/>
        </w:rPr>
        <w:t xml:space="preserve"> — </w:t>
      </w:r>
      <w:r w:rsidR="00E8053E">
        <w:rPr>
          <w:b/>
          <w:bCs/>
          <w:color w:val="212121"/>
        </w:rPr>
        <w:t>User manually enters a</w:t>
      </w:r>
      <w:r w:rsidR="00605259">
        <w:rPr>
          <w:b/>
          <w:bCs/>
          <w:color w:val="212121"/>
        </w:rPr>
        <w:t xml:space="preserve"> </w:t>
      </w:r>
      <w:r w:rsidR="00E8053E">
        <w:rPr>
          <w:b/>
          <w:bCs/>
          <w:color w:val="212121"/>
        </w:rPr>
        <w:t>password</w:t>
      </w:r>
    </w:p>
    <w:tbl>
      <w:tblPr>
        <w:tblW w:w="7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1537"/>
        <w:gridCol w:w="5585"/>
      </w:tblGrid>
      <w:tr w:rsidR="00E5617C" w14:paraId="7AC24532" w14:textId="77777777" w:rsidTr="00E5617C"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566FE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CC648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Branches from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FB836" w14:textId="204A73D1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5617C" w14:paraId="4D406777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57EE3" w14:textId="7952D452" w:rsidR="00E5617C" w:rsidRDefault="00E5617C">
            <w:r>
              <w:rPr>
                <w:color w:val="757575"/>
                <w:sz w:val="20"/>
                <w:szCs w:val="20"/>
              </w:rPr>
              <w:t>4a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17759" w14:textId="3DAE0100" w:rsidR="00E5617C" w:rsidRDefault="00E5617C">
            <w:r>
              <w:rPr>
                <w:i/>
                <w:iCs/>
                <w:color w:val="444444"/>
                <w:sz w:val="20"/>
                <w:szCs w:val="20"/>
              </w:rPr>
              <w:t>Step 4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C639B" w14:textId="66C627C6" w:rsidR="00E5617C" w:rsidRDefault="00235CC2">
            <w:r>
              <w:rPr>
                <w:color w:val="212121"/>
                <w:sz w:val="20"/>
                <w:szCs w:val="20"/>
              </w:rPr>
              <w:t>Instead of tapping “Auto-generate password”</w:t>
            </w:r>
            <w:r w:rsidR="00206AFA">
              <w:rPr>
                <w:color w:val="212121"/>
                <w:sz w:val="20"/>
                <w:szCs w:val="20"/>
              </w:rPr>
              <w:t xml:space="preserve">, the user </w:t>
            </w:r>
            <w:r w:rsidR="00506B4D">
              <w:rPr>
                <w:color w:val="212121"/>
                <w:sz w:val="20"/>
                <w:szCs w:val="20"/>
              </w:rPr>
              <w:t>types in his own password.</w:t>
            </w:r>
          </w:p>
        </w:tc>
      </w:tr>
      <w:tr w:rsidR="00E5617C" w14:paraId="4F907B5C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0BED1" w14:textId="455DE222" w:rsidR="00E5617C" w:rsidRDefault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4b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54028" w14:textId="69E40A5E" w:rsidR="00E5617C" w:rsidRDefault="00066DF9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AE50C" w14:textId="303FE5DA" w:rsidR="00E5617C" w:rsidRDefault="00B024C9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Application </w:t>
            </w:r>
            <w:r w:rsidR="00036571">
              <w:rPr>
                <w:color w:val="212121"/>
                <w:sz w:val="20"/>
                <w:szCs w:val="20"/>
              </w:rPr>
              <w:t xml:space="preserve">shows </w:t>
            </w:r>
            <w:r w:rsidR="00267724">
              <w:rPr>
                <w:color w:val="212121"/>
                <w:sz w:val="20"/>
                <w:szCs w:val="20"/>
              </w:rPr>
              <w:t>the password’s</w:t>
            </w:r>
            <w:r w:rsidR="00036571">
              <w:rPr>
                <w:color w:val="212121"/>
                <w:sz w:val="20"/>
                <w:szCs w:val="20"/>
              </w:rPr>
              <w:t xml:space="preserve"> strength.</w:t>
            </w:r>
          </w:p>
        </w:tc>
      </w:tr>
      <w:tr w:rsidR="00605259" w14:paraId="355852C8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E0EFB" w14:textId="7C6F23FD" w:rsidR="00605259" w:rsidRDefault="00605259" w:rsidP="00605259">
            <w:r>
              <w:rPr>
                <w:color w:val="757575"/>
                <w:sz w:val="20"/>
                <w:szCs w:val="20"/>
              </w:rPr>
              <w:lastRenderedPageBreak/>
              <w:t>4c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1895B" w14:textId="69C95E3C" w:rsidR="00605259" w:rsidRDefault="00605259" w:rsidP="00605259"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F1730" w14:textId="10656912" w:rsidR="00605259" w:rsidRDefault="00605259" w:rsidP="00605259">
            <w:r>
              <w:rPr>
                <w:color w:val="212121"/>
                <w:sz w:val="20"/>
                <w:szCs w:val="20"/>
              </w:rPr>
              <w:t xml:space="preserve">Resumes from step </w:t>
            </w:r>
            <w:r>
              <w:rPr>
                <w:color w:val="212121"/>
                <w:sz w:val="20"/>
                <w:szCs w:val="20"/>
              </w:rPr>
              <w:t>7</w:t>
            </w:r>
            <w:r>
              <w:rPr>
                <w:color w:val="212121"/>
                <w:sz w:val="20"/>
                <w:szCs w:val="20"/>
              </w:rPr>
              <w:t xml:space="preserve"> of the main scenario.</w:t>
            </w:r>
          </w:p>
        </w:tc>
      </w:tr>
    </w:tbl>
    <w:p w14:paraId="186CA198" w14:textId="77777777" w:rsidR="008B0BCA" w:rsidRDefault="008B0BCA">
      <w:pPr>
        <w:spacing w:before="120" w:after="40"/>
      </w:pPr>
    </w:p>
    <w:p w14:paraId="1A7FFD04" w14:textId="39491C54" w:rsidR="008B0BCA" w:rsidRDefault="00000000">
      <w:pPr>
        <w:spacing w:before="120" w:after="60"/>
      </w:pPr>
      <w:r>
        <w:rPr>
          <w:b/>
          <w:bCs/>
          <w:color w:val="212121"/>
        </w:rPr>
        <w:t xml:space="preserve">A2 — </w:t>
      </w:r>
      <w:r w:rsidR="00095BC1">
        <w:rPr>
          <w:b/>
          <w:bCs/>
          <w:color w:val="212121"/>
        </w:rPr>
        <w:t xml:space="preserve">User </w:t>
      </w:r>
      <w:r w:rsidR="00DE29F9">
        <w:rPr>
          <w:b/>
          <w:bCs/>
          <w:color w:val="212121"/>
        </w:rPr>
        <w:t>enter</w:t>
      </w:r>
      <w:r w:rsidR="005C16AB">
        <w:rPr>
          <w:b/>
          <w:bCs/>
          <w:color w:val="212121"/>
        </w:rPr>
        <w:t>s</w:t>
      </w:r>
      <w:r w:rsidR="00DE29F9">
        <w:rPr>
          <w:b/>
          <w:bCs/>
          <w:color w:val="212121"/>
        </w:rPr>
        <w:t xml:space="preserve"> confirm password incorrectly</w:t>
      </w:r>
    </w:p>
    <w:tbl>
      <w:tblPr>
        <w:tblW w:w="7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1497"/>
        <w:gridCol w:w="5347"/>
      </w:tblGrid>
      <w:tr w:rsidR="0048354A" w14:paraId="01166B07" w14:textId="77777777" w:rsidTr="00E5617C"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A5028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1CFDE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Branches from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06079" w14:textId="5C7B5B46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8354A" w14:paraId="455591B5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48D7C" w14:textId="0AE8C6AF" w:rsidR="00E5617C" w:rsidRDefault="005C16AB" w:rsidP="00E5617C">
            <w:r>
              <w:rPr>
                <w:color w:val="757575"/>
                <w:sz w:val="20"/>
                <w:szCs w:val="20"/>
              </w:rPr>
              <w:t>7</w:t>
            </w:r>
            <w:r w:rsidR="00E5617C">
              <w:rPr>
                <w:color w:val="757575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4B2C1" w14:textId="3FEEB5A6" w:rsidR="00E5617C" w:rsidRDefault="00E5617C" w:rsidP="00E5617C">
            <w:r>
              <w:rPr>
                <w:i/>
                <w:iCs/>
                <w:color w:val="444444"/>
                <w:sz w:val="20"/>
                <w:szCs w:val="20"/>
              </w:rPr>
              <w:t xml:space="preserve">Step </w:t>
            </w:r>
            <w:r w:rsidR="005C16AB">
              <w:rPr>
                <w:i/>
                <w:iCs/>
                <w:color w:val="444444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A59DA" w14:textId="572DF9B5" w:rsidR="00E5617C" w:rsidRDefault="005C16AB" w:rsidP="00E5617C">
            <w:r w:rsidRPr="005C16AB">
              <w:rPr>
                <w:color w:val="212121"/>
                <w:sz w:val="20"/>
                <w:szCs w:val="20"/>
              </w:rPr>
              <w:t>User enters confirm password incorrectly</w:t>
            </w:r>
          </w:p>
        </w:tc>
      </w:tr>
      <w:tr w:rsidR="0048354A" w14:paraId="57050C02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AB547" w14:textId="74025313" w:rsidR="00E5617C" w:rsidRDefault="005C16AB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7</w:t>
            </w:r>
            <w:r w:rsidR="00E5617C">
              <w:rPr>
                <w:color w:val="757575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92F92" w14:textId="107830E5" w:rsidR="00E5617C" w:rsidRDefault="00066DF9" w:rsidP="00E5617C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2D884" w14:textId="6B708532" w:rsidR="00E5617C" w:rsidRDefault="00E5617C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System shows an error </w:t>
            </w:r>
            <w:r w:rsidR="0048354A">
              <w:rPr>
                <w:color w:val="212121"/>
                <w:sz w:val="20"/>
                <w:szCs w:val="20"/>
              </w:rPr>
              <w:t>in a tiny text box, saying that the password must match confirm.</w:t>
            </w:r>
          </w:p>
        </w:tc>
      </w:tr>
      <w:tr w:rsidR="0048354A" w14:paraId="3E4BA9B4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13000" w14:textId="03B5A279" w:rsidR="00E5617C" w:rsidRDefault="005C16AB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7</w:t>
            </w:r>
            <w:r w:rsidR="00E5617C">
              <w:rPr>
                <w:color w:val="757575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B577A" w14:textId="6DDA6A39" w:rsidR="00E5617C" w:rsidRDefault="00066DF9" w:rsidP="00E5617C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7B73E" w14:textId="20D368A0" w:rsidR="00E5617C" w:rsidRDefault="00E5617C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Resumes from step </w:t>
            </w:r>
            <w:r w:rsidR="0048354A">
              <w:rPr>
                <w:color w:val="212121"/>
                <w:sz w:val="20"/>
                <w:szCs w:val="20"/>
              </w:rPr>
              <w:t>7</w:t>
            </w:r>
            <w:r>
              <w:rPr>
                <w:color w:val="212121"/>
                <w:sz w:val="20"/>
                <w:szCs w:val="20"/>
              </w:rPr>
              <w:t xml:space="preserve"> of the main scenario.</w:t>
            </w:r>
          </w:p>
        </w:tc>
      </w:tr>
    </w:tbl>
    <w:p w14:paraId="7EC39F8C" w14:textId="77777777" w:rsidR="008B0BCA" w:rsidRDefault="008B0BCA">
      <w:pPr>
        <w:spacing w:before="120" w:after="40"/>
      </w:pPr>
    </w:p>
    <w:p w14:paraId="0DFFF2A1" w14:textId="627D0804" w:rsidR="00DE29F9" w:rsidRDefault="00DE29F9" w:rsidP="00DE29F9">
      <w:pPr>
        <w:spacing w:before="120" w:after="60"/>
      </w:pPr>
      <w:r>
        <w:rPr>
          <w:b/>
          <w:bCs/>
          <w:color w:val="212121"/>
        </w:rPr>
        <w:t>A</w:t>
      </w:r>
      <w:r w:rsidR="0022113F">
        <w:rPr>
          <w:b/>
          <w:bCs/>
          <w:color w:val="212121"/>
        </w:rPr>
        <w:t>3</w:t>
      </w:r>
      <w:r>
        <w:rPr>
          <w:b/>
          <w:bCs/>
          <w:color w:val="212121"/>
        </w:rPr>
        <w:t xml:space="preserve"> — User enters a combination of an app and a username that exists in their list</w:t>
      </w:r>
    </w:p>
    <w:tbl>
      <w:tblPr>
        <w:tblW w:w="7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1404"/>
        <w:gridCol w:w="5718"/>
      </w:tblGrid>
      <w:tr w:rsidR="005D265E" w14:paraId="1EBFD95B" w14:textId="77777777" w:rsidTr="00C656F3"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BCFA6" w14:textId="77777777" w:rsidR="00DE29F9" w:rsidRDefault="00DE29F9" w:rsidP="00C656F3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9DFE1" w14:textId="77777777" w:rsidR="00DE29F9" w:rsidRDefault="00DE29F9" w:rsidP="00C656F3">
            <w:r>
              <w:rPr>
                <w:b/>
                <w:bCs/>
                <w:color w:val="FFFFFF"/>
                <w:sz w:val="20"/>
                <w:szCs w:val="20"/>
              </w:rPr>
              <w:t>Branches from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EAD01" w14:textId="77777777" w:rsidR="00DE29F9" w:rsidRDefault="00DE29F9" w:rsidP="00C656F3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D265E" w14:paraId="191A3CE4" w14:textId="77777777" w:rsidTr="00C656F3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2314E" w14:textId="0C30DA9E" w:rsidR="00DE29F9" w:rsidRDefault="0022113F" w:rsidP="00C656F3">
            <w:r>
              <w:rPr>
                <w:color w:val="757575"/>
                <w:sz w:val="20"/>
                <w:szCs w:val="20"/>
              </w:rPr>
              <w:t>9</w:t>
            </w:r>
            <w:r w:rsidR="00DE29F9">
              <w:rPr>
                <w:color w:val="757575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A4E7D" w14:textId="2504034B" w:rsidR="00DE29F9" w:rsidRDefault="00DE29F9" w:rsidP="00C656F3">
            <w:r>
              <w:rPr>
                <w:i/>
                <w:iCs/>
                <w:color w:val="444444"/>
                <w:sz w:val="20"/>
                <w:szCs w:val="20"/>
              </w:rPr>
              <w:t xml:space="preserve">Step </w:t>
            </w:r>
            <w:r w:rsidR="0022113F">
              <w:rPr>
                <w:i/>
                <w:iCs/>
                <w:color w:val="444444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1BA05" w14:textId="4ADA68A1" w:rsidR="00DE29F9" w:rsidRDefault="0022113F" w:rsidP="00C656F3">
            <w:r w:rsidRPr="0022113F">
              <w:rPr>
                <w:color w:val="212121"/>
                <w:sz w:val="20"/>
                <w:szCs w:val="20"/>
              </w:rPr>
              <w:t>User enters a combination of an app and a username that exists in their list</w:t>
            </w:r>
            <w:r>
              <w:rPr>
                <w:color w:val="212121"/>
                <w:sz w:val="20"/>
                <w:szCs w:val="20"/>
              </w:rPr>
              <w:t xml:space="preserve">, and </w:t>
            </w:r>
            <w:r w:rsidR="005D265E">
              <w:rPr>
                <w:color w:val="212121"/>
                <w:sz w:val="20"/>
                <w:szCs w:val="20"/>
              </w:rPr>
              <w:t>taps “Add password”.</w:t>
            </w:r>
          </w:p>
        </w:tc>
      </w:tr>
      <w:tr w:rsidR="005D265E" w14:paraId="23C409BA" w14:textId="77777777" w:rsidTr="00C656F3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EBFF6" w14:textId="46843719" w:rsidR="00DE29F9" w:rsidRDefault="0022113F" w:rsidP="00C656F3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9</w:t>
            </w:r>
            <w:r w:rsidR="00DE29F9">
              <w:rPr>
                <w:color w:val="757575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6FEA2" w14:textId="77777777" w:rsidR="00DE29F9" w:rsidRDefault="00DE29F9" w:rsidP="00C656F3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36485" w14:textId="018DB486" w:rsidR="00DE29F9" w:rsidRDefault="00DE29F9" w:rsidP="00C656F3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 xml:space="preserve">Application shows </w:t>
            </w:r>
            <w:r w:rsidR="00A461EB">
              <w:rPr>
                <w:color w:val="212121"/>
                <w:sz w:val="20"/>
                <w:szCs w:val="20"/>
              </w:rPr>
              <w:t>a dial</w:t>
            </w:r>
            <w:r w:rsidR="005B3334">
              <w:rPr>
                <w:color w:val="212121"/>
                <w:sz w:val="20"/>
                <w:szCs w:val="20"/>
              </w:rPr>
              <w:t>o</w:t>
            </w:r>
            <w:r w:rsidR="00A461EB">
              <w:rPr>
                <w:color w:val="212121"/>
                <w:sz w:val="20"/>
                <w:szCs w:val="20"/>
              </w:rPr>
              <w:t>g</w:t>
            </w:r>
            <w:r w:rsidR="005B3334">
              <w:rPr>
                <w:color w:val="212121"/>
                <w:sz w:val="20"/>
                <w:szCs w:val="20"/>
              </w:rPr>
              <w:t xml:space="preserve">, with </w:t>
            </w:r>
            <w:r w:rsidR="0092478D">
              <w:rPr>
                <w:color w:val="212121"/>
                <w:sz w:val="20"/>
                <w:szCs w:val="20"/>
              </w:rPr>
              <w:t xml:space="preserve">one button to replace the old password to that combination, and another to discard all </w:t>
            </w:r>
            <w:r w:rsidR="006C6CF7">
              <w:rPr>
                <w:color w:val="212121"/>
                <w:sz w:val="20"/>
                <w:szCs w:val="20"/>
              </w:rPr>
              <w:t>changes.</w:t>
            </w:r>
          </w:p>
        </w:tc>
      </w:tr>
      <w:tr w:rsidR="005D265E" w14:paraId="35346E95" w14:textId="77777777" w:rsidTr="00C656F3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5DC05" w14:textId="6C9E7A78" w:rsidR="00DE29F9" w:rsidRDefault="0022113F" w:rsidP="00C656F3">
            <w:r>
              <w:rPr>
                <w:color w:val="757575"/>
                <w:sz w:val="20"/>
                <w:szCs w:val="20"/>
              </w:rPr>
              <w:t>9</w:t>
            </w:r>
            <w:r w:rsidR="00DE29F9">
              <w:rPr>
                <w:color w:val="757575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66F2E" w14:textId="77777777" w:rsidR="00DE29F9" w:rsidRDefault="00DE29F9" w:rsidP="00C656F3"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3F681" w14:textId="33FD8E2E" w:rsidR="00DE29F9" w:rsidRDefault="006C6CF7" w:rsidP="00C656F3">
            <w:r>
              <w:rPr>
                <w:color w:val="212121"/>
                <w:sz w:val="20"/>
                <w:szCs w:val="20"/>
              </w:rPr>
              <w:t>User picks one option</w:t>
            </w:r>
            <w:r w:rsidR="001D3F6B">
              <w:rPr>
                <w:color w:val="212121"/>
                <w:sz w:val="20"/>
                <w:szCs w:val="20"/>
              </w:rPr>
              <w:t>.</w:t>
            </w:r>
          </w:p>
        </w:tc>
      </w:tr>
    </w:tbl>
    <w:p w14:paraId="363AEF6D" w14:textId="77777777" w:rsidR="00DE29F9" w:rsidRDefault="00DE29F9">
      <w:pPr>
        <w:spacing w:before="120" w:after="40"/>
      </w:pPr>
    </w:p>
    <w:p w14:paraId="31CCB30C" w14:textId="376C7941" w:rsidR="008B0BCA" w:rsidRDefault="00000000">
      <w:pPr>
        <w:spacing w:before="120" w:after="60"/>
      </w:pPr>
      <w:r>
        <w:rPr>
          <w:b/>
          <w:bCs/>
          <w:color w:val="212121"/>
        </w:rPr>
        <w:t>A</w:t>
      </w:r>
      <w:r w:rsidR="00615418">
        <w:rPr>
          <w:b/>
          <w:bCs/>
          <w:color w:val="212121"/>
        </w:rPr>
        <w:t>4</w:t>
      </w:r>
      <w:r>
        <w:rPr>
          <w:b/>
          <w:bCs/>
          <w:color w:val="212121"/>
        </w:rPr>
        <w:t xml:space="preserve"> —</w:t>
      </w:r>
      <w:r w:rsidR="00E5617C">
        <w:rPr>
          <w:b/>
          <w:bCs/>
          <w:color w:val="212121"/>
        </w:rPr>
        <w:t xml:space="preserve"> </w:t>
      </w:r>
      <w:r w:rsidR="00615418">
        <w:rPr>
          <w:b/>
          <w:bCs/>
          <w:color w:val="212121"/>
        </w:rPr>
        <w:t xml:space="preserve">The </w:t>
      </w:r>
      <w:r w:rsidR="00DA7E59">
        <w:rPr>
          <w:b/>
          <w:bCs/>
          <w:color w:val="212121"/>
        </w:rPr>
        <w:t>insertion to the database fails</w:t>
      </w:r>
    </w:p>
    <w:tbl>
      <w:tblPr>
        <w:tblW w:w="75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1527"/>
        <w:gridCol w:w="5332"/>
      </w:tblGrid>
      <w:tr w:rsidR="005B40A4" w14:paraId="7FA33E91" w14:textId="77777777" w:rsidTr="00E5617C"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DB080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8C982" w14:textId="77777777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Branches from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7641B" w14:textId="1EF5FBDB" w:rsidR="00E5617C" w:rsidRDefault="00E5617C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5B40A4" w14:paraId="6FA2F3E6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4411B" w14:textId="7B88D951" w:rsidR="00E5617C" w:rsidRDefault="003E46C2">
            <w:r>
              <w:rPr>
                <w:color w:val="757575"/>
                <w:sz w:val="20"/>
                <w:szCs w:val="20"/>
              </w:rPr>
              <w:t>12a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2692D" w14:textId="119B98A8" w:rsidR="00E5617C" w:rsidRDefault="00E5617C">
            <w:r>
              <w:rPr>
                <w:i/>
                <w:iCs/>
                <w:color w:val="444444"/>
                <w:sz w:val="20"/>
                <w:szCs w:val="20"/>
              </w:rPr>
              <w:t xml:space="preserve">Step </w:t>
            </w:r>
            <w:r w:rsidR="00902FB2">
              <w:rPr>
                <w:i/>
                <w:iCs/>
                <w:color w:val="444444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997F3" w14:textId="1E3FD5CB" w:rsidR="00E5617C" w:rsidRDefault="00A268B8">
            <w:r>
              <w:rPr>
                <w:color w:val="212121"/>
                <w:sz w:val="20"/>
                <w:szCs w:val="20"/>
              </w:rPr>
              <w:t>The insertion of the Azure function to the SQL database fails.</w:t>
            </w:r>
          </w:p>
        </w:tc>
      </w:tr>
      <w:tr w:rsidR="005B40A4" w14:paraId="25B63780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F81E0" w14:textId="3B5D9A2D" w:rsidR="00E5617C" w:rsidRDefault="003E46C2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12b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63483" w14:textId="3B049AFA" w:rsidR="00E5617C" w:rsidRDefault="00066DF9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939A9" w14:textId="4597CBA9" w:rsidR="00E5617C" w:rsidRDefault="00A268B8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Azure function returns an “error”</w:t>
            </w:r>
            <w:r w:rsidR="00944A96">
              <w:rPr>
                <w:color w:val="212121"/>
                <w:sz w:val="20"/>
                <w:szCs w:val="20"/>
              </w:rPr>
              <w:t xml:space="preserve"> reply with the error message to the application.</w:t>
            </w:r>
          </w:p>
        </w:tc>
      </w:tr>
      <w:tr w:rsidR="005B40A4" w14:paraId="653472FF" w14:textId="77777777" w:rsidTr="00E5617C"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1863F" w14:textId="579D5E89" w:rsidR="00E5617C" w:rsidRDefault="003E46C2" w:rsidP="00E5617C">
            <w:pPr>
              <w:rPr>
                <w:color w:val="757575"/>
                <w:sz w:val="20"/>
                <w:szCs w:val="20"/>
              </w:rPr>
            </w:pPr>
            <w:r>
              <w:rPr>
                <w:color w:val="757575"/>
                <w:sz w:val="20"/>
                <w:szCs w:val="20"/>
              </w:rPr>
              <w:t>12c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81354" w14:textId="187389DC" w:rsidR="00E5617C" w:rsidRDefault="00066DF9" w:rsidP="00E5617C">
            <w:pPr>
              <w:rPr>
                <w:i/>
                <w:iCs/>
                <w:color w:val="444444"/>
                <w:sz w:val="20"/>
                <w:szCs w:val="20"/>
              </w:rPr>
            </w:pPr>
            <w:r>
              <w:rPr>
                <w:i/>
                <w:iCs/>
                <w:color w:val="444444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A3B7C" w14:textId="39E998B3" w:rsidR="00E5617C" w:rsidRDefault="005B40A4" w:rsidP="00E5617C">
            <w:pPr>
              <w:rPr>
                <w:color w:val="212121"/>
                <w:sz w:val="20"/>
                <w:szCs w:val="20"/>
              </w:rPr>
            </w:pPr>
            <w:r>
              <w:rPr>
                <w:color w:val="212121"/>
                <w:sz w:val="20"/>
                <w:szCs w:val="20"/>
              </w:rPr>
              <w:t>The application shows a</w:t>
            </w:r>
            <w:r>
              <w:rPr>
                <w:color w:val="212121"/>
                <w:sz w:val="20"/>
                <w:szCs w:val="20"/>
              </w:rPr>
              <w:t>n</w:t>
            </w:r>
            <w:r>
              <w:rPr>
                <w:color w:val="212121"/>
                <w:sz w:val="20"/>
                <w:szCs w:val="20"/>
              </w:rPr>
              <w:t xml:space="preserve"> “</w:t>
            </w:r>
            <w:r>
              <w:rPr>
                <w:color w:val="212121"/>
                <w:sz w:val="20"/>
                <w:szCs w:val="20"/>
              </w:rPr>
              <w:t>Error</w:t>
            </w:r>
            <w:r>
              <w:rPr>
                <w:color w:val="212121"/>
                <w:sz w:val="20"/>
                <w:szCs w:val="20"/>
              </w:rPr>
              <w:t xml:space="preserve">” </w:t>
            </w:r>
            <w:r w:rsidR="00FC2C88">
              <w:rPr>
                <w:color w:val="212121"/>
                <w:sz w:val="20"/>
                <w:szCs w:val="20"/>
              </w:rPr>
              <w:t>dialog and returns to the page.</w:t>
            </w:r>
          </w:p>
        </w:tc>
      </w:tr>
    </w:tbl>
    <w:p w14:paraId="7C5A7F3E" w14:textId="77777777" w:rsidR="008B0BCA" w:rsidRDefault="008B0BCA">
      <w:pPr>
        <w:spacing w:before="80" w:after="40"/>
      </w:pPr>
    </w:p>
    <w:sectPr w:rsidR="008B0BCA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0182"/>
    <w:multiLevelType w:val="hybridMultilevel"/>
    <w:tmpl w:val="FC423E3E"/>
    <w:lvl w:ilvl="0" w:tplc="63F87804">
      <w:start w:val="1"/>
      <w:numFmt w:val="bullet"/>
      <w:lvlText w:val="●"/>
      <w:lvlJc w:val="left"/>
      <w:pPr>
        <w:ind w:left="720" w:hanging="360"/>
      </w:pPr>
    </w:lvl>
    <w:lvl w:ilvl="1" w:tplc="9BE8A1E4">
      <w:start w:val="1"/>
      <w:numFmt w:val="bullet"/>
      <w:lvlText w:val="○"/>
      <w:lvlJc w:val="left"/>
      <w:pPr>
        <w:ind w:left="1440" w:hanging="360"/>
      </w:pPr>
    </w:lvl>
    <w:lvl w:ilvl="2" w:tplc="4F40B144">
      <w:start w:val="1"/>
      <w:numFmt w:val="bullet"/>
      <w:lvlText w:val="■"/>
      <w:lvlJc w:val="left"/>
      <w:pPr>
        <w:ind w:left="2160" w:hanging="360"/>
      </w:pPr>
    </w:lvl>
    <w:lvl w:ilvl="3" w:tplc="2312DB56">
      <w:start w:val="1"/>
      <w:numFmt w:val="bullet"/>
      <w:lvlText w:val="●"/>
      <w:lvlJc w:val="left"/>
      <w:pPr>
        <w:ind w:left="2880" w:hanging="360"/>
      </w:pPr>
    </w:lvl>
    <w:lvl w:ilvl="4" w:tplc="ECF89800">
      <w:start w:val="1"/>
      <w:numFmt w:val="bullet"/>
      <w:lvlText w:val="○"/>
      <w:lvlJc w:val="left"/>
      <w:pPr>
        <w:ind w:left="3600" w:hanging="360"/>
      </w:pPr>
    </w:lvl>
    <w:lvl w:ilvl="5" w:tplc="A2AADCEE">
      <w:start w:val="1"/>
      <w:numFmt w:val="bullet"/>
      <w:lvlText w:val="■"/>
      <w:lvlJc w:val="left"/>
      <w:pPr>
        <w:ind w:left="4320" w:hanging="360"/>
      </w:pPr>
    </w:lvl>
    <w:lvl w:ilvl="6" w:tplc="2C46DBC2">
      <w:start w:val="1"/>
      <w:numFmt w:val="bullet"/>
      <w:lvlText w:val="●"/>
      <w:lvlJc w:val="left"/>
      <w:pPr>
        <w:ind w:left="5040" w:hanging="360"/>
      </w:pPr>
    </w:lvl>
    <w:lvl w:ilvl="7" w:tplc="339A18A4">
      <w:start w:val="1"/>
      <w:numFmt w:val="bullet"/>
      <w:lvlText w:val="●"/>
      <w:lvlJc w:val="left"/>
      <w:pPr>
        <w:ind w:left="5760" w:hanging="360"/>
      </w:pPr>
    </w:lvl>
    <w:lvl w:ilvl="8" w:tplc="9EB62A3A">
      <w:start w:val="1"/>
      <w:numFmt w:val="bullet"/>
      <w:lvlText w:val="●"/>
      <w:lvlJc w:val="left"/>
      <w:pPr>
        <w:ind w:left="6480" w:hanging="360"/>
      </w:pPr>
    </w:lvl>
  </w:abstractNum>
  <w:num w:numId="1" w16cid:durableId="1503428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BCA"/>
    <w:rsid w:val="00036571"/>
    <w:rsid w:val="0004174E"/>
    <w:rsid w:val="0004323B"/>
    <w:rsid w:val="000460A9"/>
    <w:rsid w:val="00066DF9"/>
    <w:rsid w:val="00074D9D"/>
    <w:rsid w:val="00095BC1"/>
    <w:rsid w:val="000C2729"/>
    <w:rsid w:val="000F67E7"/>
    <w:rsid w:val="001B3264"/>
    <w:rsid w:val="001D2E6B"/>
    <w:rsid w:val="001D3F6B"/>
    <w:rsid w:val="00206AFA"/>
    <w:rsid w:val="0022113F"/>
    <w:rsid w:val="00235CC2"/>
    <w:rsid w:val="00267724"/>
    <w:rsid w:val="003B453B"/>
    <w:rsid w:val="003B67A8"/>
    <w:rsid w:val="003E46C2"/>
    <w:rsid w:val="0048354A"/>
    <w:rsid w:val="004B691D"/>
    <w:rsid w:val="004D720C"/>
    <w:rsid w:val="00506B4D"/>
    <w:rsid w:val="00506B5B"/>
    <w:rsid w:val="00515178"/>
    <w:rsid w:val="005B3334"/>
    <w:rsid w:val="005B40A4"/>
    <w:rsid w:val="005C0935"/>
    <w:rsid w:val="005C16AB"/>
    <w:rsid w:val="005D265E"/>
    <w:rsid w:val="00605259"/>
    <w:rsid w:val="00615418"/>
    <w:rsid w:val="00676B3F"/>
    <w:rsid w:val="006B6BCA"/>
    <w:rsid w:val="006C6CF7"/>
    <w:rsid w:val="00804F22"/>
    <w:rsid w:val="00817FA4"/>
    <w:rsid w:val="008B0BCA"/>
    <w:rsid w:val="00902FB2"/>
    <w:rsid w:val="0092478D"/>
    <w:rsid w:val="00944A96"/>
    <w:rsid w:val="0096141F"/>
    <w:rsid w:val="009A68FA"/>
    <w:rsid w:val="009B0487"/>
    <w:rsid w:val="00A268B8"/>
    <w:rsid w:val="00A461EB"/>
    <w:rsid w:val="00AA2807"/>
    <w:rsid w:val="00AD75AC"/>
    <w:rsid w:val="00B024C9"/>
    <w:rsid w:val="00C01C6E"/>
    <w:rsid w:val="00C53A6A"/>
    <w:rsid w:val="00C6232A"/>
    <w:rsid w:val="00CA0FDC"/>
    <w:rsid w:val="00DA213C"/>
    <w:rsid w:val="00DA7E59"/>
    <w:rsid w:val="00DE29F9"/>
    <w:rsid w:val="00E5617C"/>
    <w:rsid w:val="00E8053E"/>
    <w:rsid w:val="00FB01DF"/>
    <w:rsid w:val="00FC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AFD6"/>
  <w15:docId w15:val="{17E920AA-8D72-4FE2-B45A-4E10A82B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D32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yoav peer</cp:lastModifiedBy>
  <cp:revision>57</cp:revision>
  <dcterms:created xsi:type="dcterms:W3CDTF">2026-03-22T22:10:00Z</dcterms:created>
  <dcterms:modified xsi:type="dcterms:W3CDTF">2026-04-06T20:25:00Z</dcterms:modified>
</cp:coreProperties>
</file>