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E0653" w14:textId="04C4530A" w:rsidR="001C1774" w:rsidRDefault="003023C3" w:rsidP="003023C3">
      <w:pPr>
        <w:jc w:val="center"/>
        <w:rPr>
          <w:bCs/>
          <w:sz w:val="32"/>
          <w:szCs w:val="32"/>
          <w:u w:val="single"/>
          <w:rtl/>
        </w:rPr>
      </w:pPr>
      <w:r w:rsidRPr="00DA458E">
        <w:rPr>
          <w:rFonts w:hint="cs"/>
          <w:bCs/>
          <w:sz w:val="32"/>
          <w:szCs w:val="32"/>
          <w:u w:val="single"/>
          <w:rtl/>
        </w:rPr>
        <w:t>תיעוד פרויקט</w:t>
      </w:r>
    </w:p>
    <w:p w14:paraId="7AB26AAA" w14:textId="77777777" w:rsidR="00DA458E" w:rsidRPr="00DA458E" w:rsidRDefault="00DA458E" w:rsidP="003023C3">
      <w:pPr>
        <w:jc w:val="center"/>
        <w:rPr>
          <w:bCs/>
          <w:sz w:val="32"/>
          <w:szCs w:val="32"/>
          <w:u w:val="single"/>
          <w:rtl/>
        </w:rPr>
      </w:pPr>
    </w:p>
    <w:tbl>
      <w:tblPr>
        <w:tblStyle w:val="TableGrid"/>
        <w:bidiVisual/>
        <w:tblW w:w="8055" w:type="dxa"/>
        <w:tblLook w:val="04A0" w:firstRow="1" w:lastRow="0" w:firstColumn="1" w:lastColumn="0" w:noHBand="0" w:noVBand="1"/>
      </w:tblPr>
      <w:tblGrid>
        <w:gridCol w:w="787"/>
        <w:gridCol w:w="3387"/>
        <w:gridCol w:w="3881"/>
      </w:tblGrid>
      <w:tr w:rsidR="00FD6EF4" w14:paraId="7704DA8F" w14:textId="77777777" w:rsidTr="00FF3B3D">
        <w:trPr>
          <w:trHeight w:val="458"/>
        </w:trPr>
        <w:tc>
          <w:tcPr>
            <w:tcW w:w="659" w:type="dxa"/>
          </w:tcPr>
          <w:p w14:paraId="7B0F2C6C" w14:textId="04759158" w:rsidR="00FD6EF4" w:rsidRDefault="00FD6EF4" w:rsidP="003023C3">
            <w:pPr>
              <w:jc w:val="center"/>
              <w:rPr>
                <w:rtl/>
              </w:rPr>
            </w:pPr>
            <w:r>
              <w:rPr>
                <w:rFonts w:hint="cs"/>
                <w:rtl/>
              </w:rPr>
              <w:t>ס</w:t>
            </w:r>
            <w:r w:rsidR="00B25202">
              <w:rPr>
                <w:rFonts w:hint="cs"/>
                <w:rtl/>
              </w:rPr>
              <w:t>ו</w:t>
            </w:r>
            <w:r w:rsidR="00330E95">
              <w:rPr>
                <w:rFonts w:hint="cs"/>
                <w:rtl/>
              </w:rPr>
              <w:t>ף</w:t>
            </w:r>
            <w:r>
              <w:rPr>
                <w:rFonts w:hint="cs"/>
                <w:rtl/>
              </w:rPr>
              <w:t xml:space="preserve"> שבוע</w:t>
            </w:r>
          </w:p>
        </w:tc>
        <w:tc>
          <w:tcPr>
            <w:tcW w:w="3446" w:type="dxa"/>
          </w:tcPr>
          <w:p w14:paraId="1028346E" w14:textId="620A46EA" w:rsidR="00FD6EF4" w:rsidRDefault="00FD6EF4" w:rsidP="003023C3">
            <w:pPr>
              <w:jc w:val="center"/>
              <w:rPr>
                <w:rtl/>
              </w:rPr>
            </w:pPr>
            <w:r>
              <w:rPr>
                <w:rFonts w:hint="cs"/>
                <w:rtl/>
              </w:rPr>
              <w:t xml:space="preserve">התקדמות </w:t>
            </w:r>
            <w:r w:rsidR="00186D39">
              <w:rPr>
                <w:rFonts w:hint="cs"/>
                <w:rtl/>
              </w:rPr>
              <w:t xml:space="preserve">בתחום </w:t>
            </w:r>
            <w:r w:rsidR="00186D39" w:rsidRPr="00186D39">
              <w:rPr>
                <w:rFonts w:hint="cs"/>
                <w:b/>
                <w:bCs/>
                <w:rtl/>
              </w:rPr>
              <w:t>ה</w:t>
            </w:r>
            <w:r w:rsidRPr="00186D39">
              <w:rPr>
                <w:rFonts w:hint="cs"/>
                <w:b/>
                <w:bCs/>
                <w:rtl/>
              </w:rPr>
              <w:t>חומרה</w:t>
            </w:r>
          </w:p>
        </w:tc>
        <w:tc>
          <w:tcPr>
            <w:tcW w:w="3950" w:type="dxa"/>
          </w:tcPr>
          <w:p w14:paraId="51EFF961" w14:textId="3CA63AC7" w:rsidR="00FD6EF4" w:rsidRDefault="00FD6EF4" w:rsidP="003023C3">
            <w:pPr>
              <w:jc w:val="center"/>
              <w:rPr>
                <w:rtl/>
              </w:rPr>
            </w:pPr>
            <w:r>
              <w:rPr>
                <w:rFonts w:hint="cs"/>
                <w:rtl/>
              </w:rPr>
              <w:t>התקדמות</w:t>
            </w:r>
            <w:r w:rsidR="00186D39">
              <w:rPr>
                <w:rFonts w:hint="cs"/>
                <w:rtl/>
              </w:rPr>
              <w:t xml:space="preserve"> בתחום</w:t>
            </w:r>
            <w:r>
              <w:rPr>
                <w:rFonts w:hint="cs"/>
                <w:rtl/>
              </w:rPr>
              <w:t xml:space="preserve"> </w:t>
            </w:r>
            <w:r w:rsidR="00186D39" w:rsidRPr="00186D39">
              <w:rPr>
                <w:rFonts w:hint="cs"/>
                <w:b/>
                <w:bCs/>
                <w:rtl/>
              </w:rPr>
              <w:t>ה</w:t>
            </w:r>
            <w:r w:rsidRPr="00186D39">
              <w:rPr>
                <w:rFonts w:hint="cs"/>
                <w:b/>
                <w:bCs/>
                <w:rtl/>
              </w:rPr>
              <w:t>תוכנה</w:t>
            </w:r>
          </w:p>
        </w:tc>
      </w:tr>
      <w:tr w:rsidR="00FD6EF4" w14:paraId="2339A5EC" w14:textId="77777777" w:rsidTr="00FF3B3D">
        <w:trPr>
          <w:trHeight w:val="1585"/>
        </w:trPr>
        <w:tc>
          <w:tcPr>
            <w:tcW w:w="659" w:type="dxa"/>
          </w:tcPr>
          <w:p w14:paraId="1041972A" w14:textId="6CA68093" w:rsidR="00FD6EF4" w:rsidRDefault="00FD6EF4" w:rsidP="003023C3">
            <w:pPr>
              <w:jc w:val="center"/>
              <w:rPr>
                <w:rtl/>
              </w:rPr>
            </w:pPr>
            <w:r>
              <w:rPr>
                <w:rFonts w:hint="cs"/>
                <w:rtl/>
              </w:rPr>
              <w:t>2</w:t>
            </w:r>
          </w:p>
        </w:tc>
        <w:tc>
          <w:tcPr>
            <w:tcW w:w="3446" w:type="dxa"/>
          </w:tcPr>
          <w:p w14:paraId="3F50D96F" w14:textId="6D519968" w:rsidR="00FD6EF4" w:rsidRDefault="000626D1" w:rsidP="003023C3">
            <w:pPr>
              <w:jc w:val="center"/>
              <w:rPr>
                <w:rtl/>
              </w:rPr>
            </w:pPr>
            <w:r>
              <w:rPr>
                <w:rFonts w:hint="cs"/>
                <w:rtl/>
              </w:rPr>
              <w:t>התחלת עבודה על הפרויקט ו</w:t>
            </w:r>
            <w:r w:rsidR="00FD6EF4">
              <w:rPr>
                <w:rFonts w:hint="cs"/>
                <w:rtl/>
              </w:rPr>
              <w:t>ניסיון לחבר את המיקרופון ולבדוק את הפלט שהוקלט על ידי המיקרופון</w:t>
            </w:r>
            <w:r w:rsidR="00B365A9">
              <w:rPr>
                <w:rFonts w:hint="cs"/>
                <w:rtl/>
              </w:rPr>
              <w:t>.</w:t>
            </w:r>
          </w:p>
        </w:tc>
        <w:tc>
          <w:tcPr>
            <w:tcW w:w="3950" w:type="dxa"/>
          </w:tcPr>
          <w:p w14:paraId="4B61AF88" w14:textId="1E7E01C2" w:rsidR="00FD6EF4" w:rsidRDefault="00FD6EF4" w:rsidP="003023C3">
            <w:pPr>
              <w:jc w:val="center"/>
              <w:rPr>
                <w:rtl/>
              </w:rPr>
            </w:pPr>
          </w:p>
        </w:tc>
      </w:tr>
      <w:tr w:rsidR="00FD6EF4" w14:paraId="0DFCEAF0" w14:textId="77777777" w:rsidTr="00FF3B3D">
        <w:trPr>
          <w:trHeight w:val="1523"/>
        </w:trPr>
        <w:tc>
          <w:tcPr>
            <w:tcW w:w="659" w:type="dxa"/>
          </w:tcPr>
          <w:p w14:paraId="759F1B75" w14:textId="66A03500" w:rsidR="00FD6EF4" w:rsidRDefault="00FD6EF4" w:rsidP="003023C3">
            <w:pPr>
              <w:jc w:val="center"/>
              <w:rPr>
                <w:rtl/>
              </w:rPr>
            </w:pPr>
            <w:r>
              <w:rPr>
                <w:rFonts w:hint="cs"/>
                <w:rtl/>
              </w:rPr>
              <w:t>3</w:t>
            </w:r>
          </w:p>
        </w:tc>
        <w:tc>
          <w:tcPr>
            <w:tcW w:w="3446" w:type="dxa"/>
          </w:tcPr>
          <w:p w14:paraId="73ED57B4" w14:textId="3289D8DE" w:rsidR="00FD6EF4" w:rsidRDefault="00FD6EF4" w:rsidP="003023C3">
            <w:pPr>
              <w:jc w:val="center"/>
              <w:rPr>
                <w:rtl/>
              </w:rPr>
            </w:pPr>
            <w:r>
              <w:rPr>
                <w:rFonts w:hint="cs"/>
                <w:rtl/>
              </w:rPr>
              <w:t>הצלחנו לחבר את המיקרופון ונראה שהוא מצליח לקלוט צלילים אבל לא ברמה שמספיקה בשביל לשמוע אחר כך בפלט</w:t>
            </w:r>
            <w:r w:rsidR="00B365A9">
              <w:rPr>
                <w:rFonts w:hint="cs"/>
                <w:rtl/>
              </w:rPr>
              <w:t>.</w:t>
            </w:r>
          </w:p>
        </w:tc>
        <w:tc>
          <w:tcPr>
            <w:tcW w:w="3950" w:type="dxa"/>
          </w:tcPr>
          <w:p w14:paraId="4681F985" w14:textId="0E45C399" w:rsidR="00FD6EF4" w:rsidRDefault="00FD6EF4" w:rsidP="003023C3">
            <w:pPr>
              <w:jc w:val="center"/>
              <w:rPr>
                <w:rtl/>
              </w:rPr>
            </w:pPr>
            <w:r>
              <w:rPr>
                <w:rFonts w:hint="cs"/>
                <w:rtl/>
              </w:rPr>
              <w:t xml:space="preserve">תחילת מחקר של איך עובדת רשת הנוירונים של זיהוי </w:t>
            </w:r>
            <w:r>
              <w:t>wake word</w:t>
            </w:r>
            <w:r>
              <w:rPr>
                <w:rFonts w:hint="cs"/>
                <w:rtl/>
              </w:rPr>
              <w:t>. איך כדאי ליצור את הרשת בצורה יעילה, והיכן כדאי לבצע את הזיהוי (לוקאלית או בענן).</w:t>
            </w:r>
          </w:p>
        </w:tc>
      </w:tr>
      <w:tr w:rsidR="00FD6EF4" w14:paraId="74A01379" w14:textId="77777777" w:rsidTr="00FF3B3D">
        <w:trPr>
          <w:trHeight w:val="1523"/>
        </w:trPr>
        <w:tc>
          <w:tcPr>
            <w:tcW w:w="659" w:type="dxa"/>
          </w:tcPr>
          <w:p w14:paraId="3ACDA3F9" w14:textId="4C5BAEC5" w:rsidR="00FD6EF4" w:rsidRDefault="00B365A9" w:rsidP="003023C3">
            <w:pPr>
              <w:jc w:val="center"/>
              <w:rPr>
                <w:rtl/>
              </w:rPr>
            </w:pPr>
            <w:r>
              <w:rPr>
                <w:rFonts w:hint="cs"/>
                <w:rtl/>
              </w:rPr>
              <w:t>4</w:t>
            </w:r>
          </w:p>
        </w:tc>
        <w:tc>
          <w:tcPr>
            <w:tcW w:w="3446" w:type="dxa"/>
          </w:tcPr>
          <w:p w14:paraId="1C00EBE6" w14:textId="77777777" w:rsidR="00FD6EF4" w:rsidRDefault="00B365A9" w:rsidP="003023C3">
            <w:pPr>
              <w:jc w:val="center"/>
              <w:rPr>
                <w:rtl/>
              </w:rPr>
            </w:pPr>
            <w:r>
              <w:rPr>
                <w:rFonts w:hint="cs"/>
                <w:rtl/>
              </w:rPr>
              <w:t xml:space="preserve">הצלחנו לחבר את המיקרופון ולייצא קובץ </w:t>
            </w:r>
            <w:r>
              <w:rPr>
                <w:rFonts w:hint="cs"/>
              </w:rPr>
              <w:t>WAV</w:t>
            </w:r>
            <w:r>
              <w:rPr>
                <w:rFonts w:hint="cs"/>
                <w:rtl/>
              </w:rPr>
              <w:t xml:space="preserve"> לשרת ולהוריד אותו אחר כך למחשב, אבל איכות הקול מאוד גרועה וצריך לשפר אותה.</w:t>
            </w:r>
          </w:p>
          <w:p w14:paraId="7E18566E" w14:textId="013CFF12" w:rsidR="00B365A9" w:rsidRDefault="00B365A9" w:rsidP="003023C3">
            <w:pPr>
              <w:jc w:val="center"/>
              <w:rPr>
                <w:rtl/>
              </w:rPr>
            </w:pPr>
            <w:r>
              <w:rPr>
                <w:rFonts w:hint="cs"/>
                <w:rtl/>
              </w:rPr>
              <w:t>ניסינו להמשיך ולחקור כיצד לשפר את איכות הקול ומצאנו דרך מעט שונה לקלוט קול על ידי המיקרופון, ועדיין לא ניסינו אותה.</w:t>
            </w:r>
          </w:p>
        </w:tc>
        <w:tc>
          <w:tcPr>
            <w:tcW w:w="3950" w:type="dxa"/>
          </w:tcPr>
          <w:p w14:paraId="6A00D059" w14:textId="77777777" w:rsidR="00FD6EF4" w:rsidRDefault="00012A15" w:rsidP="003023C3">
            <w:pPr>
              <w:jc w:val="center"/>
              <w:rPr>
                <w:rtl/>
              </w:rPr>
            </w:pPr>
            <w:r>
              <w:rPr>
                <w:rFonts w:hint="cs"/>
                <w:rtl/>
              </w:rPr>
              <w:t xml:space="preserve">המשכנו את המחקר כיצד לעשות זיהוי של </w:t>
            </w:r>
            <w:r>
              <w:t>wake word</w:t>
            </w:r>
            <w:r>
              <w:rPr>
                <w:rFonts w:hint="cs"/>
                <w:rtl/>
              </w:rPr>
              <w:t>, והתקדמנו עם הקוד שנדרש על מנת לטפל בקבצי השמע ולערוך אותם בשביל הרשת הלומדת.</w:t>
            </w:r>
          </w:p>
          <w:p w14:paraId="6CC36B3C" w14:textId="596E100D" w:rsidR="00012A15" w:rsidRPr="00012A15" w:rsidRDefault="00012A15" w:rsidP="003023C3">
            <w:pPr>
              <w:jc w:val="center"/>
              <w:rPr>
                <w:rtl/>
              </w:rPr>
            </w:pPr>
            <w:r>
              <w:rPr>
                <w:rFonts w:hint="cs"/>
                <w:rtl/>
              </w:rPr>
              <w:t xml:space="preserve">כמו כן התקדמנו עם המחקר על איפה כדאי לעשות את הזיהוי ומצאנו מספר כלים שעושים אטומיזציה של תהליך האימון של המילה ושליחת </w:t>
            </w:r>
            <w:r>
              <w:t xml:space="preserve">intent </w:t>
            </w:r>
            <w:r>
              <w:rPr>
                <w:rFonts w:hint="cs"/>
                <w:rtl/>
              </w:rPr>
              <w:t xml:space="preserve"> מתאים חזרה לבקר עם הפקודה המתאימה.</w:t>
            </w:r>
          </w:p>
        </w:tc>
      </w:tr>
      <w:tr w:rsidR="00FD6EF4" w14:paraId="379E49CA" w14:textId="77777777" w:rsidTr="00FF3B3D">
        <w:trPr>
          <w:trHeight w:val="1523"/>
        </w:trPr>
        <w:tc>
          <w:tcPr>
            <w:tcW w:w="659" w:type="dxa"/>
          </w:tcPr>
          <w:p w14:paraId="3C17F48E" w14:textId="6E772609" w:rsidR="00FD6EF4" w:rsidRDefault="00B365A9" w:rsidP="003023C3">
            <w:pPr>
              <w:jc w:val="center"/>
              <w:rPr>
                <w:rtl/>
              </w:rPr>
            </w:pPr>
            <w:r>
              <w:rPr>
                <w:rFonts w:hint="cs"/>
                <w:rtl/>
              </w:rPr>
              <w:t>5</w:t>
            </w:r>
          </w:p>
        </w:tc>
        <w:tc>
          <w:tcPr>
            <w:tcW w:w="3446" w:type="dxa"/>
          </w:tcPr>
          <w:p w14:paraId="7E0DBF21" w14:textId="0B30E55D" w:rsidR="00FD6EF4" w:rsidRDefault="00012A15" w:rsidP="003023C3">
            <w:pPr>
              <w:jc w:val="center"/>
              <w:rPr>
                <w:rtl/>
              </w:rPr>
            </w:pPr>
            <w:r>
              <w:rPr>
                <w:rFonts w:hint="cs"/>
                <w:rtl/>
              </w:rPr>
              <w:t>עדיין לא ניסינו את הדרך הנוספת שמצאנו, אבל המשכנו לקרוא עליה ולהתחיל לתכנן אותה. מסתבר שהיא די מסובכת ודורשת כמות מאוד גדולה של קוד. נמשיך לעבוד עליה ונתחיל ליישם אותה.</w:t>
            </w:r>
          </w:p>
        </w:tc>
        <w:tc>
          <w:tcPr>
            <w:tcW w:w="3950" w:type="dxa"/>
          </w:tcPr>
          <w:p w14:paraId="37E0EDED" w14:textId="77777777" w:rsidR="00FD6EF4" w:rsidRDefault="0001566C" w:rsidP="003023C3">
            <w:pPr>
              <w:jc w:val="center"/>
              <w:rPr>
                <w:rtl/>
              </w:rPr>
            </w:pPr>
            <w:r>
              <w:rPr>
                <w:rFonts w:hint="cs"/>
                <w:rtl/>
              </w:rPr>
              <w:t>סיימנו</w:t>
            </w:r>
            <w:r w:rsidR="00FF3B3D">
              <w:rPr>
                <w:rFonts w:hint="cs"/>
                <w:rtl/>
              </w:rPr>
              <w:t xml:space="preserve"> את כתיבת הקוד</w:t>
            </w:r>
            <w:r w:rsidR="00E561AD">
              <w:rPr>
                <w:rFonts w:hint="cs"/>
                <w:rtl/>
              </w:rPr>
              <w:t xml:space="preserve"> שנועד</w:t>
            </w:r>
            <w:r w:rsidR="00FF3B3D">
              <w:rPr>
                <w:rFonts w:hint="cs"/>
                <w:rtl/>
              </w:rPr>
              <w:t xml:space="preserve"> לערוך את הקבצים של הרשת הלומדת</w:t>
            </w:r>
            <w:r w:rsidR="005E18E2">
              <w:rPr>
                <w:rFonts w:hint="cs"/>
                <w:rtl/>
              </w:rPr>
              <w:t xml:space="preserve">. הרצנו את הרשת ועשינו לה בדיקות על המחשב </w:t>
            </w:r>
            <w:r w:rsidR="0047739B">
              <w:rPr>
                <w:rFonts w:hint="cs"/>
                <w:rtl/>
              </w:rPr>
              <w:t>והיא נתנה אחוזי דיוק מאוד טובים!</w:t>
            </w:r>
          </w:p>
          <w:p w14:paraId="32A59A49" w14:textId="5C3453D8" w:rsidR="006638A3" w:rsidRDefault="006638A3" w:rsidP="003023C3">
            <w:pPr>
              <w:jc w:val="center"/>
              <w:rPr>
                <w:rtl/>
              </w:rPr>
            </w:pPr>
            <w:r>
              <w:rPr>
                <w:rFonts w:hint="cs"/>
                <w:rtl/>
              </w:rPr>
              <w:t>התחלנו בכתיבת הקוד בשביל לשים את הרשת של ה-</w:t>
            </w:r>
            <w:r>
              <w:t>wake word</w:t>
            </w:r>
            <w:r>
              <w:rPr>
                <w:rFonts w:hint="cs"/>
                <w:rtl/>
              </w:rPr>
              <w:t xml:space="preserve"> על הבקר עצמו וכתיבת הקוד שנועד לקחת קובץ </w:t>
            </w:r>
            <w:r>
              <w:t>wav</w:t>
            </w:r>
            <w:r>
              <w:rPr>
                <w:rFonts w:hint="cs"/>
                <w:rtl/>
              </w:rPr>
              <w:t xml:space="preserve"> ולהריץ אותו על הרשת בשביל לבדוק אותה על הבקר.</w:t>
            </w:r>
          </w:p>
        </w:tc>
      </w:tr>
      <w:tr w:rsidR="002F4D25" w14:paraId="27981330" w14:textId="77777777" w:rsidTr="00FF3B3D">
        <w:trPr>
          <w:trHeight w:val="1523"/>
        </w:trPr>
        <w:tc>
          <w:tcPr>
            <w:tcW w:w="659" w:type="dxa"/>
          </w:tcPr>
          <w:p w14:paraId="0B88FC90" w14:textId="60EC4790" w:rsidR="002F4D25" w:rsidRDefault="002F4D25" w:rsidP="003023C3">
            <w:pPr>
              <w:jc w:val="center"/>
              <w:rPr>
                <w:rtl/>
              </w:rPr>
            </w:pPr>
            <w:r>
              <w:rPr>
                <w:rFonts w:hint="cs"/>
                <w:rtl/>
              </w:rPr>
              <w:t>תחילת שבוע 6</w:t>
            </w:r>
          </w:p>
        </w:tc>
        <w:tc>
          <w:tcPr>
            <w:tcW w:w="3446" w:type="dxa"/>
          </w:tcPr>
          <w:p w14:paraId="214DE3C0" w14:textId="68DF1739" w:rsidR="002F4D25" w:rsidRDefault="00631AC0" w:rsidP="003023C3">
            <w:pPr>
              <w:jc w:val="center"/>
              <w:rPr>
                <w:rtl/>
              </w:rPr>
            </w:pPr>
            <w:r>
              <w:rPr>
                <w:rFonts w:hint="cs"/>
                <w:rtl/>
              </w:rPr>
              <w:t>ניסינו את השיטה השנייה של קליטת דגימת קול והיא עבדה!!! כלומר, יש לנו כרגע מיקרופון שעובד ומצליח להקליט קולות.</w:t>
            </w:r>
          </w:p>
        </w:tc>
        <w:tc>
          <w:tcPr>
            <w:tcW w:w="3950" w:type="dxa"/>
          </w:tcPr>
          <w:p w14:paraId="44270282" w14:textId="727DFCFB" w:rsidR="002F4D25" w:rsidRDefault="00685DB0" w:rsidP="003023C3">
            <w:pPr>
              <w:jc w:val="center"/>
              <w:rPr>
                <w:rtl/>
              </w:rPr>
            </w:pPr>
            <w:r>
              <w:rPr>
                <w:rFonts w:hint="cs"/>
                <w:rtl/>
              </w:rPr>
              <w:t xml:space="preserve">הצלחנו לשים את </w:t>
            </w:r>
            <w:r w:rsidR="00D801AB">
              <w:rPr>
                <w:rFonts w:hint="cs"/>
                <w:rtl/>
              </w:rPr>
              <w:t>הרשת על הבקר ולהריץ אותו</w:t>
            </w:r>
            <w:r w:rsidR="00307647">
              <w:rPr>
                <w:rFonts w:hint="cs"/>
                <w:rtl/>
              </w:rPr>
              <w:t>, הרשת עבדה והביאה תוצאות די יפות. אבל, עדיין יש מעט בעיות של זיהוי עם הרשת השנייה (לא של ה-</w:t>
            </w:r>
            <w:r w:rsidR="00307647">
              <w:t>wake word</w:t>
            </w:r>
            <w:r w:rsidR="00307647">
              <w:rPr>
                <w:rFonts w:hint="cs"/>
                <w:rtl/>
              </w:rPr>
              <w:t>).</w:t>
            </w:r>
          </w:p>
        </w:tc>
      </w:tr>
      <w:tr w:rsidR="0053114B" w14:paraId="5C9D940E" w14:textId="77777777" w:rsidTr="00FF3B3D">
        <w:trPr>
          <w:trHeight w:val="1523"/>
        </w:trPr>
        <w:tc>
          <w:tcPr>
            <w:tcW w:w="659" w:type="dxa"/>
          </w:tcPr>
          <w:p w14:paraId="6B7D8F28" w14:textId="232D81D2" w:rsidR="0053114B" w:rsidRDefault="0053114B" w:rsidP="003023C3">
            <w:pPr>
              <w:jc w:val="center"/>
              <w:rPr>
                <w:rtl/>
              </w:rPr>
            </w:pPr>
            <w:r>
              <w:rPr>
                <w:rFonts w:hint="cs"/>
                <w:rtl/>
              </w:rPr>
              <w:t>סוף שבוע 6</w:t>
            </w:r>
          </w:p>
        </w:tc>
        <w:tc>
          <w:tcPr>
            <w:tcW w:w="3446" w:type="dxa"/>
          </w:tcPr>
          <w:p w14:paraId="4AE9E91E" w14:textId="45F76072" w:rsidR="0053114B" w:rsidRDefault="00BD3914" w:rsidP="003023C3">
            <w:pPr>
              <w:jc w:val="center"/>
              <w:rPr>
                <w:rtl/>
              </w:rPr>
            </w:pPr>
            <w:r>
              <w:rPr>
                <w:rFonts w:hint="cs"/>
                <w:rtl/>
              </w:rPr>
              <w:t>אנחנו באמצע החיפוש של מבנה של רובוט שיוכל להתאים לצרכים שלנו, לאחר שנמצא מבנים מתאימים נקבע פגישה עם תום בשביל לדון איתו במה שמצאנו ואיך כדאי ליישם את מה שנחליט.</w:t>
            </w:r>
          </w:p>
        </w:tc>
        <w:tc>
          <w:tcPr>
            <w:tcW w:w="3950" w:type="dxa"/>
          </w:tcPr>
          <w:p w14:paraId="0AA0F9D8" w14:textId="633370A0" w:rsidR="0053114B" w:rsidRDefault="00BD3914" w:rsidP="003023C3">
            <w:pPr>
              <w:jc w:val="center"/>
              <w:rPr>
                <w:rtl/>
              </w:rPr>
            </w:pPr>
            <w:r>
              <w:rPr>
                <w:rFonts w:hint="cs"/>
                <w:rtl/>
              </w:rPr>
              <w:t>אז לאחר מלא בעיות</w:t>
            </w:r>
            <w:r w:rsidR="00AC4119">
              <w:rPr>
                <w:rFonts w:hint="cs"/>
                <w:rtl/>
              </w:rPr>
              <w:t xml:space="preserve"> (ולילה לבן) הצלחנו לפתור את הבעיות</w:t>
            </w:r>
            <w:r>
              <w:rPr>
                <w:rFonts w:hint="cs"/>
                <w:rtl/>
              </w:rPr>
              <w:t xml:space="preserve"> באינטגרציה של שתי הרשתות נוירונים על הבקר בו זמנית, הצלחנו לשים את שתיהן בו זמנית על הבקר וליצור מכונת מצבים שתתזמן ביניהם</w:t>
            </w:r>
            <w:r w:rsidR="00A872AC">
              <w:rPr>
                <w:rFonts w:hint="cs"/>
                <w:rtl/>
              </w:rPr>
              <w:t xml:space="preserve"> (מסתבר שאף אחד לא </w:t>
            </w:r>
            <w:r w:rsidR="00A21349">
              <w:rPr>
                <w:rFonts w:hint="cs"/>
                <w:rtl/>
              </w:rPr>
              <w:t>ניסה ל</w:t>
            </w:r>
            <w:r w:rsidR="00A872AC">
              <w:rPr>
                <w:rFonts w:hint="cs"/>
                <w:rtl/>
              </w:rPr>
              <w:t>עש</w:t>
            </w:r>
            <w:r w:rsidR="00A21349">
              <w:rPr>
                <w:rFonts w:hint="cs"/>
                <w:rtl/>
              </w:rPr>
              <w:t>ות</w:t>
            </w:r>
            <w:r w:rsidR="00A872AC">
              <w:rPr>
                <w:rFonts w:hint="cs"/>
                <w:rtl/>
              </w:rPr>
              <w:t xml:space="preserve"> את זה לפנינו...)</w:t>
            </w:r>
            <w:r>
              <w:rPr>
                <w:rFonts w:hint="cs"/>
                <w:rtl/>
              </w:rPr>
              <w:t>. כאשר ניסינו לשים את הרשת הגדולה בנוסף לרשת של המילת התחלה, הבקר קרס מחוסר זיכרון. בהמלצת תום, אנו קובעים פגישה עם גיל טל ממובילאיי בשביל לנסות לפתור את הבעיה הזו</w:t>
            </w:r>
            <w:r w:rsidR="00AC4119">
              <w:rPr>
                <w:rFonts w:hint="cs"/>
                <w:rtl/>
              </w:rPr>
              <w:t>.</w:t>
            </w:r>
          </w:p>
        </w:tc>
      </w:tr>
      <w:tr w:rsidR="00CE75CD" w14:paraId="10F5FB1C" w14:textId="77777777" w:rsidTr="00FF3B3D">
        <w:trPr>
          <w:trHeight w:val="1523"/>
        </w:trPr>
        <w:tc>
          <w:tcPr>
            <w:tcW w:w="659" w:type="dxa"/>
          </w:tcPr>
          <w:p w14:paraId="6F1DDC25" w14:textId="47AF1ACB" w:rsidR="00CE75CD" w:rsidRDefault="00CE75CD" w:rsidP="003023C3">
            <w:pPr>
              <w:jc w:val="center"/>
              <w:rPr>
                <w:rFonts w:hint="cs"/>
                <w:rtl/>
              </w:rPr>
            </w:pPr>
            <w:r>
              <w:rPr>
                <w:rFonts w:hint="cs"/>
                <w:rtl/>
              </w:rPr>
              <w:lastRenderedPageBreak/>
              <w:t>7</w:t>
            </w:r>
          </w:p>
        </w:tc>
        <w:tc>
          <w:tcPr>
            <w:tcW w:w="3446" w:type="dxa"/>
          </w:tcPr>
          <w:p w14:paraId="40059F83" w14:textId="77777777" w:rsidR="00CE75CD" w:rsidRDefault="00CE75CD" w:rsidP="003023C3">
            <w:pPr>
              <w:jc w:val="center"/>
              <w:rPr>
                <w:rtl/>
              </w:rPr>
            </w:pPr>
            <w:r>
              <w:rPr>
                <w:rFonts w:hint="cs"/>
                <w:rtl/>
              </w:rPr>
              <w:t>חקרנו עוד יותר את הסגנון הרובוט שאנחנו רוצים שיהיה בשביל הקובייה ההונגרית וחיפשנו קבצים מוכנים של הדפסה בתלת מימד</w:t>
            </w:r>
            <w:r w:rsidR="00F01B9F">
              <w:rPr>
                <w:rFonts w:hint="cs"/>
                <w:rtl/>
              </w:rPr>
              <w:t>. כמו כן, הסתכלנו גם על איזה חיישנים ומנועים נצטרך בשביל הרובוט ואיך כדאי להרכיב אותו.</w:t>
            </w:r>
          </w:p>
          <w:p w14:paraId="67937458" w14:textId="35942638" w:rsidR="00F01B9F" w:rsidRDefault="00F01B9F" w:rsidP="003023C3">
            <w:pPr>
              <w:jc w:val="center"/>
              <w:rPr>
                <w:rFonts w:hint="cs"/>
                <w:rtl/>
              </w:rPr>
            </w:pPr>
            <w:r>
              <w:rPr>
                <w:rFonts w:hint="cs"/>
                <w:rtl/>
              </w:rPr>
              <w:t>על מנת לעשות זאת בצורה טובה, התייעצנו עם תום מספר פעמים וישבנו איתו על בחירת הרובוט והחלקים הנכונים.</w:t>
            </w:r>
          </w:p>
        </w:tc>
        <w:tc>
          <w:tcPr>
            <w:tcW w:w="3950" w:type="dxa"/>
          </w:tcPr>
          <w:p w14:paraId="1EE34C61" w14:textId="4F5C158B" w:rsidR="00CE75CD" w:rsidRDefault="00F01B9F" w:rsidP="003023C3">
            <w:pPr>
              <w:jc w:val="center"/>
              <w:rPr>
                <w:rFonts w:hint="cs"/>
                <w:rtl/>
              </w:rPr>
            </w:pPr>
            <w:r>
              <w:rPr>
                <w:rFonts w:hint="cs"/>
                <w:rtl/>
              </w:rPr>
              <w:t xml:space="preserve">היו לנו כמה בעיות עם הפיצול של הרשתות נוירונים </w:t>
            </w:r>
            <w:r>
              <w:rPr>
                <w:rtl/>
              </w:rPr>
              <w:t>–</w:t>
            </w:r>
            <w:r>
              <w:rPr>
                <w:rFonts w:hint="cs"/>
                <w:rtl/>
              </w:rPr>
              <w:t xml:space="preserve"> בעיקר בתחום של </w:t>
            </w:r>
            <w:r w:rsidR="00A9423B">
              <w:rPr>
                <w:rFonts w:hint="cs"/>
                <w:rtl/>
              </w:rPr>
              <w:t>ה-</w:t>
            </w:r>
            <w:r w:rsidR="00A9423B">
              <w:t>ring buffer</w:t>
            </w:r>
            <w:r w:rsidR="00A9423B">
              <w:rPr>
                <w:rFonts w:hint="cs"/>
                <w:rtl/>
              </w:rPr>
              <w:t>, כלומר הבעיה הייתה שדגמנו את הקול פעמיים, והוצאנו מהמערך שמחזיק את דגימות הקול 2 דגימות, למרות שרצינו לעשות זאת רק על דגימה אחת. הוספנו את השינויים הדרושים בקוד.</w:t>
            </w:r>
            <w:r w:rsidR="00083B6C">
              <w:rPr>
                <w:rFonts w:hint="cs"/>
                <w:rtl/>
              </w:rPr>
              <w:t xml:space="preserve"> לאחר מכן מצאנו באג נוסף באחת הרשתות נוירונים, ולאחר דיבוג מצאנו את הבאג ותיקנו אותו.</w:t>
            </w:r>
          </w:p>
        </w:tc>
      </w:tr>
      <w:tr w:rsidR="00F23C53" w14:paraId="11654DD6" w14:textId="77777777" w:rsidTr="00FF3B3D">
        <w:trPr>
          <w:trHeight w:val="1523"/>
        </w:trPr>
        <w:tc>
          <w:tcPr>
            <w:tcW w:w="659" w:type="dxa"/>
          </w:tcPr>
          <w:p w14:paraId="75FE01A6" w14:textId="7667BED0" w:rsidR="00F23C53" w:rsidRDefault="00F23C53" w:rsidP="003023C3">
            <w:pPr>
              <w:jc w:val="center"/>
              <w:rPr>
                <w:rFonts w:hint="cs"/>
                <w:rtl/>
              </w:rPr>
            </w:pPr>
            <w:r>
              <w:rPr>
                <w:rFonts w:hint="cs"/>
                <w:rtl/>
              </w:rPr>
              <w:t>8</w:t>
            </w:r>
          </w:p>
        </w:tc>
        <w:tc>
          <w:tcPr>
            <w:tcW w:w="3446" w:type="dxa"/>
          </w:tcPr>
          <w:p w14:paraId="2C922216" w14:textId="4A5498A2" w:rsidR="00F23C53" w:rsidRDefault="00F23C53" w:rsidP="003023C3">
            <w:pPr>
              <w:jc w:val="center"/>
              <w:rPr>
                <w:rFonts w:hint="cs"/>
                <w:rtl/>
              </w:rPr>
            </w:pPr>
            <w:r>
              <w:rPr>
                <w:rFonts w:hint="cs"/>
                <w:rtl/>
              </w:rPr>
              <w:t xml:space="preserve">קיבלנו מתום את מרבית החומרה הדרושה עבורנו בשביל לבנות את הרובוט והתחלנו בחיבור המנועים לבקר </w:t>
            </w:r>
            <w:r>
              <w:t>Arduino mega</w:t>
            </w:r>
            <w:r>
              <w:rPr>
                <w:rFonts w:hint="cs"/>
                <w:rtl/>
              </w:rPr>
              <w:t xml:space="preserve">. הצלחנו לסובב </w:t>
            </w:r>
            <w:r w:rsidR="00562675">
              <w:rPr>
                <w:rFonts w:hint="cs"/>
                <w:rtl/>
              </w:rPr>
              <w:t xml:space="preserve">2 </w:t>
            </w:r>
            <w:r>
              <w:rPr>
                <w:rFonts w:hint="cs"/>
                <w:rtl/>
              </w:rPr>
              <w:t xml:space="preserve">מנועים </w:t>
            </w:r>
            <w:r w:rsidR="007D19E5">
              <w:rPr>
                <w:rFonts w:hint="cs"/>
                <w:rtl/>
              </w:rPr>
              <w:t>לסירוגין</w:t>
            </w:r>
            <w:r>
              <w:rPr>
                <w:rFonts w:hint="cs"/>
                <w:rtl/>
              </w:rPr>
              <w:t>.</w:t>
            </w:r>
          </w:p>
        </w:tc>
        <w:tc>
          <w:tcPr>
            <w:tcW w:w="3950" w:type="dxa"/>
          </w:tcPr>
          <w:p w14:paraId="7E9FB76A" w14:textId="77777777" w:rsidR="00F23C53" w:rsidRDefault="00EA0E7D" w:rsidP="003023C3">
            <w:pPr>
              <w:jc w:val="center"/>
              <w:rPr>
                <w:rtl/>
              </w:rPr>
            </w:pPr>
            <w:r w:rsidRPr="00873CE8">
              <w:rPr>
                <w:rFonts w:hint="cs"/>
                <w:rtl/>
              </w:rPr>
              <w:t xml:space="preserve">התחלנו לעבוד על האפליקציה ולחפש </w:t>
            </w:r>
            <w:r w:rsidRPr="00873CE8">
              <w:rPr>
                <w:rFonts w:hint="cs"/>
              </w:rPr>
              <w:t>API</w:t>
            </w:r>
            <w:r w:rsidRPr="00873CE8">
              <w:rPr>
                <w:rFonts w:hint="cs"/>
                <w:rtl/>
              </w:rPr>
              <w:t xml:space="preserve"> שיתאים בשביל להצ</w:t>
            </w:r>
            <w:r w:rsidR="00ED1BDA" w:rsidRPr="00873CE8">
              <w:rPr>
                <w:rFonts w:hint="cs"/>
                <w:rtl/>
              </w:rPr>
              <w:t>י</w:t>
            </w:r>
            <w:r w:rsidRPr="00873CE8">
              <w:rPr>
                <w:rFonts w:hint="cs"/>
                <w:rtl/>
              </w:rPr>
              <w:t>ג</w:t>
            </w:r>
            <w:r w:rsidR="00ED1BDA" w:rsidRPr="00873CE8">
              <w:rPr>
                <w:rFonts w:hint="cs"/>
                <w:rtl/>
              </w:rPr>
              <w:t xml:space="preserve"> בתלת מימד את הקובייה. בנוסף, תכננו</w:t>
            </w:r>
            <w:r w:rsidR="00ED1BDA">
              <w:rPr>
                <w:rFonts w:hint="cs"/>
                <w:rtl/>
              </w:rPr>
              <w:t xml:space="preserve"> מה אנחנו רוצים שיהיה באפליקציה בצורה כללית.</w:t>
            </w:r>
          </w:p>
          <w:p w14:paraId="7D32654E" w14:textId="3E29BE03" w:rsidR="00ED1BDA" w:rsidRDefault="008645AB" w:rsidP="003023C3">
            <w:pPr>
              <w:jc w:val="center"/>
              <w:rPr>
                <w:rFonts w:hint="cs"/>
                <w:rtl/>
              </w:rPr>
            </w:pPr>
            <w:r>
              <w:rPr>
                <w:rFonts w:hint="cs"/>
                <w:rtl/>
              </w:rPr>
              <w:t>התחלנו לכתוב את הקוד שיזיז את המנועים</w:t>
            </w:r>
            <w:r w:rsidR="00AB5090">
              <w:rPr>
                <w:rFonts w:hint="cs"/>
                <w:rtl/>
              </w:rPr>
              <w:t xml:space="preserve"> </w:t>
            </w:r>
            <w:r w:rsidR="00AF2662">
              <w:rPr>
                <w:rFonts w:hint="cs"/>
                <w:rtl/>
              </w:rPr>
              <w:t>ויעשה את האינטגרציה בין הפקודות הקוליות לבין המנועים.</w:t>
            </w:r>
          </w:p>
        </w:tc>
      </w:tr>
    </w:tbl>
    <w:p w14:paraId="58F23C3E" w14:textId="77777777" w:rsidR="00CE75CD" w:rsidRDefault="00CE75CD" w:rsidP="00B7102F">
      <w:pPr>
        <w:jc w:val="center"/>
        <w:rPr>
          <w:b/>
          <w:bCs/>
          <w:sz w:val="28"/>
          <w:szCs w:val="28"/>
          <w:u w:val="single"/>
          <w:rtl/>
        </w:rPr>
      </w:pPr>
    </w:p>
    <w:p w14:paraId="2ED7F07B" w14:textId="77777777" w:rsidR="00CE75CD" w:rsidRDefault="00CE75CD" w:rsidP="00B7102F">
      <w:pPr>
        <w:jc w:val="center"/>
        <w:rPr>
          <w:b/>
          <w:bCs/>
          <w:sz w:val="28"/>
          <w:szCs w:val="28"/>
          <w:u w:val="single"/>
          <w:rtl/>
        </w:rPr>
      </w:pPr>
    </w:p>
    <w:p w14:paraId="5B96791F" w14:textId="77777777" w:rsidR="00CE75CD" w:rsidRDefault="00CE75CD" w:rsidP="00B7102F">
      <w:pPr>
        <w:jc w:val="center"/>
        <w:rPr>
          <w:b/>
          <w:bCs/>
          <w:sz w:val="28"/>
          <w:szCs w:val="28"/>
          <w:u w:val="single"/>
          <w:rtl/>
        </w:rPr>
      </w:pPr>
    </w:p>
    <w:p w14:paraId="520A6C3E" w14:textId="77777777" w:rsidR="00CE75CD" w:rsidRDefault="00CE75CD" w:rsidP="00B7102F">
      <w:pPr>
        <w:jc w:val="center"/>
        <w:rPr>
          <w:b/>
          <w:bCs/>
          <w:sz w:val="28"/>
          <w:szCs w:val="28"/>
          <w:u w:val="single"/>
          <w:rtl/>
        </w:rPr>
      </w:pPr>
    </w:p>
    <w:p w14:paraId="2477FFF1" w14:textId="36B17CB8" w:rsidR="000E2B15" w:rsidRPr="002C28EA" w:rsidRDefault="00FD6EF4" w:rsidP="00B7102F">
      <w:pPr>
        <w:jc w:val="center"/>
        <w:rPr>
          <w:b/>
          <w:bCs/>
          <w:sz w:val="28"/>
          <w:szCs w:val="28"/>
          <w:u w:val="single"/>
          <w:rtl/>
        </w:rPr>
      </w:pPr>
      <w:r w:rsidRPr="002C28EA">
        <w:rPr>
          <w:rFonts w:hint="cs"/>
          <w:b/>
          <w:bCs/>
          <w:sz w:val="28"/>
          <w:szCs w:val="28"/>
          <w:u w:val="single"/>
          <w:rtl/>
        </w:rPr>
        <w:t>הערות נוספות</w:t>
      </w:r>
    </w:p>
    <w:p w14:paraId="53FC6ADF" w14:textId="2FF55E32" w:rsidR="000E2B15" w:rsidRDefault="000E2B15" w:rsidP="000E2B15">
      <w:pPr>
        <w:jc w:val="both"/>
        <w:rPr>
          <w:rtl/>
        </w:rPr>
      </w:pPr>
      <w:r>
        <w:rPr>
          <w:rFonts w:hint="cs"/>
          <w:b/>
          <w:bCs/>
          <w:rtl/>
        </w:rPr>
        <w:t>סוף שבוע 2:</w:t>
      </w:r>
      <w:r>
        <w:rPr>
          <w:rFonts w:hint="cs"/>
          <w:rtl/>
        </w:rPr>
        <w:t xml:space="preserve"> היו לנו בעיות עם הבקר שהוא לא התחבר למחשב והיה צריך להתקין דרייבר חיצוני שיצר בעיות נוספות. לבסוף לקחנו בקר חלופי, אבל גם הוא יצר בעיות, אבל אותן הצלחנו לתקן פחות או יותר.</w:t>
      </w:r>
    </w:p>
    <w:p w14:paraId="732B6E6A" w14:textId="77777777" w:rsidR="00AB31BD" w:rsidRDefault="00AB31BD" w:rsidP="000E2B15">
      <w:pPr>
        <w:jc w:val="both"/>
        <w:rPr>
          <w:rtl/>
        </w:rPr>
      </w:pPr>
    </w:p>
    <w:p w14:paraId="3D5866DE" w14:textId="6437D8EF" w:rsidR="000E2B15" w:rsidRDefault="000E2B15" w:rsidP="000E2B15">
      <w:pPr>
        <w:jc w:val="both"/>
        <w:rPr>
          <w:rtl/>
        </w:rPr>
      </w:pPr>
      <w:r>
        <w:rPr>
          <w:rFonts w:hint="cs"/>
          <w:b/>
          <w:bCs/>
          <w:rtl/>
        </w:rPr>
        <w:t>סוף שבוע 3:</w:t>
      </w:r>
      <w:r>
        <w:rPr>
          <w:rFonts w:hint="cs"/>
          <w:rtl/>
        </w:rPr>
        <w:t xml:space="preserve"> הצלחנו לחבר את המיקרופון לבקר והצלחנו לראות גרף שמראה שהמיקרופון קלט צלילים מסוימים מהסביבה. מהשוואות שערכנו באינטרנט נראה שהוא קולט את הצלילים בצורה חלשה. לאחר מכן, הצלחנו לייצא את ההקלטה שעשינו לקובץ </w:t>
      </w:r>
      <w:r>
        <w:t>wav</w:t>
      </w:r>
      <w:r>
        <w:rPr>
          <w:rFonts w:hint="cs"/>
          <w:rtl/>
        </w:rPr>
        <w:t xml:space="preserve"> אבל בהקלטה שהצלחנו לייצא לא שמענו כלום. אנחנו חושבים שהבעיה היא או במיקרופון או בחיבורים הפיזיים שחיברנו, מכיוון שקטע הקוד שלקחנו עבד והצליח לייצר את הפלט הרצוי עבור פרויקטים אחרים.</w:t>
      </w:r>
    </w:p>
    <w:p w14:paraId="4D8A2F8D" w14:textId="77777777" w:rsidR="00AB31BD" w:rsidRDefault="00AB31BD" w:rsidP="000E2B15">
      <w:pPr>
        <w:jc w:val="both"/>
        <w:rPr>
          <w:rtl/>
        </w:rPr>
      </w:pPr>
    </w:p>
    <w:p w14:paraId="27068AC8" w14:textId="662ACC19" w:rsidR="006638A3" w:rsidRDefault="006638A3" w:rsidP="000E2B15">
      <w:pPr>
        <w:jc w:val="both"/>
        <w:rPr>
          <w:rtl/>
        </w:rPr>
      </w:pPr>
      <w:r w:rsidRPr="006638A3">
        <w:rPr>
          <w:rFonts w:hint="cs"/>
          <w:b/>
          <w:bCs/>
          <w:rtl/>
        </w:rPr>
        <w:t>סוף שבוע 5:</w:t>
      </w:r>
      <w:r>
        <w:rPr>
          <w:rFonts w:hint="cs"/>
          <w:b/>
          <w:bCs/>
          <w:rtl/>
        </w:rPr>
        <w:t xml:space="preserve"> </w:t>
      </w:r>
      <w:r w:rsidR="00BC1FD1">
        <w:rPr>
          <w:rFonts w:hint="cs"/>
          <w:rtl/>
        </w:rPr>
        <w:t xml:space="preserve">במהלך הבדיקות של הרשת על המחשב מצאנו כמה באגים קטנים של הרשת במקרים מסוימים מאוד, ואנו חושבים שיש בעיה של </w:t>
      </w:r>
      <w:r w:rsidR="00BC1FD1">
        <w:t>overfitting</w:t>
      </w:r>
      <w:r w:rsidR="00BC1FD1">
        <w:rPr>
          <w:rFonts w:hint="cs"/>
          <w:rtl/>
        </w:rPr>
        <w:t xml:space="preserve"> עם המילה </w:t>
      </w:r>
      <w:r w:rsidR="00BC1FD1">
        <w:t>go</w:t>
      </w:r>
      <w:r w:rsidR="00BC1FD1">
        <w:rPr>
          <w:rFonts w:hint="cs"/>
          <w:rtl/>
        </w:rPr>
        <w:t xml:space="preserve"> שהיא ה-</w:t>
      </w:r>
      <w:r w:rsidR="00BC1FD1">
        <w:t>wake word</w:t>
      </w:r>
      <w:r w:rsidR="00BC1FD1">
        <w:rPr>
          <w:rFonts w:hint="cs"/>
          <w:rtl/>
        </w:rPr>
        <w:t xml:space="preserve"> שלנו. לכן, אנו מתכננים להריץ לאמן שוב פעם את הרשת עם מספר דוגמאות מתאים יותר. כמו כן, יצרנו כמה אלפי קבצי קול של מילים שדומות למילה </w:t>
      </w:r>
      <w:r w:rsidR="00BC1FD1">
        <w:t>go</w:t>
      </w:r>
      <w:r w:rsidR="00BC1FD1">
        <w:rPr>
          <w:rFonts w:hint="cs"/>
          <w:rtl/>
        </w:rPr>
        <w:t xml:space="preserve"> ועלולים ליצור בעיה ברשת, על מנת לאמן את הרשת לא להתבלבל עם המילים הללו.</w:t>
      </w:r>
    </w:p>
    <w:p w14:paraId="12E4BEE4" w14:textId="4E323E47" w:rsidR="00BC1FD1" w:rsidRDefault="00BC1FD1" w:rsidP="000E2B15">
      <w:pPr>
        <w:jc w:val="both"/>
        <w:rPr>
          <w:rtl/>
        </w:rPr>
      </w:pPr>
      <w:r>
        <w:rPr>
          <w:rFonts w:hint="cs"/>
          <w:rtl/>
        </w:rPr>
        <w:t>בנוסף,</w:t>
      </w:r>
      <w:r w:rsidR="00B44819">
        <w:rPr>
          <w:rFonts w:hint="cs"/>
          <w:rtl/>
        </w:rPr>
        <w:t xml:space="preserve"> מכיוון שעדיין יש לנו בעיות עם הקלטת קבצי הקול דרך המיקרופון, אנו מנסים להכניס ידנית קטע קול שהקלטנו על המחשב ולא דרך הבקר לתוך ה-</w:t>
      </w:r>
      <w:r w:rsidR="00B44819">
        <w:rPr>
          <w:rFonts w:hint="cs"/>
        </w:rPr>
        <w:t>ESP</w:t>
      </w:r>
      <w:r w:rsidR="00B44819">
        <w:rPr>
          <w:rFonts w:hint="cs"/>
          <w:rtl/>
        </w:rPr>
        <w:t xml:space="preserve"> על מנת שנוכל לבדוק את הביצועים של הרשת</w:t>
      </w:r>
      <w:r w:rsidR="00B93BFE">
        <w:rPr>
          <w:rFonts w:hint="cs"/>
          <w:rtl/>
        </w:rPr>
        <w:t xml:space="preserve"> כאשר</w:t>
      </w:r>
      <w:r w:rsidR="00DA7602">
        <w:rPr>
          <w:rFonts w:hint="cs"/>
          <w:rtl/>
        </w:rPr>
        <w:t xml:space="preserve"> נצליח לשים</w:t>
      </w:r>
      <w:r w:rsidR="00B93BFE">
        <w:rPr>
          <w:rFonts w:hint="cs"/>
          <w:rtl/>
        </w:rPr>
        <w:t xml:space="preserve"> אותה על הבקר.</w:t>
      </w:r>
    </w:p>
    <w:p w14:paraId="788C0DAB" w14:textId="494F0F2F" w:rsidR="00AB31BD" w:rsidRDefault="00AB31BD" w:rsidP="000E2B15">
      <w:pPr>
        <w:jc w:val="both"/>
        <w:rPr>
          <w:rtl/>
        </w:rPr>
      </w:pPr>
    </w:p>
    <w:p w14:paraId="79066B8B" w14:textId="73CF5598" w:rsidR="00AB31BD" w:rsidRDefault="00AB31BD" w:rsidP="000E2B15">
      <w:pPr>
        <w:jc w:val="both"/>
        <w:rPr>
          <w:rtl/>
        </w:rPr>
      </w:pPr>
      <w:r>
        <w:rPr>
          <w:rFonts w:hint="cs"/>
          <w:b/>
          <w:bCs/>
          <w:rtl/>
        </w:rPr>
        <w:lastRenderedPageBreak/>
        <w:t>תחילת שבוע 6:</w:t>
      </w:r>
      <w:r>
        <w:rPr>
          <w:rFonts w:hint="cs"/>
          <w:rtl/>
        </w:rPr>
        <w:t xml:space="preserve"> </w:t>
      </w:r>
      <w:r w:rsidR="005668A7">
        <w:rPr>
          <w:rFonts w:hint="cs"/>
          <w:rtl/>
        </w:rPr>
        <w:t>הצלחנו להריץ את הרשת הגדולה יותר (לא של ה-</w:t>
      </w:r>
      <w:r w:rsidR="005668A7">
        <w:t>wake word</w:t>
      </w:r>
      <w:r w:rsidR="005668A7">
        <w:rPr>
          <w:rFonts w:hint="cs"/>
          <w:rtl/>
        </w:rPr>
        <w:t>) והיא עבדה טוב אבל עדיין צריך ל</w:t>
      </w:r>
      <w:r w:rsidR="00C108D8">
        <w:rPr>
          <w:rFonts w:hint="cs"/>
          <w:rtl/>
        </w:rPr>
        <w:t xml:space="preserve">שפר אותה כי יש לה מעט בעיות. צריך לחקור האם </w:t>
      </w:r>
      <w:r w:rsidR="005C2284">
        <w:rPr>
          <w:rFonts w:hint="cs"/>
          <w:rtl/>
        </w:rPr>
        <w:t>הבעיות הן בקליטת הקול (כלומר במיקרופון) או ברשת עצמה. נבדוק את זה באמצעות הרצה של הרשת השנייה של ה-</w:t>
      </w:r>
      <w:r w:rsidR="005C2284">
        <w:t>wake word</w:t>
      </w:r>
      <w:r w:rsidR="005C2284">
        <w:rPr>
          <w:rFonts w:hint="cs"/>
          <w:rtl/>
        </w:rPr>
        <w:t xml:space="preserve"> שהביאה תוצאות מאוד טובות כאשר השתמשנו במיקרופון של המחשב.</w:t>
      </w:r>
    </w:p>
    <w:p w14:paraId="741393E3" w14:textId="51997481" w:rsidR="0016586F" w:rsidRDefault="0016586F" w:rsidP="000E2B15">
      <w:pPr>
        <w:jc w:val="both"/>
        <w:rPr>
          <w:rtl/>
        </w:rPr>
      </w:pPr>
      <w:r>
        <w:rPr>
          <w:rFonts w:hint="cs"/>
          <w:rtl/>
        </w:rPr>
        <w:t>אנו כרגע בודקים כיצד עדיף לעשות את האינטגרציה בין הרשת של ה-</w:t>
      </w:r>
      <w:r>
        <w:t>wake word</w:t>
      </w:r>
      <w:r>
        <w:rPr>
          <w:rFonts w:hint="cs"/>
          <w:rtl/>
        </w:rPr>
        <w:t xml:space="preserve"> לבין הרשת של זיהוי הפקודות.</w:t>
      </w:r>
      <w:r w:rsidR="00194A17">
        <w:rPr>
          <w:rFonts w:hint="cs"/>
          <w:rtl/>
        </w:rPr>
        <w:t xml:space="preserve"> בנוסף, </w:t>
      </w:r>
      <w:r w:rsidR="002E7645">
        <w:rPr>
          <w:rFonts w:hint="cs"/>
          <w:rtl/>
        </w:rPr>
        <w:t>אנו מתחילים לבדוק עם אילו מנועים כדאי לנו לעבוד ואיך עושים את זה.</w:t>
      </w:r>
    </w:p>
    <w:p w14:paraId="071759D3" w14:textId="25DDA8C7" w:rsidR="002C28EA" w:rsidRDefault="002C28EA" w:rsidP="000E2B15">
      <w:pPr>
        <w:jc w:val="both"/>
        <w:rPr>
          <w:rtl/>
        </w:rPr>
      </w:pPr>
    </w:p>
    <w:p w14:paraId="6E60BB30" w14:textId="77777777" w:rsidR="00595E66" w:rsidRDefault="00595E66" w:rsidP="002C28EA">
      <w:pPr>
        <w:jc w:val="center"/>
        <w:rPr>
          <w:b/>
          <w:bCs/>
          <w:sz w:val="28"/>
          <w:szCs w:val="28"/>
          <w:u w:val="single"/>
          <w:rtl/>
        </w:rPr>
      </w:pPr>
    </w:p>
    <w:p w14:paraId="1FB92938" w14:textId="59CEF5DC" w:rsidR="00595E66" w:rsidRDefault="00B7102F" w:rsidP="00B7102F">
      <w:pPr>
        <w:jc w:val="center"/>
        <w:rPr>
          <w:b/>
          <w:bCs/>
          <w:sz w:val="28"/>
          <w:szCs w:val="28"/>
          <w:u w:val="single"/>
          <w:rtl/>
        </w:rPr>
      </w:pPr>
      <w:r>
        <w:rPr>
          <w:rFonts w:hint="cs"/>
          <w:b/>
          <w:bCs/>
          <w:sz w:val="28"/>
          <w:szCs w:val="28"/>
          <w:u w:val="single"/>
          <w:rtl/>
        </w:rPr>
        <w:t>סיכום פגישה עם המתרגל</w:t>
      </w:r>
      <w:r w:rsidR="00F92546">
        <w:rPr>
          <w:rFonts w:hint="cs"/>
          <w:b/>
          <w:bCs/>
          <w:sz w:val="28"/>
          <w:szCs w:val="28"/>
          <w:u w:val="single"/>
          <w:rtl/>
        </w:rPr>
        <w:t xml:space="preserve"> </w:t>
      </w:r>
      <w:r w:rsidR="00F92546">
        <w:rPr>
          <w:b/>
          <w:bCs/>
          <w:sz w:val="28"/>
          <w:szCs w:val="28"/>
          <w:u w:val="single"/>
          <w:rtl/>
        </w:rPr>
        <w:t>–</w:t>
      </w:r>
      <w:r w:rsidR="00F92546">
        <w:rPr>
          <w:rFonts w:hint="cs"/>
          <w:b/>
          <w:bCs/>
          <w:sz w:val="28"/>
          <w:szCs w:val="28"/>
          <w:u w:val="single"/>
          <w:rtl/>
        </w:rPr>
        <w:t xml:space="preserve"> 2/5/22</w:t>
      </w:r>
    </w:p>
    <w:p w14:paraId="48757D27" w14:textId="192BEB7B" w:rsidR="00B7102F" w:rsidRDefault="009C6541" w:rsidP="00975230">
      <w:pPr>
        <w:jc w:val="both"/>
        <w:rPr>
          <w:rtl/>
        </w:rPr>
      </w:pPr>
      <w:r>
        <w:rPr>
          <w:rFonts w:hint="cs"/>
          <w:rtl/>
        </w:rPr>
        <w:t>הנקודה העיקרית שעלתה בפגישה היא הדיון היכן כדאי לבצע את הפרדיקציה ויצירת ה-</w:t>
      </w:r>
      <w:r>
        <w:t>intent</w:t>
      </w:r>
      <w:r>
        <w:rPr>
          <w:rFonts w:hint="cs"/>
          <w:rtl/>
        </w:rPr>
        <w:t xml:space="preserve"> בשביל ההזזה של המנועים. אנחנו חשבנו שיהיה הכי נוח עבורנו לעשות את הזיהוי של מילת ההתחלה על הבקר ואז לשלוח </w:t>
      </w:r>
      <w:r>
        <w:t>intent</w:t>
      </w:r>
      <w:r>
        <w:rPr>
          <w:rFonts w:hint="cs"/>
          <w:rtl/>
        </w:rPr>
        <w:t xml:space="preserve"> לשירות חיצוני שהוא יעשה את זיהוי הפקודה. אבל לאחר התייעצות עם המתרגל (ובהמשך גם עם תום) נאמר לנו שכדאי לעשות את כל הזיהוי רק על הבקר (על מנת לשמור על הייחודיות של הפרויקט</w:t>
      </w:r>
      <w:r w:rsidR="00975230">
        <w:rPr>
          <w:rFonts w:hint="cs"/>
          <w:rtl/>
        </w:rPr>
        <w:t>).</w:t>
      </w:r>
    </w:p>
    <w:p w14:paraId="44F58D99" w14:textId="1B45FE1A" w:rsidR="00F92546" w:rsidRDefault="00F92546" w:rsidP="00975230">
      <w:pPr>
        <w:jc w:val="both"/>
        <w:rPr>
          <w:rtl/>
        </w:rPr>
      </w:pPr>
    </w:p>
    <w:p w14:paraId="6731E4EA" w14:textId="77777777" w:rsidR="00F92546" w:rsidRPr="00B7102F" w:rsidRDefault="00F92546" w:rsidP="00975230">
      <w:pPr>
        <w:jc w:val="both"/>
        <w:rPr>
          <w:rtl/>
        </w:rPr>
      </w:pPr>
    </w:p>
    <w:p w14:paraId="498C0BEE" w14:textId="43D5D8FE" w:rsidR="00595E66" w:rsidRDefault="00F92546" w:rsidP="002C28EA">
      <w:pPr>
        <w:jc w:val="center"/>
        <w:rPr>
          <w:b/>
          <w:bCs/>
          <w:sz w:val="28"/>
          <w:szCs w:val="28"/>
          <w:u w:val="single"/>
          <w:rtl/>
        </w:rPr>
      </w:pPr>
      <w:r>
        <w:rPr>
          <w:rFonts w:hint="cs"/>
          <w:b/>
          <w:bCs/>
          <w:sz w:val="28"/>
          <w:szCs w:val="28"/>
          <w:u w:val="single"/>
          <w:rtl/>
        </w:rPr>
        <w:t xml:space="preserve">סיכום פגישה עם תום </w:t>
      </w:r>
      <w:r>
        <w:rPr>
          <w:b/>
          <w:bCs/>
          <w:sz w:val="28"/>
          <w:szCs w:val="28"/>
          <w:u w:val="single"/>
          <w:rtl/>
        </w:rPr>
        <w:t>–</w:t>
      </w:r>
      <w:r>
        <w:rPr>
          <w:rFonts w:hint="cs"/>
          <w:b/>
          <w:bCs/>
          <w:sz w:val="28"/>
          <w:szCs w:val="28"/>
          <w:u w:val="single"/>
          <w:rtl/>
        </w:rPr>
        <w:t xml:space="preserve"> 3/5/22 (</w:t>
      </w:r>
      <w:r>
        <w:rPr>
          <w:b/>
          <w:bCs/>
          <w:sz w:val="28"/>
          <w:szCs w:val="28"/>
          <w:u w:val="single"/>
          <w:rtl/>
        </w:rPr>
        <w:t>–</w:t>
      </w:r>
      <w:r>
        <w:rPr>
          <w:rFonts w:hint="cs"/>
          <w:b/>
          <w:bCs/>
          <w:sz w:val="28"/>
          <w:szCs w:val="28"/>
          <w:u w:val="single"/>
          <w:rtl/>
        </w:rPr>
        <w:t xml:space="preserve"> הסיכום נכתב על ידי תום)</w:t>
      </w:r>
    </w:p>
    <w:p w14:paraId="48E8BBFC" w14:textId="072310D2" w:rsidR="00F92546" w:rsidRPr="00F92546" w:rsidRDefault="00F92546" w:rsidP="00F92546">
      <w:pPr>
        <w:pStyle w:val="ListParagraph"/>
        <w:numPr>
          <w:ilvl w:val="0"/>
          <w:numId w:val="4"/>
        </w:numPr>
        <w:rPr>
          <w:rtl/>
        </w:rPr>
      </w:pPr>
      <w:r w:rsidRPr="00F92546">
        <w:rPr>
          <w:rFonts w:cs="Arial"/>
          <w:rtl/>
        </w:rPr>
        <w:t xml:space="preserve">פתרונות אפשריים לבעייה של חוסר יכולת להריץ 2 רשתות על אותו לוח בו"ז  - </w:t>
      </w:r>
    </w:p>
    <w:p w14:paraId="23809E98" w14:textId="1CDADB9A" w:rsidR="00F92546" w:rsidRPr="00F92546" w:rsidRDefault="00F92546" w:rsidP="00F92546">
      <w:pPr>
        <w:pStyle w:val="ListParagraph"/>
        <w:numPr>
          <w:ilvl w:val="0"/>
          <w:numId w:val="5"/>
        </w:numPr>
        <w:rPr>
          <w:rtl/>
        </w:rPr>
      </w:pPr>
      <w:r w:rsidRPr="00F92546">
        <w:rPr>
          <w:rFonts w:cs="Arial"/>
          <w:rtl/>
        </w:rPr>
        <w:t xml:space="preserve">לייצר </w:t>
      </w:r>
      <w:r w:rsidRPr="00F92546">
        <w:t>HACK</w:t>
      </w:r>
      <w:r w:rsidRPr="00F92546">
        <w:rPr>
          <w:rFonts w:cs="Arial"/>
          <w:rtl/>
        </w:rPr>
        <w:t xml:space="preserve"> שבעלייה מעלה רק רשת אחת, ואחרי זיהוי מוצלח - מעדכן פרמטר מסויים ב-</w:t>
      </w:r>
      <w:r w:rsidRPr="00F92546">
        <w:t>FLASH</w:t>
      </w:r>
      <w:r w:rsidRPr="00F92546">
        <w:rPr>
          <w:rFonts w:cs="Arial"/>
          <w:rtl/>
        </w:rPr>
        <w:t xml:space="preserve"> ועושה </w:t>
      </w:r>
      <w:r w:rsidRPr="00F92546">
        <w:t>RESET</w:t>
      </w:r>
      <w:r w:rsidRPr="00F92546">
        <w:rPr>
          <w:rFonts w:cs="Arial"/>
          <w:rtl/>
        </w:rPr>
        <w:t xml:space="preserve"> ללוח כך שבעלייה הבאה יעלה רשת השנייה - תתייעצו עם גיל טל מנטור של הקורס - </w:t>
      </w:r>
      <w:r w:rsidRPr="00F92546">
        <w:t>gil.tal@intel.com     gilly.tal@gmail.com</w:t>
      </w:r>
    </w:p>
    <w:p w14:paraId="18510437" w14:textId="5BD3C12F" w:rsidR="00F92546" w:rsidRPr="00F92546" w:rsidRDefault="00F92546" w:rsidP="00F92546">
      <w:pPr>
        <w:pStyle w:val="ListParagraph"/>
        <w:numPr>
          <w:ilvl w:val="0"/>
          <w:numId w:val="5"/>
        </w:numPr>
        <w:rPr>
          <w:rtl/>
        </w:rPr>
      </w:pPr>
      <w:r w:rsidRPr="00F92546">
        <w:rPr>
          <w:rFonts w:cs="Arial"/>
          <w:rtl/>
        </w:rPr>
        <w:t xml:space="preserve">לוותר על </w:t>
      </w:r>
      <w:r w:rsidRPr="00F92546">
        <w:t>CLASS</w:t>
      </w:r>
      <w:r w:rsidRPr="00F92546">
        <w:rPr>
          <w:rFonts w:cs="Arial"/>
          <w:rtl/>
        </w:rPr>
        <w:t xml:space="preserve"> אחד ברשת הגדולה יותר, ולאמן מחדש כאשר </w:t>
      </w:r>
      <w:r w:rsidRPr="00F92546">
        <w:t>WAKE WORD</w:t>
      </w:r>
      <w:r w:rsidRPr="00F92546">
        <w:rPr>
          <w:rFonts w:cs="Arial"/>
          <w:rtl/>
        </w:rPr>
        <w:t xml:space="preserve"> הוא </w:t>
      </w:r>
      <w:r w:rsidRPr="00F92546">
        <w:t>CLASS</w:t>
      </w:r>
      <w:r w:rsidRPr="00F92546">
        <w:rPr>
          <w:rFonts w:cs="Arial"/>
          <w:rtl/>
        </w:rPr>
        <w:t xml:space="preserve"> ברשת הגדולה. </w:t>
      </w:r>
    </w:p>
    <w:p w14:paraId="771B6108" w14:textId="07AEE713" w:rsidR="00F92546" w:rsidRPr="00F92546" w:rsidRDefault="00F92546" w:rsidP="00F92546">
      <w:pPr>
        <w:pStyle w:val="ListParagraph"/>
        <w:numPr>
          <w:ilvl w:val="0"/>
          <w:numId w:val="5"/>
        </w:numPr>
        <w:rPr>
          <w:rtl/>
        </w:rPr>
      </w:pPr>
      <w:r w:rsidRPr="00F92546">
        <w:rPr>
          <w:rFonts w:cs="Arial"/>
          <w:rtl/>
        </w:rPr>
        <w:t xml:space="preserve">העלאה לשירות חיצוני בענן - לא ממליץ , בואו נשמור על הפרויקט הזה </w:t>
      </w:r>
      <w:r w:rsidRPr="00F92546">
        <w:t>OFFLINE</w:t>
      </w:r>
      <w:r w:rsidRPr="00F92546">
        <w:rPr>
          <w:rFonts w:cs="Arial"/>
          <w:rtl/>
        </w:rPr>
        <w:t xml:space="preserve"> גם משיקולי </w:t>
      </w:r>
      <w:r w:rsidRPr="00F92546">
        <w:t>LAG</w:t>
      </w:r>
      <w:r w:rsidRPr="00F92546">
        <w:rPr>
          <w:rFonts w:cs="Arial"/>
          <w:rtl/>
        </w:rPr>
        <w:t xml:space="preserve"> וגם ייחודיות</w:t>
      </w:r>
    </w:p>
    <w:p w14:paraId="706672CE" w14:textId="77777777" w:rsidR="00F92546" w:rsidRPr="00F92546" w:rsidRDefault="00F92546" w:rsidP="00F92546">
      <w:pPr>
        <w:pStyle w:val="ListParagraph"/>
        <w:numPr>
          <w:ilvl w:val="0"/>
          <w:numId w:val="4"/>
        </w:numPr>
      </w:pPr>
      <w:r w:rsidRPr="00F92546">
        <w:rPr>
          <w:rFonts w:cs="Arial"/>
          <w:rtl/>
        </w:rPr>
        <w:t xml:space="preserve">מבחינת האפליקציה שנבחר ליישם סביב הזיהוי מילים - תחשבו על כמה רעיונות פשוטים יחסית (לדעתי קוביה הונגרית יש להתבסס על עיצוב זמין להורדה </w:t>
      </w:r>
      <w:r w:rsidRPr="00F92546">
        <w:t>thingiverse.com   instructables.com</w:t>
      </w:r>
      <w:r w:rsidRPr="00F92546">
        <w:rPr>
          <w:rFonts w:cs="Arial"/>
          <w:rtl/>
        </w:rPr>
        <w:t xml:space="preserve">   או בגוגל </w:t>
      </w:r>
      <w:r w:rsidRPr="00F92546">
        <w:t>diy rubik cube solver</w:t>
      </w:r>
      <w:r w:rsidRPr="00F92546">
        <w:rPr>
          <w:rFonts w:cs="Arial"/>
          <w:rtl/>
        </w:rPr>
        <w:t xml:space="preserve">) דוגמא - </w:t>
      </w:r>
      <w:r w:rsidRPr="00F92546">
        <w:t>https://fourboards.co.uk/rubix-cube-solving-robot#cad</w:t>
      </w:r>
    </w:p>
    <w:p w14:paraId="591161C9" w14:textId="2CC21CF0" w:rsidR="00F92546" w:rsidRPr="00F92546" w:rsidRDefault="00F92546" w:rsidP="00BD5EAF">
      <w:pPr>
        <w:rPr>
          <w:rtl/>
        </w:rPr>
      </w:pPr>
      <w:r w:rsidRPr="00F92546">
        <w:rPr>
          <w:rFonts w:cs="Arial"/>
          <w:rtl/>
        </w:rPr>
        <w:t>נקבע פגישה נוספת בהקדם!</w:t>
      </w:r>
    </w:p>
    <w:p w14:paraId="07D40D9B" w14:textId="77777777" w:rsidR="00595E66" w:rsidRDefault="00595E66" w:rsidP="002C28EA">
      <w:pPr>
        <w:jc w:val="center"/>
        <w:rPr>
          <w:b/>
          <w:bCs/>
          <w:sz w:val="28"/>
          <w:szCs w:val="28"/>
          <w:u w:val="single"/>
          <w:rtl/>
        </w:rPr>
      </w:pPr>
    </w:p>
    <w:p w14:paraId="31552C03" w14:textId="77777777" w:rsidR="00595E66" w:rsidRDefault="00595E66" w:rsidP="002C28EA">
      <w:pPr>
        <w:jc w:val="center"/>
        <w:rPr>
          <w:b/>
          <w:bCs/>
          <w:sz w:val="28"/>
          <w:szCs w:val="28"/>
          <w:u w:val="single"/>
          <w:rtl/>
        </w:rPr>
      </w:pPr>
    </w:p>
    <w:p w14:paraId="59F92083" w14:textId="77777777" w:rsidR="00595E66" w:rsidRDefault="00595E66" w:rsidP="002C28EA">
      <w:pPr>
        <w:jc w:val="center"/>
        <w:rPr>
          <w:b/>
          <w:bCs/>
          <w:sz w:val="28"/>
          <w:szCs w:val="28"/>
          <w:u w:val="single"/>
          <w:rtl/>
        </w:rPr>
      </w:pPr>
    </w:p>
    <w:p w14:paraId="3C5A662C" w14:textId="77777777" w:rsidR="004A2477" w:rsidRDefault="004A2477" w:rsidP="002C28EA">
      <w:pPr>
        <w:jc w:val="center"/>
        <w:rPr>
          <w:b/>
          <w:bCs/>
          <w:sz w:val="28"/>
          <w:szCs w:val="28"/>
          <w:u w:val="single"/>
          <w:rtl/>
        </w:rPr>
      </w:pPr>
    </w:p>
    <w:p w14:paraId="0D649DAC" w14:textId="77777777" w:rsidR="004A2477" w:rsidRDefault="004A2477" w:rsidP="002C28EA">
      <w:pPr>
        <w:jc w:val="center"/>
        <w:rPr>
          <w:b/>
          <w:bCs/>
          <w:sz w:val="28"/>
          <w:szCs w:val="28"/>
          <w:u w:val="single"/>
          <w:rtl/>
        </w:rPr>
      </w:pPr>
    </w:p>
    <w:p w14:paraId="2068423E" w14:textId="77777777" w:rsidR="004A2477" w:rsidRDefault="004A2477" w:rsidP="002C28EA">
      <w:pPr>
        <w:jc w:val="center"/>
        <w:rPr>
          <w:b/>
          <w:bCs/>
          <w:sz w:val="28"/>
          <w:szCs w:val="28"/>
          <w:u w:val="single"/>
          <w:rtl/>
        </w:rPr>
      </w:pPr>
    </w:p>
    <w:p w14:paraId="10262B56" w14:textId="77777777" w:rsidR="00C61DFA" w:rsidRDefault="00C61DFA" w:rsidP="002C28EA">
      <w:pPr>
        <w:jc w:val="center"/>
        <w:rPr>
          <w:b/>
          <w:bCs/>
          <w:sz w:val="28"/>
          <w:szCs w:val="28"/>
          <w:u w:val="single"/>
          <w:rtl/>
        </w:rPr>
      </w:pPr>
    </w:p>
    <w:p w14:paraId="43A0ABD1" w14:textId="419F1CF1" w:rsidR="002C28EA" w:rsidRDefault="002C28EA" w:rsidP="002C28EA">
      <w:pPr>
        <w:jc w:val="center"/>
        <w:rPr>
          <w:b/>
          <w:bCs/>
          <w:sz w:val="28"/>
          <w:szCs w:val="28"/>
          <w:u w:val="single"/>
          <w:rtl/>
        </w:rPr>
      </w:pPr>
      <w:r w:rsidRPr="002C28EA">
        <w:rPr>
          <w:rFonts w:hint="cs"/>
          <w:b/>
          <w:bCs/>
          <w:sz w:val="28"/>
          <w:szCs w:val="28"/>
          <w:u w:val="single"/>
          <w:rtl/>
        </w:rPr>
        <w:lastRenderedPageBreak/>
        <w:t>טבלת יעדים</w:t>
      </w:r>
    </w:p>
    <w:tbl>
      <w:tblPr>
        <w:tblStyle w:val="TableGrid"/>
        <w:bidiVisual/>
        <w:tblW w:w="8055" w:type="dxa"/>
        <w:tblLook w:val="04A0" w:firstRow="1" w:lastRow="0" w:firstColumn="1" w:lastColumn="0" w:noHBand="0" w:noVBand="1"/>
      </w:tblPr>
      <w:tblGrid>
        <w:gridCol w:w="997"/>
        <w:gridCol w:w="3276"/>
        <w:gridCol w:w="3782"/>
      </w:tblGrid>
      <w:tr w:rsidR="00166104" w14:paraId="0CBF0410" w14:textId="77777777" w:rsidTr="00417E39">
        <w:trPr>
          <w:trHeight w:val="458"/>
        </w:trPr>
        <w:tc>
          <w:tcPr>
            <w:tcW w:w="787" w:type="dxa"/>
          </w:tcPr>
          <w:p w14:paraId="7BABFFE4" w14:textId="77777777" w:rsidR="00166104" w:rsidRDefault="00166104" w:rsidP="00AA10D1">
            <w:pPr>
              <w:jc w:val="center"/>
              <w:rPr>
                <w:rtl/>
              </w:rPr>
            </w:pPr>
            <w:r>
              <w:rPr>
                <w:rFonts w:hint="cs"/>
                <w:rtl/>
              </w:rPr>
              <w:t>סוף שבוע</w:t>
            </w:r>
          </w:p>
        </w:tc>
        <w:tc>
          <w:tcPr>
            <w:tcW w:w="3388" w:type="dxa"/>
          </w:tcPr>
          <w:p w14:paraId="1084D42E" w14:textId="7DA89E7C" w:rsidR="00166104" w:rsidRDefault="00166104" w:rsidP="00AA10D1">
            <w:pPr>
              <w:jc w:val="center"/>
              <w:rPr>
                <w:rtl/>
              </w:rPr>
            </w:pPr>
            <w:r>
              <w:rPr>
                <w:rFonts w:hint="cs"/>
                <w:rtl/>
              </w:rPr>
              <w:t xml:space="preserve">יעדים בתחום </w:t>
            </w:r>
            <w:r w:rsidRPr="00186D39">
              <w:rPr>
                <w:rFonts w:hint="cs"/>
                <w:b/>
                <w:bCs/>
                <w:rtl/>
              </w:rPr>
              <w:t>החומרה</w:t>
            </w:r>
          </w:p>
        </w:tc>
        <w:tc>
          <w:tcPr>
            <w:tcW w:w="3880" w:type="dxa"/>
          </w:tcPr>
          <w:p w14:paraId="52CC900C" w14:textId="169EA7D3" w:rsidR="00166104" w:rsidRDefault="00166104" w:rsidP="00AA10D1">
            <w:pPr>
              <w:jc w:val="center"/>
              <w:rPr>
                <w:rtl/>
              </w:rPr>
            </w:pPr>
            <w:r>
              <w:rPr>
                <w:rFonts w:hint="cs"/>
                <w:rtl/>
              </w:rPr>
              <w:t xml:space="preserve">יעדים בתחום </w:t>
            </w:r>
            <w:r w:rsidRPr="00186D39">
              <w:rPr>
                <w:rFonts w:hint="cs"/>
                <w:b/>
                <w:bCs/>
                <w:rtl/>
              </w:rPr>
              <w:t>התוכנה</w:t>
            </w:r>
          </w:p>
        </w:tc>
      </w:tr>
      <w:tr w:rsidR="00417E39" w14:paraId="4F657699" w14:textId="77777777" w:rsidTr="00417E39">
        <w:trPr>
          <w:trHeight w:val="1585"/>
        </w:trPr>
        <w:tc>
          <w:tcPr>
            <w:tcW w:w="787" w:type="dxa"/>
          </w:tcPr>
          <w:p w14:paraId="170B9C47" w14:textId="77777777" w:rsidR="00417E39" w:rsidRDefault="00417E39" w:rsidP="00417E39">
            <w:pPr>
              <w:jc w:val="center"/>
              <w:rPr>
                <w:rtl/>
              </w:rPr>
            </w:pPr>
            <w:r>
              <w:rPr>
                <w:rFonts w:hint="cs"/>
                <w:rtl/>
              </w:rPr>
              <w:t>2</w:t>
            </w:r>
          </w:p>
        </w:tc>
        <w:tc>
          <w:tcPr>
            <w:tcW w:w="3388" w:type="dxa"/>
          </w:tcPr>
          <w:p w14:paraId="6531A55D" w14:textId="77777777" w:rsidR="00417E39" w:rsidRDefault="00417E39" w:rsidP="00417E39">
            <w:pPr>
              <w:jc w:val="center"/>
              <w:rPr>
                <w:rtl/>
              </w:rPr>
            </w:pPr>
            <w:r>
              <w:rPr>
                <w:rFonts w:hint="cs"/>
                <w:rtl/>
              </w:rPr>
              <w:t>חיבור המיקרופון לבקר ובדיקה שהוא אכן מחובר.</w:t>
            </w:r>
          </w:p>
          <w:p w14:paraId="337707B1" w14:textId="3CA1BEBF" w:rsidR="00417E39" w:rsidRDefault="00417E39" w:rsidP="00417E39">
            <w:pPr>
              <w:jc w:val="center"/>
              <w:rPr>
                <w:rtl/>
              </w:rPr>
            </w:pPr>
            <w:r>
              <w:rPr>
                <w:rFonts w:hint="cs"/>
                <w:rtl/>
              </w:rPr>
              <w:t>שיפור של הקלט הקולי שאנו קולטים מכיוון שנראה שהוא בתדרים לא נכונים</w:t>
            </w:r>
          </w:p>
        </w:tc>
        <w:tc>
          <w:tcPr>
            <w:tcW w:w="3880" w:type="dxa"/>
          </w:tcPr>
          <w:p w14:paraId="1F1F17D7" w14:textId="77777777" w:rsidR="00417E39" w:rsidRDefault="00417E39" w:rsidP="00417E39">
            <w:pPr>
              <w:jc w:val="center"/>
              <w:rPr>
                <w:rtl/>
              </w:rPr>
            </w:pPr>
            <w:r>
              <w:rPr>
                <w:rFonts w:hint="cs"/>
                <w:rtl/>
              </w:rPr>
              <w:t>להתחיל לחקור כיצד ליישם את הרשת נוירונים ואיך לשים אותה על הבקר.</w:t>
            </w:r>
          </w:p>
          <w:p w14:paraId="786ED81B" w14:textId="2B882160" w:rsidR="008A14F4" w:rsidRDefault="008A14F4" w:rsidP="00417E39">
            <w:pPr>
              <w:jc w:val="center"/>
              <w:rPr>
                <w:rtl/>
              </w:rPr>
            </w:pPr>
            <w:r>
              <w:rPr>
                <w:rFonts w:hint="cs"/>
                <w:rtl/>
              </w:rPr>
              <w:t xml:space="preserve">בעיקר להבין אילו שיטות של </w:t>
            </w:r>
            <w:r>
              <w:rPr>
                <w:rFonts w:hint="cs"/>
              </w:rPr>
              <w:t>AI</w:t>
            </w:r>
            <w:r>
              <w:rPr>
                <w:rFonts w:hint="cs"/>
                <w:rtl/>
              </w:rPr>
              <w:t xml:space="preserve"> הכי יעילות לזיהוי קבצי קול.</w:t>
            </w:r>
          </w:p>
        </w:tc>
      </w:tr>
      <w:tr w:rsidR="00417E39" w14:paraId="71BBCA19" w14:textId="77777777" w:rsidTr="00417E39">
        <w:trPr>
          <w:trHeight w:val="1523"/>
        </w:trPr>
        <w:tc>
          <w:tcPr>
            <w:tcW w:w="787" w:type="dxa"/>
          </w:tcPr>
          <w:p w14:paraId="0283AFEA" w14:textId="77777777" w:rsidR="00417E39" w:rsidRDefault="00417E39" w:rsidP="00417E39">
            <w:pPr>
              <w:jc w:val="center"/>
              <w:rPr>
                <w:rtl/>
              </w:rPr>
            </w:pPr>
            <w:r>
              <w:rPr>
                <w:rFonts w:hint="cs"/>
                <w:rtl/>
              </w:rPr>
              <w:t>3</w:t>
            </w:r>
          </w:p>
        </w:tc>
        <w:tc>
          <w:tcPr>
            <w:tcW w:w="3388" w:type="dxa"/>
          </w:tcPr>
          <w:p w14:paraId="11005FCE" w14:textId="132A730F" w:rsidR="00417E39" w:rsidRDefault="008A14F4" w:rsidP="00417E39">
            <w:pPr>
              <w:jc w:val="center"/>
              <w:rPr>
                <w:rtl/>
              </w:rPr>
            </w:pPr>
            <w:r>
              <w:rPr>
                <w:rFonts w:hint="cs"/>
                <w:rtl/>
              </w:rPr>
              <w:t>אנו רוצים להגיע למצב שאנו שומעים את מה שהקלטנו ולא רק רואים גרף שמייצג תדרים.</w:t>
            </w:r>
          </w:p>
        </w:tc>
        <w:tc>
          <w:tcPr>
            <w:tcW w:w="3880" w:type="dxa"/>
          </w:tcPr>
          <w:p w14:paraId="5668135D" w14:textId="472AD175" w:rsidR="00417E39" w:rsidRDefault="008A14F4" w:rsidP="00417E39">
            <w:pPr>
              <w:jc w:val="center"/>
              <w:rPr>
                <w:rtl/>
              </w:rPr>
            </w:pPr>
            <w:r>
              <w:rPr>
                <w:rFonts w:hint="cs"/>
                <w:rtl/>
              </w:rPr>
              <w:t xml:space="preserve">לכתוב את הקוד שמנרמל את קבצי הקול ויוצר מכל קובץ קול </w:t>
            </w:r>
            <w:r>
              <w:t>spectrogram</w:t>
            </w:r>
            <w:r>
              <w:rPr>
                <w:rFonts w:hint="cs"/>
                <w:rtl/>
              </w:rPr>
              <w:t xml:space="preserve"> שמתאים לאותו קובץ קול. בנוסף,</w:t>
            </w:r>
            <w:r w:rsidR="00985F51">
              <w:rPr>
                <w:rFonts w:hint="cs"/>
                <w:rtl/>
              </w:rPr>
              <w:t xml:space="preserve"> לראות אילו כלים קיימים </w:t>
            </w:r>
            <w:r w:rsidR="00045AC2">
              <w:rPr>
                <w:rFonts w:hint="cs"/>
                <w:rtl/>
              </w:rPr>
              <w:t xml:space="preserve">כדי ליצור את הרשת ואילו כלים קיימים עבור </w:t>
            </w:r>
            <w:r w:rsidR="00EC6C4B">
              <w:rPr>
                <w:rFonts w:hint="cs"/>
                <w:rtl/>
              </w:rPr>
              <w:t>הבקר על מנת לחזות מילה שאנו מקליטים.</w:t>
            </w:r>
          </w:p>
        </w:tc>
      </w:tr>
      <w:tr w:rsidR="00417E39" w14:paraId="0E9A2B21" w14:textId="77777777" w:rsidTr="00417E39">
        <w:trPr>
          <w:trHeight w:val="1523"/>
        </w:trPr>
        <w:tc>
          <w:tcPr>
            <w:tcW w:w="787" w:type="dxa"/>
          </w:tcPr>
          <w:p w14:paraId="4C450FD3" w14:textId="77777777" w:rsidR="00417E39" w:rsidRDefault="00417E39" w:rsidP="00417E39">
            <w:pPr>
              <w:jc w:val="center"/>
              <w:rPr>
                <w:rtl/>
              </w:rPr>
            </w:pPr>
            <w:r>
              <w:rPr>
                <w:rFonts w:hint="cs"/>
                <w:rtl/>
              </w:rPr>
              <w:t>4</w:t>
            </w:r>
          </w:p>
        </w:tc>
        <w:tc>
          <w:tcPr>
            <w:tcW w:w="3388" w:type="dxa"/>
          </w:tcPr>
          <w:p w14:paraId="2614F369" w14:textId="0198031D" w:rsidR="00417E39" w:rsidRDefault="00A37726" w:rsidP="00417E39">
            <w:pPr>
              <w:jc w:val="center"/>
              <w:rPr>
                <w:rtl/>
              </w:rPr>
            </w:pPr>
            <w:r>
              <w:rPr>
                <w:rFonts w:hint="cs"/>
                <w:rtl/>
              </w:rPr>
              <w:t xml:space="preserve">מכיוון שהקובץ </w:t>
            </w:r>
            <w:r>
              <w:t>wav</w:t>
            </w:r>
            <w:r>
              <w:rPr>
                <w:rFonts w:hint="cs"/>
                <w:rtl/>
              </w:rPr>
              <w:t xml:space="preserve"> שהצלחנו לייצא נשמע גרוע מאוד, אז צריך להבין איך לשפר את איכות קליטת הקול.</w:t>
            </w:r>
          </w:p>
        </w:tc>
        <w:tc>
          <w:tcPr>
            <w:tcW w:w="3880" w:type="dxa"/>
          </w:tcPr>
          <w:p w14:paraId="18692E0B" w14:textId="77777777" w:rsidR="00417E39" w:rsidRDefault="004C39C3" w:rsidP="00417E39">
            <w:pPr>
              <w:jc w:val="center"/>
              <w:rPr>
                <w:rtl/>
              </w:rPr>
            </w:pPr>
            <w:r>
              <w:rPr>
                <w:rFonts w:hint="cs"/>
                <w:rtl/>
              </w:rPr>
              <w:t>להחליט איפה עושים את זיהוי הקול</w:t>
            </w:r>
            <w:r w:rsidR="00AF2E38">
              <w:rPr>
                <w:rFonts w:hint="cs"/>
                <w:rtl/>
              </w:rPr>
              <w:t xml:space="preserve"> של הרשת הגדולה.</w:t>
            </w:r>
          </w:p>
          <w:p w14:paraId="58FD75B9" w14:textId="67BF4B3E" w:rsidR="00AF2E38" w:rsidRPr="00012A15" w:rsidRDefault="00AF2E38" w:rsidP="00417E39">
            <w:pPr>
              <w:jc w:val="center"/>
              <w:rPr>
                <w:rtl/>
              </w:rPr>
            </w:pPr>
            <w:r>
              <w:rPr>
                <w:rFonts w:hint="cs"/>
                <w:rtl/>
              </w:rPr>
              <w:t xml:space="preserve">בנוסף, </w:t>
            </w:r>
            <w:r w:rsidR="00752F26">
              <w:rPr>
                <w:rFonts w:hint="cs"/>
                <w:rtl/>
              </w:rPr>
              <w:t>להמשיך לכתוב את הקבצים שעושים את יצירת הרשת ועיבוד קבצי הקול.</w:t>
            </w:r>
          </w:p>
        </w:tc>
      </w:tr>
      <w:tr w:rsidR="00417E39" w14:paraId="4FE9D34C" w14:textId="77777777" w:rsidTr="00417E39">
        <w:trPr>
          <w:trHeight w:val="1523"/>
        </w:trPr>
        <w:tc>
          <w:tcPr>
            <w:tcW w:w="787" w:type="dxa"/>
          </w:tcPr>
          <w:p w14:paraId="4B753A33" w14:textId="77777777" w:rsidR="00417E39" w:rsidRDefault="00417E39" w:rsidP="00417E39">
            <w:pPr>
              <w:jc w:val="center"/>
              <w:rPr>
                <w:rtl/>
              </w:rPr>
            </w:pPr>
            <w:r>
              <w:rPr>
                <w:rFonts w:hint="cs"/>
                <w:rtl/>
              </w:rPr>
              <w:t>5</w:t>
            </w:r>
          </w:p>
        </w:tc>
        <w:tc>
          <w:tcPr>
            <w:tcW w:w="3388" w:type="dxa"/>
          </w:tcPr>
          <w:p w14:paraId="6B468C9E" w14:textId="441BF0FE" w:rsidR="00417E39" w:rsidRDefault="005B429F" w:rsidP="00417E39">
            <w:pPr>
              <w:jc w:val="center"/>
              <w:rPr>
                <w:rtl/>
              </w:rPr>
            </w:pPr>
            <w:r>
              <w:rPr>
                <w:rFonts w:hint="cs"/>
                <w:rtl/>
              </w:rPr>
              <w:t>המשך של הנקודה מהשבוע הקודם.</w:t>
            </w:r>
          </w:p>
        </w:tc>
        <w:tc>
          <w:tcPr>
            <w:tcW w:w="3880" w:type="dxa"/>
          </w:tcPr>
          <w:p w14:paraId="3E46BABE" w14:textId="3FD61468" w:rsidR="006847F6" w:rsidRDefault="006847F6" w:rsidP="00417E39">
            <w:pPr>
              <w:jc w:val="center"/>
              <w:rPr>
                <w:rtl/>
              </w:rPr>
            </w:pPr>
            <w:r>
              <w:rPr>
                <w:rFonts w:hint="cs"/>
                <w:rtl/>
              </w:rPr>
              <w:t>המשך בדיקה של הרשת של ה-</w:t>
            </w:r>
            <w:r>
              <w:t>wake word</w:t>
            </w:r>
            <w:r>
              <w:rPr>
                <w:rFonts w:hint="cs"/>
                <w:rtl/>
              </w:rPr>
              <w:t xml:space="preserve">. ייתכן שנרצה לנסות רשת חדשה שלא יהיה בה </w:t>
            </w:r>
            <w:r>
              <w:t>overfitting</w:t>
            </w:r>
            <w:r>
              <w:rPr>
                <w:rFonts w:hint="cs"/>
                <w:rtl/>
              </w:rPr>
              <w:t xml:space="preserve"> והיא תעשה למידה גם על הרבה דוגמאות נגדיות מיוחדות. לכן, יש לעדכן את הקבצים וליצור את קבצי הקול המיוחדים.</w:t>
            </w:r>
          </w:p>
          <w:p w14:paraId="2B329E26" w14:textId="57D8A6AF" w:rsidR="00417E39" w:rsidRDefault="00CC3258" w:rsidP="00417E39">
            <w:pPr>
              <w:jc w:val="center"/>
              <w:rPr>
                <w:rtl/>
              </w:rPr>
            </w:pPr>
            <w:r>
              <w:rPr>
                <w:rFonts w:hint="cs"/>
                <w:rtl/>
              </w:rPr>
              <w:t>להתחיל לעבוד על כתיבת הקוד שיריץ את הרשת על הבקר ויקח דוגמאות קול ויבדוק אותן על הבקר.</w:t>
            </w:r>
          </w:p>
        </w:tc>
      </w:tr>
      <w:tr w:rsidR="00417E39" w14:paraId="013740F7" w14:textId="77777777" w:rsidTr="00417E39">
        <w:trPr>
          <w:trHeight w:val="1523"/>
        </w:trPr>
        <w:tc>
          <w:tcPr>
            <w:tcW w:w="787" w:type="dxa"/>
          </w:tcPr>
          <w:p w14:paraId="585BECFD" w14:textId="52C4FD37" w:rsidR="00417E39" w:rsidRDefault="00417E39" w:rsidP="00417E39">
            <w:pPr>
              <w:jc w:val="center"/>
              <w:rPr>
                <w:rtl/>
              </w:rPr>
            </w:pPr>
            <w:r>
              <w:rPr>
                <w:rFonts w:hint="cs"/>
                <w:rtl/>
              </w:rPr>
              <w:t>6</w:t>
            </w:r>
          </w:p>
        </w:tc>
        <w:tc>
          <w:tcPr>
            <w:tcW w:w="3388" w:type="dxa"/>
          </w:tcPr>
          <w:p w14:paraId="599F92B4" w14:textId="118F1340" w:rsidR="00417E39" w:rsidRDefault="00C86765" w:rsidP="00417E39">
            <w:pPr>
              <w:jc w:val="center"/>
              <w:rPr>
                <w:rtl/>
              </w:rPr>
            </w:pPr>
            <w:r>
              <w:rPr>
                <w:rFonts w:hint="cs"/>
                <w:rtl/>
              </w:rPr>
              <w:t>כרגע יש לבחון אילו מנועים כדאי לבחור על מנת שנצליח לסובב את הקובייה ההונגרית. בנוסף,</w:t>
            </w:r>
            <w:r w:rsidR="008D7C60">
              <w:rPr>
                <w:rFonts w:hint="cs"/>
                <w:rtl/>
              </w:rPr>
              <w:t xml:space="preserve"> לאחר שנבחר להבין איך משתמשים במנועים אלו.</w:t>
            </w:r>
          </w:p>
        </w:tc>
        <w:tc>
          <w:tcPr>
            <w:tcW w:w="3880" w:type="dxa"/>
          </w:tcPr>
          <w:p w14:paraId="14C740B7" w14:textId="77777777" w:rsidR="00417E39" w:rsidRDefault="008D7C60" w:rsidP="00417E39">
            <w:pPr>
              <w:jc w:val="center"/>
              <w:rPr>
                <w:rtl/>
              </w:rPr>
            </w:pPr>
            <w:r>
              <w:rPr>
                <w:rFonts w:hint="cs"/>
                <w:rtl/>
              </w:rPr>
              <w:t>יצירה של הרשת החדשה של ה-</w:t>
            </w:r>
            <w:r>
              <w:t>wake word</w:t>
            </w:r>
            <w:r>
              <w:rPr>
                <w:rFonts w:hint="cs"/>
                <w:rtl/>
              </w:rPr>
              <w:t xml:space="preserve"> ובדיקה שלה. כמו כן, יצירה של רשת חדשה עבור זיהוי הפקודות מכיוון שהיא מביאה תוצאות טובות אבל לא מספיק טובות עבורנו.</w:t>
            </w:r>
          </w:p>
          <w:p w14:paraId="59CBF9B3" w14:textId="3F2DF089" w:rsidR="002D6F9E" w:rsidRDefault="002D6F9E" w:rsidP="00417E39">
            <w:pPr>
              <w:jc w:val="center"/>
              <w:rPr>
                <w:rtl/>
              </w:rPr>
            </w:pPr>
            <w:r>
              <w:rPr>
                <w:rFonts w:hint="cs"/>
                <w:rtl/>
              </w:rPr>
              <w:t>בנוסף,</w:t>
            </w:r>
            <w:r w:rsidR="006237EA">
              <w:rPr>
                <w:rFonts w:hint="cs"/>
                <w:rtl/>
              </w:rPr>
              <w:t xml:space="preserve"> להבין איך לעשות את האינטגרציה בין שתי סוגי הרשתות ואיך לשים את שתיהן על הבקר ביחד ואיך לעבוד איתן.</w:t>
            </w:r>
          </w:p>
        </w:tc>
      </w:tr>
      <w:tr w:rsidR="009474E1" w14:paraId="1F5330F6" w14:textId="77777777" w:rsidTr="00417E39">
        <w:trPr>
          <w:trHeight w:val="1523"/>
        </w:trPr>
        <w:tc>
          <w:tcPr>
            <w:tcW w:w="787" w:type="dxa"/>
          </w:tcPr>
          <w:p w14:paraId="1A843F2D" w14:textId="03EB6CA8" w:rsidR="009474E1" w:rsidRDefault="009474E1" w:rsidP="00417E39">
            <w:pPr>
              <w:jc w:val="center"/>
              <w:rPr>
                <w:rtl/>
              </w:rPr>
            </w:pPr>
            <w:r>
              <w:rPr>
                <w:rFonts w:hint="cs"/>
                <w:rtl/>
              </w:rPr>
              <w:t>6 (בהמשך לפגישה עם המתרגל)</w:t>
            </w:r>
          </w:p>
        </w:tc>
        <w:tc>
          <w:tcPr>
            <w:tcW w:w="3388" w:type="dxa"/>
          </w:tcPr>
          <w:p w14:paraId="5E786B27" w14:textId="1470F5D5" w:rsidR="009474E1" w:rsidRDefault="009474E1" w:rsidP="009474E1">
            <w:pPr>
              <w:jc w:val="center"/>
              <w:rPr>
                <w:rtl/>
              </w:rPr>
            </w:pPr>
            <w:r>
              <w:rPr>
                <w:rFonts w:hint="cs"/>
                <w:rtl/>
              </w:rPr>
              <w:t>לאחר שדיברנו עם המתרגל אז דיברנו גם עם תום, ובעקבות השיחה איתו, הבנו שצריך לבחור איזה מודל של רובוט של קובייה הונגרית אנחנו רוצים, ולראות האם ניתן ליצור רובוט שכזה. במידה ולא נמצא נצטרך להחליף נושא לפרויקט, כי הרובוט מעט מורכב וצריך למצוא בסיס נוח שקי</w:t>
            </w:r>
            <w:r w:rsidR="003114B7">
              <w:rPr>
                <w:rFonts w:hint="cs"/>
                <w:rtl/>
              </w:rPr>
              <w:t>ים כבר</w:t>
            </w:r>
            <w:r>
              <w:rPr>
                <w:rFonts w:hint="cs"/>
                <w:rtl/>
              </w:rPr>
              <w:t xml:space="preserve"> כדי שיהיה לנו על מה לעבוד.</w:t>
            </w:r>
          </w:p>
        </w:tc>
        <w:tc>
          <w:tcPr>
            <w:tcW w:w="3880" w:type="dxa"/>
          </w:tcPr>
          <w:p w14:paraId="6C730075" w14:textId="77777777" w:rsidR="009474E1" w:rsidRDefault="003114B7" w:rsidP="00417E39">
            <w:pPr>
              <w:jc w:val="center"/>
              <w:rPr>
                <w:rtl/>
              </w:rPr>
            </w:pPr>
            <w:r>
              <w:rPr>
                <w:rFonts w:hint="cs"/>
                <w:rtl/>
              </w:rPr>
              <w:t xml:space="preserve">בהמשך לשיחה עם המתרגל וגם עם תום, אז הבנו </w:t>
            </w:r>
            <w:r w:rsidRPr="003114B7">
              <w:rPr>
                <w:rFonts w:hint="cs"/>
                <w:b/>
                <w:bCs/>
                <w:rtl/>
              </w:rPr>
              <w:t>שלא</w:t>
            </w:r>
            <w:r>
              <w:rPr>
                <w:rFonts w:hint="cs"/>
                <w:rtl/>
              </w:rPr>
              <w:t xml:space="preserve"> כדאי לשלוח את הפקודה (לאחר זיהוי מילת ההתחלה על הבקר עצמו) לשרת ושם לבצע את הפרדיקציה ויצירת ה-</w:t>
            </w:r>
            <w:r>
              <w:t>intent</w:t>
            </w:r>
            <w:r>
              <w:rPr>
                <w:rFonts w:hint="cs"/>
                <w:rtl/>
              </w:rPr>
              <w:t>, אלא כדאי לעשות הכל על הבקר. ניסינו לכתוב סקיצה ראשונית של הקוד ומסתבר שיש מלא בעיות בזה:</w:t>
            </w:r>
          </w:p>
          <w:p w14:paraId="45AF9F65" w14:textId="77777777" w:rsidR="003114B7" w:rsidRDefault="003114B7" w:rsidP="00F35898">
            <w:pPr>
              <w:pStyle w:val="ListParagraph"/>
              <w:numPr>
                <w:ilvl w:val="0"/>
                <w:numId w:val="2"/>
              </w:numPr>
            </w:pPr>
            <w:r>
              <w:rPr>
                <w:rFonts w:hint="cs"/>
                <w:rtl/>
              </w:rPr>
              <w:t xml:space="preserve">בעיות זיכרון של הבקר </w:t>
            </w:r>
            <w:r>
              <w:rPr>
                <w:rtl/>
              </w:rPr>
              <w:t>–</w:t>
            </w:r>
            <w:r>
              <w:rPr>
                <w:rFonts w:hint="cs"/>
                <w:rtl/>
              </w:rPr>
              <w:t xml:space="preserve"> לא ניתן לשים 2 רשתות בגודל בינוני </w:t>
            </w:r>
            <w:r>
              <w:rPr>
                <w:rtl/>
              </w:rPr>
              <w:t>–</w:t>
            </w:r>
            <w:r>
              <w:rPr>
                <w:rFonts w:hint="cs"/>
                <w:rtl/>
              </w:rPr>
              <w:t xml:space="preserve"> גדול על הבקר, כי הוא קורס מחוסר בזיכרון.</w:t>
            </w:r>
          </w:p>
          <w:p w14:paraId="4CB38DC9" w14:textId="52D020AF" w:rsidR="003114B7" w:rsidRDefault="0053114B" w:rsidP="00F35898">
            <w:pPr>
              <w:pStyle w:val="ListParagraph"/>
              <w:numPr>
                <w:ilvl w:val="0"/>
                <w:numId w:val="2"/>
              </w:numPr>
              <w:rPr>
                <w:rtl/>
              </w:rPr>
            </w:pPr>
            <w:r>
              <w:rPr>
                <w:rFonts w:hint="cs"/>
                <w:rtl/>
              </w:rPr>
              <w:t xml:space="preserve">יש בעיה שהבקר מזהה רק רשת אחת מתוך השתיים ולא מתייחס כלל לרשת השנייה, זה ממש ממש מוזר כי הקוד נראה בסדר ולא </w:t>
            </w:r>
            <w:r>
              <w:rPr>
                <w:rFonts w:hint="cs"/>
                <w:rtl/>
              </w:rPr>
              <w:lastRenderedPageBreak/>
              <w:t xml:space="preserve">ברור למה בכלל זה קורה. אנו חושבים שייתכן ובבנאי של </w:t>
            </w:r>
            <w:r>
              <w:t>tensorflow</w:t>
            </w:r>
            <w:r>
              <w:rPr>
                <w:rFonts w:hint="cs"/>
                <w:rtl/>
              </w:rPr>
              <w:t xml:space="preserve"> משתמשים במשתנים סטטיים (משיקולי יעילות מאוד הגיוניים), ולכן אנו בעצם דורסים את אחת הרשתות ששמנו. נוודא את ההשערה הזו וננסה לפתור בהתאם.</w:t>
            </w:r>
          </w:p>
        </w:tc>
      </w:tr>
      <w:tr w:rsidR="00264F4A" w14:paraId="1C351E12" w14:textId="77777777" w:rsidTr="00417E39">
        <w:trPr>
          <w:trHeight w:val="1523"/>
        </w:trPr>
        <w:tc>
          <w:tcPr>
            <w:tcW w:w="787" w:type="dxa"/>
          </w:tcPr>
          <w:p w14:paraId="35E4BDA2" w14:textId="3CCF6498" w:rsidR="00264F4A" w:rsidRDefault="00264F4A" w:rsidP="00417E39">
            <w:pPr>
              <w:jc w:val="center"/>
              <w:rPr>
                <w:rFonts w:hint="cs"/>
                <w:rtl/>
              </w:rPr>
            </w:pPr>
            <w:r>
              <w:rPr>
                <w:rFonts w:hint="cs"/>
                <w:rtl/>
              </w:rPr>
              <w:lastRenderedPageBreak/>
              <w:t>8</w:t>
            </w:r>
          </w:p>
        </w:tc>
        <w:tc>
          <w:tcPr>
            <w:tcW w:w="3388" w:type="dxa"/>
          </w:tcPr>
          <w:p w14:paraId="15E6E165" w14:textId="77777777" w:rsidR="00264F4A" w:rsidRDefault="005B3982" w:rsidP="009474E1">
            <w:pPr>
              <w:jc w:val="center"/>
              <w:rPr>
                <w:rtl/>
              </w:rPr>
            </w:pPr>
            <w:r>
              <w:rPr>
                <w:rFonts w:hint="cs"/>
                <w:rtl/>
              </w:rPr>
              <w:t>לקחת את החומרה מתום ולהתחיל להתעסק עם המנועים ובעיקר עם חיבור של מספר מנועים.</w:t>
            </w:r>
          </w:p>
          <w:p w14:paraId="234BB23D" w14:textId="009BA997" w:rsidR="00236928" w:rsidRDefault="005B3982" w:rsidP="00236928">
            <w:pPr>
              <w:jc w:val="center"/>
              <w:rPr>
                <w:rFonts w:hint="cs"/>
                <w:rtl/>
              </w:rPr>
            </w:pPr>
            <w:r>
              <w:rPr>
                <w:rFonts w:hint="cs"/>
                <w:rtl/>
              </w:rPr>
              <w:t xml:space="preserve">לדבר עם תום על המשך ההדפסה של החלקים ואיך ניצור את </w:t>
            </w:r>
            <w:r w:rsidR="003B721B">
              <w:rPr>
                <w:rFonts w:hint="cs"/>
                <w:rtl/>
              </w:rPr>
              <w:t>הרובוט עצמו</w:t>
            </w:r>
            <w:r w:rsidR="0088720E">
              <w:rPr>
                <w:rFonts w:hint="cs"/>
                <w:rtl/>
              </w:rPr>
              <w:t xml:space="preserve"> </w:t>
            </w:r>
            <w:r w:rsidR="0088720E">
              <w:rPr>
                <w:rtl/>
              </w:rPr>
              <w:t>–</w:t>
            </w:r>
            <w:r w:rsidR="0088720E">
              <w:rPr>
                <w:rFonts w:hint="cs"/>
                <w:rtl/>
              </w:rPr>
              <w:t xml:space="preserve"> כלומר אילו חלקים צריך ואיך לחבר אותם</w:t>
            </w:r>
            <w:r w:rsidR="00F81C2B">
              <w:rPr>
                <w:rFonts w:hint="cs"/>
                <w:rtl/>
              </w:rPr>
              <w:t>.</w:t>
            </w:r>
          </w:p>
        </w:tc>
        <w:tc>
          <w:tcPr>
            <w:tcW w:w="3880" w:type="dxa"/>
          </w:tcPr>
          <w:p w14:paraId="72A28731" w14:textId="77777777" w:rsidR="00264F4A" w:rsidRDefault="007F2016" w:rsidP="00417E39">
            <w:pPr>
              <w:jc w:val="center"/>
              <w:rPr>
                <w:rtl/>
              </w:rPr>
            </w:pPr>
            <w:r>
              <w:rPr>
                <w:rFonts w:hint="cs"/>
                <w:rtl/>
              </w:rPr>
              <w:t xml:space="preserve">לחקור על ספריות מתאימות בשביל ליצור את האפליקציה </w:t>
            </w:r>
            <w:r>
              <w:rPr>
                <w:rtl/>
              </w:rPr>
              <w:t>–</w:t>
            </w:r>
            <w:r>
              <w:rPr>
                <w:rFonts w:hint="cs"/>
                <w:rtl/>
              </w:rPr>
              <w:t xml:space="preserve"> במיוחד לחפש ספרייה מתאימה בשביל להציג את הקובייה הונגרית.</w:t>
            </w:r>
          </w:p>
          <w:p w14:paraId="4CBED927" w14:textId="77777777" w:rsidR="00465600" w:rsidRDefault="00465600" w:rsidP="00417E39">
            <w:pPr>
              <w:jc w:val="center"/>
              <w:rPr>
                <w:rtl/>
              </w:rPr>
            </w:pPr>
            <w:r>
              <w:rPr>
                <w:rFonts w:hint="cs"/>
                <w:rtl/>
              </w:rPr>
              <w:t xml:space="preserve">להבין איך מזיזים את המנועים בצורה טובה ואיך ליצור את האינטגרציה בין המנועים לבין הבקר ולבין </w:t>
            </w:r>
            <w:r w:rsidR="003170DD">
              <w:rPr>
                <w:rFonts w:hint="cs"/>
                <w:rtl/>
              </w:rPr>
              <w:t>האפליקציה.</w:t>
            </w:r>
          </w:p>
          <w:p w14:paraId="2A01A574" w14:textId="611CF9D0" w:rsidR="00E136C4" w:rsidRDefault="00E136C4" w:rsidP="00417E39">
            <w:pPr>
              <w:jc w:val="center"/>
              <w:rPr>
                <w:rtl/>
              </w:rPr>
            </w:pPr>
            <w:r>
              <w:rPr>
                <w:rFonts w:hint="cs"/>
                <w:rtl/>
              </w:rPr>
              <w:t>לכתוב את הקוד שיעשה את השילוב בין הפקודות הקוליות לבין המנועים ויתזמן את ההזזות שלהם.</w:t>
            </w:r>
          </w:p>
        </w:tc>
      </w:tr>
      <w:tr w:rsidR="00CE75CD" w14:paraId="3F7B4C6C" w14:textId="77777777" w:rsidTr="00417E39">
        <w:trPr>
          <w:trHeight w:val="1523"/>
        </w:trPr>
        <w:tc>
          <w:tcPr>
            <w:tcW w:w="787" w:type="dxa"/>
          </w:tcPr>
          <w:p w14:paraId="7D2F3786" w14:textId="4DCC0C57" w:rsidR="00CE75CD" w:rsidRDefault="00661DD3" w:rsidP="00417E39">
            <w:pPr>
              <w:jc w:val="center"/>
              <w:rPr>
                <w:rFonts w:hint="cs"/>
                <w:rtl/>
              </w:rPr>
            </w:pPr>
            <w:r>
              <w:rPr>
                <w:rFonts w:hint="cs"/>
                <w:rtl/>
              </w:rPr>
              <w:t>9</w:t>
            </w:r>
          </w:p>
        </w:tc>
        <w:tc>
          <w:tcPr>
            <w:tcW w:w="3388" w:type="dxa"/>
          </w:tcPr>
          <w:p w14:paraId="2653506C" w14:textId="77777777" w:rsidR="00CE75CD" w:rsidRDefault="00661DD3" w:rsidP="009474E1">
            <w:pPr>
              <w:jc w:val="center"/>
              <w:rPr>
                <w:rtl/>
              </w:rPr>
            </w:pPr>
            <w:r>
              <w:rPr>
                <w:rFonts w:hint="cs"/>
                <w:rtl/>
              </w:rPr>
              <w:t>לסיים את חיבור כל החומרה</w:t>
            </w:r>
            <w:r w:rsidR="008B112A">
              <w:rPr>
                <w:rFonts w:hint="cs"/>
                <w:rtl/>
              </w:rPr>
              <w:t>.</w:t>
            </w:r>
          </w:p>
          <w:p w14:paraId="177215CE" w14:textId="47E53355" w:rsidR="00981F5F" w:rsidRDefault="00981F5F" w:rsidP="009474E1">
            <w:pPr>
              <w:jc w:val="center"/>
              <w:rPr>
                <w:rFonts w:hint="cs"/>
                <w:rtl/>
              </w:rPr>
            </w:pPr>
            <w:r>
              <w:rPr>
                <w:rFonts w:hint="cs"/>
                <w:rtl/>
              </w:rPr>
              <w:t>להבין איך מחברים בין ה-</w:t>
            </w:r>
            <w:r>
              <w:rPr>
                <w:rFonts w:hint="cs"/>
              </w:rPr>
              <w:t>ESP</w:t>
            </w:r>
            <w:r>
              <w:rPr>
                <w:rFonts w:hint="cs"/>
                <w:rtl/>
              </w:rPr>
              <w:t xml:space="preserve"> לבין הארדואינו וכיצד שולחים פקודות ומידע מאחד לשני.</w:t>
            </w:r>
          </w:p>
        </w:tc>
        <w:tc>
          <w:tcPr>
            <w:tcW w:w="3880" w:type="dxa"/>
          </w:tcPr>
          <w:p w14:paraId="09445A5C" w14:textId="49B65B00" w:rsidR="00CE75CD" w:rsidRDefault="00A663C8" w:rsidP="00417E39">
            <w:pPr>
              <w:jc w:val="center"/>
              <w:rPr>
                <w:rtl/>
              </w:rPr>
            </w:pPr>
            <w:r>
              <w:rPr>
                <w:rFonts w:hint="cs"/>
                <w:rtl/>
              </w:rPr>
              <w:t>לסיים את ה-</w:t>
            </w:r>
            <w:r>
              <w:rPr>
                <w:rFonts w:hint="cs"/>
              </w:rPr>
              <w:t>GUI</w:t>
            </w:r>
            <w:r>
              <w:rPr>
                <w:rFonts w:hint="cs"/>
                <w:rtl/>
              </w:rPr>
              <w:t xml:space="preserve"> של האפליקציה, ולהחליט </w:t>
            </w:r>
            <w:r w:rsidR="00066CFB">
              <w:rPr>
                <w:rFonts w:hint="cs"/>
                <w:rtl/>
              </w:rPr>
              <w:t>דרך איזה שירות נתקשר עם הבקר</w:t>
            </w:r>
            <w:r w:rsidR="00C62EA4">
              <w:rPr>
                <w:rFonts w:hint="cs"/>
                <w:rtl/>
              </w:rPr>
              <w:t xml:space="preserve"> ואיך פרקטית עושים את זה</w:t>
            </w:r>
            <w:r w:rsidR="00066CFB">
              <w:rPr>
                <w:rFonts w:hint="cs"/>
                <w:rtl/>
              </w:rPr>
              <w:t>.</w:t>
            </w:r>
          </w:p>
          <w:p w14:paraId="0EBB38B6" w14:textId="58426044" w:rsidR="00812200" w:rsidRDefault="009A6F3D" w:rsidP="00F94743">
            <w:pPr>
              <w:jc w:val="center"/>
              <w:rPr>
                <w:rFonts w:hint="cs"/>
                <w:rtl/>
              </w:rPr>
            </w:pPr>
            <w:r>
              <w:rPr>
                <w:rFonts w:hint="cs"/>
                <w:rtl/>
              </w:rPr>
              <w:t>לסיים לכתוב את הקוד שעושה את האינטגרציה של החומרה והתוכנה ולהתחיל לבדוק ולדבג אותו.</w:t>
            </w:r>
          </w:p>
        </w:tc>
      </w:tr>
    </w:tbl>
    <w:p w14:paraId="2C2CF415" w14:textId="68F2F099" w:rsidR="00DE0E7B" w:rsidRDefault="00DE0E7B" w:rsidP="00701069">
      <w:pPr>
        <w:jc w:val="both"/>
        <w:rPr>
          <w:rtl/>
        </w:rPr>
      </w:pPr>
    </w:p>
    <w:p w14:paraId="4B051684" w14:textId="5E35468B" w:rsidR="004E4ECC" w:rsidRDefault="001F6BCF" w:rsidP="00701069">
      <w:pPr>
        <w:jc w:val="both"/>
        <w:rPr>
          <w:rtl/>
        </w:rPr>
      </w:pPr>
      <w:r>
        <w:rPr>
          <w:rFonts w:hint="cs"/>
          <w:rtl/>
        </w:rPr>
        <w:t>בדיקות שכדאי לבצע על מנת לבדוק שיפור ביצועים:</w:t>
      </w:r>
    </w:p>
    <w:p w14:paraId="16E4FEB3" w14:textId="09E776F5" w:rsidR="00D11331" w:rsidRDefault="001F6BCF" w:rsidP="002B7D2C">
      <w:pPr>
        <w:pStyle w:val="ListParagraph"/>
        <w:numPr>
          <w:ilvl w:val="0"/>
          <w:numId w:val="1"/>
        </w:numPr>
        <w:jc w:val="both"/>
      </w:pPr>
      <w:r>
        <w:rPr>
          <w:rFonts w:hint="cs"/>
          <w:rtl/>
        </w:rPr>
        <w:t xml:space="preserve">ישנם </w:t>
      </w:r>
      <w:r w:rsidR="002B72B5">
        <w:rPr>
          <w:rFonts w:hint="cs"/>
          <w:rtl/>
        </w:rPr>
        <w:t>3</w:t>
      </w:r>
      <w:r>
        <w:rPr>
          <w:rFonts w:hint="cs"/>
          <w:rtl/>
        </w:rPr>
        <w:t xml:space="preserve"> שיטות נרמול של דגימות הקול שקולטים מהמיקרופון, כדאי להשוות את </w:t>
      </w:r>
      <w:r w:rsidR="00C2251B">
        <w:rPr>
          <w:rFonts w:hint="cs"/>
          <w:rtl/>
        </w:rPr>
        <w:t>כולן</w:t>
      </w:r>
      <w:r w:rsidR="00C51E33">
        <w:rPr>
          <w:rFonts w:hint="cs"/>
          <w:rtl/>
        </w:rPr>
        <w:t xml:space="preserve">, ובעיקר להסתכל על שיטת הנרמול שבגיט של </w:t>
      </w:r>
      <w:r w:rsidR="00C51E33">
        <w:t>wifi intercom</w:t>
      </w:r>
      <w:r w:rsidR="00C51E33">
        <w:rPr>
          <w:rFonts w:hint="cs"/>
          <w:rtl/>
        </w:rPr>
        <w:t xml:space="preserve"> כי יש שם שיטת נרמול אחרת לחלוטין.</w:t>
      </w:r>
    </w:p>
    <w:p w14:paraId="612BE400" w14:textId="7B6B7410" w:rsidR="004E4ECC" w:rsidRDefault="0032093E" w:rsidP="0032093E">
      <w:pPr>
        <w:pStyle w:val="ListParagraph"/>
        <w:numPr>
          <w:ilvl w:val="0"/>
          <w:numId w:val="1"/>
        </w:numPr>
        <w:jc w:val="both"/>
      </w:pPr>
      <w:r>
        <w:rPr>
          <w:rFonts w:hint="cs"/>
          <w:rtl/>
        </w:rPr>
        <w:t>מצאנו 2 דרכים שונות לעשות את הפרדיקציה על רשת הנוירונים כדאי להשוות ביניהם ולהחליט מי עדיפה.</w:t>
      </w:r>
    </w:p>
    <w:p w14:paraId="79EAEF81" w14:textId="0F70490C" w:rsidR="004E4ECC" w:rsidRDefault="0098589B" w:rsidP="00C51E33">
      <w:pPr>
        <w:pStyle w:val="ListParagraph"/>
        <w:numPr>
          <w:ilvl w:val="0"/>
          <w:numId w:val="1"/>
        </w:numPr>
        <w:jc w:val="both"/>
      </w:pPr>
      <w:r>
        <w:rPr>
          <w:rFonts w:hint="cs"/>
          <w:rtl/>
        </w:rPr>
        <w:t>להוריד את ה-</w:t>
      </w:r>
      <w:r>
        <w:t>delay</w:t>
      </w:r>
      <w:r>
        <w:rPr>
          <w:rFonts w:hint="cs"/>
          <w:rtl/>
        </w:rPr>
        <w:t xml:space="preserve"> שיש לאחר ההבהוב של הנורה לאחר קליטת </w:t>
      </w:r>
      <w:r>
        <w:t>go</w:t>
      </w:r>
      <w:r>
        <w:rPr>
          <w:rFonts w:hint="cs"/>
          <w:rtl/>
        </w:rPr>
        <w:t>, מכיוון שזה עוצר את התהליך, לכן יש למצוא דרך יעילה יותר שהנורה תיכבה ברקע ולא נתקע את התהליך עד אז.</w:t>
      </w:r>
    </w:p>
    <w:p w14:paraId="61AF0A87" w14:textId="151CC89B" w:rsidR="00C51E33" w:rsidRDefault="00C51E33" w:rsidP="00C51E33">
      <w:pPr>
        <w:pStyle w:val="ListParagraph"/>
        <w:numPr>
          <w:ilvl w:val="0"/>
          <w:numId w:val="1"/>
        </w:numPr>
        <w:jc w:val="both"/>
        <w:rPr>
          <w:rtl/>
        </w:rPr>
      </w:pPr>
      <w:r>
        <w:rPr>
          <w:rFonts w:hint="cs"/>
          <w:rtl/>
        </w:rPr>
        <w:t>לנסות גם המיקרופון השני (</w:t>
      </w:r>
      <w:r>
        <w:rPr>
          <w:rFonts w:hint="cs"/>
        </w:rPr>
        <w:t>SPH</w:t>
      </w:r>
      <w:r>
        <w:rPr>
          <w:rFonts w:hint="cs"/>
          <w:rtl/>
        </w:rPr>
        <w:t>) ולהשוות בין התוצאות של שני המיקרופונים.</w:t>
      </w:r>
    </w:p>
    <w:p w14:paraId="46B8B3ED" w14:textId="77777777" w:rsidR="005C4C6D" w:rsidRDefault="005C4C6D" w:rsidP="00701069">
      <w:pPr>
        <w:jc w:val="both"/>
        <w:rPr>
          <w:rtl/>
        </w:rPr>
      </w:pPr>
    </w:p>
    <w:p w14:paraId="52E977FD" w14:textId="300C050A" w:rsidR="004E4ECC" w:rsidRDefault="004E4ECC" w:rsidP="00701069">
      <w:pPr>
        <w:jc w:val="both"/>
        <w:rPr>
          <w:b/>
          <w:bCs/>
          <w:u w:val="single"/>
          <w:rtl/>
        </w:rPr>
      </w:pPr>
      <w:r>
        <w:rPr>
          <w:rFonts w:hint="cs"/>
          <w:b/>
          <w:bCs/>
          <w:u w:val="single"/>
          <w:rtl/>
        </w:rPr>
        <w:t>שאלות לשאול בפגישה עם המתרגל:</w:t>
      </w:r>
    </w:p>
    <w:p w14:paraId="78488768" w14:textId="7227F351" w:rsidR="004E4ECC" w:rsidRDefault="004E4ECC" w:rsidP="004E4ECC">
      <w:pPr>
        <w:jc w:val="both"/>
        <w:rPr>
          <w:rtl/>
        </w:rPr>
      </w:pPr>
      <w:r>
        <w:rPr>
          <w:rFonts w:cs="Arial"/>
          <w:rtl/>
        </w:rPr>
        <w:t xml:space="preserve">1.     התייעצות לגבי הרשת – האם עדיף ניתוח על שרת חיצוני כמו </w:t>
      </w:r>
      <w:r>
        <w:t>WitAi</w:t>
      </w:r>
      <w:r>
        <w:rPr>
          <w:rFonts w:cs="Arial"/>
          <w:rtl/>
        </w:rPr>
        <w:t xml:space="preserve"> או ניתוח על הבקר.</w:t>
      </w:r>
    </w:p>
    <w:p w14:paraId="67A05D41" w14:textId="01AE5F18" w:rsidR="004E4ECC" w:rsidRDefault="004E4ECC" w:rsidP="004E4ECC">
      <w:pPr>
        <w:jc w:val="both"/>
        <w:rPr>
          <w:rtl/>
        </w:rPr>
      </w:pPr>
      <w:r>
        <w:rPr>
          <w:rFonts w:cs="Arial"/>
          <w:rtl/>
        </w:rPr>
        <w:t>2.     במידה ומחליטים ללכת על התקנת רשת על הבקר, עד איזה גודל ניתן לשים את הרשת? ואם זה חורג מהמקום הפנוי, איך אפשר להשתמש בדיסק חיצוני?</w:t>
      </w:r>
    </w:p>
    <w:p w14:paraId="7681F7EE" w14:textId="1982C827" w:rsidR="004E4ECC" w:rsidRDefault="004E4ECC" w:rsidP="004E4ECC">
      <w:pPr>
        <w:jc w:val="both"/>
        <w:rPr>
          <w:rtl/>
        </w:rPr>
      </w:pPr>
      <w:r>
        <w:rPr>
          <w:rFonts w:cs="Arial"/>
          <w:rtl/>
        </w:rPr>
        <w:t>3.     במידה ומחליטים ללכת על רשת על הבקר, איך לשפר את אחוז השגיאה? אולי עדיף להשתמש בשירות אימון חיצוני ולא להשתמש בקוד שקיים לנו היום?</w:t>
      </w:r>
    </w:p>
    <w:p w14:paraId="7EE8CBBE" w14:textId="49454EFF" w:rsidR="004E4ECC" w:rsidRDefault="004E4ECC" w:rsidP="004E4ECC">
      <w:pPr>
        <w:jc w:val="both"/>
        <w:rPr>
          <w:rtl/>
        </w:rPr>
      </w:pPr>
      <w:r>
        <w:rPr>
          <w:rFonts w:cs="Arial"/>
          <w:rtl/>
        </w:rPr>
        <w:t>4.     מנועים – איזה סוג של מנועים מומלץ להשתמש? מתי נוכל לקבל אותם?</w:t>
      </w:r>
    </w:p>
    <w:p w14:paraId="19865207" w14:textId="02F45A6B" w:rsidR="004E4ECC" w:rsidRDefault="004E4ECC" w:rsidP="004E4ECC">
      <w:pPr>
        <w:jc w:val="both"/>
        <w:rPr>
          <w:rtl/>
        </w:rPr>
      </w:pPr>
      <w:r>
        <w:rPr>
          <w:rFonts w:cs="Arial"/>
          <w:rtl/>
        </w:rPr>
        <w:t>5.     איך נחבר את הקובייה ההונגרית למנועים – האם נדביק אותה? איך נמרכז אותה באמצע.</w:t>
      </w:r>
    </w:p>
    <w:p w14:paraId="5BC65C69" w14:textId="733D5CD0" w:rsidR="004E4ECC" w:rsidRDefault="004E4ECC" w:rsidP="004E4ECC">
      <w:pPr>
        <w:jc w:val="both"/>
        <w:rPr>
          <w:rtl/>
        </w:rPr>
      </w:pPr>
      <w:r>
        <w:rPr>
          <w:rFonts w:cs="Arial"/>
          <w:rtl/>
        </w:rPr>
        <w:t>6.     מדפסת תלת מימד – גישה למדפסת על מנת להדפיס חלקים נדרשים לחיבור בין המנוע לבין הקובייה ההונגרית.</w:t>
      </w:r>
    </w:p>
    <w:p w14:paraId="582A1A96" w14:textId="63D41158" w:rsidR="004E4ECC" w:rsidRPr="004E4ECC" w:rsidRDefault="004E4ECC" w:rsidP="004E4ECC">
      <w:pPr>
        <w:jc w:val="both"/>
        <w:rPr>
          <w:rtl/>
        </w:rPr>
      </w:pPr>
      <w:r>
        <w:rPr>
          <w:rFonts w:cs="Arial"/>
          <w:rtl/>
        </w:rPr>
        <w:lastRenderedPageBreak/>
        <w:t>7.     התייעצות לגבי בניית אפליקציה – מה הוא חושב על זה? פרויקטים קודמים שבנו גם כן אפליקציה. באיזה שירות תכנות עדיף לעבוד על אפליקציה.</w:t>
      </w:r>
    </w:p>
    <w:sectPr w:rsidR="004E4ECC" w:rsidRPr="004E4ECC" w:rsidSect="00DD060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86996"/>
    <w:multiLevelType w:val="hybridMultilevel"/>
    <w:tmpl w:val="9C060B74"/>
    <w:lvl w:ilvl="0" w:tplc="436E669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D602E"/>
    <w:multiLevelType w:val="hybridMultilevel"/>
    <w:tmpl w:val="B6928246"/>
    <w:lvl w:ilvl="0" w:tplc="D28E3996">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96161D"/>
    <w:multiLevelType w:val="hybridMultilevel"/>
    <w:tmpl w:val="2084E574"/>
    <w:lvl w:ilvl="0" w:tplc="522012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32420F"/>
    <w:multiLevelType w:val="hybridMultilevel"/>
    <w:tmpl w:val="607C05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62610B"/>
    <w:multiLevelType w:val="hybridMultilevel"/>
    <w:tmpl w:val="A202C43E"/>
    <w:lvl w:ilvl="0" w:tplc="E3EA16A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7313097">
    <w:abstractNumId w:val="2"/>
  </w:num>
  <w:num w:numId="2" w16cid:durableId="517424468">
    <w:abstractNumId w:val="4"/>
  </w:num>
  <w:num w:numId="3" w16cid:durableId="1174416784">
    <w:abstractNumId w:val="0"/>
  </w:num>
  <w:num w:numId="4" w16cid:durableId="1797410923">
    <w:abstractNumId w:val="3"/>
  </w:num>
  <w:num w:numId="5" w16cid:durableId="566917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3C3"/>
    <w:rsid w:val="00012A15"/>
    <w:rsid w:val="0001566C"/>
    <w:rsid w:val="0002063F"/>
    <w:rsid w:val="00045AC2"/>
    <w:rsid w:val="000626D1"/>
    <w:rsid w:val="00066CFB"/>
    <w:rsid w:val="00083B6C"/>
    <w:rsid w:val="000E2B15"/>
    <w:rsid w:val="0016586F"/>
    <w:rsid w:val="00166104"/>
    <w:rsid w:val="0017001A"/>
    <w:rsid w:val="0017075B"/>
    <w:rsid w:val="00182F32"/>
    <w:rsid w:val="00186D39"/>
    <w:rsid w:val="00194A17"/>
    <w:rsid w:val="001C1774"/>
    <w:rsid w:val="001F6BCF"/>
    <w:rsid w:val="00236928"/>
    <w:rsid w:val="00264F4A"/>
    <w:rsid w:val="002A6581"/>
    <w:rsid w:val="002B72B5"/>
    <w:rsid w:val="002B7D2C"/>
    <w:rsid w:val="002C28EA"/>
    <w:rsid w:val="002D6F9E"/>
    <w:rsid w:val="002E7645"/>
    <w:rsid w:val="002F4D25"/>
    <w:rsid w:val="003023C3"/>
    <w:rsid w:val="00307647"/>
    <w:rsid w:val="003114B7"/>
    <w:rsid w:val="003170DD"/>
    <w:rsid w:val="0032093E"/>
    <w:rsid w:val="00330E95"/>
    <w:rsid w:val="00337FC2"/>
    <w:rsid w:val="00347FF6"/>
    <w:rsid w:val="003B721B"/>
    <w:rsid w:val="004131AE"/>
    <w:rsid w:val="0041366B"/>
    <w:rsid w:val="00417E39"/>
    <w:rsid w:val="00465600"/>
    <w:rsid w:val="0047739B"/>
    <w:rsid w:val="004A2477"/>
    <w:rsid w:val="004C39C3"/>
    <w:rsid w:val="004E4ECC"/>
    <w:rsid w:val="00513A8D"/>
    <w:rsid w:val="0053114B"/>
    <w:rsid w:val="005412A8"/>
    <w:rsid w:val="00562675"/>
    <w:rsid w:val="005668A7"/>
    <w:rsid w:val="00580A80"/>
    <w:rsid w:val="00595E66"/>
    <w:rsid w:val="005B17C0"/>
    <w:rsid w:val="005B3982"/>
    <w:rsid w:val="005B429F"/>
    <w:rsid w:val="005C13E1"/>
    <w:rsid w:val="005C2284"/>
    <w:rsid w:val="005C4C6D"/>
    <w:rsid w:val="005E18E2"/>
    <w:rsid w:val="006237EA"/>
    <w:rsid w:val="006261AE"/>
    <w:rsid w:val="00631AC0"/>
    <w:rsid w:val="00643EE1"/>
    <w:rsid w:val="00661DD3"/>
    <w:rsid w:val="006638A3"/>
    <w:rsid w:val="006847F6"/>
    <w:rsid w:val="00684B83"/>
    <w:rsid w:val="00685DB0"/>
    <w:rsid w:val="006E5DCF"/>
    <w:rsid w:val="00701069"/>
    <w:rsid w:val="00752F26"/>
    <w:rsid w:val="007D19E5"/>
    <w:rsid w:val="007F2016"/>
    <w:rsid w:val="00812200"/>
    <w:rsid w:val="00852606"/>
    <w:rsid w:val="008645AB"/>
    <w:rsid w:val="00866E32"/>
    <w:rsid w:val="00873CE8"/>
    <w:rsid w:val="0088720E"/>
    <w:rsid w:val="008A14F4"/>
    <w:rsid w:val="008B112A"/>
    <w:rsid w:val="008D380A"/>
    <w:rsid w:val="008D7C60"/>
    <w:rsid w:val="008F2D7E"/>
    <w:rsid w:val="009474E1"/>
    <w:rsid w:val="00975230"/>
    <w:rsid w:val="00975636"/>
    <w:rsid w:val="00981F5F"/>
    <w:rsid w:val="0098589B"/>
    <w:rsid w:val="00985F51"/>
    <w:rsid w:val="009A6F3D"/>
    <w:rsid w:val="009C5479"/>
    <w:rsid w:val="009C6541"/>
    <w:rsid w:val="00A21349"/>
    <w:rsid w:val="00A37726"/>
    <w:rsid w:val="00A45A33"/>
    <w:rsid w:val="00A60563"/>
    <w:rsid w:val="00A663C8"/>
    <w:rsid w:val="00A872AC"/>
    <w:rsid w:val="00A9423B"/>
    <w:rsid w:val="00AB31BD"/>
    <w:rsid w:val="00AB5090"/>
    <w:rsid w:val="00AC4119"/>
    <w:rsid w:val="00AF2662"/>
    <w:rsid w:val="00AF2E38"/>
    <w:rsid w:val="00AF58DE"/>
    <w:rsid w:val="00B25202"/>
    <w:rsid w:val="00B365A9"/>
    <w:rsid w:val="00B44819"/>
    <w:rsid w:val="00B7102F"/>
    <w:rsid w:val="00B93BFE"/>
    <w:rsid w:val="00BC1FD1"/>
    <w:rsid w:val="00BD3914"/>
    <w:rsid w:val="00BD5EAF"/>
    <w:rsid w:val="00C108D8"/>
    <w:rsid w:val="00C2251B"/>
    <w:rsid w:val="00C51E33"/>
    <w:rsid w:val="00C61DFA"/>
    <w:rsid w:val="00C62EA4"/>
    <w:rsid w:val="00C65411"/>
    <w:rsid w:val="00C86765"/>
    <w:rsid w:val="00CC3258"/>
    <w:rsid w:val="00CE75CD"/>
    <w:rsid w:val="00CF2691"/>
    <w:rsid w:val="00D11331"/>
    <w:rsid w:val="00D801AB"/>
    <w:rsid w:val="00DA458E"/>
    <w:rsid w:val="00DA7602"/>
    <w:rsid w:val="00DD0607"/>
    <w:rsid w:val="00DE0E7B"/>
    <w:rsid w:val="00E038C2"/>
    <w:rsid w:val="00E136C4"/>
    <w:rsid w:val="00E561AD"/>
    <w:rsid w:val="00E81D22"/>
    <w:rsid w:val="00E879C7"/>
    <w:rsid w:val="00EA0E7D"/>
    <w:rsid w:val="00EC4F8E"/>
    <w:rsid w:val="00EC6C4B"/>
    <w:rsid w:val="00ED1BDA"/>
    <w:rsid w:val="00EF4FAC"/>
    <w:rsid w:val="00F01B9F"/>
    <w:rsid w:val="00F23C53"/>
    <w:rsid w:val="00F35898"/>
    <w:rsid w:val="00F431ED"/>
    <w:rsid w:val="00F667D0"/>
    <w:rsid w:val="00F80AB7"/>
    <w:rsid w:val="00F81C2B"/>
    <w:rsid w:val="00F92546"/>
    <w:rsid w:val="00F92752"/>
    <w:rsid w:val="00F94743"/>
    <w:rsid w:val="00F95071"/>
    <w:rsid w:val="00FD6EF4"/>
    <w:rsid w:val="00FF3B3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89629"/>
  <w15:chartTrackingRefBased/>
  <w15:docId w15:val="{651CB94A-6DED-4917-B64C-350F4149C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104"/>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2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F6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6</Pages>
  <Words>1764</Words>
  <Characters>8825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Gilad-Dov Shmerler</dc:creator>
  <cp:keywords/>
  <dc:description/>
  <cp:lastModifiedBy>Gilad-Dov Shmerler</cp:lastModifiedBy>
  <cp:revision>192</cp:revision>
  <dcterms:created xsi:type="dcterms:W3CDTF">2022-04-06T06:09:00Z</dcterms:created>
  <dcterms:modified xsi:type="dcterms:W3CDTF">2022-05-19T16:03:00Z</dcterms:modified>
</cp:coreProperties>
</file>